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3" w:rsidRPr="00E21153" w:rsidRDefault="006F39A3" w:rsidP="006F39A3">
      <w:pPr>
        <w:widowControl w:val="0"/>
        <w:spacing w:after="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6F39A3" w:rsidRPr="00E21153" w:rsidRDefault="006A7716" w:rsidP="006F39A3">
      <w:pPr>
        <w:widowControl w:val="0"/>
        <w:spacing w:after="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Председатель</w:t>
      </w:r>
    </w:p>
    <w:p w:rsidR="006F39A3" w:rsidRPr="00E21153" w:rsidRDefault="006F39A3" w:rsidP="006F39A3">
      <w:pPr>
        <w:widowControl w:val="0"/>
        <w:spacing w:after="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</w:t>
      </w:r>
    </w:p>
    <w:p w:rsidR="006F39A3" w:rsidRPr="00E21153" w:rsidRDefault="006F39A3" w:rsidP="006F39A3">
      <w:pPr>
        <w:widowControl w:val="0"/>
        <w:spacing w:after="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</w:rPr>
      </w:pPr>
      <w:r w:rsidRPr="00E21153">
        <w:rPr>
          <w:rFonts w:ascii="Times New Roman" w:hAnsi="Times New Roman" w:cs="Times New Roman"/>
          <w:color w:val="000000"/>
          <w:sz w:val="30"/>
          <w:szCs w:val="30"/>
        </w:rPr>
        <w:t>исполнительного комитета</w:t>
      </w:r>
    </w:p>
    <w:p w:rsidR="006F39A3" w:rsidRPr="00E21153" w:rsidRDefault="006F39A3" w:rsidP="006F39A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</w:p>
    <w:p w:rsidR="006F39A3" w:rsidRPr="00E21153" w:rsidRDefault="006F39A3" w:rsidP="006F39A3">
      <w:pPr>
        <w:widowControl w:val="0"/>
        <w:spacing w:after="0" w:line="280" w:lineRule="exact"/>
        <w:ind w:left="6372"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 w:rsidR="006A7716">
        <w:rPr>
          <w:rFonts w:ascii="Times New Roman" w:hAnsi="Times New Roman" w:cs="Times New Roman"/>
          <w:color w:val="000000"/>
          <w:sz w:val="30"/>
          <w:szCs w:val="30"/>
        </w:rPr>
        <w:t>В.А.Привалов</w:t>
      </w:r>
      <w:proofErr w:type="spellEnd"/>
    </w:p>
    <w:p w:rsidR="006F39A3" w:rsidRDefault="006F39A3" w:rsidP="006F39A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</w:p>
    <w:p w:rsidR="006F39A3" w:rsidRPr="00E21153" w:rsidRDefault="006F39A3" w:rsidP="006F39A3">
      <w:pPr>
        <w:widowControl w:val="0"/>
        <w:spacing w:after="0" w:line="280" w:lineRule="exact"/>
        <w:ind w:left="424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«    » января 202</w:t>
      </w:r>
      <w:r w:rsidR="001424CA">
        <w:rPr>
          <w:rFonts w:ascii="Times New Roman" w:hAnsi="Times New Roman" w:cs="Times New Roman"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</w:t>
      </w:r>
    </w:p>
    <w:p w:rsidR="005E1043" w:rsidRDefault="005E1043" w:rsidP="00E56C68">
      <w:pPr>
        <w:widowControl w:val="0"/>
        <w:spacing w:after="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</w:rPr>
      </w:pPr>
    </w:p>
    <w:p w:rsidR="001F6802" w:rsidRDefault="001F6802" w:rsidP="00C645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A2B44" w:rsidRPr="00C2459A" w:rsidRDefault="00CA2B44" w:rsidP="00E21153">
      <w:pPr>
        <w:widowControl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ПОЛОЖЕНИЕ</w:t>
      </w:r>
    </w:p>
    <w:p w:rsidR="00236F23" w:rsidRPr="00C2459A" w:rsidRDefault="00F86E4A" w:rsidP="005E1043">
      <w:pPr>
        <w:widowControl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о</w:t>
      </w:r>
      <w:r w:rsidR="005E1043">
        <w:rPr>
          <w:rFonts w:ascii="Times New Roman" w:hAnsi="Times New Roman" w:cs="Times New Roman"/>
          <w:b/>
          <w:color w:val="000000"/>
          <w:sz w:val="30"/>
          <w:szCs w:val="30"/>
        </w:rPr>
        <w:t>б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открыто</w:t>
      </w:r>
      <w:r w:rsidR="00E21153">
        <w:rPr>
          <w:rFonts w:ascii="Times New Roman" w:hAnsi="Times New Roman" w:cs="Times New Roman"/>
          <w:b/>
          <w:color w:val="000000"/>
          <w:sz w:val="30"/>
          <w:szCs w:val="30"/>
        </w:rPr>
        <w:t>м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02F8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городском 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конкурс</w:t>
      </w:r>
      <w:r w:rsidR="00E21153">
        <w:rPr>
          <w:rFonts w:ascii="Times New Roman" w:hAnsi="Times New Roman" w:cs="Times New Roman"/>
          <w:b/>
          <w:color w:val="000000"/>
          <w:sz w:val="30"/>
          <w:szCs w:val="30"/>
        </w:rPr>
        <w:t>е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02F81">
        <w:rPr>
          <w:rFonts w:ascii="Times New Roman" w:hAnsi="Times New Roman" w:cs="Times New Roman"/>
          <w:b/>
          <w:color w:val="000000"/>
          <w:sz w:val="30"/>
          <w:szCs w:val="30"/>
        </w:rPr>
        <w:t>проектов</w:t>
      </w:r>
      <w:r w:rsidR="005E104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136378" w:rsidRPr="00C2459A" w:rsidRDefault="00F86E4A" w:rsidP="00E211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136378" w:rsidRPr="00C2459A" w:rsidRDefault="00E435DB" w:rsidP="00A272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2724C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="00136378" w:rsidRPr="00A2724C">
        <w:rPr>
          <w:rFonts w:ascii="Times New Roman" w:hAnsi="Times New Roman" w:cs="Times New Roman"/>
          <w:color w:val="000000"/>
          <w:sz w:val="30"/>
          <w:szCs w:val="30"/>
        </w:rPr>
        <w:t>мельский городской исполнительный комитет организует открытый конкурс проектов</w:t>
      </w:r>
      <w:r w:rsidR="00112267" w:rsidRPr="00A2724C">
        <w:rPr>
          <w:rFonts w:ascii="Times New Roman" w:hAnsi="Times New Roman" w:cs="Times New Roman"/>
          <w:color w:val="000000"/>
          <w:sz w:val="30"/>
          <w:szCs w:val="30"/>
        </w:rPr>
        <w:t xml:space="preserve"> (далее - Конкурс)</w:t>
      </w:r>
      <w:r w:rsidR="00136378" w:rsidRPr="00A2724C">
        <w:rPr>
          <w:rFonts w:ascii="Times New Roman" w:hAnsi="Times New Roman" w:cs="Times New Roman"/>
          <w:color w:val="000000"/>
          <w:sz w:val="30"/>
          <w:szCs w:val="30"/>
        </w:rPr>
        <w:t xml:space="preserve">, которые получат государственную поддержку для реализации 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>в городском пространстве Гомеля</w:t>
      </w:r>
    </w:p>
    <w:p w:rsidR="00136378" w:rsidRPr="00C2459A" w:rsidRDefault="00112267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BD1DB4" w:rsidRPr="00C2459A" w:rsidRDefault="00D0532B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Глава 1. Общие положения</w:t>
      </w:r>
    </w:p>
    <w:p w:rsidR="005B1FAD" w:rsidRPr="00C2459A" w:rsidRDefault="005B1FAD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1.1.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Настоящее Положение определяет условия участия в </w:t>
      </w:r>
      <w:r w:rsidR="00CC4A2E" w:rsidRPr="00C2459A">
        <w:rPr>
          <w:rFonts w:ascii="Times New Roman" w:hAnsi="Times New Roman" w:cs="Times New Roman"/>
          <w:color w:val="000000"/>
          <w:sz w:val="30"/>
          <w:szCs w:val="30"/>
        </w:rPr>
        <w:t>Конкурсе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, порядок организации </w:t>
      </w:r>
      <w:r w:rsidR="00CC4A2E" w:rsidRPr="00C2459A">
        <w:rPr>
          <w:rFonts w:ascii="Times New Roman" w:hAnsi="Times New Roman" w:cs="Times New Roman"/>
          <w:color w:val="000000"/>
          <w:sz w:val="30"/>
          <w:szCs w:val="30"/>
        </w:rPr>
        <w:t>и проведения, подведения итогов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, а также реализаци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идей, победивших в Конкурсе.</w:t>
      </w:r>
    </w:p>
    <w:p w:rsidR="008808BF" w:rsidRPr="00C2459A" w:rsidRDefault="008808BF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1.2. Цель Конкурса</w:t>
      </w:r>
    </w:p>
    <w:p w:rsidR="008808BF" w:rsidRPr="00C2459A" w:rsidRDefault="008808BF" w:rsidP="00C645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Актуализация значимых для </w:t>
      </w:r>
      <w:proofErr w:type="spellStart"/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1F680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мест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событий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создание новых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возможност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комфортного проведения времени в городе с предложением современных оригинальных форм.</w:t>
      </w:r>
    </w:p>
    <w:p w:rsidR="00236F23" w:rsidRPr="00C2459A" w:rsidRDefault="00F86E4A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5B1FAD"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Задачи </w:t>
      </w:r>
      <w:r w:rsidR="00136378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К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онкурса</w:t>
      </w:r>
    </w:p>
    <w:p w:rsidR="00CC4A2E" w:rsidRPr="00C2459A" w:rsidRDefault="008808BF" w:rsidP="00C64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3679E" w:rsidRPr="00C2459A">
        <w:rPr>
          <w:rFonts w:ascii="Times New Roman" w:hAnsi="Times New Roman" w:cs="Times New Roman"/>
          <w:color w:val="000000"/>
          <w:sz w:val="30"/>
          <w:szCs w:val="30"/>
        </w:rPr>
        <w:t>овлечение широкого круга граждан, местных сообществ, государственных органов власти и управления, коммерческих и некоммерческих организаций в реализацию проектов</w:t>
      </w:r>
      <w:r w:rsidR="001F680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3679E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C646F3">
        <w:rPr>
          <w:rFonts w:ascii="Times New Roman" w:hAnsi="Times New Roman" w:cs="Times New Roman"/>
          <w:color w:val="000000"/>
          <w:sz w:val="30"/>
          <w:szCs w:val="30"/>
        </w:rPr>
        <w:t>городском</w:t>
      </w:r>
      <w:r w:rsidR="0093679E"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пространстве и адресованных разным социальным и возрастным группам людей;</w:t>
      </w:r>
    </w:p>
    <w:p w:rsidR="0093679E" w:rsidRPr="00C2459A" w:rsidRDefault="0093679E" w:rsidP="00C64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содействие укреплению имиджа </w:t>
      </w:r>
      <w:proofErr w:type="spellStart"/>
      <w:r w:rsidR="009B2FE7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9B2FE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2459A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459A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C2459A">
        <w:rPr>
          <w:rFonts w:ascii="Times New Roman" w:hAnsi="Times New Roman" w:cs="Times New Roman"/>
          <w:color w:val="000000"/>
          <w:sz w:val="30"/>
          <w:szCs w:val="30"/>
        </w:rPr>
        <w:t xml:space="preserve"> как привлекательного для</w:t>
      </w:r>
      <w:r w:rsidR="00C646F3" w:rsidRPr="00C646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646F3" w:rsidRPr="00C2459A">
        <w:rPr>
          <w:rFonts w:ascii="Times New Roman" w:hAnsi="Times New Roman" w:cs="Times New Roman"/>
          <w:color w:val="000000"/>
          <w:sz w:val="30"/>
          <w:szCs w:val="30"/>
        </w:rPr>
        <w:t>жизни города</w:t>
      </w:r>
      <w:r w:rsidR="00C646F3">
        <w:rPr>
          <w:rFonts w:ascii="Times New Roman" w:hAnsi="Times New Roman" w:cs="Times New Roman"/>
          <w:color w:val="000000"/>
          <w:sz w:val="30"/>
          <w:szCs w:val="30"/>
        </w:rPr>
        <w:t xml:space="preserve"> и туризма.</w:t>
      </w:r>
    </w:p>
    <w:p w:rsidR="00A2724C" w:rsidRDefault="00A2724C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36378" w:rsidRDefault="00136378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>. Орг</w:t>
      </w:r>
      <w:r w:rsidR="008808BF" w:rsidRPr="00C2459A">
        <w:rPr>
          <w:rFonts w:ascii="Times New Roman" w:hAnsi="Times New Roman" w:cs="Times New Roman"/>
          <w:b/>
          <w:color w:val="000000"/>
          <w:sz w:val="30"/>
          <w:szCs w:val="30"/>
        </w:rPr>
        <w:t>комитет</w:t>
      </w:r>
      <w:r w:rsidRPr="00C245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Конкурса</w:t>
      </w:r>
    </w:p>
    <w:p w:rsidR="005E1043" w:rsidRDefault="005E1043" w:rsidP="00A27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E1043" w:rsidRDefault="005E1043" w:rsidP="005E1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Привалов Владимир Александрович - председатель Гомельского городского исполнительного комитета, председатель организационного комитета; </w:t>
      </w:r>
    </w:p>
    <w:p w:rsidR="005E1043" w:rsidRDefault="005E1043" w:rsidP="00A27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Германов Александр Фёдорович – первый заместитель председателя Гомельского городского исполнительного комитета, заместитель председатель организационного комитета;</w:t>
      </w:r>
    </w:p>
    <w:p w:rsidR="001A60E3" w:rsidRDefault="00A00BED" w:rsidP="00A27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00BED">
        <w:rPr>
          <w:rFonts w:ascii="Times New Roman" w:hAnsi="Times New Roman" w:cs="Times New Roman"/>
          <w:color w:val="000000"/>
          <w:sz w:val="30"/>
          <w:szCs w:val="30"/>
        </w:rPr>
        <w:lastRenderedPageBreak/>
        <w:t>Алексина Е</w:t>
      </w:r>
      <w:r>
        <w:rPr>
          <w:rFonts w:ascii="Times New Roman" w:hAnsi="Times New Roman" w:cs="Times New Roman"/>
          <w:color w:val="000000"/>
          <w:sz w:val="30"/>
          <w:szCs w:val="30"/>
        </w:rPr>
        <w:t>лена Ивановна – заместитель председателя Гомельского городского исполнительного комитета</w:t>
      </w:r>
      <w:r w:rsidR="00A2724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5E1043">
        <w:rPr>
          <w:rFonts w:ascii="Times New Roman" w:hAnsi="Times New Roman" w:cs="Times New Roman"/>
          <w:color w:val="000000"/>
          <w:sz w:val="30"/>
          <w:szCs w:val="30"/>
        </w:rPr>
        <w:t xml:space="preserve">заместитель </w:t>
      </w:r>
      <w:r w:rsidR="00A2724C">
        <w:rPr>
          <w:rFonts w:ascii="Times New Roman" w:hAnsi="Times New Roman" w:cs="Times New Roman"/>
          <w:color w:val="000000"/>
          <w:sz w:val="30"/>
          <w:szCs w:val="30"/>
        </w:rPr>
        <w:t>председатель организационного комитета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5E1043" w:rsidRDefault="005E1043" w:rsidP="005E1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00BED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ндреев</w:t>
      </w:r>
      <w:r w:rsidRPr="00A00B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Сергей Евгеньевич – заместитель председателя Гомельского городского исполнительного комитета, заместитель председатель организационного комитета; </w:t>
      </w:r>
    </w:p>
    <w:p w:rsidR="005E1043" w:rsidRDefault="005E1043" w:rsidP="005E1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Лебедь Дмитрий Валентинович – глава администрации Центрального района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E1043" w:rsidRDefault="005E1043" w:rsidP="005E1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Редюк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Сергей Анатольевич  – глава </w:t>
      </w:r>
      <w:r w:rsidR="00AA4944">
        <w:rPr>
          <w:rFonts w:ascii="Times New Roman" w:hAnsi="Times New Roman" w:cs="Times New Roman"/>
          <w:color w:val="000000"/>
          <w:sz w:val="30"/>
          <w:szCs w:val="30"/>
        </w:rPr>
        <w:t>администрации Советского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E1043" w:rsidRDefault="00AA4944" w:rsidP="00AA4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Казачок Сергей Адамович –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Новобелицкого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91A9D" w:rsidRDefault="00E91A9D" w:rsidP="00AA4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1A9D">
        <w:rPr>
          <w:rFonts w:ascii="Times New Roman" w:hAnsi="Times New Roman" w:cs="Times New Roman"/>
          <w:color w:val="000000"/>
          <w:sz w:val="30"/>
          <w:szCs w:val="30"/>
        </w:rPr>
        <w:t>Макаров Игорь Викторович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Почётный гражданин города Гомеля, з</w:t>
      </w:r>
      <w:r w:rsidRPr="00E91A9D">
        <w:rPr>
          <w:rFonts w:ascii="Times New Roman" w:hAnsi="Times New Roman" w:cs="Times New Roman"/>
          <w:color w:val="000000"/>
          <w:sz w:val="30"/>
          <w:szCs w:val="30"/>
        </w:rPr>
        <w:t>аслуженный мас</w:t>
      </w:r>
      <w:r>
        <w:rPr>
          <w:rFonts w:ascii="Times New Roman" w:hAnsi="Times New Roman" w:cs="Times New Roman"/>
          <w:color w:val="000000"/>
          <w:sz w:val="30"/>
          <w:szCs w:val="30"/>
        </w:rPr>
        <w:t>тер спорта Республики Беларусь, м</w:t>
      </w:r>
      <w:r w:rsidRPr="00E91A9D">
        <w:rPr>
          <w:rFonts w:ascii="Times New Roman" w:hAnsi="Times New Roman" w:cs="Times New Roman"/>
          <w:color w:val="000000"/>
          <w:sz w:val="30"/>
          <w:szCs w:val="30"/>
        </w:rPr>
        <w:t>астер спорта международного класса</w:t>
      </w:r>
      <w:r>
        <w:rPr>
          <w:rFonts w:ascii="Times New Roman" w:hAnsi="Times New Roman" w:cs="Times New Roman"/>
          <w:color w:val="000000"/>
          <w:sz w:val="30"/>
          <w:szCs w:val="30"/>
        </w:rPr>
        <w:t>, олимпийский чемпион.</w:t>
      </w:r>
    </w:p>
    <w:p w:rsidR="00D24558" w:rsidRDefault="00D24558" w:rsidP="00AA4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24558">
        <w:rPr>
          <w:rFonts w:ascii="Times New Roman" w:hAnsi="Times New Roman" w:cs="Times New Roman"/>
          <w:color w:val="000000"/>
          <w:sz w:val="30"/>
          <w:szCs w:val="30"/>
        </w:rPr>
        <w:t xml:space="preserve">Петренко Александр Николаевич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- г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>енеральный директор</w:t>
      </w:r>
      <w:r w:rsidRPr="00D24558"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>оммунально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 xml:space="preserve"> унитарно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D24558">
        <w:rPr>
          <w:rFonts w:ascii="Times New Roman" w:hAnsi="Times New Roman" w:cs="Times New Roman"/>
          <w:color w:val="000000"/>
          <w:sz w:val="30"/>
          <w:szCs w:val="30"/>
        </w:rPr>
        <w:t xml:space="preserve"> "Гомельское городское ЖКХ"</w:t>
      </w:r>
    </w:p>
    <w:p w:rsidR="005E1043" w:rsidRDefault="005E1043" w:rsidP="005E10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Светогор</w:t>
      </w:r>
      <w:proofErr w:type="spellEnd"/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Николай Сергеевич – начальник управления идеологической работы, культуры и по делам молодежи Гомельского городского исполнительного комитета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E1043" w:rsidRDefault="005E1043" w:rsidP="00A272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Лазаренко Жанна Валерьевна - 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начальник</w:t>
      </w:r>
      <w:r w:rsidRPr="005E10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5E1043">
        <w:rPr>
          <w:rFonts w:ascii="Times New Roman" w:hAnsi="Times New Roman" w:cs="Times New Roman"/>
          <w:color w:val="000000"/>
          <w:sz w:val="30"/>
          <w:szCs w:val="30"/>
        </w:rPr>
        <w:t>инансово</w:t>
      </w:r>
      <w:r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5E1043">
        <w:rPr>
          <w:rFonts w:ascii="Times New Roman" w:hAnsi="Times New Roman" w:cs="Times New Roman"/>
          <w:color w:val="000000"/>
          <w:sz w:val="30"/>
          <w:szCs w:val="30"/>
        </w:rPr>
        <w:t xml:space="preserve"> управлени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5E1043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Гомельского городского исполнительного комитета</w:t>
      </w:r>
    </w:p>
    <w:p w:rsidR="005E1043" w:rsidRDefault="005E1043" w:rsidP="005E10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Морозов Андрей Владимирович – начальник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управления архитектуры и градостроительства Гомельского городского исполнительного комитета;</w:t>
      </w:r>
    </w:p>
    <w:p w:rsidR="00D24558" w:rsidRDefault="00AA4944" w:rsidP="00D245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4944">
        <w:rPr>
          <w:rFonts w:ascii="Times New Roman" w:hAnsi="Times New Roman" w:cs="Times New Roman"/>
          <w:color w:val="000000"/>
          <w:sz w:val="30"/>
          <w:szCs w:val="30"/>
        </w:rPr>
        <w:t>Аминова Светлана Ивановна - начальник управления</w:t>
      </w:r>
      <w:r w:rsidRPr="00AA4944">
        <w:t xml:space="preserve"> </w:t>
      </w:r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образования </w:t>
      </w:r>
      <w:r w:rsidR="00D24558" w:rsidRPr="00A637F8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 исполнительного комитета</w:t>
      </w:r>
      <w:r w:rsidR="00D2455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24558" w:rsidRDefault="00AA4944" w:rsidP="00D245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A4944">
        <w:rPr>
          <w:rFonts w:ascii="Times New Roman" w:hAnsi="Times New Roman" w:cs="Times New Roman"/>
          <w:color w:val="000000"/>
          <w:sz w:val="30"/>
          <w:szCs w:val="30"/>
        </w:rPr>
        <w:t>Кулаго</w:t>
      </w:r>
      <w:proofErr w:type="spellEnd"/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 Ольга Константиновна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- </w:t>
      </w:r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отдела </w:t>
      </w:r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строительства </w:t>
      </w:r>
      <w:r w:rsidR="00D24558" w:rsidRPr="00A637F8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 исполнительного комитета</w:t>
      </w:r>
      <w:r w:rsidR="00D2455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A4944" w:rsidRDefault="00AA4944" w:rsidP="00A272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A4944">
        <w:rPr>
          <w:rFonts w:ascii="Times New Roman" w:hAnsi="Times New Roman" w:cs="Times New Roman"/>
          <w:color w:val="000000"/>
          <w:sz w:val="30"/>
          <w:szCs w:val="30"/>
        </w:rPr>
        <w:t>Млынарчик</w:t>
      </w:r>
      <w:proofErr w:type="spellEnd"/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   Павел Евгеньевич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</w:t>
      </w:r>
      <w:r>
        <w:rPr>
          <w:rFonts w:ascii="Times New Roman" w:hAnsi="Times New Roman" w:cs="Times New Roman"/>
          <w:color w:val="000000"/>
          <w:sz w:val="30"/>
          <w:szCs w:val="30"/>
        </w:rPr>
        <w:t>отдела</w:t>
      </w:r>
      <w:r w:rsidRPr="00AA4944">
        <w:rPr>
          <w:rFonts w:ascii="Times New Roman" w:hAnsi="Times New Roman" w:cs="Times New Roman"/>
          <w:color w:val="000000"/>
          <w:sz w:val="30"/>
          <w:szCs w:val="30"/>
        </w:rPr>
        <w:t xml:space="preserve"> жилищно-коммунального хозяйства </w:t>
      </w:r>
      <w:r w:rsidR="00D24558" w:rsidRPr="00A637F8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 исполнительного комитета</w:t>
      </w:r>
      <w:r w:rsidR="00D2455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91A9D" w:rsidRPr="00A637F8" w:rsidRDefault="00E91A9D" w:rsidP="00E91A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2125">
        <w:rPr>
          <w:rFonts w:ascii="Times New Roman" w:hAnsi="Times New Roman" w:cs="Times New Roman"/>
          <w:color w:val="000000"/>
          <w:sz w:val="30"/>
          <w:szCs w:val="30"/>
        </w:rPr>
        <w:t>Свердлов Петр Иванович 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директор </w:t>
      </w: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ГУО</w:t>
      </w:r>
      <w:proofErr w:type="spellEnd"/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«Детская хореографическая школа </w:t>
      </w: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.Г</w:t>
      </w:r>
      <w:proofErr w:type="gramEnd"/>
      <w:r w:rsidRPr="00A637F8">
        <w:rPr>
          <w:rFonts w:ascii="Times New Roman" w:hAnsi="Times New Roman" w:cs="Times New Roman"/>
          <w:color w:val="000000"/>
          <w:sz w:val="30"/>
          <w:szCs w:val="30"/>
        </w:rPr>
        <w:t>омеля</w:t>
      </w:r>
      <w:proofErr w:type="spellEnd"/>
      <w:r w:rsidRPr="00A637F8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32125">
        <w:rPr>
          <w:rFonts w:ascii="Times New Roman" w:hAnsi="Times New Roman" w:cs="Times New Roman"/>
          <w:color w:val="000000"/>
          <w:sz w:val="30"/>
          <w:szCs w:val="30"/>
        </w:rPr>
        <w:t>Заслуженн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ый работник культуры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91A9D" w:rsidRDefault="00E91A9D" w:rsidP="00E91A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Кулаженко Юрий Иванович – ректор учреждения образования «Белорусский государственный университет транспорта» </w:t>
      </w:r>
    </w:p>
    <w:p w:rsidR="00A2724C" w:rsidRDefault="00A2724C" w:rsidP="00A272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Белаш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Ольга Анатольевна – главный редактор учреждения «Редакция газеты «Гомельские ведомости»;</w:t>
      </w:r>
    </w:p>
    <w:p w:rsidR="00E91A9D" w:rsidRPr="00A00BED" w:rsidRDefault="00E91A9D" w:rsidP="00A272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Левкутник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Василий Николаевич – первый секретарь Гомельского городского комитета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ОО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БРСМ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21153" w:rsidRPr="00A637F8" w:rsidRDefault="00E21153" w:rsidP="004A3C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64582" w:rsidRPr="00A637F8" w:rsidRDefault="0093679E" w:rsidP="004A3C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Глава 2. Условия участия </w:t>
      </w:r>
      <w:r w:rsidR="00C64582" w:rsidRPr="00A637F8">
        <w:rPr>
          <w:rFonts w:ascii="Times New Roman" w:hAnsi="Times New Roman" w:cs="Times New Roman"/>
          <w:b/>
          <w:color w:val="000000"/>
          <w:sz w:val="30"/>
          <w:szCs w:val="30"/>
        </w:rPr>
        <w:t>и порядок определения победителей Конкурса</w:t>
      </w:r>
    </w:p>
    <w:p w:rsidR="00457490" w:rsidRPr="00A637F8" w:rsidRDefault="00136378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>2.1.</w:t>
      </w:r>
      <w:r w:rsidR="0076467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В Конкурсе может принимать участие любой гражданин или организация (любое физическое или юридическое лицо), проживающие  </w:t>
      </w:r>
      <w:r w:rsidR="00A637F8" w:rsidRPr="0076467D">
        <w:rPr>
          <w:rFonts w:ascii="Times New Roman" w:hAnsi="Times New Roman" w:cs="Times New Roman"/>
          <w:color w:val="000000"/>
          <w:sz w:val="30"/>
          <w:szCs w:val="30"/>
        </w:rPr>
        <w:t>на  территории   Республики Беларусь.</w:t>
      </w:r>
      <w:r w:rsid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57490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Возрастные ограничения – от 18 лет. </w:t>
      </w:r>
    </w:p>
    <w:p w:rsidR="00C2459A" w:rsidRPr="00A637F8" w:rsidRDefault="00457490" w:rsidP="00C245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>2.2.</w:t>
      </w:r>
      <w:r w:rsidR="00F86E4A" w:rsidRPr="00A637F8">
        <w:rPr>
          <w:rFonts w:ascii="Times New Roman" w:hAnsi="Times New Roman" w:cs="Times New Roman"/>
          <w:b/>
          <w:color w:val="000000"/>
          <w:sz w:val="30"/>
          <w:szCs w:val="30"/>
        </w:rPr>
        <w:t>Первый этап – направление заявок</w:t>
      </w:r>
      <w:r w:rsidR="00C2459A" w:rsidRPr="00A637F8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15E0B" w:rsidRPr="00A637F8" w:rsidRDefault="00F86E4A" w:rsidP="0051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A3C93"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4A3C93" w:rsidRPr="0083212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83212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24558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32125" w:rsidRPr="0083212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24558">
        <w:rPr>
          <w:rFonts w:ascii="Times New Roman" w:hAnsi="Times New Roman" w:cs="Times New Roman"/>
          <w:color w:val="000000"/>
          <w:sz w:val="30"/>
          <w:szCs w:val="30"/>
        </w:rPr>
        <w:t>февраля</w:t>
      </w:r>
      <w:r w:rsidRPr="00832125">
        <w:rPr>
          <w:rFonts w:ascii="Times New Roman" w:hAnsi="Times New Roman" w:cs="Times New Roman"/>
          <w:color w:val="000000"/>
          <w:sz w:val="30"/>
          <w:szCs w:val="30"/>
        </w:rPr>
        <w:t xml:space="preserve"> до </w:t>
      </w:r>
      <w:r w:rsidR="00832125" w:rsidRPr="00832125">
        <w:rPr>
          <w:rFonts w:ascii="Times New Roman" w:hAnsi="Times New Roman" w:cs="Times New Roman"/>
          <w:color w:val="000000"/>
          <w:sz w:val="30"/>
          <w:szCs w:val="30"/>
        </w:rPr>
        <w:t>1 апреля</w:t>
      </w:r>
      <w:r w:rsidRPr="00832125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337C09" w:rsidRPr="00337C09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832125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="00C2459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15E0B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обязательной </w:t>
      </w:r>
      <w:r w:rsidR="00515E0B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пометкой 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>«Конкурс проектов»</w:t>
      </w:r>
      <w:r w:rsidR="00515E0B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0A48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на электронную </w:t>
      </w:r>
      <w:r w:rsidR="00C2459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почту </w:t>
      </w:r>
      <w:r w:rsidR="00D24558" w:rsidRPr="00A637F8">
        <w:rPr>
          <w:rFonts w:ascii="Times New Roman" w:hAnsi="Times New Roman" w:cs="Times New Roman"/>
          <w:color w:val="000000"/>
          <w:sz w:val="30"/>
          <w:szCs w:val="30"/>
        </w:rPr>
        <w:t>Гомельского городского исполнительного комитета</w:t>
      </w:r>
      <w:r w:rsidR="00D24558" w:rsidRPr="00D2455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24558">
        <w:rPr>
          <w:rFonts w:ascii="Times New Roman" w:hAnsi="Times New Roman" w:cs="Times New Roman"/>
          <w:b/>
          <w:sz w:val="30"/>
          <w:szCs w:val="30"/>
          <w:lang w:val="en-US"/>
        </w:rPr>
        <w:t>gik</w:t>
      </w:r>
      <w:proofErr w:type="spellEnd"/>
      <w:r w:rsidR="00C2459A" w:rsidRPr="00A637F8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="00D24558">
        <w:rPr>
          <w:rFonts w:ascii="Times New Roman" w:hAnsi="Times New Roman" w:cs="Times New Roman"/>
          <w:b/>
          <w:sz w:val="30"/>
          <w:szCs w:val="30"/>
          <w:lang w:val="en-US"/>
        </w:rPr>
        <w:t>gorod</w:t>
      </w:r>
      <w:proofErr w:type="spellEnd"/>
      <w:r w:rsidR="00C2459A" w:rsidRPr="00A637F8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="00C2459A" w:rsidRPr="00A637F8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C2459A" w:rsidRPr="00A637F8">
        <w:rPr>
          <w:rFonts w:ascii="Times New Roman" w:hAnsi="Times New Roman" w:cs="Times New Roman"/>
          <w:b/>
          <w:sz w:val="30"/>
          <w:szCs w:val="30"/>
        </w:rPr>
        <w:t>.</w:t>
      </w:r>
      <w:r w:rsidR="00C2459A" w:rsidRPr="00A637F8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890A48" w:rsidRPr="00A637F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C2459A" w:rsidRPr="00A637F8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частники направляют следующие материалы:</w:t>
      </w:r>
      <w:r w:rsidR="00890A48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A60E3" w:rsidRPr="00A637F8" w:rsidRDefault="00515E0B" w:rsidP="00764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6467D">
        <w:rPr>
          <w:rFonts w:ascii="Times New Roman" w:hAnsi="Times New Roman" w:cs="Times New Roman"/>
          <w:color w:val="000000"/>
          <w:sz w:val="30"/>
          <w:szCs w:val="30"/>
        </w:rPr>
        <w:t>– заполненную Заявку на участие в конкурсе по форме согласно приложению к настоящему Положению либо онлайн-заявку</w:t>
      </w:r>
      <w:r w:rsidR="00DF2284" w:rsidRPr="0076467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7491" w:rsidRPr="0076467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646F3">
        <w:rPr>
          <w:rFonts w:ascii="Times New Roman" w:hAnsi="Times New Roman" w:cs="Times New Roman"/>
          <w:color w:val="000000"/>
          <w:sz w:val="30"/>
          <w:szCs w:val="30"/>
        </w:rPr>
        <w:t xml:space="preserve">на сайте горисполкома во </w:t>
      </w:r>
      <w:r w:rsidR="00C646F3" w:rsidRPr="00A02F81">
        <w:rPr>
          <w:rFonts w:ascii="Times New Roman" w:hAnsi="Times New Roman" w:cs="Times New Roman"/>
          <w:color w:val="000000"/>
          <w:sz w:val="30"/>
          <w:szCs w:val="30"/>
        </w:rPr>
        <w:t>вкладке «Конкурс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 xml:space="preserve"> проектов</w:t>
      </w:r>
      <w:r w:rsidR="00C646F3" w:rsidRPr="00A02F81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76467D" w:rsidRPr="00A02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15E0B" w:rsidRPr="00A637F8" w:rsidRDefault="00515E0B" w:rsidP="004A3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DF2284" w:rsidRPr="00A637F8">
        <w:rPr>
          <w:rFonts w:ascii="Times New Roman" w:hAnsi="Times New Roman" w:cs="Times New Roman"/>
          <w:sz w:val="30"/>
          <w:szCs w:val="30"/>
        </w:rPr>
        <w:t>текстово</w:t>
      </w:r>
      <w:proofErr w:type="spellEnd"/>
      <w:r w:rsidR="00DF2284" w:rsidRPr="00A637F8">
        <w:rPr>
          <w:rFonts w:ascii="Times New Roman" w:hAnsi="Times New Roman" w:cs="Times New Roman"/>
          <w:sz w:val="30"/>
          <w:szCs w:val="30"/>
        </w:rPr>
        <w:t xml:space="preserve">-графическую </w:t>
      </w:r>
      <w:r w:rsidRPr="00A637F8">
        <w:rPr>
          <w:rFonts w:ascii="Times New Roman" w:hAnsi="Times New Roman" w:cs="Times New Roman"/>
          <w:sz w:val="30"/>
          <w:szCs w:val="30"/>
        </w:rPr>
        <w:t>презентацию Проекта</w:t>
      </w:r>
      <w:r w:rsidR="00A02F81">
        <w:rPr>
          <w:rFonts w:ascii="Times New Roman" w:hAnsi="Times New Roman" w:cs="Times New Roman"/>
          <w:sz w:val="30"/>
          <w:szCs w:val="30"/>
        </w:rPr>
        <w:t xml:space="preserve"> до двух листов формата </w:t>
      </w:r>
      <w:proofErr w:type="spellStart"/>
      <w:r w:rsidR="00A02F81">
        <w:rPr>
          <w:rFonts w:ascii="Times New Roman" w:hAnsi="Times New Roman" w:cs="Times New Roman"/>
          <w:sz w:val="30"/>
          <w:szCs w:val="30"/>
        </w:rPr>
        <w:t>А4</w:t>
      </w:r>
      <w:proofErr w:type="spellEnd"/>
      <w:r w:rsidRPr="00A637F8">
        <w:rPr>
          <w:rFonts w:ascii="Times New Roman" w:hAnsi="Times New Roman" w:cs="Times New Roman"/>
          <w:sz w:val="30"/>
          <w:szCs w:val="30"/>
        </w:rPr>
        <w:t>, раскрывающую сущность, новизну, конкурентные преимущества предлагаемой идеи, описание продуктов (услуг), которые могут быть созданы на её основе, инфор</w:t>
      </w:r>
      <w:r w:rsidR="00D24558">
        <w:rPr>
          <w:rFonts w:ascii="Times New Roman" w:hAnsi="Times New Roman" w:cs="Times New Roman"/>
          <w:sz w:val="30"/>
          <w:szCs w:val="30"/>
        </w:rPr>
        <w:t>мацию о масштабах использования</w:t>
      </w:r>
      <w:r w:rsidRPr="00A637F8">
        <w:rPr>
          <w:rFonts w:ascii="Times New Roman" w:hAnsi="Times New Roman" w:cs="Times New Roman"/>
          <w:sz w:val="30"/>
          <w:szCs w:val="30"/>
        </w:rPr>
        <w:t xml:space="preserve"> идеи, её социальной значимости для </w:t>
      </w:r>
      <w:r w:rsidR="009B2FE7" w:rsidRPr="00A637F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B2FE7" w:rsidRPr="00A637F8">
        <w:rPr>
          <w:rFonts w:ascii="Times New Roman" w:hAnsi="Times New Roman" w:cs="Times New Roman"/>
          <w:sz w:val="30"/>
          <w:szCs w:val="30"/>
        </w:rPr>
        <w:t>.</w:t>
      </w:r>
      <w:r w:rsidRPr="00A637F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637F8">
        <w:rPr>
          <w:rFonts w:ascii="Times New Roman" w:hAnsi="Times New Roman" w:cs="Times New Roman"/>
          <w:sz w:val="30"/>
          <w:szCs w:val="30"/>
        </w:rPr>
        <w:t>омеля.</w:t>
      </w:r>
    </w:p>
    <w:p w:rsidR="0076467D" w:rsidRPr="00A637F8" w:rsidRDefault="00F86E4A" w:rsidP="00832125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Конт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актный телефон орг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комитета: </w:t>
      </w:r>
      <w:r w:rsidR="00832125" w:rsidRPr="00832125">
        <w:rPr>
          <w:rFonts w:ascii="Times New Roman" w:hAnsi="Times New Roman" w:cs="Times New Roman"/>
          <w:color w:val="000000"/>
          <w:sz w:val="30"/>
          <w:szCs w:val="30"/>
        </w:rPr>
        <w:t>8-0232-53-61-14</w:t>
      </w:r>
      <w:r w:rsidR="0083212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A45E3" w:rsidRPr="0078369A" w:rsidRDefault="00DA45E3" w:rsidP="004A3C93">
      <w:pPr>
        <w:widowControl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8369A">
        <w:rPr>
          <w:rFonts w:ascii="Times New Roman" w:hAnsi="Times New Roman" w:cs="Times New Roman"/>
          <w:b/>
          <w:color w:val="000000"/>
          <w:sz w:val="30"/>
          <w:szCs w:val="30"/>
        </w:rPr>
        <w:t>2.3.</w:t>
      </w:r>
      <w:r w:rsidRPr="0078369A">
        <w:rPr>
          <w:rFonts w:ascii="Times New Roman" w:hAnsi="Times New Roman" w:cs="Times New Roman"/>
          <w:color w:val="000000"/>
          <w:sz w:val="30"/>
          <w:szCs w:val="30"/>
        </w:rPr>
        <w:t xml:space="preserve"> Заявка может быть подана в следующих секциях:</w:t>
      </w:r>
    </w:p>
    <w:p w:rsidR="004861A2" w:rsidRPr="0078369A" w:rsidRDefault="00337C09" w:rsidP="00337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 w:rsidRPr="0078369A">
        <w:rPr>
          <w:rFonts w:ascii="Times New Roman" w:hAnsi="Times New Roman" w:cs="Times New Roman"/>
          <w:b/>
          <w:sz w:val="30"/>
          <w:szCs w:val="30"/>
          <w:u w:val="single"/>
        </w:rPr>
        <w:t>Брендинг</w:t>
      </w:r>
      <w:proofErr w:type="spellEnd"/>
      <w:r w:rsidRPr="0078369A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города</w:t>
      </w:r>
    </w:p>
    <w:p w:rsidR="0078369A" w:rsidRDefault="0078369A" w:rsidP="00486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369A">
        <w:rPr>
          <w:rFonts w:ascii="Times New Roman" w:hAnsi="Times New Roman" w:cs="Times New Roman"/>
          <w:i/>
          <w:sz w:val="30"/>
          <w:szCs w:val="30"/>
        </w:rPr>
        <w:t>Брендинг</w:t>
      </w:r>
      <w:proofErr w:type="spellEnd"/>
      <w:r w:rsidRPr="0078369A">
        <w:rPr>
          <w:rFonts w:ascii="Times New Roman" w:hAnsi="Times New Roman" w:cs="Times New Roman"/>
          <w:i/>
          <w:sz w:val="30"/>
          <w:szCs w:val="30"/>
        </w:rPr>
        <w:t xml:space="preserve"> города — это процесс создания его уникального образа в сознании жителей и мировой общественности, что способствует формированию и росту его туристической и инвестиционной привлекательности.</w:t>
      </w:r>
      <w:r w:rsidRPr="007836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1A2" w:rsidRPr="00D24558" w:rsidRDefault="004861A2" w:rsidP="004861A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</w:pPr>
      <w:r w:rsidRPr="0078369A">
        <w:rPr>
          <w:rFonts w:ascii="Times New Roman" w:hAnsi="Times New Roman" w:cs="Times New Roman"/>
          <w:sz w:val="30"/>
          <w:szCs w:val="30"/>
        </w:rPr>
        <w:t xml:space="preserve">Секция включает в себя графические изображения, которые (части которых) могут быть использованы в оформлении </w:t>
      </w:r>
      <w:r w:rsidR="0078369A" w:rsidRPr="0078369A">
        <w:rPr>
          <w:rFonts w:ascii="Times New Roman" w:hAnsi="Times New Roman" w:cs="Times New Roman"/>
          <w:sz w:val="30"/>
          <w:szCs w:val="30"/>
        </w:rPr>
        <w:t>городского пространства</w:t>
      </w:r>
      <w:r w:rsidRPr="0078369A">
        <w:rPr>
          <w:rFonts w:ascii="Times New Roman" w:hAnsi="Times New Roman" w:cs="Times New Roman"/>
          <w:sz w:val="30"/>
          <w:szCs w:val="30"/>
        </w:rPr>
        <w:t xml:space="preserve">, торгово-выставочных павильонов, баннеров, афиш и иной полиграфической продукции, изготовлении сувениров. </w:t>
      </w:r>
    </w:p>
    <w:p w:rsidR="0078369A" w:rsidRPr="0078369A" w:rsidRDefault="004861A2" w:rsidP="00486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8369A">
        <w:rPr>
          <w:rFonts w:ascii="Times New Roman" w:hAnsi="Times New Roman" w:cs="Times New Roman"/>
          <w:b/>
          <w:sz w:val="30"/>
          <w:szCs w:val="30"/>
          <w:u w:val="single"/>
        </w:rPr>
        <w:t>Ландшафт</w:t>
      </w:r>
    </w:p>
    <w:p w:rsidR="00DA45E3" w:rsidRPr="0078369A" w:rsidRDefault="00686B4B" w:rsidP="0078369A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sz w:val="30"/>
          <w:szCs w:val="30"/>
        </w:rPr>
        <w:t>Секция включает в себя оригинальное оформление</w:t>
      </w:r>
      <w:r w:rsidR="0078369A" w:rsidRPr="0078369A">
        <w:rPr>
          <w:rFonts w:ascii="Times New Roman" w:hAnsi="Times New Roman" w:cs="Times New Roman"/>
          <w:sz w:val="30"/>
          <w:szCs w:val="30"/>
        </w:rPr>
        <w:t xml:space="preserve"> скверов,</w:t>
      </w:r>
      <w:r w:rsidRPr="0078369A">
        <w:rPr>
          <w:rFonts w:ascii="Times New Roman" w:hAnsi="Times New Roman" w:cs="Times New Roman"/>
          <w:sz w:val="30"/>
          <w:szCs w:val="30"/>
        </w:rPr>
        <w:t xml:space="preserve"> цветочных композиций, </w:t>
      </w:r>
      <w:r w:rsidR="0078369A" w:rsidRPr="0078369A">
        <w:rPr>
          <w:rFonts w:ascii="Times New Roman" w:hAnsi="Times New Roman" w:cs="Times New Roman"/>
          <w:sz w:val="30"/>
          <w:szCs w:val="30"/>
        </w:rPr>
        <w:t xml:space="preserve">клумб, </w:t>
      </w:r>
      <w:r w:rsidRPr="0078369A">
        <w:rPr>
          <w:rFonts w:ascii="Times New Roman" w:hAnsi="Times New Roman" w:cs="Times New Roman"/>
          <w:sz w:val="30"/>
          <w:szCs w:val="30"/>
        </w:rPr>
        <w:t>газонов, творческих игровых площадок, сенсорных садов</w:t>
      </w:r>
      <w:r w:rsidR="004861A2" w:rsidRPr="0078369A">
        <w:rPr>
          <w:rFonts w:ascii="Times New Roman" w:hAnsi="Times New Roman" w:cs="Times New Roman"/>
          <w:sz w:val="30"/>
          <w:szCs w:val="30"/>
        </w:rPr>
        <w:t xml:space="preserve"> </w:t>
      </w:r>
      <w:r w:rsidRPr="0078369A">
        <w:rPr>
          <w:rFonts w:ascii="Times New Roman" w:hAnsi="Times New Roman" w:cs="Times New Roman"/>
          <w:sz w:val="30"/>
          <w:szCs w:val="30"/>
        </w:rPr>
        <w:t>на территории города</w:t>
      </w:r>
      <w:r w:rsidR="004861A2" w:rsidRPr="0078369A">
        <w:rPr>
          <w:rFonts w:ascii="Times New Roman" w:hAnsi="Times New Roman" w:cs="Times New Roman"/>
          <w:sz w:val="30"/>
          <w:szCs w:val="30"/>
        </w:rPr>
        <w:t>.</w:t>
      </w:r>
      <w:r w:rsidRPr="007836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45E3" w:rsidRPr="0078369A" w:rsidRDefault="00A02F81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Творчество</w:t>
      </w:r>
    </w:p>
    <w:p w:rsidR="0076467D" w:rsidRDefault="00DA45E3" w:rsidP="0076467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sz w:val="30"/>
          <w:szCs w:val="30"/>
        </w:rPr>
        <w:t xml:space="preserve">Секция включает в себя </w:t>
      </w:r>
      <w:r w:rsidR="008808BF" w:rsidRPr="0078369A">
        <w:rPr>
          <w:rFonts w:ascii="Times New Roman" w:hAnsi="Times New Roman" w:cs="Times New Roman"/>
          <w:sz w:val="30"/>
          <w:szCs w:val="30"/>
        </w:rPr>
        <w:t>идеи</w:t>
      </w:r>
      <w:r w:rsidRPr="0078369A">
        <w:rPr>
          <w:rFonts w:ascii="Times New Roman" w:hAnsi="Times New Roman" w:cs="Times New Roman"/>
          <w:sz w:val="30"/>
          <w:szCs w:val="30"/>
        </w:rPr>
        <w:t xml:space="preserve"> по организации </w:t>
      </w:r>
      <w:r w:rsidR="0078369A" w:rsidRPr="0078369A">
        <w:rPr>
          <w:rFonts w:ascii="Times New Roman" w:hAnsi="Times New Roman" w:cs="Times New Roman"/>
          <w:sz w:val="30"/>
          <w:szCs w:val="30"/>
        </w:rPr>
        <w:t>постоянно действующих в городском пространстве</w:t>
      </w:r>
      <w:r w:rsidRPr="0078369A">
        <w:rPr>
          <w:rFonts w:ascii="Times New Roman" w:hAnsi="Times New Roman" w:cs="Times New Roman"/>
          <w:sz w:val="30"/>
          <w:szCs w:val="30"/>
        </w:rPr>
        <w:t xml:space="preserve"> </w:t>
      </w:r>
      <w:r w:rsidR="0078369A" w:rsidRPr="0078369A">
        <w:rPr>
          <w:rFonts w:ascii="Times New Roman" w:hAnsi="Times New Roman" w:cs="Times New Roman"/>
          <w:sz w:val="30"/>
          <w:szCs w:val="30"/>
        </w:rPr>
        <w:t xml:space="preserve">творческих </w:t>
      </w:r>
      <w:r w:rsidRPr="0078369A">
        <w:rPr>
          <w:rFonts w:ascii="Times New Roman" w:hAnsi="Times New Roman" w:cs="Times New Roman"/>
          <w:sz w:val="30"/>
          <w:szCs w:val="30"/>
        </w:rPr>
        <w:t>площадок: концертно-развлекательных, познавательных, выставочных и других локаций</w:t>
      </w:r>
      <w:r w:rsidR="0076467D" w:rsidRPr="0078369A">
        <w:rPr>
          <w:rFonts w:ascii="Times New Roman" w:hAnsi="Times New Roman" w:cs="Times New Roman"/>
          <w:sz w:val="30"/>
          <w:szCs w:val="30"/>
        </w:rPr>
        <w:t>.</w:t>
      </w:r>
      <w:r w:rsidRPr="007836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2F81" w:rsidRDefault="00A02F81" w:rsidP="0076467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2F81" w:rsidRPr="0078369A" w:rsidRDefault="00A02F81" w:rsidP="00A02F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Спорт</w:t>
      </w:r>
    </w:p>
    <w:p w:rsidR="00A02F81" w:rsidRDefault="00A02F81" w:rsidP="00A02F81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sz w:val="30"/>
          <w:szCs w:val="30"/>
        </w:rPr>
        <w:t xml:space="preserve">Секция включает в себя идеи по организации постоянно действующих в городском пространстве </w:t>
      </w:r>
      <w:r>
        <w:rPr>
          <w:rFonts w:ascii="Times New Roman" w:hAnsi="Times New Roman" w:cs="Times New Roman"/>
          <w:sz w:val="30"/>
          <w:szCs w:val="30"/>
        </w:rPr>
        <w:t>спортивных</w:t>
      </w:r>
      <w:r w:rsidRPr="0078369A">
        <w:rPr>
          <w:rFonts w:ascii="Times New Roman" w:hAnsi="Times New Roman" w:cs="Times New Roman"/>
          <w:sz w:val="30"/>
          <w:szCs w:val="30"/>
        </w:rPr>
        <w:t xml:space="preserve"> площадок: </w:t>
      </w:r>
      <w:r>
        <w:rPr>
          <w:rFonts w:ascii="Times New Roman" w:hAnsi="Times New Roman" w:cs="Times New Roman"/>
          <w:sz w:val="30"/>
          <w:szCs w:val="30"/>
        </w:rPr>
        <w:t xml:space="preserve">турниры, соревнования </w:t>
      </w:r>
      <w:r w:rsidRPr="0078369A">
        <w:rPr>
          <w:rFonts w:ascii="Times New Roman" w:hAnsi="Times New Roman" w:cs="Times New Roman"/>
          <w:sz w:val="30"/>
          <w:szCs w:val="30"/>
        </w:rPr>
        <w:t>и други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8369A">
        <w:rPr>
          <w:rFonts w:ascii="Times New Roman" w:hAnsi="Times New Roman" w:cs="Times New Roman"/>
          <w:sz w:val="30"/>
          <w:szCs w:val="30"/>
        </w:rPr>
        <w:t xml:space="preserve"> локаци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836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2F81" w:rsidRPr="0078369A" w:rsidRDefault="00A02F81" w:rsidP="00A02F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Молодёжь</w:t>
      </w:r>
    </w:p>
    <w:p w:rsidR="00A02F81" w:rsidRDefault="00A02F81" w:rsidP="00A02F81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sz w:val="30"/>
          <w:szCs w:val="30"/>
        </w:rPr>
        <w:t xml:space="preserve">Секция включает в себя идеи по организации постоянно действующих в городском пространстве </w:t>
      </w:r>
      <w:r>
        <w:rPr>
          <w:rFonts w:ascii="Times New Roman" w:hAnsi="Times New Roman" w:cs="Times New Roman"/>
          <w:sz w:val="30"/>
          <w:szCs w:val="30"/>
        </w:rPr>
        <w:t>площадок и мероприятий для досуга молодёжи.</w:t>
      </w:r>
    </w:p>
    <w:p w:rsidR="008808BF" w:rsidRPr="0078369A" w:rsidRDefault="0078369A" w:rsidP="00C64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b/>
          <w:sz w:val="30"/>
          <w:szCs w:val="30"/>
          <w:u w:val="single"/>
        </w:rPr>
        <w:t>Архитектура</w:t>
      </w:r>
    </w:p>
    <w:p w:rsidR="0078369A" w:rsidRPr="0078369A" w:rsidRDefault="0078369A" w:rsidP="0078369A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369A">
        <w:rPr>
          <w:rFonts w:ascii="Times New Roman" w:hAnsi="Times New Roman" w:cs="Times New Roman"/>
          <w:sz w:val="30"/>
          <w:szCs w:val="30"/>
        </w:rPr>
        <w:t xml:space="preserve">Секция включает в себя создание малых архитектурных форм, декоративных скульптурных композиций на территории города. </w:t>
      </w:r>
    </w:p>
    <w:p w:rsidR="0078369A" w:rsidRDefault="0078369A" w:rsidP="0078369A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0E5244" w:rsidRPr="004861A2" w:rsidRDefault="00DA45E3" w:rsidP="0048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>2.4.</w:t>
      </w:r>
      <w:r w:rsidR="004861A2">
        <w:rPr>
          <w:rFonts w:ascii="Times New Roman" w:hAnsi="Times New Roman" w:cs="Times New Roman"/>
          <w:color w:val="000000"/>
          <w:sz w:val="30"/>
          <w:szCs w:val="30"/>
        </w:rPr>
        <w:t xml:space="preserve"> к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участию в Конкурсе не принимаются заявки, нарушающие законодательство Республики Беларусь, Всеобщую Декларацию прав человека, а также заявки, имеющие прямое отношение к политике и</w:t>
      </w:r>
      <w:r w:rsidR="00112267" w:rsidRPr="00A637F8">
        <w:rPr>
          <w:rFonts w:ascii="Times New Roman" w:hAnsi="Times New Roman" w:cs="Times New Roman"/>
          <w:color w:val="000000"/>
          <w:sz w:val="30"/>
          <w:szCs w:val="30"/>
        </w:rPr>
        <w:t>ли религии;</w:t>
      </w:r>
      <w:r w:rsidR="00950FA5" w:rsidRPr="00A637F8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5B3124" w:rsidRPr="00A637F8" w:rsidRDefault="00B16A48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>2.5.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77C6" w:rsidRPr="00A637F8">
        <w:rPr>
          <w:rFonts w:ascii="Times New Roman" w:hAnsi="Times New Roman" w:cs="Times New Roman"/>
          <w:color w:val="000000"/>
          <w:sz w:val="30"/>
          <w:szCs w:val="30"/>
        </w:rPr>
        <w:t>оргкомитет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имеет право не принимать к участию или отстранять от участия в Конкурсе </w:t>
      </w:r>
      <w:r w:rsidR="006773A8" w:rsidRPr="00A637F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>роекты, заявители которых позволили себе неправомерные или оскорбительные высказывания или поступки в отношении организатор</w:t>
      </w:r>
      <w:r w:rsidR="00112267" w:rsidRPr="00A637F8">
        <w:rPr>
          <w:rFonts w:ascii="Times New Roman" w:hAnsi="Times New Roman" w:cs="Times New Roman"/>
          <w:color w:val="000000"/>
          <w:sz w:val="30"/>
          <w:szCs w:val="30"/>
        </w:rPr>
        <w:t>ов конкурса или иных участников;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950FA5" w:rsidRPr="00A637F8" w:rsidRDefault="005B3124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b/>
          <w:color w:val="000000"/>
          <w:sz w:val="30"/>
          <w:szCs w:val="30"/>
        </w:rPr>
        <w:t>2.6.</w:t>
      </w:r>
      <w:r w:rsidR="006773A8" w:rsidRPr="00A637F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F86E4A" w:rsidRPr="00A637F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Второй </w:t>
      </w:r>
      <w:r w:rsidR="00890A48" w:rsidRPr="00A637F8">
        <w:rPr>
          <w:rFonts w:ascii="Times New Roman" w:hAnsi="Times New Roman" w:cs="Times New Roman"/>
          <w:b/>
          <w:color w:val="000000"/>
          <w:sz w:val="30"/>
          <w:szCs w:val="30"/>
        </w:rPr>
        <w:t>этап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3E7684">
        <w:rPr>
          <w:rFonts w:ascii="Times New Roman" w:hAnsi="Times New Roman" w:cs="Times New Roman"/>
          <w:color w:val="000000"/>
          <w:sz w:val="30"/>
          <w:szCs w:val="30"/>
        </w:rPr>
        <w:t>с 1 по 1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3E7684">
        <w:rPr>
          <w:rFonts w:ascii="Times New Roman" w:hAnsi="Times New Roman" w:cs="Times New Roman"/>
          <w:color w:val="000000"/>
          <w:sz w:val="30"/>
          <w:szCs w:val="30"/>
        </w:rPr>
        <w:t xml:space="preserve"> апреля</w:t>
      </w:r>
      <w:r w:rsidR="00F86E4A" w:rsidRPr="003E7684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337C09" w:rsidRPr="00337C09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86E4A" w:rsidRPr="003E7684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337C09" w:rsidRPr="00337C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презентация </w:t>
      </w:r>
      <w:r w:rsidR="006773A8" w:rsidRPr="00A637F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>роектов</w:t>
      </w:r>
      <w:r w:rsidR="00890A48" w:rsidRPr="00A637F8">
        <w:rPr>
          <w:rFonts w:ascii="Times New Roman" w:hAnsi="Times New Roman" w:cs="Times New Roman"/>
          <w:color w:val="000000"/>
          <w:sz w:val="30"/>
          <w:szCs w:val="30"/>
        </w:rPr>
        <w:t>, прошедших предварительный конкурсный отбор</w:t>
      </w:r>
      <w:r w:rsidR="00C64582" w:rsidRPr="00A637F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64582" w:rsidRPr="00A637F8" w:rsidRDefault="00C64582" w:rsidP="00E277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На второй этап победители отборочного этапа представляют оргкомитету мультимедийную презентацию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видеопрезентацию</w:t>
      </w:r>
      <w:proofErr w:type="spellEnd"/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и уст</w:t>
      </w:r>
      <w:r w:rsidR="001F6802" w:rsidRPr="00A637F8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ое выступление (не более 5 минут), содержащие следующую информацию:</w:t>
      </w:r>
    </w:p>
    <w:p w:rsidR="00C64582" w:rsidRPr="00A637F8" w:rsidRDefault="00C64582" w:rsidP="00C6458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значимость и подтверждение актуальности, описание и обоснование Проекта;</w:t>
      </w:r>
    </w:p>
    <w:p w:rsidR="00C64582" w:rsidRPr="00A637F8" w:rsidRDefault="00C64582" w:rsidP="00C64582">
      <w:pPr>
        <w:widowControl w:val="0"/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инновационность</w:t>
      </w:r>
      <w:proofErr w:type="spellEnd"/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и масштабируемость Проекта;</w:t>
      </w:r>
    </w:p>
    <w:p w:rsidR="00C64582" w:rsidRPr="00A637F8" w:rsidRDefault="00C64582" w:rsidP="00C64582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обоснованность выбора городской территории для 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реализации Проекта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br/>
        <w:t>соответствие формата Проекта поставленным задачам, выбранной площадке и целевой аудитории;</w:t>
      </w:r>
    </w:p>
    <w:p w:rsidR="00C64582" w:rsidRPr="00A637F8" w:rsidRDefault="00C64582" w:rsidP="00C64582">
      <w:pPr>
        <w:widowControl w:val="0"/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оценка в потребности ресурсов для реализации Проекта.</w:t>
      </w:r>
    </w:p>
    <w:p w:rsidR="00C64582" w:rsidRPr="00A637F8" w:rsidRDefault="00C64582" w:rsidP="004A3C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Точное время и место проведения презентации 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роектов будет сообщено всем участникам </w:t>
      </w:r>
      <w:r w:rsidR="00337C09">
        <w:rPr>
          <w:rFonts w:ascii="Times New Roman" w:hAnsi="Times New Roman" w:cs="Times New Roman"/>
          <w:color w:val="000000"/>
          <w:sz w:val="30"/>
          <w:szCs w:val="30"/>
          <w:lang w:val="be-BY"/>
        </w:rPr>
        <w:t>К</w:t>
      </w: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онкурса</w:t>
      </w:r>
      <w:proofErr w:type="spellEnd"/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заранее по контактным телефонам, указанным в заявке. </w:t>
      </w:r>
    </w:p>
    <w:p w:rsidR="00AC684F" w:rsidRPr="00A637F8" w:rsidRDefault="00C64582" w:rsidP="00C645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Оргкомитет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отбирает наиболее инт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>ересные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яркие 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B3124" w:rsidRPr="00A637F8">
        <w:rPr>
          <w:rFonts w:ascii="Times New Roman" w:hAnsi="Times New Roman" w:cs="Times New Roman"/>
          <w:color w:val="000000"/>
          <w:sz w:val="30"/>
          <w:szCs w:val="30"/>
        </w:rPr>
        <w:t>роекты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для участия </w:t>
      </w:r>
      <w:r w:rsidR="00F86E4A" w:rsidRPr="00A637F8">
        <w:rPr>
          <w:rFonts w:ascii="Times New Roman" w:hAnsi="Times New Roman" w:cs="Times New Roman"/>
          <w:b/>
          <w:color w:val="000000"/>
          <w:sz w:val="30"/>
          <w:szCs w:val="30"/>
        </w:rPr>
        <w:t>в третьем туре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67364" w:rsidRPr="00A637F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67364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открытом </w:t>
      </w:r>
      <w:r w:rsidR="00F86E4A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онлайн-голосовании, которое будет организовано </w:t>
      </w:r>
      <w:r w:rsidR="00F97785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AC78A7" w:rsidRPr="00A637F8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787491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E7684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E7684">
        <w:rPr>
          <w:rFonts w:ascii="Times New Roman" w:hAnsi="Times New Roman" w:cs="Times New Roman"/>
          <w:color w:val="000000"/>
          <w:sz w:val="30"/>
          <w:szCs w:val="30"/>
        </w:rPr>
        <w:t xml:space="preserve">0 </w:t>
      </w:r>
      <w:r w:rsidR="00787491" w:rsidRPr="00A637F8">
        <w:rPr>
          <w:rFonts w:ascii="Times New Roman" w:hAnsi="Times New Roman" w:cs="Times New Roman"/>
          <w:color w:val="000000"/>
          <w:sz w:val="30"/>
          <w:szCs w:val="30"/>
        </w:rPr>
        <w:t>апреля 202</w:t>
      </w:r>
      <w:r w:rsidR="00337C09">
        <w:rPr>
          <w:rFonts w:ascii="Times New Roman" w:hAnsi="Times New Roman" w:cs="Times New Roman"/>
          <w:color w:val="000000"/>
          <w:sz w:val="30"/>
          <w:szCs w:val="30"/>
          <w:lang w:val="be-BY"/>
        </w:rPr>
        <w:t>3</w:t>
      </w:r>
      <w:r w:rsidR="00787491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="00A02F8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C684F" w:rsidRPr="00A637F8" w:rsidRDefault="00F86E4A" w:rsidP="00C645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В результате </w:t>
      </w:r>
      <w:r w:rsidR="007458E8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открытого 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онлайн-голосования буд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>т определен</w:t>
      </w:r>
      <w:r w:rsidR="00950FA5" w:rsidRPr="00A637F8">
        <w:rPr>
          <w:rFonts w:ascii="Times New Roman" w:hAnsi="Times New Roman" w:cs="Times New Roman"/>
          <w:color w:val="000000"/>
          <w:sz w:val="30"/>
          <w:szCs w:val="30"/>
        </w:rPr>
        <w:t>ы победители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A2E" w:rsidRPr="00A637F8">
        <w:rPr>
          <w:rFonts w:ascii="Times New Roman" w:hAnsi="Times New Roman" w:cs="Times New Roman"/>
          <w:color w:val="000000"/>
          <w:sz w:val="30"/>
          <w:szCs w:val="30"/>
        </w:rPr>
        <w:t>Конкурса.</w:t>
      </w:r>
    </w:p>
    <w:p w:rsidR="00A02F81" w:rsidRDefault="00112267" w:rsidP="00D970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lastRenderedPageBreak/>
        <w:t>Л</w:t>
      </w:r>
      <w:r w:rsidR="00B977EE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учшие </w:t>
      </w:r>
      <w:r w:rsidR="006C387B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идеи и </w:t>
      </w:r>
      <w:r w:rsidR="00B977EE" w:rsidRPr="00A637F8">
        <w:rPr>
          <w:rFonts w:ascii="Times New Roman" w:hAnsi="Times New Roman" w:cs="Times New Roman"/>
          <w:color w:val="000000"/>
          <w:sz w:val="30"/>
          <w:szCs w:val="30"/>
        </w:rPr>
        <w:t xml:space="preserve">проекты будут реализованы в </w:t>
      </w:r>
      <w:proofErr w:type="gramStart"/>
      <w:r w:rsidR="00A02F81">
        <w:rPr>
          <w:rFonts w:ascii="Times New Roman" w:hAnsi="Times New Roman" w:cs="Times New Roman"/>
          <w:color w:val="000000"/>
          <w:sz w:val="30"/>
          <w:szCs w:val="30"/>
          <w:lang w:val="be-BY"/>
        </w:rPr>
        <w:t>городском</w:t>
      </w:r>
      <w:proofErr w:type="gramEnd"/>
      <w:r w:rsidR="00A02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пространсве. </w:t>
      </w:r>
    </w:p>
    <w:p w:rsidR="001D265E" w:rsidRDefault="00A02F81" w:rsidP="00D970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337C0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вторы лучших </w:t>
      </w:r>
      <w:r w:rsidR="00337C09">
        <w:rPr>
          <w:rFonts w:ascii="Times New Roman" w:hAnsi="Times New Roman" w:cs="Times New Roman"/>
          <w:color w:val="000000"/>
          <w:sz w:val="30"/>
          <w:szCs w:val="30"/>
        </w:rPr>
        <w:t>идей в каждой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</w:t>
      </w:r>
      <w:r w:rsidR="00337C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13605">
        <w:rPr>
          <w:rFonts w:ascii="Times New Roman" w:hAnsi="Times New Roman" w:cs="Times New Roman"/>
          <w:color w:val="000000"/>
          <w:sz w:val="30"/>
          <w:szCs w:val="30"/>
        </w:rPr>
        <w:t>секции</w:t>
      </w:r>
      <w:r w:rsidR="00337C09">
        <w:rPr>
          <w:rFonts w:ascii="Times New Roman" w:hAnsi="Times New Roman" w:cs="Times New Roman"/>
          <w:color w:val="000000"/>
          <w:sz w:val="30"/>
          <w:szCs w:val="30"/>
        </w:rPr>
        <w:t xml:space="preserve"> будут награждены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денежным призом в размере 2000 (две тысячи</w:t>
      </w:r>
      <w:r w:rsidR="00013605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белорусских рублей.</w:t>
      </w:r>
    </w:p>
    <w:p w:rsidR="00A02F81" w:rsidRDefault="00013605" w:rsidP="00D970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Оргкомитет Конкурса вправе не определять победителя в секции.</w:t>
      </w:r>
    </w:p>
    <w:p w:rsidR="00D97048" w:rsidRPr="00A637F8" w:rsidRDefault="00D97048" w:rsidP="00D9704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F1518" w:rsidRPr="00D97048" w:rsidRDefault="00D97048" w:rsidP="00D97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2.7.</w:t>
      </w:r>
      <w:r w:rsidRPr="00D97048">
        <w:rPr>
          <w:rFonts w:ascii="Times New Roman" w:hAnsi="Times New Roman" w:cs="Times New Roman"/>
          <w:b/>
          <w:bCs/>
          <w:sz w:val="30"/>
          <w:szCs w:val="30"/>
        </w:rPr>
        <w:t xml:space="preserve"> Финансирование </w:t>
      </w:r>
      <w:r>
        <w:rPr>
          <w:rFonts w:ascii="Times New Roman" w:hAnsi="Times New Roman" w:cs="Times New Roman"/>
          <w:bCs/>
          <w:sz w:val="30"/>
          <w:szCs w:val="30"/>
        </w:rPr>
        <w:t>Конкурса осуществляется из</w:t>
      </w:r>
      <w:r w:rsidRPr="00D97048">
        <w:rPr>
          <w:rFonts w:ascii="Times New Roman" w:hAnsi="Times New Roman" w:cs="Times New Roman"/>
          <w:bCs/>
          <w:sz w:val="30"/>
          <w:szCs w:val="30"/>
        </w:rPr>
        <w:t xml:space="preserve"> источников, не запрещенных законодательством Республики Беларусь.</w:t>
      </w:r>
    </w:p>
    <w:p w:rsidR="009F1518" w:rsidRDefault="009F1518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Pr="00A637F8" w:rsidRDefault="007C2400" w:rsidP="007C2400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Начальник управления</w:t>
      </w:r>
    </w:p>
    <w:p w:rsidR="007C2400" w:rsidRPr="00A637F8" w:rsidRDefault="007C2400" w:rsidP="007C2400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идеологической работы, культуры</w:t>
      </w:r>
    </w:p>
    <w:p w:rsidR="007C2400" w:rsidRPr="00A637F8" w:rsidRDefault="007C2400" w:rsidP="007C2400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и по делам молодежи</w:t>
      </w:r>
    </w:p>
    <w:p w:rsidR="007C2400" w:rsidRPr="004F0D01" w:rsidRDefault="007C2400" w:rsidP="007C2400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color w:val="000000"/>
          <w:sz w:val="30"/>
          <w:szCs w:val="30"/>
        </w:rPr>
        <w:t>Гомельского горисполкома</w:t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637F8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    </w:t>
      </w:r>
      <w:proofErr w:type="spellStart"/>
      <w:r w:rsidRPr="00A637F8">
        <w:rPr>
          <w:rFonts w:ascii="Times New Roman" w:hAnsi="Times New Roman" w:cs="Times New Roman"/>
          <w:color w:val="000000"/>
          <w:sz w:val="30"/>
          <w:szCs w:val="30"/>
        </w:rPr>
        <w:t>Н.С.Светогор</w:t>
      </w:r>
      <w:proofErr w:type="spellEnd"/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8369A" w:rsidRDefault="0078369A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Default="007C240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Default="007C240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Default="007C240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Default="007C240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7C2400" w:rsidRDefault="007C240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013605" w:rsidRDefault="00013605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6773A8" w:rsidRPr="00A637F8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637F8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Приложение </w:t>
      </w:r>
    </w:p>
    <w:p w:rsidR="00D72740" w:rsidRPr="00A637F8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515E0B" w:rsidRPr="00A637F8" w:rsidRDefault="00515E0B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515E0B" w:rsidRPr="00A637F8" w:rsidRDefault="00515E0B" w:rsidP="00337C0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</w:t>
      </w:r>
      <w:r w:rsidR="00013605">
        <w:rPr>
          <w:rFonts w:ascii="Times New Roman" w:hAnsi="Times New Roman" w:cs="Times New Roman"/>
          <w:b/>
          <w:bCs/>
          <w:sz w:val="30"/>
          <w:szCs w:val="30"/>
        </w:rPr>
        <w:t>проектов</w:t>
      </w:r>
    </w:p>
    <w:p w:rsidR="00D72740" w:rsidRPr="00A637F8" w:rsidRDefault="00D72740" w:rsidP="00D7274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6773A8" w:rsidRPr="00A637F8" w:rsidRDefault="006773A8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</w:t>
      </w:r>
      <w:r w:rsidR="0086354B"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(индивидуальная)</w:t>
      </w:r>
    </w:p>
    <w:p w:rsidR="00950FA5" w:rsidRPr="00A637F8" w:rsidRDefault="00515E0B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на участие в </w:t>
      </w:r>
      <w:r w:rsidR="00950FA5" w:rsidRPr="00A637F8">
        <w:rPr>
          <w:rFonts w:ascii="Times New Roman" w:hAnsi="Times New Roman" w:cs="Times New Roman"/>
          <w:bCs/>
          <w:sz w:val="30"/>
          <w:szCs w:val="30"/>
        </w:rPr>
        <w:t xml:space="preserve">открытом </w:t>
      </w:r>
      <w:r w:rsidRPr="00A637F8">
        <w:rPr>
          <w:rFonts w:ascii="Times New Roman" w:hAnsi="Times New Roman" w:cs="Times New Roman"/>
          <w:bCs/>
          <w:sz w:val="30"/>
          <w:szCs w:val="30"/>
        </w:rPr>
        <w:t>конкурсе городских идей</w:t>
      </w:r>
    </w:p>
    <w:p w:rsidR="00515E0B" w:rsidRPr="00A637F8" w:rsidRDefault="00515E0B" w:rsidP="0067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773A8" w:rsidRPr="00A637F8" w:rsidRDefault="006773A8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Имя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Фамилия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softHyphen/>
        <w:t>_____</w:t>
      </w: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_____</w:t>
      </w:r>
    </w:p>
    <w:p w:rsidR="00515E0B" w:rsidRPr="00A637F8" w:rsidRDefault="0086354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Контактный н</w:t>
      </w:r>
      <w:r w:rsidR="00515E0B"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омер телефона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</w:t>
      </w:r>
      <w:r w:rsidR="00515E0B"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</w:t>
      </w: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_______</w:t>
      </w:r>
    </w:p>
    <w:p w:rsidR="00515E0B" w:rsidRPr="00A637F8" w:rsidRDefault="0078369A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Секция </w:t>
      </w:r>
      <w:r w:rsidR="00515E0B" w:rsidRPr="00A637F8">
        <w:rPr>
          <w:rFonts w:ascii="Times New Roman" w:hAnsi="Times New Roman" w:cs="Times New Roman"/>
          <w:i/>
          <w:iCs/>
          <w:sz w:val="30"/>
          <w:szCs w:val="30"/>
        </w:rPr>
        <w:t>Проекта: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</w:t>
      </w:r>
      <w:r w:rsidRPr="007836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</w:t>
      </w:r>
    </w:p>
    <w:p w:rsidR="00D72740" w:rsidRPr="00A637F8" w:rsidRDefault="00D72740" w:rsidP="00D72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Целевая группа вашего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роекта (на кого вы ориентируете свой проект):__________________________________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</w:t>
      </w:r>
    </w:p>
    <w:p w:rsidR="00D72740" w:rsidRPr="00A637F8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Цель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роекта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_________________________________________________</w:t>
      </w:r>
    </w:p>
    <w:p w:rsidR="00D72740" w:rsidRPr="00A637F8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Описание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Проекта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:_________________________________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____________</w:t>
      </w:r>
    </w:p>
    <w:p w:rsidR="00D72740" w:rsidRPr="00A637F8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Pr="00A637F8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</w:t>
      </w:r>
      <w:r w:rsidR="009B2FE7" w:rsidRPr="00A637F8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Гомеле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 после реализации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роекта?_______________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____________________________</w:t>
      </w:r>
    </w:p>
    <w:p w:rsidR="00D72740" w:rsidRPr="00A637F8" w:rsidRDefault="00D72740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D72740" w:rsidRPr="00A637F8" w:rsidRDefault="00D72740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515E0B" w:rsidRPr="00A637F8" w:rsidRDefault="00515E0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 пожалуйста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 презентацию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ашего </w:t>
      </w:r>
      <w:r w:rsidR="00D72740" w:rsidRPr="00A637F8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роекта.</w:t>
      </w: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8369A" w:rsidRPr="00A637F8" w:rsidRDefault="0078369A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Приложение 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86354B" w:rsidRPr="00A637F8" w:rsidRDefault="0086354B" w:rsidP="00337C09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</w:t>
      </w:r>
      <w:r w:rsidR="00013605">
        <w:rPr>
          <w:rFonts w:ascii="Times New Roman" w:hAnsi="Times New Roman" w:cs="Times New Roman"/>
          <w:b/>
          <w:bCs/>
          <w:sz w:val="30"/>
          <w:szCs w:val="30"/>
        </w:rPr>
        <w:t>проектов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 (коллективная)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Наименование организации  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Юридический адрес_____________________________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Контактный номер телефона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</w:t>
      </w:r>
    </w:p>
    <w:p w:rsidR="0078369A" w:rsidRPr="00A637F8" w:rsidRDefault="0078369A" w:rsidP="00783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Секция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Проекта: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</w:t>
      </w:r>
      <w:r w:rsidRPr="007836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>___________________________</w:t>
      </w:r>
    </w:p>
    <w:p w:rsidR="0086354B" w:rsidRPr="00A637F8" w:rsidRDefault="0086354B" w:rsidP="00863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Целевая группа вашего Проекта (на кого вы ориентируете свой проект):______________________________________________________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Цель Проекта:_________________________________________________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Описание Проекта:_____________________________________________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Какие положительные изменения произойдут в г.Гомеле после реализации Проекта?___________________________________________</w:t>
      </w:r>
    </w:p>
    <w:p w:rsidR="0086354B" w:rsidRPr="00A637F8" w:rsidRDefault="0086354B" w:rsidP="0086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A637F8" w:rsidRDefault="0086354B" w:rsidP="0086354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6354B" w:rsidRPr="00515E0B" w:rsidRDefault="0086354B" w:rsidP="0086354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Прикрепите, пожалуйста, презентацию Вашего Проекта.</w:t>
      </w:r>
    </w:p>
    <w:p w:rsidR="0086354B" w:rsidRPr="00515E0B" w:rsidRDefault="0086354B" w:rsidP="00D727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86354B" w:rsidRPr="00515E0B" w:rsidSect="005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322"/>
    <w:multiLevelType w:val="hybridMultilevel"/>
    <w:tmpl w:val="DC9C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2"/>
    <w:rsid w:val="00013605"/>
    <w:rsid w:val="0004013A"/>
    <w:rsid w:val="000E5244"/>
    <w:rsid w:val="00112267"/>
    <w:rsid w:val="00136378"/>
    <w:rsid w:val="001424CA"/>
    <w:rsid w:val="001813C7"/>
    <w:rsid w:val="001A60E3"/>
    <w:rsid w:val="001B24FB"/>
    <w:rsid w:val="001D265E"/>
    <w:rsid w:val="001F6802"/>
    <w:rsid w:val="00236F23"/>
    <w:rsid w:val="00315BD1"/>
    <w:rsid w:val="00337C09"/>
    <w:rsid w:val="003C1461"/>
    <w:rsid w:val="003C31AA"/>
    <w:rsid w:val="003E7684"/>
    <w:rsid w:val="00441722"/>
    <w:rsid w:val="00457490"/>
    <w:rsid w:val="004861A2"/>
    <w:rsid w:val="004A3C93"/>
    <w:rsid w:val="004F0D01"/>
    <w:rsid w:val="0050767D"/>
    <w:rsid w:val="00515E0B"/>
    <w:rsid w:val="00516973"/>
    <w:rsid w:val="005254C1"/>
    <w:rsid w:val="00525AC0"/>
    <w:rsid w:val="005B1FAD"/>
    <w:rsid w:val="005B3124"/>
    <w:rsid w:val="005E1043"/>
    <w:rsid w:val="005F4F7D"/>
    <w:rsid w:val="00661C1B"/>
    <w:rsid w:val="006773A8"/>
    <w:rsid w:val="00686B4B"/>
    <w:rsid w:val="006A7716"/>
    <w:rsid w:val="006C387B"/>
    <w:rsid w:val="006F39A3"/>
    <w:rsid w:val="0073652F"/>
    <w:rsid w:val="007458E8"/>
    <w:rsid w:val="00755951"/>
    <w:rsid w:val="0076467D"/>
    <w:rsid w:val="0078369A"/>
    <w:rsid w:val="00787491"/>
    <w:rsid w:val="007C2400"/>
    <w:rsid w:val="007D342F"/>
    <w:rsid w:val="00804DB3"/>
    <w:rsid w:val="00832125"/>
    <w:rsid w:val="0086354B"/>
    <w:rsid w:val="008808BF"/>
    <w:rsid w:val="00890A48"/>
    <w:rsid w:val="008D1525"/>
    <w:rsid w:val="008D4AED"/>
    <w:rsid w:val="0093679E"/>
    <w:rsid w:val="00950FA5"/>
    <w:rsid w:val="009B2FE7"/>
    <w:rsid w:val="009F1518"/>
    <w:rsid w:val="00A00BED"/>
    <w:rsid w:val="00A02F81"/>
    <w:rsid w:val="00A2724C"/>
    <w:rsid w:val="00A637F8"/>
    <w:rsid w:val="00A768FF"/>
    <w:rsid w:val="00AA4944"/>
    <w:rsid w:val="00AC684F"/>
    <w:rsid w:val="00AC78A7"/>
    <w:rsid w:val="00B16A48"/>
    <w:rsid w:val="00B67364"/>
    <w:rsid w:val="00B977EE"/>
    <w:rsid w:val="00BA4F9A"/>
    <w:rsid w:val="00BD1DB4"/>
    <w:rsid w:val="00BF7D8F"/>
    <w:rsid w:val="00C01052"/>
    <w:rsid w:val="00C2459A"/>
    <w:rsid w:val="00C25AB3"/>
    <w:rsid w:val="00C44835"/>
    <w:rsid w:val="00C57FF5"/>
    <w:rsid w:val="00C64582"/>
    <w:rsid w:val="00C646F3"/>
    <w:rsid w:val="00CA1B77"/>
    <w:rsid w:val="00CA2B44"/>
    <w:rsid w:val="00CC4A2E"/>
    <w:rsid w:val="00CC5545"/>
    <w:rsid w:val="00CD24B3"/>
    <w:rsid w:val="00CF11B4"/>
    <w:rsid w:val="00D0532B"/>
    <w:rsid w:val="00D24558"/>
    <w:rsid w:val="00D41123"/>
    <w:rsid w:val="00D72740"/>
    <w:rsid w:val="00D832A9"/>
    <w:rsid w:val="00D97048"/>
    <w:rsid w:val="00DA45E3"/>
    <w:rsid w:val="00DF2284"/>
    <w:rsid w:val="00E21153"/>
    <w:rsid w:val="00E277C6"/>
    <w:rsid w:val="00E435DB"/>
    <w:rsid w:val="00E56C68"/>
    <w:rsid w:val="00E852CC"/>
    <w:rsid w:val="00E91A9D"/>
    <w:rsid w:val="00ED0E82"/>
    <w:rsid w:val="00F86E4A"/>
    <w:rsid w:val="00F97785"/>
    <w:rsid w:val="00FB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5E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5E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E8B2-9E65-4E14-81A4-967D377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22</cp:revision>
  <cp:lastPrinted>2023-01-06T13:39:00Z</cp:lastPrinted>
  <dcterms:created xsi:type="dcterms:W3CDTF">2021-10-28T09:56:00Z</dcterms:created>
  <dcterms:modified xsi:type="dcterms:W3CDTF">2023-01-06T14:02:00Z</dcterms:modified>
</cp:coreProperties>
</file>