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91" w:rsidRPr="000B0C54" w:rsidRDefault="00326E2F" w:rsidP="00D95034">
      <w:pPr>
        <w:spacing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54">
        <w:rPr>
          <w:rFonts w:ascii="Times New Roman" w:hAnsi="Times New Roman" w:cs="Times New Roman"/>
          <w:b/>
          <w:sz w:val="28"/>
          <w:szCs w:val="28"/>
        </w:rPr>
        <w:t>Дай шанс остаться в живых!</w:t>
      </w:r>
    </w:p>
    <w:p w:rsidR="00F73F78" w:rsidRPr="000B0C54" w:rsidRDefault="00326E2F" w:rsidP="00F73F78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54">
        <w:rPr>
          <w:rFonts w:ascii="Times New Roman" w:hAnsi="Times New Roman" w:cs="Times New Roman"/>
          <w:sz w:val="28"/>
          <w:szCs w:val="28"/>
        </w:rPr>
        <w:t xml:space="preserve">Самыми </w:t>
      </w:r>
      <w:r w:rsidR="000F61C2" w:rsidRPr="000B0C54">
        <w:rPr>
          <w:rFonts w:ascii="Times New Roman" w:hAnsi="Times New Roman" w:cs="Times New Roman"/>
          <w:sz w:val="28"/>
          <w:szCs w:val="28"/>
        </w:rPr>
        <w:t xml:space="preserve">уязвимыми и </w:t>
      </w:r>
      <w:r w:rsidRPr="000B0C54">
        <w:rPr>
          <w:rFonts w:ascii="Times New Roman" w:hAnsi="Times New Roman" w:cs="Times New Roman"/>
          <w:sz w:val="28"/>
          <w:szCs w:val="28"/>
        </w:rPr>
        <w:t xml:space="preserve">незащищенными участниками дорожного движения по-прежнему являются пешеходы и наезды на них остаются преобладающим видом дорожно-транспортных происшествий. </w:t>
      </w:r>
    </w:p>
    <w:p w:rsidR="005E0B79" w:rsidRPr="000B0C54" w:rsidRDefault="00F73F78" w:rsidP="005E0B79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54">
        <w:rPr>
          <w:rFonts w:ascii="Times New Roman" w:hAnsi="Times New Roman" w:cs="Times New Roman"/>
          <w:sz w:val="28"/>
          <w:szCs w:val="28"/>
        </w:rPr>
        <w:t>За 10</w:t>
      </w:r>
      <w:r w:rsidR="00D46A03" w:rsidRPr="000B0C54">
        <w:rPr>
          <w:rFonts w:ascii="Times New Roman" w:hAnsi="Times New Roman" w:cs="Times New Roman"/>
          <w:sz w:val="28"/>
          <w:szCs w:val="28"/>
        </w:rPr>
        <w:t xml:space="preserve"> месяцев 2020 года на территории Гомельской </w:t>
      </w:r>
      <w:r w:rsidRPr="000B0C54">
        <w:rPr>
          <w:rFonts w:ascii="Times New Roman" w:hAnsi="Times New Roman" w:cs="Times New Roman"/>
          <w:sz w:val="28"/>
          <w:szCs w:val="28"/>
        </w:rPr>
        <w:t>области совершено 119</w:t>
      </w:r>
      <w:r w:rsidR="00D46A03" w:rsidRPr="000B0C54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</w:t>
      </w:r>
      <w:r w:rsidRPr="000B0C54">
        <w:rPr>
          <w:rFonts w:ascii="Times New Roman" w:hAnsi="Times New Roman" w:cs="Times New Roman"/>
          <w:sz w:val="28"/>
          <w:szCs w:val="28"/>
        </w:rPr>
        <w:t>й</w:t>
      </w:r>
      <w:r w:rsidR="00D46A03" w:rsidRPr="000B0C54">
        <w:rPr>
          <w:rFonts w:ascii="Times New Roman" w:hAnsi="Times New Roman" w:cs="Times New Roman"/>
          <w:sz w:val="28"/>
          <w:szCs w:val="28"/>
        </w:rPr>
        <w:t xml:space="preserve"> с участием пешеходов, </w:t>
      </w:r>
      <w:r w:rsidRPr="000B0C54">
        <w:rPr>
          <w:rFonts w:ascii="Times New Roman" w:hAnsi="Times New Roman" w:cs="Times New Roman"/>
          <w:sz w:val="28"/>
          <w:szCs w:val="28"/>
        </w:rPr>
        <w:t xml:space="preserve">в которых 16 человека погибли и 111 </w:t>
      </w:r>
      <w:r w:rsidRPr="000B0C54">
        <w:rPr>
          <w:rFonts w:ascii="Times New Roman" w:hAnsi="Times New Roman" w:cs="Times New Roman"/>
          <w:sz w:val="28"/>
          <w:szCs w:val="28"/>
        </w:rPr>
        <w:noBreakHyphen/>
        <w:t xml:space="preserve"> получили травмы различной степени тяжести. В большей степени наезды на пешеходов происходят в темное время, согласно статистике, за указанный период времени зарегистрировано 69 таких ДТП, в которых 14 человек погибли и 62 – были травмированы. По вине самих пешеходов совершено 44 ДТП, 4 человека погибли и 44 – ранены.</w:t>
      </w:r>
    </w:p>
    <w:p w:rsidR="00661A3C" w:rsidRPr="000B0C54" w:rsidRDefault="00D95034" w:rsidP="005E0B79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54">
        <w:rPr>
          <w:rFonts w:ascii="Times New Roman" w:hAnsi="Times New Roman"/>
          <w:sz w:val="28"/>
          <w:szCs w:val="28"/>
        </w:rPr>
        <w:t>Пешеходам н</w:t>
      </w:r>
      <w:r w:rsidR="000F61C2" w:rsidRPr="000B0C54">
        <w:rPr>
          <w:rFonts w:ascii="Times New Roman" w:hAnsi="Times New Roman"/>
          <w:sz w:val="28"/>
          <w:szCs w:val="28"/>
        </w:rPr>
        <w:t>еобходимо более ответственно относиться к себе и своему поведению на дороге</w:t>
      </w:r>
      <w:r w:rsidRPr="000B0C54">
        <w:rPr>
          <w:rFonts w:ascii="Times New Roman" w:hAnsi="Times New Roman"/>
          <w:sz w:val="28"/>
          <w:szCs w:val="28"/>
        </w:rPr>
        <w:t>!</w:t>
      </w:r>
      <w:r w:rsidR="00F73F78" w:rsidRPr="000B0C54">
        <w:rPr>
          <w:rFonts w:ascii="Times New Roman" w:hAnsi="Times New Roman"/>
          <w:sz w:val="28"/>
          <w:szCs w:val="28"/>
        </w:rPr>
        <w:t xml:space="preserve"> </w:t>
      </w:r>
      <w:r w:rsidRPr="000B0C54">
        <w:rPr>
          <w:rFonts w:ascii="Times New Roman" w:hAnsi="Times New Roman"/>
          <w:sz w:val="28"/>
          <w:szCs w:val="28"/>
        </w:rPr>
        <w:t>П</w:t>
      </w:r>
      <w:r w:rsidR="000F61C2" w:rsidRPr="000B0C54">
        <w:rPr>
          <w:rFonts w:ascii="Times New Roman" w:hAnsi="Times New Roman"/>
          <w:sz w:val="28"/>
          <w:szCs w:val="28"/>
        </w:rPr>
        <w:t xml:space="preserve">ри переходе </w:t>
      </w:r>
      <w:r w:rsidR="0063039B" w:rsidRPr="000B0C54">
        <w:rPr>
          <w:rFonts w:ascii="Times New Roman" w:hAnsi="Times New Roman"/>
          <w:sz w:val="28"/>
          <w:szCs w:val="28"/>
        </w:rPr>
        <w:t>проезжей части</w:t>
      </w:r>
      <w:r w:rsidR="00F73F78" w:rsidRPr="000B0C54">
        <w:rPr>
          <w:rFonts w:ascii="Times New Roman" w:hAnsi="Times New Roman"/>
          <w:sz w:val="28"/>
          <w:szCs w:val="28"/>
        </w:rPr>
        <w:t xml:space="preserve"> отказаться</w:t>
      </w:r>
      <w:r w:rsidR="000F61C2" w:rsidRPr="000B0C54">
        <w:rPr>
          <w:rFonts w:ascii="Times New Roman" w:hAnsi="Times New Roman"/>
          <w:sz w:val="28"/>
          <w:szCs w:val="28"/>
        </w:rPr>
        <w:t xml:space="preserve"> от использования гаджетов, из-за которых, на секунду отвлёкши</w:t>
      </w:r>
      <w:r w:rsidRPr="000B0C54">
        <w:rPr>
          <w:rFonts w:ascii="Times New Roman" w:hAnsi="Times New Roman"/>
          <w:sz w:val="28"/>
          <w:szCs w:val="28"/>
        </w:rPr>
        <w:t>сь, можно пропустить опасность. П</w:t>
      </w:r>
      <w:r w:rsidR="000F61C2" w:rsidRPr="000B0C54">
        <w:rPr>
          <w:rFonts w:ascii="Times New Roman" w:hAnsi="Times New Roman"/>
          <w:sz w:val="28"/>
          <w:szCs w:val="28"/>
        </w:rPr>
        <w:t>ри выходе на пешеходный переход, в том числе и на разрешающий сигнал светофора, убедит</w:t>
      </w:r>
      <w:r w:rsidRPr="000B0C54">
        <w:rPr>
          <w:rFonts w:ascii="Times New Roman" w:hAnsi="Times New Roman"/>
          <w:sz w:val="28"/>
          <w:szCs w:val="28"/>
        </w:rPr>
        <w:t>есь</w:t>
      </w:r>
      <w:r w:rsidR="000F61C2" w:rsidRPr="000B0C54">
        <w:rPr>
          <w:rFonts w:ascii="Times New Roman" w:hAnsi="Times New Roman"/>
          <w:sz w:val="28"/>
          <w:szCs w:val="28"/>
        </w:rPr>
        <w:t xml:space="preserve"> в безопасности своих действий, а также в том, что </w:t>
      </w:r>
      <w:r w:rsidR="00DE69FD" w:rsidRPr="000B0C54">
        <w:rPr>
          <w:rFonts w:ascii="Times New Roman" w:hAnsi="Times New Roman"/>
          <w:sz w:val="28"/>
          <w:szCs w:val="28"/>
        </w:rPr>
        <w:t>водители</w:t>
      </w:r>
      <w:r w:rsidR="000F61C2" w:rsidRPr="000B0C54">
        <w:rPr>
          <w:rFonts w:ascii="Times New Roman" w:hAnsi="Times New Roman"/>
          <w:sz w:val="28"/>
          <w:szCs w:val="28"/>
        </w:rPr>
        <w:t xml:space="preserve"> вас </w:t>
      </w:r>
      <w:r w:rsidR="00DE69FD" w:rsidRPr="000B0C54">
        <w:rPr>
          <w:rFonts w:ascii="Times New Roman" w:hAnsi="Times New Roman"/>
          <w:sz w:val="28"/>
          <w:szCs w:val="28"/>
        </w:rPr>
        <w:t xml:space="preserve">заметили и </w:t>
      </w:r>
      <w:r w:rsidR="000F61C2" w:rsidRPr="000B0C54">
        <w:rPr>
          <w:rFonts w:ascii="Times New Roman" w:hAnsi="Times New Roman"/>
          <w:sz w:val="28"/>
          <w:szCs w:val="28"/>
        </w:rPr>
        <w:t xml:space="preserve">пропускают. </w:t>
      </w:r>
    </w:p>
    <w:p w:rsidR="000F61C2" w:rsidRPr="000B0C54" w:rsidRDefault="000F61C2" w:rsidP="000B0C54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  <w:r w:rsidRPr="000B0C54">
        <w:rPr>
          <w:rFonts w:ascii="Times New Roman" w:hAnsi="Times New Roman"/>
          <w:sz w:val="28"/>
          <w:szCs w:val="28"/>
        </w:rPr>
        <w:t xml:space="preserve">К тому же, </w:t>
      </w:r>
      <w:r w:rsidR="00661A3C" w:rsidRPr="000B0C54">
        <w:rPr>
          <w:rFonts w:ascii="Times New Roman" w:hAnsi="Times New Roman"/>
          <w:sz w:val="28"/>
          <w:szCs w:val="28"/>
        </w:rPr>
        <w:t>не следует забывать</w:t>
      </w:r>
      <w:r w:rsidRPr="000B0C54">
        <w:rPr>
          <w:rFonts w:ascii="Times New Roman" w:hAnsi="Times New Roman"/>
          <w:sz w:val="28"/>
          <w:szCs w:val="28"/>
        </w:rPr>
        <w:t>, что особенно опасно пересекать проезжую часть дороги в темное время суток или в условиях недо</w:t>
      </w:r>
      <w:r w:rsidR="00661A3C" w:rsidRPr="000B0C54">
        <w:rPr>
          <w:rFonts w:ascii="Times New Roman" w:hAnsi="Times New Roman"/>
          <w:sz w:val="28"/>
          <w:szCs w:val="28"/>
        </w:rPr>
        <w:t>статочной видимости,</w:t>
      </w:r>
      <w:r w:rsidR="00105278" w:rsidRPr="000B0C54">
        <w:rPr>
          <w:rFonts w:ascii="Times New Roman" w:hAnsi="Times New Roman"/>
          <w:sz w:val="28"/>
          <w:szCs w:val="28"/>
        </w:rPr>
        <w:t xml:space="preserve"> поэтому</w:t>
      </w:r>
      <w:r w:rsidR="00F73F78" w:rsidRPr="000B0C54">
        <w:rPr>
          <w:rFonts w:ascii="Times New Roman" w:hAnsi="Times New Roman"/>
          <w:sz w:val="28"/>
          <w:szCs w:val="28"/>
        </w:rPr>
        <w:t xml:space="preserve"> </w:t>
      </w:r>
      <w:r w:rsidR="00DE69FD" w:rsidRPr="000B0C54">
        <w:rPr>
          <w:rFonts w:ascii="Times New Roman" w:hAnsi="Times New Roman"/>
          <w:sz w:val="28"/>
          <w:szCs w:val="28"/>
        </w:rPr>
        <w:t xml:space="preserve">обязательно </w:t>
      </w:r>
      <w:r w:rsidR="00F73F78" w:rsidRPr="000B0C54">
        <w:rPr>
          <w:rFonts w:ascii="Times New Roman" w:hAnsi="Times New Roman"/>
          <w:sz w:val="28"/>
          <w:szCs w:val="28"/>
        </w:rPr>
        <w:t>обозначать</w:t>
      </w:r>
      <w:r w:rsidRPr="000B0C54">
        <w:rPr>
          <w:rFonts w:ascii="Times New Roman" w:hAnsi="Times New Roman"/>
          <w:sz w:val="28"/>
          <w:szCs w:val="28"/>
        </w:rPr>
        <w:t xml:space="preserve"> себя </w:t>
      </w:r>
      <w:proofErr w:type="spellStart"/>
      <w:r w:rsidRPr="000B0C54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0B0C54">
        <w:rPr>
          <w:rFonts w:ascii="Times New Roman" w:hAnsi="Times New Roman"/>
          <w:sz w:val="28"/>
          <w:szCs w:val="28"/>
        </w:rPr>
        <w:t xml:space="preserve"> элементами</w:t>
      </w:r>
      <w:r w:rsidR="00661A3C" w:rsidRPr="000B0C54">
        <w:rPr>
          <w:rFonts w:ascii="Times New Roman" w:hAnsi="Times New Roman"/>
          <w:sz w:val="28"/>
          <w:szCs w:val="28"/>
        </w:rPr>
        <w:t>.</w:t>
      </w:r>
      <w:r w:rsidRPr="000B0C54">
        <w:rPr>
          <w:rFonts w:ascii="Times New Roman" w:hAnsi="Times New Roman"/>
          <w:sz w:val="28"/>
          <w:szCs w:val="28"/>
        </w:rPr>
        <w:t xml:space="preserve"> Это поз</w:t>
      </w:r>
      <w:r w:rsidR="00661A3C" w:rsidRPr="000B0C54">
        <w:rPr>
          <w:rFonts w:ascii="Times New Roman" w:hAnsi="Times New Roman"/>
          <w:sz w:val="28"/>
          <w:szCs w:val="28"/>
        </w:rPr>
        <w:t>волит водителю заблаговременно в</w:t>
      </w:r>
      <w:r w:rsidRPr="000B0C54">
        <w:rPr>
          <w:rFonts w:ascii="Times New Roman" w:hAnsi="Times New Roman"/>
          <w:sz w:val="28"/>
          <w:szCs w:val="28"/>
        </w:rPr>
        <w:t xml:space="preserve">ас заметить и принять должные меры по обеспечению </w:t>
      </w:r>
      <w:r w:rsidR="00D95034" w:rsidRPr="000B0C54">
        <w:rPr>
          <w:rFonts w:ascii="Times New Roman" w:hAnsi="Times New Roman"/>
          <w:sz w:val="28"/>
          <w:szCs w:val="28"/>
        </w:rPr>
        <w:t>своей и в</w:t>
      </w:r>
      <w:r w:rsidRPr="000B0C54">
        <w:rPr>
          <w:rFonts w:ascii="Times New Roman" w:hAnsi="Times New Roman"/>
          <w:sz w:val="28"/>
          <w:szCs w:val="28"/>
        </w:rPr>
        <w:t>ашей безопасности.</w:t>
      </w:r>
    </w:p>
    <w:p w:rsidR="005E0B79" w:rsidRPr="000B0C54" w:rsidRDefault="005E0B79" w:rsidP="00D95034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  <w:r w:rsidRPr="000B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Госавтоинспекция напоминает, что </w:t>
      </w:r>
      <w:r w:rsidRPr="000B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 17.1 </w:t>
      </w:r>
      <w:r w:rsidRPr="000B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д</w:t>
      </w:r>
      <w:r w:rsidRPr="000B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орожного движения при движении по краю проезжей части в темное время суток пешеход должен обозначить себя </w:t>
      </w:r>
      <w:proofErr w:type="spellStart"/>
      <w:r w:rsidRPr="000B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</w:t>
      </w:r>
      <w:proofErr w:type="spellEnd"/>
      <w:r w:rsidRPr="000B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элементом</w:t>
      </w:r>
      <w:r w:rsidRPr="000B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 нарушение данного требования предусмотрена административная </w:t>
      </w:r>
      <w:proofErr w:type="gramStart"/>
      <w:r w:rsidRPr="000B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 в</w:t>
      </w:r>
      <w:proofErr w:type="gramEnd"/>
      <w:r w:rsidRPr="000B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 предупреждения или наложения штрафа в размере от 1 до 3 базовых величин (ч.1 ст.18.23 КоАП Республики Беларусь).</w:t>
      </w:r>
    </w:p>
    <w:p w:rsidR="005E0B79" w:rsidRPr="000B0C54" w:rsidRDefault="00F07869" w:rsidP="000B0C54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  <w:r w:rsidRPr="000B0C54">
        <w:rPr>
          <w:rFonts w:ascii="Times New Roman" w:hAnsi="Times New Roman" w:cs="Times New Roman"/>
          <w:sz w:val="28"/>
          <w:szCs w:val="28"/>
        </w:rPr>
        <w:t xml:space="preserve">Многие пешие участники дорожного движения при движении по проезжей части </w:t>
      </w:r>
      <w:r w:rsidR="000B0C54" w:rsidRPr="000B0C54">
        <w:rPr>
          <w:rFonts w:ascii="Times New Roman" w:hAnsi="Times New Roman" w:cs="Times New Roman"/>
          <w:sz w:val="28"/>
          <w:szCs w:val="28"/>
        </w:rPr>
        <w:t xml:space="preserve">дороги </w:t>
      </w:r>
      <w:r w:rsidRPr="000B0C54">
        <w:rPr>
          <w:rFonts w:ascii="Times New Roman" w:hAnsi="Times New Roman" w:cs="Times New Roman"/>
          <w:sz w:val="28"/>
          <w:szCs w:val="28"/>
        </w:rPr>
        <w:t>очень невнимательны и неосторожны, а также особую опасность на дороге создают нетрезвые пешеходы.</w:t>
      </w:r>
      <w:r w:rsidRPr="000B0C54">
        <w:rPr>
          <w:rFonts w:ascii="Times New Roman" w:hAnsi="Times New Roman"/>
          <w:sz w:val="28"/>
          <w:szCs w:val="28"/>
        </w:rPr>
        <w:t xml:space="preserve"> К сожалению, </w:t>
      </w:r>
      <w:r w:rsidR="00105278" w:rsidRPr="000B0C54">
        <w:rPr>
          <w:rFonts w:ascii="Times New Roman" w:hAnsi="Times New Roman"/>
          <w:sz w:val="28"/>
          <w:szCs w:val="28"/>
        </w:rPr>
        <w:t>не все понимают</w:t>
      </w:r>
      <w:r w:rsidRPr="000B0C54">
        <w:rPr>
          <w:rFonts w:ascii="Times New Roman" w:hAnsi="Times New Roman"/>
          <w:sz w:val="28"/>
          <w:szCs w:val="28"/>
        </w:rPr>
        <w:t>, что под влиянием алкоголя нарушается координация движения ру</w:t>
      </w:r>
      <w:r w:rsidR="00105278" w:rsidRPr="000B0C54">
        <w:rPr>
          <w:rFonts w:ascii="Times New Roman" w:hAnsi="Times New Roman"/>
          <w:sz w:val="28"/>
          <w:szCs w:val="28"/>
        </w:rPr>
        <w:t>к и ног, появляются беспечность и</w:t>
      </w:r>
      <w:r w:rsidRPr="000B0C54">
        <w:rPr>
          <w:rFonts w:ascii="Times New Roman" w:hAnsi="Times New Roman"/>
          <w:sz w:val="28"/>
          <w:szCs w:val="28"/>
        </w:rPr>
        <w:t xml:space="preserve"> излишняя самоуверенность. Нетрезвые пешеходы неправильно воспринимают окружающую обстановку, у них притупляются чувства, и сужается обзорность</w:t>
      </w:r>
      <w:r w:rsidR="00105278" w:rsidRPr="000B0C54">
        <w:rPr>
          <w:rFonts w:ascii="Times New Roman" w:hAnsi="Times New Roman"/>
          <w:sz w:val="28"/>
          <w:szCs w:val="28"/>
        </w:rPr>
        <w:t>.</w:t>
      </w:r>
      <w:r w:rsidR="000B0C54" w:rsidRPr="000B0C54">
        <w:rPr>
          <w:rFonts w:ascii="Times New Roman" w:hAnsi="Times New Roman"/>
          <w:sz w:val="28"/>
          <w:szCs w:val="28"/>
        </w:rPr>
        <w:t xml:space="preserve"> За нарушение ПДД пешеходами, совершенное в состоянии опьянения предусмотрена административная ответственность в виде штрафа от 3 до 5 базовых величин.</w:t>
      </w:r>
    </w:p>
    <w:p w:rsidR="000F61C2" w:rsidRPr="000B0C54" w:rsidRDefault="00105278" w:rsidP="00D95034">
      <w:pPr>
        <w:spacing w:after="0" w:line="240" w:lineRule="auto"/>
        <w:ind w:left="-567" w:right="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B0C54">
        <w:rPr>
          <w:rFonts w:ascii="Times New Roman" w:hAnsi="Times New Roman"/>
          <w:b/>
          <w:i/>
          <w:sz w:val="28"/>
          <w:szCs w:val="28"/>
        </w:rPr>
        <w:t>Никогда н</w:t>
      </w:r>
      <w:r w:rsidR="000F61C2" w:rsidRPr="000B0C54">
        <w:rPr>
          <w:rFonts w:ascii="Times New Roman" w:hAnsi="Times New Roman"/>
          <w:b/>
          <w:i/>
          <w:sz w:val="28"/>
          <w:szCs w:val="28"/>
        </w:rPr>
        <w:t xml:space="preserve">е оставайтесь равнодушными к вопросам </w:t>
      </w:r>
      <w:r w:rsidRPr="000B0C54">
        <w:rPr>
          <w:rFonts w:ascii="Times New Roman" w:hAnsi="Times New Roman"/>
          <w:b/>
          <w:i/>
          <w:sz w:val="28"/>
          <w:szCs w:val="28"/>
        </w:rPr>
        <w:t>безопасности дорожного движения!</w:t>
      </w:r>
    </w:p>
    <w:p w:rsidR="00105278" w:rsidRPr="000B0C54" w:rsidRDefault="000F61C2" w:rsidP="009E5CDE">
      <w:pPr>
        <w:spacing w:after="0" w:line="240" w:lineRule="auto"/>
        <w:ind w:left="-567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0B0C54">
        <w:rPr>
          <w:rFonts w:ascii="Times New Roman" w:hAnsi="Times New Roman"/>
          <w:i/>
          <w:sz w:val="28"/>
          <w:szCs w:val="28"/>
        </w:rPr>
        <w:t xml:space="preserve">Если вы стали очевидцем того, как пешеходы в темное время суток </w:t>
      </w:r>
      <w:r w:rsidR="00FD0062" w:rsidRPr="000B0C54">
        <w:rPr>
          <w:rFonts w:ascii="Times New Roman" w:hAnsi="Times New Roman"/>
          <w:i/>
          <w:sz w:val="28"/>
          <w:szCs w:val="28"/>
        </w:rPr>
        <w:t xml:space="preserve">движутся </w:t>
      </w:r>
      <w:r w:rsidRPr="000B0C54">
        <w:rPr>
          <w:rFonts w:ascii="Times New Roman" w:hAnsi="Times New Roman"/>
          <w:i/>
          <w:sz w:val="28"/>
          <w:szCs w:val="28"/>
        </w:rPr>
        <w:t xml:space="preserve">по дороге без </w:t>
      </w:r>
      <w:proofErr w:type="spellStart"/>
      <w:r w:rsidRPr="000B0C54">
        <w:rPr>
          <w:rFonts w:ascii="Times New Roman" w:hAnsi="Times New Roman"/>
          <w:i/>
          <w:sz w:val="28"/>
          <w:szCs w:val="28"/>
        </w:rPr>
        <w:t>световозвращающих</w:t>
      </w:r>
      <w:proofErr w:type="spellEnd"/>
      <w:r w:rsidRPr="000B0C54">
        <w:rPr>
          <w:rFonts w:ascii="Times New Roman" w:hAnsi="Times New Roman"/>
          <w:i/>
          <w:sz w:val="28"/>
          <w:szCs w:val="28"/>
        </w:rPr>
        <w:t xml:space="preserve"> элементов, а также </w:t>
      </w:r>
      <w:r w:rsidR="00D46A03" w:rsidRPr="000B0C54">
        <w:rPr>
          <w:rFonts w:ascii="Times New Roman" w:hAnsi="Times New Roman"/>
          <w:i/>
          <w:sz w:val="28"/>
          <w:szCs w:val="28"/>
        </w:rPr>
        <w:t xml:space="preserve">передвигаются </w:t>
      </w:r>
      <w:r w:rsidRPr="000B0C54">
        <w:rPr>
          <w:rFonts w:ascii="Times New Roman" w:hAnsi="Times New Roman"/>
          <w:i/>
          <w:sz w:val="28"/>
          <w:szCs w:val="28"/>
        </w:rPr>
        <w:t xml:space="preserve">по проезжей части </w:t>
      </w:r>
      <w:r w:rsidR="00D46A03" w:rsidRPr="000B0C54">
        <w:rPr>
          <w:rFonts w:ascii="Times New Roman" w:hAnsi="Times New Roman"/>
          <w:i/>
          <w:sz w:val="28"/>
          <w:szCs w:val="28"/>
        </w:rPr>
        <w:t xml:space="preserve">или вблизи нее </w:t>
      </w:r>
      <w:r w:rsidRPr="000B0C54">
        <w:rPr>
          <w:rFonts w:ascii="Times New Roman" w:hAnsi="Times New Roman"/>
          <w:i/>
          <w:sz w:val="28"/>
          <w:szCs w:val="28"/>
        </w:rPr>
        <w:t xml:space="preserve">в состоянии опьянения, выполните свой гражданский долг – сообщите об этом в милицию </w:t>
      </w:r>
      <w:r w:rsidRPr="000B0C54">
        <w:rPr>
          <w:rFonts w:ascii="Times New Roman" w:hAnsi="Times New Roman"/>
          <w:b/>
          <w:i/>
          <w:sz w:val="28"/>
          <w:szCs w:val="28"/>
          <w:u w:val="single"/>
        </w:rPr>
        <w:t>по телефону 102</w:t>
      </w:r>
      <w:r w:rsidRPr="000B0C54">
        <w:rPr>
          <w:rFonts w:ascii="Times New Roman" w:hAnsi="Times New Roman"/>
          <w:i/>
          <w:sz w:val="28"/>
          <w:szCs w:val="28"/>
        </w:rPr>
        <w:t>! Ведь такой человек на дороге является о</w:t>
      </w:r>
      <w:r w:rsidR="00D46A03" w:rsidRPr="000B0C54">
        <w:rPr>
          <w:rFonts w:ascii="Times New Roman" w:hAnsi="Times New Roman"/>
          <w:i/>
          <w:sz w:val="28"/>
          <w:szCs w:val="28"/>
        </w:rPr>
        <w:t>бъектом потенциальной опасности</w:t>
      </w:r>
      <w:r w:rsidR="00FD0062" w:rsidRPr="000B0C54">
        <w:rPr>
          <w:rFonts w:ascii="Times New Roman" w:hAnsi="Times New Roman"/>
          <w:i/>
          <w:sz w:val="28"/>
          <w:szCs w:val="28"/>
        </w:rPr>
        <w:t>,</w:t>
      </w:r>
      <w:r w:rsidR="00D46A03" w:rsidRPr="000B0C54">
        <w:rPr>
          <w:rFonts w:ascii="Times New Roman" w:hAnsi="Times New Roman"/>
          <w:i/>
          <w:sz w:val="28"/>
          <w:szCs w:val="28"/>
        </w:rPr>
        <w:t xml:space="preserve"> и именно Ваш звонок спасет ему жизнь!</w:t>
      </w:r>
    </w:p>
    <w:p w:rsidR="00F07869" w:rsidRPr="000B0C54" w:rsidRDefault="00105278" w:rsidP="00105278">
      <w:pPr>
        <w:spacing w:after="0" w:line="240" w:lineRule="auto"/>
        <w:ind w:left="-567" w:right="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B0C54">
        <w:rPr>
          <w:rFonts w:ascii="Times New Roman" w:hAnsi="Times New Roman"/>
          <w:b/>
          <w:i/>
          <w:sz w:val="28"/>
          <w:szCs w:val="28"/>
        </w:rPr>
        <w:t>ГОСАВТОИНСПЕКЦИЯ ОБРАЩАЕТСЯ КО ВСЕМ УЧАСТНИКАМ ДОРОЖНОГО ДВИЖЕНИЯ!</w:t>
      </w:r>
    </w:p>
    <w:p w:rsidR="00FD0062" w:rsidRPr="009E5CDE" w:rsidRDefault="00FD0062" w:rsidP="009E5CDE">
      <w:pPr>
        <w:spacing w:after="0" w:line="240" w:lineRule="auto"/>
        <w:ind w:left="-567" w:right="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B0C54">
        <w:rPr>
          <w:rFonts w:ascii="Times New Roman" w:hAnsi="Times New Roman"/>
          <w:b/>
          <w:i/>
          <w:sz w:val="28"/>
          <w:szCs w:val="28"/>
        </w:rPr>
        <w:t xml:space="preserve">НЕ ТЕРЯЙТЕ БДИТЕЛЬНОСТИ И ВСЕГДА СЛЕДИТЕ ЗА ОБСТАНОВКОЙ НА ПРОЕЗЖЕЙ ЧАСТИ! </w:t>
      </w:r>
      <w:r w:rsidR="00105278" w:rsidRPr="000B0C54">
        <w:rPr>
          <w:rFonts w:ascii="Times New Roman" w:hAnsi="Times New Roman"/>
          <w:b/>
          <w:i/>
          <w:sz w:val="28"/>
          <w:szCs w:val="28"/>
        </w:rPr>
        <w:t>ТОЛЬКО ВНИМАТЕЛЬНОЕ, ОСТОРОЖНОЕ И ВЕЖЛИВОЕ ПОВЕДЕНИЕ НА ДОРОГЕ ПОМОЖЕТ ИЗБЕЖАТЬ ПРОБЛЕМ!</w:t>
      </w:r>
      <w:bookmarkStart w:id="0" w:name="_GoBack"/>
      <w:bookmarkEnd w:id="0"/>
    </w:p>
    <w:sectPr w:rsidR="00FD0062" w:rsidRPr="009E5CDE" w:rsidSect="000B0C54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2F"/>
    <w:rsid w:val="000259C8"/>
    <w:rsid w:val="00026923"/>
    <w:rsid w:val="00090B85"/>
    <w:rsid w:val="000937CB"/>
    <w:rsid w:val="000B0C54"/>
    <w:rsid w:val="000C3FF8"/>
    <w:rsid w:val="000C6DB8"/>
    <w:rsid w:val="000D122E"/>
    <w:rsid w:val="000E47AB"/>
    <w:rsid w:val="000F61C2"/>
    <w:rsid w:val="00105278"/>
    <w:rsid w:val="00107BE0"/>
    <w:rsid w:val="0011357D"/>
    <w:rsid w:val="00115740"/>
    <w:rsid w:val="00134575"/>
    <w:rsid w:val="00143B56"/>
    <w:rsid w:val="00146039"/>
    <w:rsid w:val="001461E0"/>
    <w:rsid w:val="00146AF4"/>
    <w:rsid w:val="00147699"/>
    <w:rsid w:val="0015026B"/>
    <w:rsid w:val="00163EC1"/>
    <w:rsid w:val="00172CD4"/>
    <w:rsid w:val="00195940"/>
    <w:rsid w:val="001A5922"/>
    <w:rsid w:val="001A65DB"/>
    <w:rsid w:val="001E1E5E"/>
    <w:rsid w:val="001E609A"/>
    <w:rsid w:val="00221E5C"/>
    <w:rsid w:val="00235FBB"/>
    <w:rsid w:val="00243D29"/>
    <w:rsid w:val="0026663B"/>
    <w:rsid w:val="00267890"/>
    <w:rsid w:val="00276E4F"/>
    <w:rsid w:val="002A1A26"/>
    <w:rsid w:val="002B0D39"/>
    <w:rsid w:val="002B54CA"/>
    <w:rsid w:val="002C5065"/>
    <w:rsid w:val="002D2F55"/>
    <w:rsid w:val="002D4232"/>
    <w:rsid w:val="002D6F32"/>
    <w:rsid w:val="002E126E"/>
    <w:rsid w:val="0030379F"/>
    <w:rsid w:val="0031225D"/>
    <w:rsid w:val="003129ED"/>
    <w:rsid w:val="00314E71"/>
    <w:rsid w:val="00326E2F"/>
    <w:rsid w:val="00336334"/>
    <w:rsid w:val="00354316"/>
    <w:rsid w:val="00361599"/>
    <w:rsid w:val="00363646"/>
    <w:rsid w:val="00373F04"/>
    <w:rsid w:val="00387E64"/>
    <w:rsid w:val="003A1A28"/>
    <w:rsid w:val="003D46D0"/>
    <w:rsid w:val="00426100"/>
    <w:rsid w:val="0044619B"/>
    <w:rsid w:val="004552CA"/>
    <w:rsid w:val="004632FB"/>
    <w:rsid w:val="00464ECA"/>
    <w:rsid w:val="00475B0B"/>
    <w:rsid w:val="004954BE"/>
    <w:rsid w:val="004A5BC7"/>
    <w:rsid w:val="004C1EEF"/>
    <w:rsid w:val="004C689B"/>
    <w:rsid w:val="004D4555"/>
    <w:rsid w:val="004E1B50"/>
    <w:rsid w:val="004E56AE"/>
    <w:rsid w:val="005061AB"/>
    <w:rsid w:val="005069E8"/>
    <w:rsid w:val="00520332"/>
    <w:rsid w:val="00550C7C"/>
    <w:rsid w:val="00573043"/>
    <w:rsid w:val="00596E41"/>
    <w:rsid w:val="005971A9"/>
    <w:rsid w:val="005A02A0"/>
    <w:rsid w:val="005B3073"/>
    <w:rsid w:val="005B6D25"/>
    <w:rsid w:val="005C2EDE"/>
    <w:rsid w:val="005E0B79"/>
    <w:rsid w:val="005E2B65"/>
    <w:rsid w:val="005F585E"/>
    <w:rsid w:val="0060006C"/>
    <w:rsid w:val="00603399"/>
    <w:rsid w:val="006115FA"/>
    <w:rsid w:val="00617036"/>
    <w:rsid w:val="0063039B"/>
    <w:rsid w:val="00630FE1"/>
    <w:rsid w:val="00631C8E"/>
    <w:rsid w:val="00657450"/>
    <w:rsid w:val="006618B2"/>
    <w:rsid w:val="00661A3C"/>
    <w:rsid w:val="006A4976"/>
    <w:rsid w:val="006A5C28"/>
    <w:rsid w:val="006A5E37"/>
    <w:rsid w:val="006D2F21"/>
    <w:rsid w:val="006F2E78"/>
    <w:rsid w:val="006F4D86"/>
    <w:rsid w:val="00711576"/>
    <w:rsid w:val="00714B1B"/>
    <w:rsid w:val="007244C6"/>
    <w:rsid w:val="00746A5C"/>
    <w:rsid w:val="00773A93"/>
    <w:rsid w:val="00777B4B"/>
    <w:rsid w:val="00782E16"/>
    <w:rsid w:val="007832F2"/>
    <w:rsid w:val="007B6999"/>
    <w:rsid w:val="007B6DF1"/>
    <w:rsid w:val="007B7DEB"/>
    <w:rsid w:val="007D2F25"/>
    <w:rsid w:val="00802413"/>
    <w:rsid w:val="00806527"/>
    <w:rsid w:val="00837059"/>
    <w:rsid w:val="00860C7C"/>
    <w:rsid w:val="008861F7"/>
    <w:rsid w:val="00890847"/>
    <w:rsid w:val="008A360D"/>
    <w:rsid w:val="008B5DC8"/>
    <w:rsid w:val="008F68C0"/>
    <w:rsid w:val="009030A3"/>
    <w:rsid w:val="009437F8"/>
    <w:rsid w:val="0094495B"/>
    <w:rsid w:val="009541B6"/>
    <w:rsid w:val="00956189"/>
    <w:rsid w:val="009763A0"/>
    <w:rsid w:val="009872E4"/>
    <w:rsid w:val="009B57C7"/>
    <w:rsid w:val="009C2037"/>
    <w:rsid w:val="009D48B4"/>
    <w:rsid w:val="009D7A61"/>
    <w:rsid w:val="009E5CDE"/>
    <w:rsid w:val="009F7674"/>
    <w:rsid w:val="00A03596"/>
    <w:rsid w:val="00A05209"/>
    <w:rsid w:val="00A06EDD"/>
    <w:rsid w:val="00A63FBB"/>
    <w:rsid w:val="00A659CB"/>
    <w:rsid w:val="00A74F7E"/>
    <w:rsid w:val="00AA0016"/>
    <w:rsid w:val="00AA21DB"/>
    <w:rsid w:val="00AA5221"/>
    <w:rsid w:val="00AB44FE"/>
    <w:rsid w:val="00B1109A"/>
    <w:rsid w:val="00B3020A"/>
    <w:rsid w:val="00B313EE"/>
    <w:rsid w:val="00B57869"/>
    <w:rsid w:val="00B636EA"/>
    <w:rsid w:val="00B8487B"/>
    <w:rsid w:val="00B91C50"/>
    <w:rsid w:val="00B95BE5"/>
    <w:rsid w:val="00BB321A"/>
    <w:rsid w:val="00BB5A2F"/>
    <w:rsid w:val="00BB6AC2"/>
    <w:rsid w:val="00BC3403"/>
    <w:rsid w:val="00BD2B7F"/>
    <w:rsid w:val="00BF413A"/>
    <w:rsid w:val="00C04F5D"/>
    <w:rsid w:val="00C27715"/>
    <w:rsid w:val="00C315DF"/>
    <w:rsid w:val="00C35BD3"/>
    <w:rsid w:val="00C51DED"/>
    <w:rsid w:val="00C70027"/>
    <w:rsid w:val="00C94413"/>
    <w:rsid w:val="00CC5475"/>
    <w:rsid w:val="00CF4303"/>
    <w:rsid w:val="00CF558B"/>
    <w:rsid w:val="00D143F2"/>
    <w:rsid w:val="00D46A03"/>
    <w:rsid w:val="00D705FD"/>
    <w:rsid w:val="00D849EF"/>
    <w:rsid w:val="00D84BAF"/>
    <w:rsid w:val="00D95034"/>
    <w:rsid w:val="00DA0191"/>
    <w:rsid w:val="00DA6194"/>
    <w:rsid w:val="00DA6E46"/>
    <w:rsid w:val="00DA7568"/>
    <w:rsid w:val="00DA7C87"/>
    <w:rsid w:val="00DC00C5"/>
    <w:rsid w:val="00DC4245"/>
    <w:rsid w:val="00DC69D4"/>
    <w:rsid w:val="00DC7F99"/>
    <w:rsid w:val="00DD7D4E"/>
    <w:rsid w:val="00DE0EFC"/>
    <w:rsid w:val="00DE26F2"/>
    <w:rsid w:val="00DE5FCC"/>
    <w:rsid w:val="00DE69FD"/>
    <w:rsid w:val="00DE76EC"/>
    <w:rsid w:val="00E013A7"/>
    <w:rsid w:val="00E24CF6"/>
    <w:rsid w:val="00E74671"/>
    <w:rsid w:val="00EA2037"/>
    <w:rsid w:val="00EA3688"/>
    <w:rsid w:val="00EB1218"/>
    <w:rsid w:val="00EB26C2"/>
    <w:rsid w:val="00EB67E0"/>
    <w:rsid w:val="00EC5A73"/>
    <w:rsid w:val="00F0163F"/>
    <w:rsid w:val="00F07869"/>
    <w:rsid w:val="00F62464"/>
    <w:rsid w:val="00F73F78"/>
    <w:rsid w:val="00F92AAB"/>
    <w:rsid w:val="00FB032A"/>
    <w:rsid w:val="00FD0062"/>
    <w:rsid w:val="00FD2A78"/>
    <w:rsid w:val="00FD7F24"/>
    <w:rsid w:val="00FE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70AE"/>
  <w15:docId w15:val="{DA272E87-1943-4D70-921C-D12F4D3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9F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F0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73F78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Сомова</dc:creator>
  <cp:lastModifiedBy>пк</cp:lastModifiedBy>
  <cp:revision>2</cp:revision>
  <cp:lastPrinted>2020-10-22T12:01:00Z</cp:lastPrinted>
  <dcterms:created xsi:type="dcterms:W3CDTF">2020-11-19T20:28:00Z</dcterms:created>
  <dcterms:modified xsi:type="dcterms:W3CDTF">2020-11-19T20:28:00Z</dcterms:modified>
</cp:coreProperties>
</file>