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ED" w:rsidRPr="002D466E" w:rsidRDefault="00D45078" w:rsidP="0051369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466E">
        <w:rPr>
          <w:rFonts w:ascii="Times New Roman" w:hAnsi="Times New Roman" w:cs="Times New Roman"/>
          <w:b/>
          <w:sz w:val="30"/>
          <w:szCs w:val="30"/>
        </w:rPr>
        <w:t xml:space="preserve">Перечень объектов </w:t>
      </w:r>
      <w:r w:rsidR="0051369B">
        <w:rPr>
          <w:rFonts w:ascii="Times New Roman" w:hAnsi="Times New Roman" w:cs="Times New Roman"/>
          <w:b/>
          <w:sz w:val="30"/>
          <w:szCs w:val="30"/>
        </w:rPr>
        <w:t>по замене (модернизации) лифтов ж</w:t>
      </w:r>
      <w:r w:rsidRPr="002D466E">
        <w:rPr>
          <w:rFonts w:ascii="Times New Roman" w:hAnsi="Times New Roman" w:cs="Times New Roman"/>
          <w:b/>
          <w:sz w:val="30"/>
          <w:szCs w:val="30"/>
        </w:rPr>
        <w:t>илищного фонда города Гомеля на 2020 год</w:t>
      </w:r>
    </w:p>
    <w:p w:rsidR="00F779BA" w:rsidRPr="005B2D72" w:rsidRDefault="00F779BA" w:rsidP="002962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920" w:type="dxa"/>
        <w:tblLayout w:type="fixed"/>
        <w:tblLook w:val="04A0"/>
      </w:tblPr>
      <w:tblGrid>
        <w:gridCol w:w="675"/>
        <w:gridCol w:w="3686"/>
        <w:gridCol w:w="1559"/>
      </w:tblGrid>
      <w:tr w:rsidR="0051369B" w:rsidRPr="00084BAE" w:rsidTr="00995ED1">
        <w:tc>
          <w:tcPr>
            <w:tcW w:w="675" w:type="dxa"/>
            <w:vAlign w:val="center"/>
          </w:tcPr>
          <w:p w:rsidR="0051369B" w:rsidRPr="0051369B" w:rsidRDefault="0051369B" w:rsidP="0051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36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36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36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51369B" w:rsidRPr="0051369B" w:rsidRDefault="0051369B" w:rsidP="0051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9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vAlign w:val="center"/>
          </w:tcPr>
          <w:p w:rsidR="0051369B" w:rsidRPr="0051369B" w:rsidRDefault="0051369B" w:rsidP="0027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275B27">
              <w:rPr>
                <w:rFonts w:ascii="Times New Roman" w:hAnsi="Times New Roman" w:cs="Times New Roman"/>
                <w:b/>
                <w:sz w:val="24"/>
                <w:szCs w:val="24"/>
              </w:rPr>
              <w:t>вводных лиф</w:t>
            </w:r>
            <w:r w:rsidRPr="0051369B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</w:tr>
      <w:tr w:rsidR="00275B27" w:rsidRPr="00084BAE" w:rsidTr="00995ED1">
        <w:tc>
          <w:tcPr>
            <w:tcW w:w="675" w:type="dxa"/>
            <w:vAlign w:val="center"/>
          </w:tcPr>
          <w:p w:rsidR="00275B27" w:rsidRPr="00275B27" w:rsidRDefault="00275B27" w:rsidP="00513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75B27" w:rsidRPr="00275B27" w:rsidRDefault="00275B27" w:rsidP="00513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75B27" w:rsidRPr="00275B27" w:rsidRDefault="00275B27" w:rsidP="00275B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1369B" w:rsidRPr="00084BAE" w:rsidTr="00995ED1">
        <w:tc>
          <w:tcPr>
            <w:tcW w:w="5920" w:type="dxa"/>
            <w:gridSpan w:val="3"/>
          </w:tcPr>
          <w:p w:rsidR="0051369B" w:rsidRPr="005B2D72" w:rsidRDefault="0051369B" w:rsidP="005136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D72">
              <w:rPr>
                <w:rFonts w:ascii="Times New Roman" w:hAnsi="Times New Roman" w:cs="Times New Roman"/>
                <w:i/>
                <w:sz w:val="24"/>
                <w:szCs w:val="24"/>
              </w:rPr>
              <w:t>Советский район</w:t>
            </w:r>
          </w:p>
        </w:tc>
      </w:tr>
      <w:tr w:rsidR="005B2D72" w:rsidRPr="00084BAE" w:rsidTr="00995ED1">
        <w:tc>
          <w:tcPr>
            <w:tcW w:w="675" w:type="dxa"/>
          </w:tcPr>
          <w:p w:rsidR="005B2D72" w:rsidRPr="00084BAE" w:rsidRDefault="005B2D72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B2D72" w:rsidRPr="00084BAE" w:rsidRDefault="005B2D72" w:rsidP="0037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, 132, п. 1-4</w:t>
            </w:r>
          </w:p>
        </w:tc>
        <w:tc>
          <w:tcPr>
            <w:tcW w:w="1559" w:type="dxa"/>
          </w:tcPr>
          <w:p w:rsidR="005B2D72" w:rsidRPr="00084BA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D72" w:rsidRPr="00084BAE" w:rsidTr="00995ED1">
        <w:tc>
          <w:tcPr>
            <w:tcW w:w="675" w:type="dxa"/>
          </w:tcPr>
          <w:p w:rsidR="005B2D72" w:rsidRPr="00084BAE" w:rsidRDefault="005B2D72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B2D72" w:rsidRPr="00084BA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, 72, п. 1-3</w:t>
            </w:r>
          </w:p>
        </w:tc>
        <w:tc>
          <w:tcPr>
            <w:tcW w:w="1559" w:type="dxa"/>
          </w:tcPr>
          <w:p w:rsidR="005B2D72" w:rsidRPr="00084BA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D72" w:rsidRPr="00084BAE" w:rsidTr="00995ED1">
        <w:tc>
          <w:tcPr>
            <w:tcW w:w="675" w:type="dxa"/>
          </w:tcPr>
          <w:p w:rsidR="005B2D72" w:rsidRPr="00084BAE" w:rsidRDefault="005B2D72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B2D72" w:rsidRPr="00084BA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пр. Речицкий,70, п. 2-7</w:t>
            </w:r>
          </w:p>
        </w:tc>
        <w:tc>
          <w:tcPr>
            <w:tcW w:w="1559" w:type="dxa"/>
          </w:tcPr>
          <w:p w:rsidR="005B2D72" w:rsidRPr="00084BA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D72" w:rsidRPr="00084BAE" w:rsidTr="00995ED1">
        <w:tc>
          <w:tcPr>
            <w:tcW w:w="675" w:type="dxa"/>
          </w:tcPr>
          <w:p w:rsidR="005B2D72" w:rsidRPr="00084BAE" w:rsidRDefault="005B2D72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B2D72" w:rsidRPr="00084BA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Б.Хмельницкого, 120, к.1</w:t>
            </w:r>
          </w:p>
        </w:tc>
        <w:tc>
          <w:tcPr>
            <w:tcW w:w="1559" w:type="dxa"/>
          </w:tcPr>
          <w:p w:rsidR="005B2D72" w:rsidRPr="00084BA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72" w:rsidRPr="00084BAE" w:rsidTr="00995ED1">
        <w:tc>
          <w:tcPr>
            <w:tcW w:w="675" w:type="dxa"/>
          </w:tcPr>
          <w:p w:rsidR="005B2D72" w:rsidRPr="00084BAE" w:rsidRDefault="005B2D72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B2D72" w:rsidRPr="00084BA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Б.Хмельницкого,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120, к.2</w:t>
            </w:r>
          </w:p>
        </w:tc>
        <w:tc>
          <w:tcPr>
            <w:tcW w:w="1559" w:type="dxa"/>
          </w:tcPr>
          <w:p w:rsidR="005B2D72" w:rsidRPr="00084BA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72" w:rsidRPr="00084BAE" w:rsidTr="00995ED1">
        <w:tc>
          <w:tcPr>
            <w:tcW w:w="675" w:type="dxa"/>
          </w:tcPr>
          <w:p w:rsidR="005B2D72" w:rsidRPr="00084BAE" w:rsidRDefault="005B2D72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B2D72" w:rsidRPr="00084BA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ул. Б.Хмельницкого, 120, к.3</w:t>
            </w:r>
          </w:p>
        </w:tc>
        <w:tc>
          <w:tcPr>
            <w:tcW w:w="1559" w:type="dxa"/>
          </w:tcPr>
          <w:p w:rsidR="005B2D72" w:rsidRPr="00084BA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72" w:rsidRPr="00424F6E" w:rsidTr="00995ED1">
        <w:tc>
          <w:tcPr>
            <w:tcW w:w="675" w:type="dxa"/>
          </w:tcPr>
          <w:p w:rsidR="005B2D72" w:rsidRPr="00424F6E" w:rsidRDefault="005B2D72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B2D72" w:rsidRPr="00424F6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6E">
              <w:rPr>
                <w:rFonts w:ascii="Times New Roman" w:hAnsi="Times New Roman" w:cs="Times New Roman"/>
                <w:sz w:val="24"/>
                <w:szCs w:val="24"/>
              </w:rPr>
              <w:t>ул. 70 лет БССР, 13, п. 1-3</w:t>
            </w:r>
          </w:p>
        </w:tc>
        <w:tc>
          <w:tcPr>
            <w:tcW w:w="1559" w:type="dxa"/>
          </w:tcPr>
          <w:p w:rsidR="005B2D72" w:rsidRPr="00424F6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D72" w:rsidRPr="00424F6E" w:rsidTr="00995ED1">
        <w:tc>
          <w:tcPr>
            <w:tcW w:w="675" w:type="dxa"/>
          </w:tcPr>
          <w:p w:rsidR="005B2D72" w:rsidRPr="00424F6E" w:rsidRDefault="005B2D72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B2D72" w:rsidRPr="00424F6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6E">
              <w:rPr>
                <w:rFonts w:ascii="Times New Roman" w:hAnsi="Times New Roman" w:cs="Times New Roman"/>
                <w:sz w:val="24"/>
                <w:szCs w:val="24"/>
              </w:rPr>
              <w:t>ул. 70 лет БССР, 17, п. 1-5</w:t>
            </w:r>
          </w:p>
        </w:tc>
        <w:tc>
          <w:tcPr>
            <w:tcW w:w="1559" w:type="dxa"/>
          </w:tcPr>
          <w:p w:rsidR="005B2D72" w:rsidRPr="00424F6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D72" w:rsidRPr="00424F6E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B2D72" w:rsidRPr="00424F6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70 лет БССР, 1</w:t>
            </w:r>
            <w:r w:rsidRPr="00424F6E">
              <w:rPr>
                <w:rFonts w:ascii="Times New Roman" w:hAnsi="Times New Roman" w:cs="Times New Roman"/>
                <w:sz w:val="24"/>
                <w:szCs w:val="24"/>
              </w:rPr>
              <w:t>, п.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B2D72" w:rsidRPr="00424F6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D72" w:rsidRPr="00424F6E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B2D72" w:rsidRPr="00424F6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70 лет БССР, 11</w:t>
            </w:r>
            <w:r w:rsidRPr="00424F6E">
              <w:rPr>
                <w:rFonts w:ascii="Times New Roman" w:hAnsi="Times New Roman" w:cs="Times New Roman"/>
                <w:sz w:val="24"/>
                <w:szCs w:val="24"/>
              </w:rPr>
              <w:t>, п.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B2D72" w:rsidRPr="00424F6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D72" w:rsidRPr="00424F6E" w:rsidTr="00995ED1">
        <w:tc>
          <w:tcPr>
            <w:tcW w:w="675" w:type="dxa"/>
          </w:tcPr>
          <w:p w:rsidR="005B2D72" w:rsidRPr="00424F6E" w:rsidRDefault="005B2D72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B2D72" w:rsidRPr="00424F6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6E">
              <w:rPr>
                <w:rFonts w:ascii="Times New Roman" w:hAnsi="Times New Roman" w:cs="Times New Roman"/>
                <w:sz w:val="24"/>
                <w:szCs w:val="24"/>
              </w:rPr>
              <w:t>ул. 70 лет БССР,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4F6E">
              <w:rPr>
                <w:rFonts w:ascii="Times New Roman" w:hAnsi="Times New Roman" w:cs="Times New Roman"/>
                <w:sz w:val="24"/>
                <w:szCs w:val="24"/>
              </w:rPr>
              <w:t>, п.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B2D72" w:rsidRPr="00424F6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D72" w:rsidRPr="00424F6E" w:rsidTr="00995ED1">
        <w:tc>
          <w:tcPr>
            <w:tcW w:w="675" w:type="dxa"/>
          </w:tcPr>
          <w:p w:rsidR="005B2D72" w:rsidRPr="00424F6E" w:rsidRDefault="005B2D72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B2D72" w:rsidRPr="00424F6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6, п. 1-2 </w:t>
            </w:r>
          </w:p>
        </w:tc>
        <w:tc>
          <w:tcPr>
            <w:tcW w:w="1559" w:type="dxa"/>
          </w:tcPr>
          <w:p w:rsidR="005B2D72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D72" w:rsidRPr="00424F6E" w:rsidTr="00995ED1">
        <w:tc>
          <w:tcPr>
            <w:tcW w:w="675" w:type="dxa"/>
          </w:tcPr>
          <w:p w:rsidR="005B2D72" w:rsidRPr="00424F6E" w:rsidRDefault="005B2D72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5B2D72" w:rsidRPr="00424F6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Косарева, 6, п. 1-2 </w:t>
            </w:r>
          </w:p>
        </w:tc>
        <w:tc>
          <w:tcPr>
            <w:tcW w:w="1559" w:type="dxa"/>
          </w:tcPr>
          <w:p w:rsidR="005B2D72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D72" w:rsidRPr="00424F6E" w:rsidTr="00995ED1">
        <w:tc>
          <w:tcPr>
            <w:tcW w:w="675" w:type="dxa"/>
          </w:tcPr>
          <w:p w:rsidR="005B2D72" w:rsidRPr="00424F6E" w:rsidRDefault="005B2D72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5B2D72" w:rsidRPr="00424F6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Косарева,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1 </w:t>
            </w:r>
          </w:p>
        </w:tc>
        <w:tc>
          <w:tcPr>
            <w:tcW w:w="1559" w:type="dxa"/>
          </w:tcPr>
          <w:p w:rsidR="005B2D72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Pr="006558E6" w:rsidRDefault="005B2D72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B2D72" w:rsidRPr="006558E6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E6">
              <w:rPr>
                <w:rFonts w:ascii="Times New Roman" w:hAnsi="Times New Roman" w:cs="Times New Roman"/>
                <w:sz w:val="24"/>
                <w:szCs w:val="24"/>
              </w:rPr>
              <w:t>ул. Косарева, 6</w:t>
            </w:r>
            <w:proofErr w:type="gramStart"/>
            <w:r w:rsidRPr="006558E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558E6">
              <w:rPr>
                <w:rFonts w:ascii="Times New Roman" w:hAnsi="Times New Roman" w:cs="Times New Roman"/>
                <w:sz w:val="24"/>
                <w:szCs w:val="24"/>
              </w:rPr>
              <w:t xml:space="preserve">, п. 1 </w:t>
            </w:r>
          </w:p>
        </w:tc>
        <w:tc>
          <w:tcPr>
            <w:tcW w:w="1559" w:type="dxa"/>
          </w:tcPr>
          <w:p w:rsidR="005B2D72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Pr="006558E6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B2D72" w:rsidRPr="006558E6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ул.70 лет БССР, 25 п.1-3</w:t>
            </w:r>
          </w:p>
        </w:tc>
        <w:tc>
          <w:tcPr>
            <w:tcW w:w="1559" w:type="dxa"/>
          </w:tcPr>
          <w:p w:rsidR="005B2D72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D72" w:rsidRPr="006558E6" w:rsidTr="00995ED1">
        <w:tc>
          <w:tcPr>
            <w:tcW w:w="5920" w:type="dxa"/>
            <w:gridSpan w:val="3"/>
          </w:tcPr>
          <w:p w:rsidR="005B2D72" w:rsidRPr="006558E6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Новобелицкий</w:t>
            </w:r>
            <w:proofErr w:type="spellEnd"/>
            <w:r w:rsidRPr="005B2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B2D72" w:rsidRPr="006558E6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E6">
              <w:rPr>
                <w:rFonts w:ascii="Times New Roman" w:hAnsi="Times New Roman" w:cs="Times New Roman"/>
                <w:sz w:val="24"/>
                <w:szCs w:val="24"/>
              </w:rPr>
              <w:t>ул. Головачева,10, п.1-3</w:t>
            </w:r>
          </w:p>
        </w:tc>
        <w:tc>
          <w:tcPr>
            <w:tcW w:w="1559" w:type="dxa"/>
          </w:tcPr>
          <w:p w:rsidR="005B2D72" w:rsidRPr="00084BA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B2D72" w:rsidRPr="006558E6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1-я Техническая, 52,  п.1-3</w:t>
            </w:r>
          </w:p>
        </w:tc>
        <w:tc>
          <w:tcPr>
            <w:tcW w:w="1559" w:type="dxa"/>
          </w:tcPr>
          <w:p w:rsidR="005B2D72" w:rsidRPr="00084BA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B2D72" w:rsidRPr="006558E6" w:rsidRDefault="005B2D72" w:rsidP="00A37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Жемчужная,  20А, п.1 </w:t>
            </w:r>
          </w:p>
        </w:tc>
        <w:tc>
          <w:tcPr>
            <w:tcW w:w="1559" w:type="dxa"/>
          </w:tcPr>
          <w:p w:rsidR="005B2D72" w:rsidRPr="00084BA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72" w:rsidRPr="006558E6" w:rsidTr="00995ED1">
        <w:tc>
          <w:tcPr>
            <w:tcW w:w="5920" w:type="dxa"/>
            <w:gridSpan w:val="3"/>
          </w:tcPr>
          <w:p w:rsidR="005B2D72" w:rsidRPr="005B2D72" w:rsidRDefault="005B2D72" w:rsidP="0051369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2D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Железнодорожный район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B2D72" w:rsidRPr="00084BA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ул. Рогачевская,20,п.1-2</w:t>
            </w:r>
          </w:p>
        </w:tc>
        <w:tc>
          <w:tcPr>
            <w:tcW w:w="1559" w:type="dxa"/>
          </w:tcPr>
          <w:p w:rsidR="005B2D72" w:rsidRPr="00084BA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B2D72" w:rsidRPr="00084BA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Советская,97,к.3, п.1-6</w:t>
            </w:r>
          </w:p>
        </w:tc>
        <w:tc>
          <w:tcPr>
            <w:tcW w:w="1559" w:type="dxa"/>
          </w:tcPr>
          <w:p w:rsidR="005B2D72" w:rsidRPr="00084BA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B2D72" w:rsidRPr="00084BAE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Н.Полесская,36, п. 1-3</w:t>
            </w:r>
          </w:p>
        </w:tc>
        <w:tc>
          <w:tcPr>
            <w:tcW w:w="1559" w:type="dxa"/>
          </w:tcPr>
          <w:p w:rsidR="005B2D72" w:rsidRPr="00084BAE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Н.Полесская,38, п. 1-2</w:t>
            </w:r>
          </w:p>
        </w:tc>
        <w:tc>
          <w:tcPr>
            <w:tcW w:w="1559" w:type="dxa"/>
          </w:tcPr>
          <w:p w:rsidR="005B2D72" w:rsidRPr="00292298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Огоренко,19, п.1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(А, Б)</w:t>
            </w:r>
          </w:p>
        </w:tc>
        <w:tc>
          <w:tcPr>
            <w:tcW w:w="1559" w:type="dxa"/>
          </w:tcPr>
          <w:p w:rsidR="005B2D72" w:rsidRPr="00292298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Свиридова,16а,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п.1-2</w:t>
            </w:r>
          </w:p>
        </w:tc>
        <w:tc>
          <w:tcPr>
            <w:tcW w:w="1559" w:type="dxa"/>
          </w:tcPr>
          <w:p w:rsidR="005B2D72" w:rsidRPr="00292298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Юбилейная,40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>, п.1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 xml:space="preserve"> (А,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559" w:type="dxa"/>
          </w:tcPr>
          <w:p w:rsidR="005B2D72" w:rsidRPr="00292298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Свиридова,1, п.1-4</w:t>
            </w:r>
          </w:p>
        </w:tc>
        <w:tc>
          <w:tcPr>
            <w:tcW w:w="1559" w:type="dxa"/>
          </w:tcPr>
          <w:p w:rsidR="005B2D72" w:rsidRPr="00292298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Свиридова,1.к.2,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п.1-5</w:t>
            </w:r>
          </w:p>
        </w:tc>
        <w:tc>
          <w:tcPr>
            <w:tcW w:w="1559" w:type="dxa"/>
          </w:tcPr>
          <w:p w:rsidR="005B2D72" w:rsidRPr="00292298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B2D72" w:rsidRPr="00292298" w:rsidRDefault="005B2D72" w:rsidP="0099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Свиридова, д.11, п.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559" w:type="dxa"/>
          </w:tcPr>
          <w:p w:rsidR="005B2D72" w:rsidRPr="00995ED1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Советская,163, п. 1</w:t>
            </w:r>
          </w:p>
        </w:tc>
        <w:tc>
          <w:tcPr>
            <w:tcW w:w="1559" w:type="dxa"/>
          </w:tcPr>
          <w:p w:rsidR="005B2D72" w:rsidRPr="00D47AC5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B2D72" w:rsidRPr="00292298" w:rsidRDefault="005B2D72" w:rsidP="005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198 </w:t>
            </w:r>
          </w:p>
        </w:tc>
        <w:tc>
          <w:tcPr>
            <w:tcW w:w="1559" w:type="dxa"/>
          </w:tcPr>
          <w:p w:rsidR="005B2D72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М.Богдановича,20, п.1-7</w:t>
            </w:r>
          </w:p>
        </w:tc>
        <w:tc>
          <w:tcPr>
            <w:tcW w:w="1559" w:type="dxa"/>
          </w:tcPr>
          <w:p w:rsidR="005B2D72" w:rsidRPr="00D47AC5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Осипова,1, п.1-5</w:t>
            </w:r>
          </w:p>
        </w:tc>
        <w:tc>
          <w:tcPr>
            <w:tcW w:w="1559" w:type="dxa"/>
          </w:tcPr>
          <w:p w:rsidR="005B2D72" w:rsidRPr="00D47AC5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Осипова,3, п.1-5</w:t>
            </w:r>
          </w:p>
        </w:tc>
        <w:tc>
          <w:tcPr>
            <w:tcW w:w="1559" w:type="dxa"/>
          </w:tcPr>
          <w:p w:rsidR="005B2D72" w:rsidRPr="00D47AC5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Осипова,5, п.1-5</w:t>
            </w:r>
          </w:p>
        </w:tc>
        <w:tc>
          <w:tcPr>
            <w:tcW w:w="1559" w:type="dxa"/>
          </w:tcPr>
          <w:p w:rsidR="005B2D72" w:rsidRPr="00D47AC5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Осипова,7, п.1-2</w:t>
            </w:r>
          </w:p>
        </w:tc>
        <w:tc>
          <w:tcPr>
            <w:tcW w:w="1559" w:type="dxa"/>
          </w:tcPr>
          <w:p w:rsidR="005B2D72" w:rsidRPr="00D47AC5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Осипова,9, п.1-2</w:t>
            </w:r>
          </w:p>
        </w:tc>
        <w:tc>
          <w:tcPr>
            <w:tcW w:w="1559" w:type="dxa"/>
          </w:tcPr>
          <w:p w:rsidR="005B2D72" w:rsidRPr="00D47AC5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Осипова,11,п.1-2</w:t>
            </w:r>
          </w:p>
        </w:tc>
        <w:tc>
          <w:tcPr>
            <w:tcW w:w="1559" w:type="dxa"/>
          </w:tcPr>
          <w:p w:rsidR="005B2D72" w:rsidRPr="00D47AC5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D72" w:rsidRPr="006558E6" w:rsidTr="00995ED1">
        <w:tc>
          <w:tcPr>
            <w:tcW w:w="675" w:type="dxa"/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Осипова,15, 1-6</w:t>
            </w:r>
          </w:p>
        </w:tc>
        <w:tc>
          <w:tcPr>
            <w:tcW w:w="1559" w:type="dxa"/>
          </w:tcPr>
          <w:p w:rsidR="005B2D72" w:rsidRPr="00D47AC5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D72" w:rsidRPr="006558E6" w:rsidTr="00995ED1">
        <w:tc>
          <w:tcPr>
            <w:tcW w:w="675" w:type="dxa"/>
            <w:tcBorders>
              <w:bottom w:val="nil"/>
            </w:tcBorders>
          </w:tcPr>
          <w:p w:rsidR="005B2D72" w:rsidRDefault="005B2D72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bottom w:val="nil"/>
            </w:tcBorders>
          </w:tcPr>
          <w:p w:rsidR="005B2D72" w:rsidRPr="00292298" w:rsidRDefault="005B2D72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Ефремова,2, п.1-2</w:t>
            </w:r>
          </w:p>
        </w:tc>
        <w:tc>
          <w:tcPr>
            <w:tcW w:w="1559" w:type="dxa"/>
            <w:tcBorders>
              <w:bottom w:val="nil"/>
            </w:tcBorders>
          </w:tcPr>
          <w:p w:rsidR="005B2D72" w:rsidRPr="00D47AC5" w:rsidRDefault="005B2D72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B27" w:rsidRPr="006558E6" w:rsidTr="00995ED1"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27" w:rsidRPr="00275B27" w:rsidRDefault="00275B27" w:rsidP="00275B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B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5B2D72" w:rsidRPr="006558E6" w:rsidTr="00995ED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2D72" w:rsidRPr="00275B27" w:rsidRDefault="00275B27" w:rsidP="00275B2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5B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B2D72" w:rsidRPr="00275B27" w:rsidRDefault="00275B27" w:rsidP="00275B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2D72" w:rsidRPr="00275B27" w:rsidRDefault="00275B27" w:rsidP="00275B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275B27" w:rsidRPr="006558E6" w:rsidTr="00995ED1">
        <w:tc>
          <w:tcPr>
            <w:tcW w:w="675" w:type="dxa"/>
            <w:tcBorders>
              <w:top w:val="single" w:sz="4" w:space="0" w:color="auto"/>
            </w:tcBorders>
          </w:tcPr>
          <w:p w:rsidR="00275B27" w:rsidRDefault="00275B27" w:rsidP="00534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75B27" w:rsidRPr="00292298" w:rsidRDefault="00275B27" w:rsidP="0053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Ефремова,6, п.1-4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5B27" w:rsidRPr="00D47AC5" w:rsidRDefault="00275B27" w:rsidP="0053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275B27" w:rsidRPr="00292298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Ефремова,10, к. 1,п.1-2</w:t>
            </w:r>
          </w:p>
        </w:tc>
        <w:tc>
          <w:tcPr>
            <w:tcW w:w="1559" w:type="dxa"/>
          </w:tcPr>
          <w:p w:rsidR="00275B27" w:rsidRPr="00D47AC5" w:rsidRDefault="00275B27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275B27" w:rsidRPr="00292298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Ефремова,10,к.2, п.1-2</w:t>
            </w:r>
          </w:p>
        </w:tc>
        <w:tc>
          <w:tcPr>
            <w:tcW w:w="1559" w:type="dxa"/>
          </w:tcPr>
          <w:p w:rsidR="00275B27" w:rsidRPr="00D47AC5" w:rsidRDefault="00275B27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275B27" w:rsidRPr="00292298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Ефремова,10,к.3, п.1-2</w:t>
            </w:r>
          </w:p>
        </w:tc>
        <w:tc>
          <w:tcPr>
            <w:tcW w:w="1559" w:type="dxa"/>
          </w:tcPr>
          <w:p w:rsidR="00275B27" w:rsidRPr="00292298" w:rsidRDefault="00275B27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275B27" w:rsidRPr="00292298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Л.Карастояновой,2,п.1-3</w:t>
            </w:r>
          </w:p>
        </w:tc>
        <w:tc>
          <w:tcPr>
            <w:tcW w:w="1559" w:type="dxa"/>
          </w:tcPr>
          <w:p w:rsidR="00275B27" w:rsidRPr="00292298" w:rsidRDefault="00275B27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275B27" w:rsidRPr="00292298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Л.Карастояновой,4, п.1-2</w:t>
            </w:r>
          </w:p>
        </w:tc>
        <w:tc>
          <w:tcPr>
            <w:tcW w:w="1559" w:type="dxa"/>
          </w:tcPr>
          <w:p w:rsidR="00275B27" w:rsidRPr="00292298" w:rsidRDefault="00275B27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275B27" w:rsidRPr="00292298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Л.Карастояновой,6,п.1-2</w:t>
            </w:r>
          </w:p>
        </w:tc>
        <w:tc>
          <w:tcPr>
            <w:tcW w:w="1559" w:type="dxa"/>
          </w:tcPr>
          <w:p w:rsidR="00275B27" w:rsidRPr="00292298" w:rsidRDefault="00275B27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275B27" w:rsidRPr="00292298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Л.Карастояновой,12,п.1</w:t>
            </w:r>
          </w:p>
        </w:tc>
        <w:tc>
          <w:tcPr>
            <w:tcW w:w="1559" w:type="dxa"/>
          </w:tcPr>
          <w:p w:rsidR="00275B27" w:rsidRPr="00292298" w:rsidRDefault="00275B27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275B27" w:rsidRPr="00292298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Фадеева,3,к.1,п.1-3</w:t>
            </w:r>
          </w:p>
        </w:tc>
        <w:tc>
          <w:tcPr>
            <w:tcW w:w="1559" w:type="dxa"/>
          </w:tcPr>
          <w:p w:rsidR="00275B27" w:rsidRPr="00292298" w:rsidRDefault="00275B27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275B27" w:rsidRPr="00292298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Фадеева,3,к.2,п.1-3</w:t>
            </w:r>
          </w:p>
        </w:tc>
        <w:tc>
          <w:tcPr>
            <w:tcW w:w="1559" w:type="dxa"/>
          </w:tcPr>
          <w:p w:rsidR="00275B27" w:rsidRPr="00292298" w:rsidRDefault="00275B27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75B27" w:rsidRPr="00292298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8-я Иногородняя,2,к.11,п.2</w:t>
            </w:r>
          </w:p>
        </w:tc>
        <w:tc>
          <w:tcPr>
            <w:tcW w:w="1559" w:type="dxa"/>
          </w:tcPr>
          <w:p w:rsidR="00275B27" w:rsidRPr="00292298" w:rsidRDefault="00275B27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275B27" w:rsidRPr="00292298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 Г.Подпольщиков,19 п.1-10</w:t>
            </w:r>
          </w:p>
        </w:tc>
        <w:tc>
          <w:tcPr>
            <w:tcW w:w="1559" w:type="dxa"/>
          </w:tcPr>
          <w:p w:rsidR="00275B27" w:rsidRPr="00292298" w:rsidRDefault="00275B27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275B27" w:rsidRPr="00292298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 8-я Иногородняя,2, к.13,п.1-3</w:t>
            </w:r>
          </w:p>
        </w:tc>
        <w:tc>
          <w:tcPr>
            <w:tcW w:w="1559" w:type="dxa"/>
          </w:tcPr>
          <w:p w:rsidR="00275B27" w:rsidRPr="00292298" w:rsidRDefault="00275B27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275B27" w:rsidRPr="00292298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98">
              <w:rPr>
                <w:rFonts w:ascii="Times New Roman" w:hAnsi="Times New Roman" w:cs="Times New Roman"/>
                <w:sz w:val="24"/>
                <w:szCs w:val="24"/>
              </w:rPr>
              <w:t>ул. Фадеева,19, п. 1-3</w:t>
            </w:r>
          </w:p>
        </w:tc>
        <w:tc>
          <w:tcPr>
            <w:tcW w:w="1559" w:type="dxa"/>
          </w:tcPr>
          <w:p w:rsidR="00275B27" w:rsidRPr="00292298" w:rsidRDefault="00275B27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275B27" w:rsidRPr="00292298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2, п.1</w:t>
            </w:r>
          </w:p>
        </w:tc>
        <w:tc>
          <w:tcPr>
            <w:tcW w:w="1559" w:type="dxa"/>
          </w:tcPr>
          <w:p w:rsidR="00275B27" w:rsidRDefault="00275B27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275B27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Сухого, 15</w:t>
            </w:r>
            <w:r w:rsidR="00995ED1">
              <w:rPr>
                <w:rFonts w:ascii="Times New Roman" w:hAnsi="Times New Roman" w:cs="Times New Roman"/>
                <w:sz w:val="24"/>
                <w:szCs w:val="24"/>
              </w:rPr>
              <w:t>, п.1-3</w:t>
            </w:r>
          </w:p>
        </w:tc>
        <w:tc>
          <w:tcPr>
            <w:tcW w:w="1559" w:type="dxa"/>
          </w:tcPr>
          <w:p w:rsidR="00275B27" w:rsidRDefault="00275B27" w:rsidP="00A3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B27" w:rsidRPr="006558E6" w:rsidTr="00995ED1">
        <w:tc>
          <w:tcPr>
            <w:tcW w:w="5920" w:type="dxa"/>
            <w:gridSpan w:val="3"/>
          </w:tcPr>
          <w:p w:rsidR="00275B27" w:rsidRPr="005B2D72" w:rsidRDefault="00275B27" w:rsidP="0051369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2D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Центральный район</w:t>
            </w:r>
          </w:p>
        </w:tc>
      </w:tr>
      <w:tr w:rsidR="00275B27" w:rsidRPr="006558E6" w:rsidTr="00995ED1">
        <w:tc>
          <w:tcPr>
            <w:tcW w:w="675" w:type="dxa"/>
          </w:tcPr>
          <w:p w:rsidR="00275B27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75B27" w:rsidRPr="006558E6" w:rsidRDefault="00275B2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E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558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58E6">
              <w:rPr>
                <w:rFonts w:ascii="Times New Roman" w:hAnsi="Times New Roman" w:cs="Times New Roman"/>
                <w:sz w:val="24"/>
                <w:szCs w:val="24"/>
              </w:rPr>
              <w:t>арповича</w:t>
            </w:r>
            <w:proofErr w:type="spellEnd"/>
            <w:r w:rsidRPr="006558E6">
              <w:rPr>
                <w:rFonts w:ascii="Times New Roman" w:hAnsi="Times New Roman" w:cs="Times New Roman"/>
                <w:sz w:val="24"/>
                <w:szCs w:val="24"/>
              </w:rPr>
              <w:t>, 21, п. 1-3</w:t>
            </w:r>
          </w:p>
        </w:tc>
        <w:tc>
          <w:tcPr>
            <w:tcW w:w="1559" w:type="dxa"/>
          </w:tcPr>
          <w:p w:rsidR="00275B27" w:rsidRPr="006558E6" w:rsidRDefault="00275B27" w:rsidP="0051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1369B" w:rsidRDefault="0051369B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51369B" w:rsidRDefault="0051369B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51369B" w:rsidRDefault="0051369B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51369B" w:rsidRDefault="0051369B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51369B" w:rsidRDefault="0051369B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51369B" w:rsidRDefault="0051369B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51369B" w:rsidRDefault="0051369B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51369B" w:rsidRDefault="0051369B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51369B" w:rsidRDefault="0051369B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51369B" w:rsidRDefault="0051369B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51369B" w:rsidRDefault="0051369B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51369B" w:rsidRDefault="0051369B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51369B" w:rsidRDefault="0051369B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51369B" w:rsidRDefault="0051369B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51369B" w:rsidRPr="00F779BA" w:rsidRDefault="0051369B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779BA" w:rsidRPr="007A396E" w:rsidRDefault="00F779BA" w:rsidP="002962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F779BA" w:rsidRPr="007A396E" w:rsidSect="0037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78"/>
    <w:rsid w:val="001641F4"/>
    <w:rsid w:val="002418E6"/>
    <w:rsid w:val="00275B27"/>
    <w:rsid w:val="002962E9"/>
    <w:rsid w:val="002C75FF"/>
    <w:rsid w:val="002D466E"/>
    <w:rsid w:val="003740ED"/>
    <w:rsid w:val="0048135B"/>
    <w:rsid w:val="004F7350"/>
    <w:rsid w:val="0051369B"/>
    <w:rsid w:val="005B2D72"/>
    <w:rsid w:val="00683B8E"/>
    <w:rsid w:val="006C3834"/>
    <w:rsid w:val="00713E0F"/>
    <w:rsid w:val="0073736A"/>
    <w:rsid w:val="007A396E"/>
    <w:rsid w:val="00831861"/>
    <w:rsid w:val="009245E5"/>
    <w:rsid w:val="009879A7"/>
    <w:rsid w:val="00995ED1"/>
    <w:rsid w:val="00A3377C"/>
    <w:rsid w:val="00BF01F4"/>
    <w:rsid w:val="00CC56B3"/>
    <w:rsid w:val="00D45078"/>
    <w:rsid w:val="00F7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Лейко_Ольга</dc:creator>
  <cp:lastModifiedBy>Лейко_Ольга</cp:lastModifiedBy>
  <cp:revision>3</cp:revision>
  <cp:lastPrinted>2020-02-10T09:15:00Z</cp:lastPrinted>
  <dcterms:created xsi:type="dcterms:W3CDTF">2020-02-10T08:40:00Z</dcterms:created>
  <dcterms:modified xsi:type="dcterms:W3CDTF">2020-02-10T09:41:00Z</dcterms:modified>
</cp:coreProperties>
</file>