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4" w:rsidRDefault="007D2BF4" w:rsidP="007512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2BF4">
        <w:rPr>
          <w:rFonts w:ascii="Times New Roman" w:hAnsi="Times New Roman" w:cs="Times New Roman"/>
          <w:b/>
          <w:sz w:val="30"/>
          <w:szCs w:val="30"/>
        </w:rPr>
        <w:t>Регистр воинских захоронений и захоронений жертв войн</w:t>
      </w:r>
    </w:p>
    <w:p w:rsidR="007D2BF4" w:rsidRPr="007D2BF4" w:rsidRDefault="007D2BF4" w:rsidP="007512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омель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4360"/>
      </w:tblGrid>
      <w:tr w:rsidR="007D2BF4" w:rsidRPr="008873B2" w:rsidTr="007D2BF4">
        <w:tc>
          <w:tcPr>
            <w:tcW w:w="959" w:type="dxa"/>
          </w:tcPr>
          <w:p w:rsidR="007D2BF4" w:rsidRPr="008873B2" w:rsidRDefault="007D2BF4" w:rsidP="0088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7D2BF4" w:rsidRPr="008873B2" w:rsidRDefault="007D2BF4" w:rsidP="0088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3B2">
              <w:rPr>
                <w:rFonts w:ascii="Times New Roman" w:hAnsi="Times New Roman" w:cs="Times New Roman"/>
                <w:sz w:val="26"/>
                <w:szCs w:val="26"/>
              </w:rPr>
              <w:t>Учетный номер</w:t>
            </w:r>
          </w:p>
        </w:tc>
        <w:tc>
          <w:tcPr>
            <w:tcW w:w="3119" w:type="dxa"/>
          </w:tcPr>
          <w:p w:rsidR="007D2BF4" w:rsidRPr="008873B2" w:rsidRDefault="008873B2" w:rsidP="0088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3B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7D2BF4" w:rsidRPr="008873B2">
              <w:rPr>
                <w:rFonts w:ascii="Times New Roman" w:hAnsi="Times New Roman" w:cs="Times New Roman"/>
                <w:sz w:val="26"/>
                <w:szCs w:val="26"/>
              </w:rPr>
              <w:t xml:space="preserve"> захоронения</w:t>
            </w:r>
          </w:p>
        </w:tc>
        <w:tc>
          <w:tcPr>
            <w:tcW w:w="4360" w:type="dxa"/>
          </w:tcPr>
          <w:p w:rsidR="007D2BF4" w:rsidRPr="008873B2" w:rsidRDefault="007D2BF4" w:rsidP="0088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3B2">
              <w:rPr>
                <w:rFonts w:ascii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7D2BF4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D2BF4" w:rsidRPr="004909A0" w:rsidRDefault="007D2BF4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  <w:p w:rsidR="008873B2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D2BF4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Жертвы войны</w:t>
            </w:r>
          </w:p>
        </w:tc>
        <w:tc>
          <w:tcPr>
            <w:tcW w:w="4360" w:type="dxa"/>
          </w:tcPr>
          <w:p w:rsidR="007D2BF4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Конзаводское</w:t>
            </w:r>
            <w:proofErr w:type="spellEnd"/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7D2BF4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D2BF4" w:rsidRPr="004909A0" w:rsidRDefault="007D2BF4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3119" w:type="dxa"/>
          </w:tcPr>
          <w:p w:rsidR="007D2BF4" w:rsidRPr="004909A0" w:rsidRDefault="007D2BF4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69786B" w:rsidRDefault="0069786B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</w:p>
          <w:p w:rsidR="007D2BF4" w:rsidRPr="004909A0" w:rsidRDefault="007D2BF4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ольшевик</w:t>
            </w:r>
            <w:proofErr w:type="spellEnd"/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D2BF4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3119" w:type="dxa"/>
          </w:tcPr>
          <w:p w:rsidR="007D2BF4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</w:p>
          <w:p w:rsidR="0074027C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Ксензов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73B2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4360" w:type="dxa"/>
          </w:tcPr>
          <w:p w:rsidR="008873B2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D2BF4" w:rsidRPr="004909A0" w:rsidRDefault="008873B2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4909A0">
                <w:rPr>
                  <w:rFonts w:ascii="Times New Roman" w:hAnsi="Times New Roman" w:cs="Times New Roman"/>
                  <w:sz w:val="26"/>
                  <w:szCs w:val="26"/>
                </w:rPr>
                <w:t>14 км</w:t>
              </w:r>
            </w:smartTag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. Черниговского шоссе</w:t>
            </w:r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3590</w:t>
            </w:r>
          </w:p>
        </w:tc>
        <w:tc>
          <w:tcPr>
            <w:tcW w:w="311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8873B2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г. Гомель,</w:t>
            </w:r>
          </w:p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угол улиц </w:t>
            </w:r>
            <w:proofErr w:type="gram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Ефремова-Советской</w:t>
            </w:r>
            <w:proofErr w:type="gramEnd"/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74027C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3591</w:t>
            </w:r>
          </w:p>
        </w:tc>
        <w:tc>
          <w:tcPr>
            <w:tcW w:w="311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Мильчанское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 кладбище.</w:t>
            </w:r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74027C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3592</w:t>
            </w:r>
          </w:p>
        </w:tc>
        <w:tc>
          <w:tcPr>
            <w:tcW w:w="3119" w:type="dxa"/>
          </w:tcPr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г. Гомель, </w:t>
            </w:r>
          </w:p>
          <w:p w:rsidR="007D2BF4" w:rsidRPr="004909A0" w:rsidRDefault="008873B2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Песина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 (Аллея Героев)</w:t>
            </w:r>
          </w:p>
        </w:tc>
      </w:tr>
      <w:tr w:rsidR="007D2BF4" w:rsidRPr="004909A0" w:rsidTr="007D2BF4">
        <w:tc>
          <w:tcPr>
            <w:tcW w:w="959" w:type="dxa"/>
          </w:tcPr>
          <w:p w:rsidR="007D2BF4" w:rsidRPr="004909A0" w:rsidRDefault="0074027C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D2BF4" w:rsidRPr="004909A0" w:rsidRDefault="008873B2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3593</w:t>
            </w:r>
          </w:p>
        </w:tc>
        <w:tc>
          <w:tcPr>
            <w:tcW w:w="3119" w:type="dxa"/>
          </w:tcPr>
          <w:p w:rsidR="007D2BF4" w:rsidRPr="004909A0" w:rsidRDefault="008873B2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Pr="004909A0" w:rsidRDefault="008873B2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г. Гомель, </w:t>
            </w:r>
          </w:p>
          <w:p w:rsidR="007D2BF4" w:rsidRPr="004909A0" w:rsidRDefault="008873B2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ГИКУ «Гомельский дворцово-парковый ансамбль»</w:t>
            </w:r>
          </w:p>
        </w:tc>
      </w:tr>
      <w:tr w:rsidR="0074027C" w:rsidRPr="004909A0" w:rsidTr="007D2BF4">
        <w:tc>
          <w:tcPr>
            <w:tcW w:w="959" w:type="dxa"/>
          </w:tcPr>
          <w:p w:rsidR="0074027C" w:rsidRPr="004909A0" w:rsidRDefault="0074027C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74027C" w:rsidRPr="004909A0" w:rsidRDefault="004909A0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3594</w:t>
            </w:r>
          </w:p>
        </w:tc>
        <w:tc>
          <w:tcPr>
            <w:tcW w:w="3119" w:type="dxa"/>
          </w:tcPr>
          <w:p w:rsidR="0074027C" w:rsidRPr="004909A0" w:rsidRDefault="004909A0" w:rsidP="0074027C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4909A0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Pr="004909A0" w:rsidRDefault="004909A0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г. Гомель, </w:t>
            </w:r>
          </w:p>
          <w:p w:rsidR="0074027C" w:rsidRPr="004909A0" w:rsidRDefault="004909A0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ул. Советская (Аллея Героев)</w:t>
            </w:r>
          </w:p>
        </w:tc>
      </w:tr>
      <w:tr w:rsidR="004909A0" w:rsidRPr="004909A0" w:rsidTr="007D2BF4">
        <w:tc>
          <w:tcPr>
            <w:tcW w:w="95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3595</w:t>
            </w:r>
          </w:p>
        </w:tc>
        <w:tc>
          <w:tcPr>
            <w:tcW w:w="3119" w:type="dxa"/>
          </w:tcPr>
          <w:p w:rsidR="004909A0" w:rsidRPr="004909A0" w:rsidRDefault="004909A0" w:rsidP="007512C9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4909A0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г. Гомель, </w:t>
            </w:r>
          </w:p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площадь Труда</w:t>
            </w:r>
          </w:p>
        </w:tc>
      </w:tr>
      <w:tr w:rsidR="004909A0" w:rsidRPr="004909A0" w:rsidTr="007D2BF4">
        <w:tc>
          <w:tcPr>
            <w:tcW w:w="95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3596</w:t>
            </w:r>
          </w:p>
        </w:tc>
        <w:tc>
          <w:tcPr>
            <w:tcW w:w="311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улица Михаила Ломоносова (микрорайон Костюковка)</w:t>
            </w:r>
          </w:p>
        </w:tc>
      </w:tr>
      <w:tr w:rsidR="004909A0" w:rsidRPr="004909A0" w:rsidTr="007D2BF4">
        <w:tc>
          <w:tcPr>
            <w:tcW w:w="95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3597</w:t>
            </w:r>
          </w:p>
        </w:tc>
        <w:tc>
          <w:tcPr>
            <w:tcW w:w="3119" w:type="dxa"/>
          </w:tcPr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4909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909A0" w:rsidRPr="004909A0" w:rsidRDefault="004909A0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A0">
              <w:rPr>
                <w:rFonts w:ascii="Times New Roman" w:hAnsi="Times New Roman" w:cs="Times New Roman"/>
                <w:sz w:val="26"/>
                <w:szCs w:val="26"/>
              </w:rPr>
              <w:t>улица Троллейбусная</w:t>
            </w:r>
          </w:p>
        </w:tc>
      </w:tr>
      <w:tr w:rsidR="0069786B" w:rsidRPr="003B7B23" w:rsidTr="007D2BF4">
        <w:tc>
          <w:tcPr>
            <w:tcW w:w="959" w:type="dxa"/>
          </w:tcPr>
          <w:p w:rsidR="0069786B" w:rsidRPr="003B7B23" w:rsidRDefault="003B7B23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9786B" w:rsidRPr="003B7B23" w:rsidRDefault="0069786B" w:rsidP="00887B0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3605</w:t>
            </w:r>
          </w:p>
        </w:tc>
        <w:tc>
          <w:tcPr>
            <w:tcW w:w="3119" w:type="dxa"/>
          </w:tcPr>
          <w:p w:rsidR="007512C9" w:rsidRDefault="0069786B" w:rsidP="00887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9786B" w:rsidRPr="003B7B23" w:rsidRDefault="007512C9" w:rsidP="00887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69786B" w:rsidRPr="003B7B23" w:rsidRDefault="0069786B" w:rsidP="00887B0A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proofErr w:type="spellStart"/>
            <w:r w:rsidRPr="003B7B23">
              <w:rPr>
                <w:sz w:val="26"/>
                <w:szCs w:val="26"/>
              </w:rPr>
              <w:t>Найгус</w:t>
            </w:r>
            <w:proofErr w:type="spellEnd"/>
            <w:r w:rsidRPr="003B7B23">
              <w:rPr>
                <w:sz w:val="26"/>
                <w:szCs w:val="26"/>
              </w:rPr>
              <w:t xml:space="preserve"> </w:t>
            </w:r>
          </w:p>
          <w:p w:rsidR="0069786B" w:rsidRPr="003B7B23" w:rsidRDefault="0069786B" w:rsidP="00887B0A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3B7B23">
              <w:rPr>
                <w:sz w:val="26"/>
                <w:szCs w:val="26"/>
              </w:rPr>
              <w:t>Ефим Борисович</w:t>
            </w:r>
          </w:p>
        </w:tc>
        <w:tc>
          <w:tcPr>
            <w:tcW w:w="4360" w:type="dxa"/>
          </w:tcPr>
          <w:p w:rsidR="0069786B" w:rsidRPr="003B7B23" w:rsidRDefault="0069786B" w:rsidP="00887B0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, 14 км. Черниговского шоссе</w:t>
            </w:r>
          </w:p>
        </w:tc>
      </w:tr>
      <w:tr w:rsidR="0069786B" w:rsidRPr="003B7B23" w:rsidTr="007D2BF4">
        <w:tc>
          <w:tcPr>
            <w:tcW w:w="959" w:type="dxa"/>
          </w:tcPr>
          <w:p w:rsidR="0069786B" w:rsidRPr="003B7B23" w:rsidRDefault="003B7B23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69786B" w:rsidRPr="003B7B23" w:rsidRDefault="0069786B" w:rsidP="0074027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3606</w:t>
            </w:r>
          </w:p>
        </w:tc>
        <w:tc>
          <w:tcPr>
            <w:tcW w:w="3119" w:type="dxa"/>
          </w:tcPr>
          <w:p w:rsidR="003B7B23" w:rsidRDefault="003B7B23" w:rsidP="003B7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69786B" w:rsidRPr="003B7B23" w:rsidRDefault="0069786B" w:rsidP="0074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Чуяшов</w:t>
            </w:r>
            <w:proofErr w:type="spellEnd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Викторович</w:t>
            </w:r>
          </w:p>
        </w:tc>
        <w:tc>
          <w:tcPr>
            <w:tcW w:w="4360" w:type="dxa"/>
          </w:tcPr>
          <w:p w:rsidR="0069786B" w:rsidRPr="003B7B23" w:rsidRDefault="0069786B" w:rsidP="0069786B">
            <w:pPr>
              <w:jc w:val="center"/>
              <w:rPr>
                <w:sz w:val="26"/>
                <w:szCs w:val="26"/>
              </w:rPr>
            </w:pPr>
            <w:proofErr w:type="spellStart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3B7B23">
              <w:rPr>
                <w:rFonts w:ascii="Times New Roman" w:hAnsi="Times New Roman" w:cs="Times New Roman"/>
                <w:sz w:val="26"/>
                <w:szCs w:val="26"/>
              </w:rPr>
              <w:t>, 14 км. Черниговского шоссе</w:t>
            </w:r>
          </w:p>
        </w:tc>
      </w:tr>
      <w:tr w:rsidR="0069786B" w:rsidRPr="001266F5" w:rsidTr="007D2BF4">
        <w:tc>
          <w:tcPr>
            <w:tcW w:w="959" w:type="dxa"/>
          </w:tcPr>
          <w:p w:rsidR="0069786B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69786B" w:rsidRPr="001266F5" w:rsidRDefault="0069786B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3607</w:t>
            </w:r>
          </w:p>
        </w:tc>
        <w:tc>
          <w:tcPr>
            <w:tcW w:w="3119" w:type="dxa"/>
          </w:tcPr>
          <w:p w:rsidR="003B7B23" w:rsidRDefault="003B7B2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3B7B23" w:rsidRPr="001266F5" w:rsidRDefault="0069786B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Теселкин</w:t>
            </w:r>
            <w:proofErr w:type="spellEnd"/>
          </w:p>
          <w:p w:rsidR="0069786B" w:rsidRPr="001266F5" w:rsidRDefault="0069786B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Виктор Николаевич</w:t>
            </w:r>
          </w:p>
        </w:tc>
        <w:tc>
          <w:tcPr>
            <w:tcW w:w="4360" w:type="dxa"/>
          </w:tcPr>
          <w:p w:rsidR="0069786B" w:rsidRPr="001266F5" w:rsidRDefault="0069786B" w:rsidP="001266F5">
            <w:pPr>
              <w:jc w:val="center"/>
              <w:rPr>
                <w:sz w:val="26"/>
                <w:szCs w:val="26"/>
              </w:rPr>
            </w:pP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, 14 км. Черниговского шоссе</w:t>
            </w:r>
          </w:p>
        </w:tc>
      </w:tr>
      <w:tr w:rsidR="0069786B" w:rsidRPr="001266F5" w:rsidTr="007D2BF4">
        <w:tc>
          <w:tcPr>
            <w:tcW w:w="959" w:type="dxa"/>
          </w:tcPr>
          <w:p w:rsidR="0069786B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59" w:type="dxa"/>
          </w:tcPr>
          <w:p w:rsidR="0069786B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3608</w:t>
            </w:r>
          </w:p>
        </w:tc>
        <w:tc>
          <w:tcPr>
            <w:tcW w:w="3119" w:type="dxa"/>
          </w:tcPr>
          <w:p w:rsidR="003B7B23" w:rsidRDefault="003B7B2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7512C9" w:rsidRPr="001266F5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3B7B23" w:rsidRPr="001266F5" w:rsidRDefault="003B7B23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Новоселов</w:t>
            </w:r>
          </w:p>
          <w:p w:rsidR="0069786B" w:rsidRPr="001266F5" w:rsidRDefault="003B7B23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Александр Дмитриевич</w:t>
            </w:r>
          </w:p>
        </w:tc>
        <w:tc>
          <w:tcPr>
            <w:tcW w:w="4360" w:type="dxa"/>
          </w:tcPr>
          <w:p w:rsidR="0069786B" w:rsidRPr="001266F5" w:rsidRDefault="0069786B" w:rsidP="001266F5">
            <w:pPr>
              <w:jc w:val="center"/>
              <w:rPr>
                <w:sz w:val="26"/>
                <w:szCs w:val="26"/>
              </w:rPr>
            </w:pP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, 14 км. Черниговского шоссе</w:t>
            </w:r>
          </w:p>
        </w:tc>
      </w:tr>
      <w:tr w:rsidR="003B7B23" w:rsidRPr="001266F5" w:rsidTr="007D2BF4">
        <w:tc>
          <w:tcPr>
            <w:tcW w:w="959" w:type="dxa"/>
          </w:tcPr>
          <w:p w:rsidR="003B7B23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3B7B23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3609</w:t>
            </w:r>
          </w:p>
        </w:tc>
        <w:tc>
          <w:tcPr>
            <w:tcW w:w="3119" w:type="dxa"/>
          </w:tcPr>
          <w:p w:rsidR="003B7B23" w:rsidRDefault="003B7B2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3B7B23" w:rsidRPr="001266F5" w:rsidRDefault="003B7B23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Тарасенко Сергей  Иванович</w:t>
            </w:r>
          </w:p>
        </w:tc>
        <w:tc>
          <w:tcPr>
            <w:tcW w:w="4360" w:type="dxa"/>
          </w:tcPr>
          <w:p w:rsidR="003B7B23" w:rsidRPr="001266F5" w:rsidRDefault="003B7B2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7B23" w:rsidRPr="001266F5" w:rsidRDefault="003B7B2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кладбище </w:t>
            </w: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Якубовка</w:t>
            </w:r>
            <w:proofErr w:type="spellEnd"/>
          </w:p>
        </w:tc>
      </w:tr>
      <w:tr w:rsidR="003B7B23" w:rsidRPr="001266F5" w:rsidTr="007D2BF4">
        <w:tc>
          <w:tcPr>
            <w:tcW w:w="959" w:type="dxa"/>
          </w:tcPr>
          <w:p w:rsidR="003B7B23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3B7B23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3610</w:t>
            </w:r>
          </w:p>
        </w:tc>
        <w:tc>
          <w:tcPr>
            <w:tcW w:w="3119" w:type="dxa"/>
          </w:tcPr>
          <w:p w:rsidR="003B7B23" w:rsidRPr="001266F5" w:rsidRDefault="003B7B23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Воинское кладбище</w:t>
            </w:r>
          </w:p>
        </w:tc>
        <w:tc>
          <w:tcPr>
            <w:tcW w:w="4360" w:type="dxa"/>
          </w:tcPr>
          <w:p w:rsidR="0057700F" w:rsidRPr="001266F5" w:rsidRDefault="003B7B23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Новобелицкое</w:t>
            </w:r>
            <w:proofErr w:type="spell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гражданское кладбище</w:t>
            </w:r>
          </w:p>
        </w:tc>
      </w:tr>
      <w:tr w:rsidR="003B7B23" w:rsidRPr="001266F5" w:rsidTr="007D2BF4">
        <w:tc>
          <w:tcPr>
            <w:tcW w:w="959" w:type="dxa"/>
          </w:tcPr>
          <w:p w:rsidR="003B7B23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3B7B23" w:rsidRPr="001266F5" w:rsidRDefault="003B7B2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3611</w:t>
            </w:r>
          </w:p>
        </w:tc>
        <w:tc>
          <w:tcPr>
            <w:tcW w:w="3119" w:type="dxa"/>
          </w:tcPr>
          <w:p w:rsidR="003B7B23" w:rsidRPr="001266F5" w:rsidRDefault="003B7B23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3B7B23" w:rsidRPr="001266F5" w:rsidRDefault="003B7B2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г. Гомель, ул. Мира</w:t>
            </w:r>
          </w:p>
        </w:tc>
      </w:tr>
      <w:tr w:rsidR="003B7B23" w:rsidRPr="001266F5" w:rsidTr="007D2BF4">
        <w:tc>
          <w:tcPr>
            <w:tcW w:w="959" w:type="dxa"/>
          </w:tcPr>
          <w:p w:rsidR="003B7B23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3B7B23" w:rsidRPr="001266F5" w:rsidRDefault="000E13D3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3612</w:t>
            </w:r>
          </w:p>
        </w:tc>
        <w:tc>
          <w:tcPr>
            <w:tcW w:w="3119" w:type="dxa"/>
          </w:tcPr>
          <w:p w:rsidR="007512C9" w:rsidRDefault="000E13D3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3B7B23" w:rsidRPr="001266F5" w:rsidRDefault="000E13D3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Гончаров Сергей Александрович</w:t>
            </w:r>
          </w:p>
        </w:tc>
        <w:tc>
          <w:tcPr>
            <w:tcW w:w="4360" w:type="dxa"/>
          </w:tcPr>
          <w:p w:rsidR="003B7B23" w:rsidRPr="001266F5" w:rsidRDefault="000E13D3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кладбище «Осовцы»</w:t>
            </w:r>
          </w:p>
        </w:tc>
      </w:tr>
      <w:tr w:rsidR="001266F5" w:rsidRPr="001266F5" w:rsidTr="007D2BF4">
        <w:tc>
          <w:tcPr>
            <w:tcW w:w="9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3613</w:t>
            </w:r>
          </w:p>
        </w:tc>
        <w:tc>
          <w:tcPr>
            <w:tcW w:w="3119" w:type="dxa"/>
          </w:tcPr>
          <w:p w:rsid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7512C9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 xml:space="preserve">Ковалев </w:t>
            </w:r>
          </w:p>
          <w:p w:rsidR="001266F5" w:rsidRPr="001266F5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Игорь Аркадьевич</w:t>
            </w:r>
          </w:p>
        </w:tc>
        <w:tc>
          <w:tcPr>
            <w:tcW w:w="4360" w:type="dxa"/>
          </w:tcPr>
          <w:p w:rsidR="001266F5" w:rsidRPr="001266F5" w:rsidRDefault="001266F5" w:rsidP="001266F5">
            <w:pPr>
              <w:jc w:val="center"/>
              <w:rPr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кладбище «Осовцы»</w:t>
            </w:r>
          </w:p>
        </w:tc>
      </w:tr>
      <w:tr w:rsidR="001266F5" w:rsidRPr="001266F5" w:rsidTr="007D2BF4">
        <w:tc>
          <w:tcPr>
            <w:tcW w:w="9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3614</w:t>
            </w:r>
          </w:p>
        </w:tc>
        <w:tc>
          <w:tcPr>
            <w:tcW w:w="3119" w:type="dxa"/>
          </w:tcPr>
          <w:p w:rsidR="001266F5" w:rsidRP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</w:p>
          <w:p w:rsidR="001266F5" w:rsidRPr="001266F5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Кравцов Алексей  Юрьевич</w:t>
            </w:r>
          </w:p>
        </w:tc>
        <w:tc>
          <w:tcPr>
            <w:tcW w:w="4360" w:type="dxa"/>
          </w:tcPr>
          <w:p w:rsidR="001266F5" w:rsidRPr="001266F5" w:rsidRDefault="001266F5" w:rsidP="001266F5">
            <w:pPr>
              <w:jc w:val="center"/>
              <w:rPr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кладбище «Осовцы»</w:t>
            </w:r>
          </w:p>
        </w:tc>
      </w:tr>
      <w:tr w:rsidR="001266F5" w:rsidRPr="001266F5" w:rsidTr="007D2BF4">
        <w:tc>
          <w:tcPr>
            <w:tcW w:w="9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3615</w:t>
            </w:r>
          </w:p>
        </w:tc>
        <w:tc>
          <w:tcPr>
            <w:tcW w:w="3119" w:type="dxa"/>
          </w:tcPr>
          <w:p w:rsid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1266F5" w:rsidRPr="001266F5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proofErr w:type="spellStart"/>
            <w:r w:rsidRPr="001266F5">
              <w:rPr>
                <w:sz w:val="26"/>
                <w:szCs w:val="26"/>
              </w:rPr>
              <w:t>Лыбин</w:t>
            </w:r>
            <w:proofErr w:type="spellEnd"/>
            <w:r w:rsidRPr="001266F5">
              <w:rPr>
                <w:sz w:val="26"/>
                <w:szCs w:val="26"/>
              </w:rPr>
              <w:t xml:space="preserve"> Анатолий Георгиевич</w:t>
            </w:r>
          </w:p>
        </w:tc>
        <w:tc>
          <w:tcPr>
            <w:tcW w:w="4360" w:type="dxa"/>
          </w:tcPr>
          <w:p w:rsidR="001266F5" w:rsidRPr="001266F5" w:rsidRDefault="001266F5" w:rsidP="001266F5">
            <w:pPr>
              <w:jc w:val="center"/>
              <w:rPr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кладбище «Осовцы»</w:t>
            </w:r>
          </w:p>
        </w:tc>
      </w:tr>
      <w:tr w:rsidR="001266F5" w:rsidRPr="001266F5" w:rsidTr="007D2BF4">
        <w:tc>
          <w:tcPr>
            <w:tcW w:w="9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3616</w:t>
            </w:r>
          </w:p>
        </w:tc>
        <w:tc>
          <w:tcPr>
            <w:tcW w:w="3119" w:type="dxa"/>
          </w:tcPr>
          <w:p w:rsid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3B7B23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1266F5" w:rsidRPr="001266F5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proofErr w:type="spellStart"/>
            <w:r w:rsidRPr="001266F5">
              <w:rPr>
                <w:sz w:val="26"/>
                <w:szCs w:val="26"/>
              </w:rPr>
              <w:t>Панаркин</w:t>
            </w:r>
            <w:proofErr w:type="spellEnd"/>
            <w:r w:rsidRPr="001266F5">
              <w:rPr>
                <w:sz w:val="26"/>
                <w:szCs w:val="26"/>
              </w:rPr>
              <w:t xml:space="preserve"> Борис Владимирович</w:t>
            </w:r>
          </w:p>
        </w:tc>
        <w:tc>
          <w:tcPr>
            <w:tcW w:w="4360" w:type="dxa"/>
          </w:tcPr>
          <w:p w:rsidR="001266F5" w:rsidRPr="001266F5" w:rsidRDefault="001266F5" w:rsidP="001266F5">
            <w:pPr>
              <w:jc w:val="center"/>
              <w:rPr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кладбище «Осовцы»</w:t>
            </w:r>
          </w:p>
        </w:tc>
      </w:tr>
      <w:tr w:rsidR="001266F5" w:rsidRPr="001266F5" w:rsidTr="007D2BF4">
        <w:tc>
          <w:tcPr>
            <w:tcW w:w="9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3617</w:t>
            </w:r>
          </w:p>
        </w:tc>
        <w:tc>
          <w:tcPr>
            <w:tcW w:w="3119" w:type="dxa"/>
          </w:tcPr>
          <w:p w:rsid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  <w:r w:rsidR="007512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512C9" w:rsidRPr="001266F5" w:rsidRDefault="007512C9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интернационалист</w:t>
            </w:r>
          </w:p>
          <w:p w:rsidR="001266F5" w:rsidRPr="001266F5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Самусенко Сергей Евгеньевич</w:t>
            </w:r>
          </w:p>
        </w:tc>
        <w:tc>
          <w:tcPr>
            <w:tcW w:w="4360" w:type="dxa"/>
          </w:tcPr>
          <w:p w:rsidR="001266F5" w:rsidRPr="001266F5" w:rsidRDefault="001266F5" w:rsidP="001266F5">
            <w:pPr>
              <w:jc w:val="center"/>
              <w:rPr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кладбище «Осовцы»</w:t>
            </w:r>
          </w:p>
        </w:tc>
      </w:tr>
      <w:tr w:rsidR="001266F5" w:rsidRPr="001266F5" w:rsidTr="007D2BF4">
        <w:tc>
          <w:tcPr>
            <w:tcW w:w="9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1266F5" w:rsidRPr="001266F5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3618</w:t>
            </w:r>
          </w:p>
        </w:tc>
        <w:tc>
          <w:tcPr>
            <w:tcW w:w="3119" w:type="dxa"/>
          </w:tcPr>
          <w:p w:rsidR="001266F5" w:rsidRPr="001266F5" w:rsidRDefault="001266F5" w:rsidP="001266F5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1266F5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1266F5" w:rsidRP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F5">
              <w:rPr>
                <w:rFonts w:ascii="Times New Roman" w:hAnsi="Times New Roman" w:cs="Times New Roman"/>
                <w:sz w:val="26"/>
                <w:szCs w:val="26"/>
              </w:rPr>
              <w:t xml:space="preserve">г. Гомель, ул. Барыкина, </w:t>
            </w:r>
          </w:p>
          <w:p w:rsidR="001266F5" w:rsidRPr="001266F5" w:rsidRDefault="001266F5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>Лещинское</w:t>
            </w:r>
            <w:proofErr w:type="spellEnd"/>
            <w:r w:rsidRPr="001266F5">
              <w:rPr>
                <w:rFonts w:ascii="Times New Roman" w:hAnsi="Times New Roman" w:cs="Times New Roman"/>
                <w:sz w:val="26"/>
                <w:szCs w:val="26"/>
              </w:rPr>
              <w:t xml:space="preserve"> кладбище</w:t>
            </w:r>
          </w:p>
        </w:tc>
      </w:tr>
      <w:tr w:rsidR="001266F5" w:rsidRPr="0057700F" w:rsidTr="007D2BF4">
        <w:tc>
          <w:tcPr>
            <w:tcW w:w="959" w:type="dxa"/>
          </w:tcPr>
          <w:p w:rsidR="001266F5" w:rsidRPr="0057700F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1266F5" w:rsidRPr="0057700F" w:rsidRDefault="001266F5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4264</w:t>
            </w:r>
          </w:p>
        </w:tc>
        <w:tc>
          <w:tcPr>
            <w:tcW w:w="3119" w:type="dxa"/>
          </w:tcPr>
          <w:p w:rsidR="001266F5" w:rsidRPr="0057700F" w:rsidRDefault="001266F5" w:rsidP="0052185E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57700F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1266F5" w:rsidRPr="0057700F" w:rsidRDefault="001266F5" w:rsidP="00521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г. Гомель, ул. Барыкина, </w:t>
            </w:r>
          </w:p>
          <w:p w:rsidR="0057700F" w:rsidRPr="0057700F" w:rsidRDefault="001266F5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Лещинское</w:t>
            </w:r>
            <w:proofErr w:type="spell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 кладбище</w:t>
            </w:r>
          </w:p>
        </w:tc>
      </w:tr>
      <w:tr w:rsidR="001266F5" w:rsidRPr="0057700F" w:rsidTr="007D2BF4">
        <w:tc>
          <w:tcPr>
            <w:tcW w:w="959" w:type="dxa"/>
          </w:tcPr>
          <w:p w:rsidR="001266F5" w:rsidRPr="0057700F" w:rsidRDefault="001266F5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32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266F5" w:rsidRPr="0057700F" w:rsidRDefault="001266F5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6099</w:t>
            </w:r>
          </w:p>
        </w:tc>
        <w:tc>
          <w:tcPr>
            <w:tcW w:w="3119" w:type="dxa"/>
          </w:tcPr>
          <w:p w:rsidR="001266F5" w:rsidRPr="0057700F" w:rsidRDefault="001266F5" w:rsidP="007512C9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bookmarkStart w:id="0" w:name="_GoBack"/>
            <w:r w:rsidRPr="0057700F">
              <w:rPr>
                <w:sz w:val="26"/>
                <w:szCs w:val="26"/>
              </w:rPr>
              <w:t>Жертвы войны</w:t>
            </w:r>
          </w:p>
          <w:p w:rsidR="001266F5" w:rsidRPr="0057700F" w:rsidRDefault="0057700F" w:rsidP="007512C9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57700F">
              <w:rPr>
                <w:sz w:val="26"/>
                <w:szCs w:val="26"/>
              </w:rPr>
              <w:t>м</w:t>
            </w:r>
            <w:r w:rsidR="001266F5" w:rsidRPr="0057700F">
              <w:rPr>
                <w:sz w:val="26"/>
                <w:szCs w:val="26"/>
              </w:rPr>
              <w:t>ать и ребено</w:t>
            </w:r>
            <w:proofErr w:type="gramStart"/>
            <w:r w:rsidR="001266F5" w:rsidRPr="0057700F">
              <w:rPr>
                <w:sz w:val="26"/>
                <w:szCs w:val="26"/>
              </w:rPr>
              <w:t>к</w:t>
            </w:r>
            <w:r w:rsidR="00635E4B">
              <w:rPr>
                <w:sz w:val="26"/>
                <w:szCs w:val="26"/>
              </w:rPr>
              <w:t>-</w:t>
            </w:r>
            <w:proofErr w:type="gramEnd"/>
            <w:r w:rsidR="00635E4B">
              <w:rPr>
                <w:sz w:val="26"/>
                <w:szCs w:val="26"/>
              </w:rPr>
              <w:t xml:space="preserve"> неизвестные</w:t>
            </w:r>
            <w:r w:rsidRPr="0057700F">
              <w:rPr>
                <w:sz w:val="26"/>
                <w:szCs w:val="26"/>
              </w:rPr>
              <w:t>)</w:t>
            </w:r>
            <w:bookmarkEnd w:id="0"/>
          </w:p>
        </w:tc>
        <w:tc>
          <w:tcPr>
            <w:tcW w:w="4360" w:type="dxa"/>
          </w:tcPr>
          <w:p w:rsidR="001266F5" w:rsidRPr="0057700F" w:rsidRDefault="001266F5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</w:p>
          <w:p w:rsidR="001266F5" w:rsidRDefault="001266F5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ольшевик</w:t>
            </w:r>
            <w:proofErr w:type="spellEnd"/>
          </w:p>
          <w:p w:rsidR="0057700F" w:rsidRPr="0057700F" w:rsidRDefault="0057700F" w:rsidP="00751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6F5" w:rsidRPr="0057700F" w:rsidTr="007D2BF4">
        <w:tc>
          <w:tcPr>
            <w:tcW w:w="959" w:type="dxa"/>
          </w:tcPr>
          <w:p w:rsidR="001266F5" w:rsidRPr="0057700F" w:rsidRDefault="00163258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559" w:type="dxa"/>
          </w:tcPr>
          <w:p w:rsidR="001266F5" w:rsidRPr="0057700F" w:rsidRDefault="0057700F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6956</w:t>
            </w:r>
          </w:p>
        </w:tc>
        <w:tc>
          <w:tcPr>
            <w:tcW w:w="3119" w:type="dxa"/>
          </w:tcPr>
          <w:p w:rsidR="001266F5" w:rsidRPr="0057700F" w:rsidRDefault="0057700F" w:rsidP="0052185E">
            <w:pPr>
              <w:pStyle w:val="newncpi0"/>
              <w:spacing w:before="0" w:after="0"/>
              <w:jc w:val="center"/>
              <w:rPr>
                <w:sz w:val="26"/>
                <w:szCs w:val="26"/>
              </w:rPr>
            </w:pPr>
            <w:r w:rsidRPr="0057700F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57700F" w:rsidRPr="0057700F" w:rsidRDefault="0057700F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266F5" w:rsidRPr="0057700F" w:rsidRDefault="0057700F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кладбище Приозерное</w:t>
            </w:r>
          </w:p>
        </w:tc>
      </w:tr>
      <w:tr w:rsidR="0057700F" w:rsidRPr="0057700F" w:rsidTr="007D2BF4">
        <w:tc>
          <w:tcPr>
            <w:tcW w:w="959" w:type="dxa"/>
          </w:tcPr>
          <w:p w:rsidR="0057700F" w:rsidRPr="0057700F" w:rsidRDefault="00163258" w:rsidP="0016325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57700F" w:rsidRPr="0057700F" w:rsidRDefault="0057700F" w:rsidP="001266F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7526</w:t>
            </w:r>
          </w:p>
        </w:tc>
        <w:tc>
          <w:tcPr>
            <w:tcW w:w="3119" w:type="dxa"/>
          </w:tcPr>
          <w:p w:rsidR="0057700F" w:rsidRPr="0057700F" w:rsidRDefault="0057700F" w:rsidP="00577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</w:p>
          <w:p w:rsidR="0057700F" w:rsidRPr="0057700F" w:rsidRDefault="0057700F" w:rsidP="00577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«Здесь похоронен руководитель подпольной молодежной группы КОВАЛЕВ ВЛАДИМИР ПРОХОРОВИЧ</w:t>
            </w:r>
            <w:proofErr w:type="gram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ероически погиб в борьбе с фашизмом в августе 1943»</w:t>
            </w:r>
          </w:p>
        </w:tc>
        <w:tc>
          <w:tcPr>
            <w:tcW w:w="4360" w:type="dxa"/>
          </w:tcPr>
          <w:p w:rsidR="0057700F" w:rsidRPr="0057700F" w:rsidRDefault="0057700F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700F" w:rsidRPr="0057700F" w:rsidRDefault="0057700F" w:rsidP="00126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Конзаводское</w:t>
            </w:r>
            <w:proofErr w:type="spellEnd"/>
          </w:p>
        </w:tc>
      </w:tr>
      <w:tr w:rsidR="00163258" w:rsidRPr="0057700F" w:rsidTr="007D2BF4">
        <w:tc>
          <w:tcPr>
            <w:tcW w:w="959" w:type="dxa"/>
          </w:tcPr>
          <w:p w:rsidR="00163258" w:rsidRPr="00D9286E" w:rsidRDefault="00163258" w:rsidP="001174D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163258" w:rsidRPr="0057700F" w:rsidRDefault="00163258" w:rsidP="0057700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30"/>
                <w:szCs w:val="30"/>
              </w:rPr>
              <w:t>7527</w:t>
            </w:r>
          </w:p>
        </w:tc>
        <w:tc>
          <w:tcPr>
            <w:tcW w:w="3119" w:type="dxa"/>
          </w:tcPr>
          <w:p w:rsidR="00163258" w:rsidRPr="00592739" w:rsidRDefault="00163258" w:rsidP="00577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739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</w:p>
          <w:p w:rsidR="00163258" w:rsidRPr="00D9286E" w:rsidRDefault="00163258" w:rsidP="00D9286E">
            <w:pPr>
              <w:pStyle w:val="newncpi0"/>
              <w:spacing w:before="0" w:after="0"/>
              <w:jc w:val="center"/>
              <w:rPr>
                <w:sz w:val="30"/>
                <w:szCs w:val="30"/>
                <w:lang w:val="be-BY"/>
              </w:rPr>
            </w:pPr>
            <w:r w:rsidRPr="00592739">
              <w:rPr>
                <w:sz w:val="26"/>
                <w:szCs w:val="26"/>
              </w:rPr>
              <w:t>«Подпольщик ЛЕВЧУК МИХАИЛ ВАСИЛЬЕВИЧ казнен немецко-фашистскими захватчиками в октябре 1943г.»</w:t>
            </w:r>
            <w:r w:rsidRPr="0059273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360" w:type="dxa"/>
          </w:tcPr>
          <w:p w:rsidR="00163258" w:rsidRPr="0057700F" w:rsidRDefault="00163258" w:rsidP="00577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3258" w:rsidRPr="0057700F" w:rsidRDefault="00163258" w:rsidP="00577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>Костюковское</w:t>
            </w:r>
            <w:proofErr w:type="spellEnd"/>
            <w:r w:rsidRPr="00577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3258" w:rsidRPr="00D9286E" w:rsidTr="007D2BF4">
        <w:tc>
          <w:tcPr>
            <w:tcW w:w="959" w:type="dxa"/>
          </w:tcPr>
          <w:p w:rsidR="00163258" w:rsidRPr="00D9286E" w:rsidRDefault="00163258" w:rsidP="001174D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 w:rsidR="00163258" w:rsidRPr="00D9286E" w:rsidRDefault="00163258" w:rsidP="00D9286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7528</w:t>
            </w:r>
          </w:p>
        </w:tc>
        <w:tc>
          <w:tcPr>
            <w:tcW w:w="3119" w:type="dxa"/>
          </w:tcPr>
          <w:p w:rsidR="00163258" w:rsidRPr="00D9286E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</w:p>
          <w:p w:rsidR="00163258" w:rsidRPr="00D9286E" w:rsidRDefault="00163258" w:rsidP="00D9286E">
            <w:pPr>
              <w:pStyle w:val="newncpi0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D9286E">
              <w:rPr>
                <w:sz w:val="26"/>
                <w:szCs w:val="26"/>
              </w:rPr>
              <w:t>«Воину Советской армии, погибшему в боях за нашу Родину в 1941-1945гг.»</w:t>
            </w:r>
          </w:p>
          <w:p w:rsidR="00163258" w:rsidRPr="00D9286E" w:rsidRDefault="00163258" w:rsidP="00D9286E">
            <w:pPr>
              <w:pStyle w:val="newncpi0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D9286E">
              <w:rPr>
                <w:sz w:val="26"/>
                <w:szCs w:val="26"/>
                <w:lang w:val="be-BY"/>
              </w:rPr>
              <w:t>Дешин</w:t>
            </w:r>
            <w:r w:rsidR="00F061E1">
              <w:rPr>
                <w:sz w:val="26"/>
                <w:szCs w:val="26"/>
                <w:lang w:val="be-BY"/>
              </w:rPr>
              <w:t xml:space="preserve"> Василий Павлович</w:t>
            </w:r>
          </w:p>
          <w:p w:rsidR="00163258" w:rsidRPr="00D9286E" w:rsidRDefault="00163258" w:rsidP="00163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163258" w:rsidRPr="00D9286E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D928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3258" w:rsidRPr="00D9286E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6E"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Прудковское</w:t>
            </w:r>
            <w:proofErr w:type="spellEnd"/>
          </w:p>
        </w:tc>
      </w:tr>
      <w:tr w:rsidR="00163258" w:rsidRPr="00163258" w:rsidTr="007D2BF4">
        <w:tc>
          <w:tcPr>
            <w:tcW w:w="959" w:type="dxa"/>
          </w:tcPr>
          <w:p w:rsidR="00163258" w:rsidRPr="00163258" w:rsidRDefault="00163258" w:rsidP="00D9286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163258" w:rsidRPr="00163258" w:rsidRDefault="00163258" w:rsidP="00D9286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7545</w:t>
            </w:r>
          </w:p>
        </w:tc>
        <w:tc>
          <w:tcPr>
            <w:tcW w:w="3119" w:type="dxa"/>
          </w:tcPr>
          <w:p w:rsidR="00163258" w:rsidRPr="00163258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4360" w:type="dxa"/>
          </w:tcPr>
          <w:p w:rsidR="00163258" w:rsidRPr="00163258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3258" w:rsidRPr="00163258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улица Интендантская, 1</w:t>
            </w:r>
          </w:p>
        </w:tc>
      </w:tr>
      <w:tr w:rsidR="00163258" w:rsidRPr="00D9286E" w:rsidTr="007D2BF4">
        <w:tc>
          <w:tcPr>
            <w:tcW w:w="959" w:type="dxa"/>
          </w:tcPr>
          <w:p w:rsidR="00163258" w:rsidRPr="00D9286E" w:rsidRDefault="00163258" w:rsidP="00D9286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</w:tcPr>
          <w:p w:rsidR="00163258" w:rsidRPr="00D9286E" w:rsidRDefault="00163258" w:rsidP="00D9286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7885</w:t>
            </w:r>
          </w:p>
        </w:tc>
        <w:tc>
          <w:tcPr>
            <w:tcW w:w="3119" w:type="dxa"/>
          </w:tcPr>
          <w:p w:rsidR="00163258" w:rsidRPr="00D9286E" w:rsidRDefault="00163258" w:rsidP="00163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6E">
              <w:rPr>
                <w:rFonts w:ascii="Times New Roman" w:hAnsi="Times New Roman" w:cs="Times New Roman"/>
                <w:sz w:val="26"/>
                <w:szCs w:val="26"/>
              </w:rPr>
              <w:t>Индивидуальное захоронение</w:t>
            </w:r>
          </w:p>
          <w:p w:rsidR="00163258" w:rsidRPr="00D9286E" w:rsidRDefault="00163258" w:rsidP="00D9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163258" w:rsidRPr="00163258" w:rsidRDefault="00163258" w:rsidP="00163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омель</w:t>
            </w:r>
            <w:proofErr w:type="spellEnd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63258" w:rsidRPr="00163258" w:rsidRDefault="00163258" w:rsidP="00163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58"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 w:rsidRPr="00163258">
              <w:rPr>
                <w:rFonts w:ascii="Times New Roman" w:hAnsi="Times New Roman" w:cs="Times New Roman"/>
                <w:sz w:val="26"/>
                <w:szCs w:val="26"/>
              </w:rPr>
              <w:t>Прудковское</w:t>
            </w:r>
            <w:proofErr w:type="spellEnd"/>
          </w:p>
        </w:tc>
      </w:tr>
    </w:tbl>
    <w:p w:rsidR="003B7B23" w:rsidRPr="003B7B23" w:rsidRDefault="003B7B23" w:rsidP="000E13D3">
      <w:pPr>
        <w:pStyle w:val="newncpi"/>
        <w:spacing w:before="0" w:after="0"/>
        <w:ind w:left="284" w:firstLine="0"/>
        <w:rPr>
          <w:b/>
          <w:sz w:val="30"/>
          <w:szCs w:val="30"/>
        </w:rPr>
      </w:pPr>
    </w:p>
    <w:p w:rsidR="003F1E9A" w:rsidRPr="007D2BF4" w:rsidRDefault="003F1E9A" w:rsidP="00586995">
      <w:pPr>
        <w:tabs>
          <w:tab w:val="left" w:pos="1763"/>
        </w:tabs>
        <w:spacing w:after="0"/>
        <w:rPr>
          <w:rFonts w:ascii="Times New Roman" w:hAnsi="Times New Roman" w:cs="Times New Roman"/>
          <w:sz w:val="30"/>
          <w:szCs w:val="30"/>
        </w:rPr>
      </w:pPr>
    </w:p>
    <w:sectPr w:rsidR="003F1E9A" w:rsidRPr="007D2BF4" w:rsidSect="003B7B2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01B"/>
    <w:multiLevelType w:val="hybridMultilevel"/>
    <w:tmpl w:val="5B984DCC"/>
    <w:lvl w:ilvl="0" w:tplc="F21814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E8"/>
    <w:rsid w:val="00047570"/>
    <w:rsid w:val="0006239E"/>
    <w:rsid w:val="00073847"/>
    <w:rsid w:val="0007588A"/>
    <w:rsid w:val="0007666B"/>
    <w:rsid w:val="000C541F"/>
    <w:rsid w:val="000E13D3"/>
    <w:rsid w:val="000E2AD4"/>
    <w:rsid w:val="000F7B8D"/>
    <w:rsid w:val="001017BB"/>
    <w:rsid w:val="00121F02"/>
    <w:rsid w:val="001266F5"/>
    <w:rsid w:val="001412BE"/>
    <w:rsid w:val="001511E8"/>
    <w:rsid w:val="00153F52"/>
    <w:rsid w:val="00163258"/>
    <w:rsid w:val="00174599"/>
    <w:rsid w:val="00183CC2"/>
    <w:rsid w:val="001C6091"/>
    <w:rsid w:val="001D3D7A"/>
    <w:rsid w:val="00237284"/>
    <w:rsid w:val="00246362"/>
    <w:rsid w:val="00277210"/>
    <w:rsid w:val="002A1EF9"/>
    <w:rsid w:val="002C72F6"/>
    <w:rsid w:val="002C7A35"/>
    <w:rsid w:val="002D5F4A"/>
    <w:rsid w:val="00346056"/>
    <w:rsid w:val="003609E7"/>
    <w:rsid w:val="003B7B23"/>
    <w:rsid w:val="003C3EE4"/>
    <w:rsid w:val="003D1C98"/>
    <w:rsid w:val="003E1DC9"/>
    <w:rsid w:val="003F1E9A"/>
    <w:rsid w:val="004112F1"/>
    <w:rsid w:val="0048786A"/>
    <w:rsid w:val="004909A0"/>
    <w:rsid w:val="004D105E"/>
    <w:rsid w:val="004D10FD"/>
    <w:rsid w:val="004D3FA9"/>
    <w:rsid w:val="004F5BC5"/>
    <w:rsid w:val="005541CE"/>
    <w:rsid w:val="0057669C"/>
    <w:rsid w:val="0057700F"/>
    <w:rsid w:val="00586995"/>
    <w:rsid w:val="00592739"/>
    <w:rsid w:val="005A33A6"/>
    <w:rsid w:val="00635E4B"/>
    <w:rsid w:val="00660A7B"/>
    <w:rsid w:val="0069786B"/>
    <w:rsid w:val="006A5C9B"/>
    <w:rsid w:val="006D5B72"/>
    <w:rsid w:val="006E143F"/>
    <w:rsid w:val="0074027C"/>
    <w:rsid w:val="007512C9"/>
    <w:rsid w:val="0075443B"/>
    <w:rsid w:val="007629A8"/>
    <w:rsid w:val="00794321"/>
    <w:rsid w:val="007A7C9D"/>
    <w:rsid w:val="007B121A"/>
    <w:rsid w:val="007D2BF4"/>
    <w:rsid w:val="007F3582"/>
    <w:rsid w:val="007F4E7D"/>
    <w:rsid w:val="0081496D"/>
    <w:rsid w:val="00815DDA"/>
    <w:rsid w:val="00817CCE"/>
    <w:rsid w:val="00870C03"/>
    <w:rsid w:val="008873B2"/>
    <w:rsid w:val="00896D1B"/>
    <w:rsid w:val="008E323F"/>
    <w:rsid w:val="009145DA"/>
    <w:rsid w:val="0098051B"/>
    <w:rsid w:val="0099612B"/>
    <w:rsid w:val="009A3380"/>
    <w:rsid w:val="00A10DCC"/>
    <w:rsid w:val="00A43C40"/>
    <w:rsid w:val="00A45324"/>
    <w:rsid w:val="00A47749"/>
    <w:rsid w:val="00A76F60"/>
    <w:rsid w:val="00AA75E4"/>
    <w:rsid w:val="00B11ED3"/>
    <w:rsid w:val="00B15A19"/>
    <w:rsid w:val="00B22FE7"/>
    <w:rsid w:val="00B3366E"/>
    <w:rsid w:val="00B60410"/>
    <w:rsid w:val="00B639E8"/>
    <w:rsid w:val="00B74939"/>
    <w:rsid w:val="00BB1374"/>
    <w:rsid w:val="00C10059"/>
    <w:rsid w:val="00C127F5"/>
    <w:rsid w:val="00C172C6"/>
    <w:rsid w:val="00C51AAF"/>
    <w:rsid w:val="00C71C89"/>
    <w:rsid w:val="00CE4689"/>
    <w:rsid w:val="00D00373"/>
    <w:rsid w:val="00D41439"/>
    <w:rsid w:val="00D44DD2"/>
    <w:rsid w:val="00D66D2B"/>
    <w:rsid w:val="00D67B4D"/>
    <w:rsid w:val="00D9286E"/>
    <w:rsid w:val="00DE5E71"/>
    <w:rsid w:val="00E038FB"/>
    <w:rsid w:val="00E04FF2"/>
    <w:rsid w:val="00E57B1A"/>
    <w:rsid w:val="00E6301E"/>
    <w:rsid w:val="00EA701D"/>
    <w:rsid w:val="00F061E1"/>
    <w:rsid w:val="00F41FF1"/>
    <w:rsid w:val="00F61D04"/>
    <w:rsid w:val="00F64DB1"/>
    <w:rsid w:val="00F862BF"/>
    <w:rsid w:val="00FB0502"/>
    <w:rsid w:val="00F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639E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B639E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B6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E8"/>
    <w:rPr>
      <w:rFonts w:ascii="Tahoma" w:hAnsi="Tahoma" w:cs="Tahoma"/>
      <w:sz w:val="16"/>
      <w:szCs w:val="16"/>
    </w:rPr>
  </w:style>
  <w:style w:type="paragraph" w:customStyle="1" w:styleId="append">
    <w:name w:val="append"/>
    <w:basedOn w:val="a"/>
    <w:uiPriority w:val="99"/>
    <w:rsid w:val="002C7A3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34"/>
    <w:qFormat/>
    <w:rsid w:val="00E6301E"/>
    <w:pPr>
      <w:ind w:left="720"/>
      <w:contextualSpacing/>
    </w:pPr>
  </w:style>
  <w:style w:type="paragraph" w:customStyle="1" w:styleId="ConsPlusNonformat">
    <w:name w:val="ConsPlusNonformat"/>
    <w:rsid w:val="00E63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63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7D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639E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B639E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B6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E8"/>
    <w:rPr>
      <w:rFonts w:ascii="Tahoma" w:hAnsi="Tahoma" w:cs="Tahoma"/>
      <w:sz w:val="16"/>
      <w:szCs w:val="16"/>
    </w:rPr>
  </w:style>
  <w:style w:type="paragraph" w:customStyle="1" w:styleId="append">
    <w:name w:val="append"/>
    <w:basedOn w:val="a"/>
    <w:uiPriority w:val="99"/>
    <w:rsid w:val="002C7A3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34"/>
    <w:qFormat/>
    <w:rsid w:val="00E6301E"/>
    <w:pPr>
      <w:ind w:left="720"/>
      <w:contextualSpacing/>
    </w:pPr>
  </w:style>
  <w:style w:type="paragraph" w:customStyle="1" w:styleId="ConsPlusNonformat">
    <w:name w:val="ConsPlusNonformat"/>
    <w:rsid w:val="00E63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63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7D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</dc:creator>
  <cp:lastModifiedBy>Admin</cp:lastModifiedBy>
  <cp:revision>36</cp:revision>
  <cp:lastPrinted>2023-02-14T13:01:00Z</cp:lastPrinted>
  <dcterms:created xsi:type="dcterms:W3CDTF">2021-05-22T13:45:00Z</dcterms:created>
  <dcterms:modified xsi:type="dcterms:W3CDTF">2023-09-07T13:19:00Z</dcterms:modified>
</cp:coreProperties>
</file>