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C7A9" w14:textId="085452A7" w:rsidR="00943F25" w:rsidRDefault="00943F25" w:rsidP="00943F25">
      <w:pPr>
        <w:ind w:left="5670"/>
        <w:rPr>
          <w:rFonts w:ascii="Times New Roman" w:hAnsi="Times New Roman" w:cs="Times New Roman"/>
          <w:sz w:val="30"/>
          <w:szCs w:val="30"/>
        </w:rPr>
      </w:pPr>
      <w:r w:rsidRPr="00943F25">
        <w:rPr>
          <w:rFonts w:ascii="Times New Roman" w:hAnsi="Times New Roman" w:cs="Times New Roman"/>
          <w:sz w:val="30"/>
          <w:szCs w:val="30"/>
        </w:rPr>
        <w:t>УТВЕРЖДЕНО</w:t>
      </w:r>
    </w:p>
    <w:p w14:paraId="12D899A8" w14:textId="24654B45" w:rsidR="00943F25" w:rsidRPr="00943F25" w:rsidRDefault="00943F25" w:rsidP="00943F25">
      <w:pPr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943F25">
        <w:rPr>
          <w:rFonts w:ascii="Times New Roman" w:hAnsi="Times New Roman" w:cs="Times New Roman"/>
          <w:sz w:val="30"/>
          <w:szCs w:val="30"/>
        </w:rPr>
        <w:t xml:space="preserve">Протокол комиссии по противодействию коррупции в Гомельском городском исполнительном комитете </w:t>
      </w:r>
      <w:r w:rsidR="008E3FF3">
        <w:rPr>
          <w:rFonts w:ascii="Times New Roman" w:hAnsi="Times New Roman" w:cs="Times New Roman"/>
          <w:sz w:val="30"/>
          <w:szCs w:val="30"/>
        </w:rPr>
        <w:t>28</w:t>
      </w:r>
      <w:r w:rsidRPr="00943F25">
        <w:rPr>
          <w:rFonts w:ascii="Times New Roman" w:hAnsi="Times New Roman" w:cs="Times New Roman"/>
          <w:sz w:val="30"/>
          <w:szCs w:val="30"/>
        </w:rPr>
        <w:t>.12.202</w:t>
      </w:r>
      <w:r w:rsidR="008E3FF3">
        <w:rPr>
          <w:rFonts w:ascii="Times New Roman" w:hAnsi="Times New Roman" w:cs="Times New Roman"/>
          <w:sz w:val="30"/>
          <w:szCs w:val="30"/>
        </w:rPr>
        <w:t>1</w:t>
      </w:r>
      <w:r w:rsidRPr="00943F25">
        <w:rPr>
          <w:rFonts w:ascii="Times New Roman" w:hAnsi="Times New Roman" w:cs="Times New Roman"/>
          <w:sz w:val="30"/>
          <w:szCs w:val="30"/>
        </w:rPr>
        <w:t xml:space="preserve"> №</w:t>
      </w:r>
      <w:r w:rsidR="008E3FF3">
        <w:rPr>
          <w:rFonts w:ascii="Times New Roman" w:hAnsi="Times New Roman" w:cs="Times New Roman"/>
          <w:sz w:val="30"/>
          <w:szCs w:val="30"/>
        </w:rPr>
        <w:t>3</w:t>
      </w:r>
    </w:p>
    <w:p w14:paraId="1A8B6DCB" w14:textId="77777777" w:rsidR="00943F25" w:rsidRPr="00E775FF" w:rsidRDefault="00943F25" w:rsidP="00943F25">
      <w:pPr>
        <w:rPr>
          <w:rFonts w:ascii="Times New Roman" w:hAnsi="Times New Roman" w:cs="Times New Roman"/>
          <w:sz w:val="28"/>
          <w:szCs w:val="28"/>
        </w:rPr>
      </w:pPr>
    </w:p>
    <w:p w14:paraId="71FFBB37" w14:textId="122E9244" w:rsidR="00943F25" w:rsidRPr="00E775FF" w:rsidRDefault="00E775FF" w:rsidP="00E77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43F25" w:rsidRPr="00E775FF">
        <w:rPr>
          <w:rFonts w:ascii="Times New Roman" w:hAnsi="Times New Roman" w:cs="Times New Roman"/>
          <w:sz w:val="28"/>
          <w:szCs w:val="28"/>
        </w:rPr>
        <w:t>ПЛАН</w:t>
      </w:r>
    </w:p>
    <w:p w14:paraId="7ABE2F34" w14:textId="73BC5401" w:rsidR="00943F25" w:rsidRPr="00E775FF" w:rsidRDefault="00943F25" w:rsidP="00943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5FF">
        <w:rPr>
          <w:rFonts w:ascii="Times New Roman" w:hAnsi="Times New Roman" w:cs="Times New Roman"/>
          <w:sz w:val="28"/>
          <w:szCs w:val="28"/>
        </w:rPr>
        <w:t xml:space="preserve">работы комиссии по противодействию коррупции </w:t>
      </w:r>
      <w:r w:rsidR="004717A6" w:rsidRPr="00E775FF">
        <w:rPr>
          <w:rFonts w:ascii="Times New Roman" w:hAnsi="Times New Roman" w:cs="Times New Roman"/>
          <w:sz w:val="28"/>
          <w:szCs w:val="28"/>
        </w:rPr>
        <w:t>при</w:t>
      </w:r>
      <w:r w:rsidRPr="00E775FF">
        <w:rPr>
          <w:rFonts w:ascii="Times New Roman" w:hAnsi="Times New Roman" w:cs="Times New Roman"/>
          <w:sz w:val="28"/>
          <w:szCs w:val="28"/>
        </w:rPr>
        <w:t xml:space="preserve"> Гомельском городском исполнительном комитете на 202</w:t>
      </w:r>
      <w:r w:rsidR="00DA3FB6" w:rsidRPr="00E775FF">
        <w:rPr>
          <w:rFonts w:ascii="Times New Roman" w:hAnsi="Times New Roman" w:cs="Times New Roman"/>
          <w:sz w:val="28"/>
          <w:szCs w:val="28"/>
        </w:rPr>
        <w:t>2</w:t>
      </w:r>
      <w:r w:rsidRPr="00E775FF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D25D267" w14:textId="77777777" w:rsidR="00943F25" w:rsidRPr="00E775FF" w:rsidRDefault="00943F25" w:rsidP="00943F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4110"/>
        <w:gridCol w:w="2143"/>
        <w:gridCol w:w="2530"/>
      </w:tblGrid>
      <w:tr w:rsidR="00943F25" w:rsidRPr="00E775FF" w14:paraId="46600EB3" w14:textId="77777777" w:rsidTr="00943F25">
        <w:tc>
          <w:tcPr>
            <w:tcW w:w="688" w:type="dxa"/>
          </w:tcPr>
          <w:p w14:paraId="5F05A4A4" w14:textId="77777777" w:rsidR="00943F25" w:rsidRPr="00E775FF" w:rsidRDefault="00943F25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110" w:type="dxa"/>
          </w:tcPr>
          <w:p w14:paraId="7689FEB7" w14:textId="77777777" w:rsidR="00943F25" w:rsidRPr="00E775FF" w:rsidRDefault="00943F25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3" w:type="dxa"/>
          </w:tcPr>
          <w:p w14:paraId="26FDBC33" w14:textId="77777777" w:rsidR="00943F25" w:rsidRPr="00E775FF" w:rsidRDefault="00943F25" w:rsidP="00943F25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E775FF">
              <w:t>Время</w:t>
            </w:r>
          </w:p>
          <w:p w14:paraId="6F29C4F8" w14:textId="3E052B05" w:rsidR="00943F25" w:rsidRPr="00E775FF" w:rsidRDefault="00430A0D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3F25" w:rsidRPr="00E775F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30" w:type="dxa"/>
          </w:tcPr>
          <w:p w14:paraId="30765322" w14:textId="77777777" w:rsidR="00943F25" w:rsidRPr="00E775FF" w:rsidRDefault="00943F25" w:rsidP="0094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43F25" w:rsidRPr="00E775FF" w14:paraId="7D7DF639" w14:textId="77777777" w:rsidTr="00943F25">
        <w:tc>
          <w:tcPr>
            <w:tcW w:w="688" w:type="dxa"/>
          </w:tcPr>
          <w:p w14:paraId="6E20D093" w14:textId="77777777" w:rsidR="00943F25" w:rsidRPr="00E775FF" w:rsidRDefault="00943F25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14:paraId="7BEE98A6" w14:textId="7AFED408" w:rsidR="00943F25" w:rsidRPr="00E775FF" w:rsidRDefault="00727888" w:rsidP="0072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Проведение заседаний комиссии Гомельского городского исполнительного комитета  </w:t>
            </w: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(далее - горисполком)</w:t>
            </w:r>
            <w:r w:rsidRPr="00E7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 противодействию коррупции</w:t>
            </w:r>
            <w:r w:rsidR="00943F25" w:rsidRPr="00E77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3" w:type="dxa"/>
          </w:tcPr>
          <w:p w14:paraId="0B632540" w14:textId="0ABCAE53" w:rsidR="00943F25" w:rsidRPr="00E775FF" w:rsidRDefault="003521E4" w:rsidP="00943F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="00D01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жеквартально</w:t>
            </w:r>
          </w:p>
        </w:tc>
        <w:tc>
          <w:tcPr>
            <w:tcW w:w="2530" w:type="dxa"/>
          </w:tcPr>
          <w:p w14:paraId="7598AEFC" w14:textId="77777777" w:rsidR="00943F25" w:rsidRPr="00E775FF" w:rsidRDefault="00943F25" w:rsidP="00943F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  <w:tr w:rsidR="00943F25" w:rsidRPr="00E775FF" w14:paraId="476B336E" w14:textId="77777777" w:rsidTr="00943F25">
        <w:tc>
          <w:tcPr>
            <w:tcW w:w="688" w:type="dxa"/>
          </w:tcPr>
          <w:p w14:paraId="645BF280" w14:textId="77777777" w:rsidR="00943F25" w:rsidRPr="00E775FF" w:rsidRDefault="00943F25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14:paraId="3672F3D7" w14:textId="33668FFA" w:rsidR="00943F25" w:rsidRPr="00E775FF" w:rsidRDefault="008E3FF3" w:rsidP="00DA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Рассмотрение информации правоохранительных органов о нарушениях антикоррупционного законодательства работниками горисполкома (его структурных подразделений), подчиненных организациях</w:t>
            </w:r>
          </w:p>
        </w:tc>
        <w:tc>
          <w:tcPr>
            <w:tcW w:w="2143" w:type="dxa"/>
          </w:tcPr>
          <w:p w14:paraId="730142B0" w14:textId="3791ACFE" w:rsidR="00943F25" w:rsidRPr="00E775FF" w:rsidRDefault="003521E4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1BD3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530" w:type="dxa"/>
          </w:tcPr>
          <w:p w14:paraId="12685400" w14:textId="7A25C3A4" w:rsidR="00943F25" w:rsidRPr="00E775FF" w:rsidRDefault="008E3FF3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Структурные подразделения горисполкома, члены комиссии</w:t>
            </w:r>
          </w:p>
        </w:tc>
      </w:tr>
      <w:tr w:rsidR="00943F25" w:rsidRPr="00E775FF" w14:paraId="0FFC35E5" w14:textId="77777777" w:rsidTr="00943F25">
        <w:tc>
          <w:tcPr>
            <w:tcW w:w="688" w:type="dxa"/>
          </w:tcPr>
          <w:p w14:paraId="76A0DBF9" w14:textId="77777777" w:rsidR="00943F25" w:rsidRPr="00E775FF" w:rsidRDefault="00943F25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14:paraId="1423D792" w14:textId="026A2138" w:rsidR="00943F25" w:rsidRPr="00E775FF" w:rsidRDefault="008E3FF3" w:rsidP="00943F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 анализа коррупционных рисков при осуществлении административных процедур, предоставлении иных государственных услуг и принятие мер по совершенствованию механизма их осуществления и предоставления, повышения их качества и доступности. По результатам проведенного анализа разработка карты коррупционных рисков</w:t>
            </w:r>
          </w:p>
        </w:tc>
        <w:tc>
          <w:tcPr>
            <w:tcW w:w="2143" w:type="dxa"/>
          </w:tcPr>
          <w:p w14:paraId="3E11B61C" w14:textId="77A90DDA" w:rsidR="00943F25" w:rsidRPr="00E775FF" w:rsidRDefault="003521E4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1BD3">
              <w:rPr>
                <w:rFonts w:ascii="Times New Roman" w:hAnsi="Times New Roman" w:cs="Times New Roman"/>
                <w:sz w:val="28"/>
                <w:szCs w:val="28"/>
              </w:rPr>
              <w:t xml:space="preserve">ервое </w:t>
            </w:r>
            <w:r w:rsidR="008E3FF3" w:rsidRPr="00E775FF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</w:t>
            </w:r>
            <w:r w:rsidR="00D01B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3FF3" w:rsidRPr="00E775FF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30" w:type="dxa"/>
          </w:tcPr>
          <w:p w14:paraId="4884213E" w14:textId="163E6AD1" w:rsidR="00943F25" w:rsidRPr="00E775FF" w:rsidRDefault="008E3FF3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горисполкома</w:t>
            </w:r>
          </w:p>
        </w:tc>
      </w:tr>
      <w:tr w:rsidR="00943F25" w:rsidRPr="00E775FF" w14:paraId="19F0C078" w14:textId="77777777" w:rsidTr="00943F25">
        <w:tc>
          <w:tcPr>
            <w:tcW w:w="688" w:type="dxa"/>
          </w:tcPr>
          <w:p w14:paraId="59AC5B05" w14:textId="77777777" w:rsidR="00943F25" w:rsidRPr="00E775FF" w:rsidRDefault="00943F25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14:paraId="442CBDEF" w14:textId="77777777" w:rsidR="00943F25" w:rsidRPr="00E775FF" w:rsidRDefault="00943F25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исполнением принятых решений</w:t>
            </w:r>
          </w:p>
        </w:tc>
        <w:tc>
          <w:tcPr>
            <w:tcW w:w="2143" w:type="dxa"/>
          </w:tcPr>
          <w:p w14:paraId="037F61FB" w14:textId="348EBDB1" w:rsidR="00943F25" w:rsidRPr="00E775FF" w:rsidRDefault="003521E4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43F25" w:rsidRPr="00E775FF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530" w:type="dxa"/>
          </w:tcPr>
          <w:p w14:paraId="48DE79BA" w14:textId="77777777" w:rsidR="00943F25" w:rsidRPr="00E775FF" w:rsidRDefault="00943F25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43F25" w:rsidRPr="00E775FF" w14:paraId="7DE584A9" w14:textId="77777777" w:rsidTr="00943F25">
        <w:tc>
          <w:tcPr>
            <w:tcW w:w="688" w:type="dxa"/>
          </w:tcPr>
          <w:p w14:paraId="441484A6" w14:textId="77777777" w:rsidR="00943F25" w:rsidRPr="00E775FF" w:rsidRDefault="00943F25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14:paraId="6231B1F7" w14:textId="77777777" w:rsidR="00943F25" w:rsidRPr="00E775FF" w:rsidRDefault="00943F25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проверок сведений, </w:t>
            </w:r>
            <w:r w:rsidRPr="00E77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отражаемых в декларациях госслужащих</w:t>
            </w:r>
          </w:p>
        </w:tc>
        <w:tc>
          <w:tcPr>
            <w:tcW w:w="2143" w:type="dxa"/>
          </w:tcPr>
          <w:p w14:paraId="38464CB4" w14:textId="39DE6741" w:rsidR="00D01BD3" w:rsidRDefault="003521E4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D01BD3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  <w:p w14:paraId="27852C85" w14:textId="3C482F2B" w:rsidR="00943F25" w:rsidRPr="00E775FF" w:rsidRDefault="00DA3FB6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2022 года</w:t>
            </w:r>
          </w:p>
        </w:tc>
        <w:tc>
          <w:tcPr>
            <w:tcW w:w="2530" w:type="dxa"/>
          </w:tcPr>
          <w:p w14:paraId="3B09B159" w14:textId="77777777" w:rsidR="00943F25" w:rsidRPr="00E775FF" w:rsidRDefault="00943F25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Марченко Т.В.</w:t>
            </w:r>
          </w:p>
        </w:tc>
      </w:tr>
      <w:tr w:rsidR="00943F25" w:rsidRPr="00E775FF" w14:paraId="0135A989" w14:textId="77777777" w:rsidTr="00943F25">
        <w:tc>
          <w:tcPr>
            <w:tcW w:w="688" w:type="dxa"/>
          </w:tcPr>
          <w:p w14:paraId="691F45B9" w14:textId="77777777" w:rsidR="00943F25" w:rsidRPr="00E775FF" w:rsidRDefault="00943F25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14:paraId="2CD97455" w14:textId="77777777" w:rsidR="00DA3FB6" w:rsidRPr="00E775FF" w:rsidRDefault="00DA3FB6" w:rsidP="00DA3FB6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E775FF">
              <w:rPr>
                <w:color w:val="000000" w:themeColor="text1"/>
                <w:sz w:val="28"/>
                <w:szCs w:val="28"/>
              </w:rPr>
              <w:t>Изучение кандидатур на руководящие должности и для формирования резерва кадров.</w:t>
            </w:r>
          </w:p>
          <w:p w14:paraId="6FC2ADA2" w14:textId="73BC4723" w:rsidR="00943F25" w:rsidRPr="00E775FF" w:rsidRDefault="00DA3FB6" w:rsidP="004F4398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000000" w:themeColor="text1"/>
                <w:sz w:val="28"/>
                <w:szCs w:val="28"/>
              </w:rPr>
            </w:pPr>
            <w:r w:rsidRPr="00E775FF">
              <w:rPr>
                <w:color w:val="000000" w:themeColor="text1"/>
                <w:sz w:val="28"/>
                <w:szCs w:val="28"/>
              </w:rPr>
              <w:t xml:space="preserve">Направление запросов в прокуратуру, УВД </w:t>
            </w:r>
            <w:r w:rsidRPr="00E775FF">
              <w:rPr>
                <w:color w:val="000000" w:themeColor="text1"/>
                <w:sz w:val="28"/>
                <w:szCs w:val="28"/>
                <w:lang w:val="ru-RU"/>
              </w:rPr>
              <w:t xml:space="preserve">Гомельской </w:t>
            </w:r>
            <w:r w:rsidRPr="00E775FF">
              <w:rPr>
                <w:color w:val="000000" w:themeColor="text1"/>
                <w:sz w:val="28"/>
                <w:szCs w:val="28"/>
              </w:rPr>
              <w:t>области о возможном совершении кандидатами на вакантные руководящие должности правонарушений, в т.ч. коррупционной направленности</w:t>
            </w:r>
          </w:p>
        </w:tc>
        <w:tc>
          <w:tcPr>
            <w:tcW w:w="2143" w:type="dxa"/>
          </w:tcPr>
          <w:p w14:paraId="1A8C217B" w14:textId="66375A5E" w:rsidR="00943F25" w:rsidRPr="00E775FF" w:rsidRDefault="003521E4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="00DA3FB6" w:rsidRPr="00E7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еред рассмотрением вопроса о назначении</w:t>
            </w:r>
          </w:p>
        </w:tc>
        <w:tc>
          <w:tcPr>
            <w:tcW w:w="2530" w:type="dxa"/>
          </w:tcPr>
          <w:p w14:paraId="682C25D0" w14:textId="5F53A182" w:rsidR="00943F25" w:rsidRPr="00E775FF" w:rsidRDefault="00DA3FB6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Марченко Т.В.</w:t>
            </w:r>
          </w:p>
          <w:p w14:paraId="0CED2874" w14:textId="28A1F476" w:rsidR="00DA3FB6" w:rsidRPr="00E775FF" w:rsidRDefault="00DA3FB6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F25" w:rsidRPr="00E775FF" w14:paraId="2E6CD84C" w14:textId="77777777" w:rsidTr="00943F25">
        <w:tc>
          <w:tcPr>
            <w:tcW w:w="688" w:type="dxa"/>
          </w:tcPr>
          <w:p w14:paraId="02B59383" w14:textId="277A071F" w:rsidR="00943F25" w:rsidRPr="00E775FF" w:rsidRDefault="004F4398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14:paraId="0AE8B88C" w14:textId="22302D40" w:rsidR="00943F25" w:rsidRPr="00E775FF" w:rsidRDefault="004F4398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Заслушивание на заседаниях отчетов: председателей и членов комиссии о результатах проверок работы комиссий по противодействию коррупции, созданных в подчиненных и подведомственных организациях; руководителей организаций, где допущены коррупционные правонарушения.</w:t>
            </w:r>
          </w:p>
        </w:tc>
        <w:tc>
          <w:tcPr>
            <w:tcW w:w="2143" w:type="dxa"/>
          </w:tcPr>
          <w:p w14:paraId="1CFC9B6D" w14:textId="2D51FB08" w:rsidR="00943F25" w:rsidRPr="00E775FF" w:rsidRDefault="003521E4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1BD3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530" w:type="dxa"/>
          </w:tcPr>
          <w:p w14:paraId="21E37784" w14:textId="0FD3113C" w:rsidR="00943F25" w:rsidRPr="00E775FF" w:rsidRDefault="004F4398" w:rsidP="0094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3521E4" w:rsidRPr="00E775FF" w14:paraId="6F4BD98B" w14:textId="77777777" w:rsidTr="00943F25">
        <w:tc>
          <w:tcPr>
            <w:tcW w:w="688" w:type="dxa"/>
          </w:tcPr>
          <w:p w14:paraId="20B2B12E" w14:textId="77777777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14:paraId="0243F5D3" w14:textId="5B940440" w:rsidR="003521E4" w:rsidRPr="00E775FF" w:rsidRDefault="003521E4" w:rsidP="003521E4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торговли и услуг </w:t>
            </w: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 xml:space="preserve">Гомельского горисполкома о проводимых мероприятиях по противодействию коррупции в курируемой отрасли </w:t>
            </w:r>
          </w:p>
        </w:tc>
        <w:tc>
          <w:tcPr>
            <w:tcW w:w="2143" w:type="dxa"/>
          </w:tcPr>
          <w:p w14:paraId="57A41D6E" w14:textId="1C041BCE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 до апреля 2022 года</w:t>
            </w:r>
          </w:p>
          <w:p w14:paraId="043A5767" w14:textId="5AF43CE2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14:paraId="4D37C34A" w14:textId="27637BB2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Пестунов Е.А.</w:t>
            </w:r>
          </w:p>
        </w:tc>
      </w:tr>
      <w:tr w:rsidR="003521E4" w:rsidRPr="00E775FF" w14:paraId="4976D1E1" w14:textId="77777777" w:rsidTr="00943F25">
        <w:tc>
          <w:tcPr>
            <w:tcW w:w="688" w:type="dxa"/>
          </w:tcPr>
          <w:p w14:paraId="4BE59B16" w14:textId="77777777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14:paraId="427B82EB" w14:textId="005E5FD9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 с отделом по работе с обращениями граждан и юридических лиц горисполкома анализа нарушений должностными лицами порядка рассмотрения обращений физических и юридических лиц и принятие решений по вопросам, входящим в их компетенцию </w:t>
            </w:r>
            <w:r w:rsidRPr="00E775FF">
              <w:rPr>
                <w:rStyle w:val="21"/>
                <w:rFonts w:eastAsia="Tahoma"/>
              </w:rPr>
              <w:t>(в части обращений с информацией о коррупционных правонарушениях)</w:t>
            </w:r>
          </w:p>
        </w:tc>
        <w:tc>
          <w:tcPr>
            <w:tcW w:w="2143" w:type="dxa"/>
          </w:tcPr>
          <w:p w14:paraId="175A48BE" w14:textId="1F3FBED8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30" w:type="dxa"/>
          </w:tcPr>
          <w:p w14:paraId="7DA54C8E" w14:textId="0AACA5EB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Иванченко Н.А., секретарь и члены комиссии</w:t>
            </w:r>
          </w:p>
        </w:tc>
      </w:tr>
      <w:tr w:rsidR="003521E4" w:rsidRPr="00E775FF" w14:paraId="12158C28" w14:textId="77777777" w:rsidTr="00943F25">
        <w:tc>
          <w:tcPr>
            <w:tcW w:w="688" w:type="dxa"/>
          </w:tcPr>
          <w:p w14:paraId="6E5E8CF6" w14:textId="77777777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0" w:type="dxa"/>
          </w:tcPr>
          <w:p w14:paraId="3C52AC9C" w14:textId="47366A56" w:rsidR="003521E4" w:rsidRPr="00E775FF" w:rsidRDefault="003521E4" w:rsidP="003521E4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Отчет начальника управления архитектуры и градостроительства Гомельского горисполкома о проводимых мероприятиях по предупреждению коррупции в курируемой  отрасли</w:t>
            </w:r>
          </w:p>
        </w:tc>
        <w:tc>
          <w:tcPr>
            <w:tcW w:w="2143" w:type="dxa"/>
          </w:tcPr>
          <w:p w14:paraId="4AB49E3C" w14:textId="01D322BC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 до июля 2022 года</w:t>
            </w:r>
          </w:p>
        </w:tc>
        <w:tc>
          <w:tcPr>
            <w:tcW w:w="2530" w:type="dxa"/>
          </w:tcPr>
          <w:p w14:paraId="0E273B2B" w14:textId="10D4E9C7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А.В.</w:t>
            </w:r>
          </w:p>
        </w:tc>
      </w:tr>
      <w:tr w:rsidR="003521E4" w:rsidRPr="00E775FF" w14:paraId="7BBEB823" w14:textId="77777777" w:rsidTr="00943F25">
        <w:tc>
          <w:tcPr>
            <w:tcW w:w="688" w:type="dxa"/>
          </w:tcPr>
          <w:p w14:paraId="5FAEA276" w14:textId="1B3E3D4C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14:paraId="499B7118" w14:textId="7E1C3D37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Взаимодействие с государственными органами, осуществляющими борьбу с коррупцией и экономическими преступлениями</w:t>
            </w:r>
          </w:p>
        </w:tc>
        <w:tc>
          <w:tcPr>
            <w:tcW w:w="2143" w:type="dxa"/>
          </w:tcPr>
          <w:p w14:paraId="6B4E7298" w14:textId="647DD36F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30" w:type="dxa"/>
          </w:tcPr>
          <w:p w14:paraId="3B8F18FF" w14:textId="6DDDCB21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3521E4" w:rsidRPr="00E775FF" w14:paraId="1E0C2C6C" w14:textId="77777777" w:rsidTr="00943F25">
        <w:tc>
          <w:tcPr>
            <w:tcW w:w="688" w:type="dxa"/>
          </w:tcPr>
          <w:p w14:paraId="5EAB1E2F" w14:textId="77777777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14:paraId="0A10F340" w14:textId="43AC2BDB" w:rsidR="003521E4" w:rsidRPr="00E775FF" w:rsidRDefault="003521E4" w:rsidP="003521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Проведение обучающего семинара для руководителей и специалистов горисполкома, администраций районов         г. Гомеля по вопросам </w:t>
            </w:r>
          </w:p>
          <w:p w14:paraId="65B1DA7F" w14:textId="5A92EC0E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соблюдения законодательства в сфере противодействия коррупции</w:t>
            </w:r>
          </w:p>
        </w:tc>
        <w:tc>
          <w:tcPr>
            <w:tcW w:w="2143" w:type="dxa"/>
          </w:tcPr>
          <w:p w14:paraId="731829C7" w14:textId="2A2A0830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Второй квартал 2022 года</w:t>
            </w:r>
          </w:p>
        </w:tc>
        <w:tc>
          <w:tcPr>
            <w:tcW w:w="2530" w:type="dxa"/>
          </w:tcPr>
          <w:p w14:paraId="0107A9DD" w14:textId="5569FA7B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горисполкома</w:t>
            </w:r>
          </w:p>
        </w:tc>
      </w:tr>
      <w:tr w:rsidR="003521E4" w:rsidRPr="00E775FF" w14:paraId="4CB11696" w14:textId="77777777" w:rsidTr="00943F25">
        <w:tc>
          <w:tcPr>
            <w:tcW w:w="688" w:type="dxa"/>
          </w:tcPr>
          <w:p w14:paraId="5410FA5C" w14:textId="77777777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14:paraId="2A617992" w14:textId="77777777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цикла мероприятий правового просвещения граждан, в том числе обеспечение размещения социальной рекламы, направленной на формирование у населения отрицательного отношения к коррупции</w:t>
            </w:r>
          </w:p>
        </w:tc>
        <w:tc>
          <w:tcPr>
            <w:tcW w:w="2143" w:type="dxa"/>
          </w:tcPr>
          <w:p w14:paraId="7881A59C" w14:textId="09859092" w:rsidR="003521E4" w:rsidRPr="00E775FF" w:rsidRDefault="00B05D5D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21E4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530" w:type="dxa"/>
          </w:tcPr>
          <w:p w14:paraId="20BB4E21" w14:textId="77777777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Секретарь и члены комиссии (по согласованию с УВД)</w:t>
            </w:r>
          </w:p>
        </w:tc>
      </w:tr>
      <w:tr w:rsidR="003521E4" w:rsidRPr="00E775FF" w14:paraId="585CC24E" w14:textId="77777777" w:rsidTr="00943F25">
        <w:tc>
          <w:tcPr>
            <w:tcW w:w="688" w:type="dxa"/>
          </w:tcPr>
          <w:p w14:paraId="40BC6716" w14:textId="77777777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14:paraId="16CB94BB" w14:textId="2B578D93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Рассмотрение проекта плана работы комиссии Гомельского горисполкома по противодействию коррупции на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 w:rsidRPr="00E7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2143" w:type="dxa"/>
          </w:tcPr>
          <w:p w14:paraId="6DDDFD69" w14:textId="77777777" w:rsidR="003521E4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1B158654" w14:textId="1814B7DB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530" w:type="dxa"/>
          </w:tcPr>
          <w:p w14:paraId="23CF076E" w14:textId="40454538" w:rsidR="003521E4" w:rsidRPr="00E775FF" w:rsidRDefault="003521E4" w:rsidP="0035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Структурные подразделения горисполкома, члены комиссии</w:t>
            </w:r>
          </w:p>
        </w:tc>
      </w:tr>
    </w:tbl>
    <w:p w14:paraId="7996FEC7" w14:textId="77777777" w:rsidR="00943F25" w:rsidRPr="00E775FF" w:rsidRDefault="00943F25" w:rsidP="00943F25">
      <w:pPr>
        <w:rPr>
          <w:rFonts w:ascii="Times New Roman" w:hAnsi="Times New Roman" w:cs="Times New Roman"/>
          <w:sz w:val="28"/>
          <w:szCs w:val="28"/>
        </w:rPr>
      </w:pPr>
    </w:p>
    <w:p w14:paraId="340C1FFC" w14:textId="77777777" w:rsidR="003521E4" w:rsidRDefault="003521E4" w:rsidP="00943F25">
      <w:pPr>
        <w:rPr>
          <w:rFonts w:ascii="Times New Roman" w:hAnsi="Times New Roman" w:cs="Times New Roman"/>
          <w:sz w:val="28"/>
          <w:szCs w:val="28"/>
        </w:rPr>
      </w:pPr>
    </w:p>
    <w:p w14:paraId="4641453A" w14:textId="5033DD20" w:rsidR="00943F25" w:rsidRPr="00E775FF" w:rsidRDefault="00943F25" w:rsidP="00943F25">
      <w:pPr>
        <w:rPr>
          <w:rFonts w:ascii="Times New Roman" w:hAnsi="Times New Roman" w:cs="Times New Roman"/>
          <w:sz w:val="28"/>
          <w:szCs w:val="28"/>
        </w:rPr>
      </w:pPr>
      <w:r w:rsidRPr="00E775F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775FF">
        <w:rPr>
          <w:rFonts w:ascii="Times New Roman" w:hAnsi="Times New Roman" w:cs="Times New Roman"/>
          <w:sz w:val="28"/>
          <w:szCs w:val="28"/>
        </w:rPr>
        <w:tab/>
      </w:r>
      <w:r w:rsidRPr="00E775FF">
        <w:rPr>
          <w:rFonts w:ascii="Times New Roman" w:hAnsi="Times New Roman" w:cs="Times New Roman"/>
          <w:sz w:val="28"/>
          <w:szCs w:val="28"/>
        </w:rPr>
        <w:tab/>
      </w:r>
      <w:r w:rsidRPr="00E775FF">
        <w:rPr>
          <w:rFonts w:ascii="Times New Roman" w:hAnsi="Times New Roman" w:cs="Times New Roman"/>
          <w:sz w:val="28"/>
          <w:szCs w:val="28"/>
        </w:rPr>
        <w:tab/>
      </w:r>
      <w:r w:rsidRPr="00E775FF">
        <w:rPr>
          <w:rFonts w:ascii="Times New Roman" w:hAnsi="Times New Roman" w:cs="Times New Roman"/>
          <w:sz w:val="28"/>
          <w:szCs w:val="28"/>
        </w:rPr>
        <w:tab/>
      </w:r>
      <w:r w:rsidRPr="00E775FF">
        <w:rPr>
          <w:rFonts w:ascii="Times New Roman" w:hAnsi="Times New Roman" w:cs="Times New Roman"/>
          <w:sz w:val="28"/>
          <w:szCs w:val="28"/>
        </w:rPr>
        <w:tab/>
      </w:r>
      <w:r w:rsidRPr="00E775FF">
        <w:rPr>
          <w:rFonts w:ascii="Times New Roman" w:hAnsi="Times New Roman" w:cs="Times New Roman"/>
          <w:sz w:val="28"/>
          <w:szCs w:val="28"/>
        </w:rPr>
        <w:tab/>
      </w:r>
      <w:r w:rsidRPr="00E775FF">
        <w:rPr>
          <w:rFonts w:ascii="Times New Roman" w:hAnsi="Times New Roman" w:cs="Times New Roman"/>
          <w:sz w:val="28"/>
          <w:szCs w:val="28"/>
        </w:rPr>
        <w:tab/>
      </w:r>
      <w:r w:rsidR="00430A0D" w:rsidRPr="00E775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75FF">
        <w:rPr>
          <w:rFonts w:ascii="Times New Roman" w:hAnsi="Times New Roman" w:cs="Times New Roman"/>
          <w:sz w:val="28"/>
          <w:szCs w:val="28"/>
        </w:rPr>
        <w:t>Е.А. Малая</w:t>
      </w:r>
    </w:p>
    <w:sectPr w:rsidR="00943F25" w:rsidRPr="00E775FF" w:rsidSect="00943F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F25"/>
    <w:rsid w:val="000F56ED"/>
    <w:rsid w:val="001A394D"/>
    <w:rsid w:val="003521E4"/>
    <w:rsid w:val="00430A0D"/>
    <w:rsid w:val="004717A6"/>
    <w:rsid w:val="004F4398"/>
    <w:rsid w:val="00621352"/>
    <w:rsid w:val="00727888"/>
    <w:rsid w:val="008E3FF3"/>
    <w:rsid w:val="00943F25"/>
    <w:rsid w:val="00B05D5D"/>
    <w:rsid w:val="00B34B23"/>
    <w:rsid w:val="00B618F2"/>
    <w:rsid w:val="00B858F7"/>
    <w:rsid w:val="00BC05B5"/>
    <w:rsid w:val="00C270CB"/>
    <w:rsid w:val="00D01BD3"/>
    <w:rsid w:val="00D57456"/>
    <w:rsid w:val="00DA3FB6"/>
    <w:rsid w:val="00E775FF"/>
    <w:rsid w:val="00E9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13A5"/>
  <w15:docId w15:val="{AF0B1F08-382C-4169-A7D3-B906026D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F2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3F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F25"/>
    <w:pPr>
      <w:shd w:val="clear" w:color="auto" w:fill="FFFFFF"/>
      <w:spacing w:after="420" w:line="274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94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Курсив"/>
    <w:basedOn w:val="2"/>
    <w:rsid w:val="00943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30A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A0D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6">
    <w:name w:val="Normal (Web)"/>
    <w:basedOn w:val="a"/>
    <w:uiPriority w:val="99"/>
    <w:unhideWhenUsed/>
    <w:rsid w:val="00DA3F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BY" w:eastAsia="ru-BY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Иканович Е.П.</dc:creator>
  <cp:keywords/>
  <dc:description/>
  <cp:lastModifiedBy>Малая Е.А.</cp:lastModifiedBy>
  <cp:revision>3</cp:revision>
  <cp:lastPrinted>2021-12-28T11:05:00Z</cp:lastPrinted>
  <dcterms:created xsi:type="dcterms:W3CDTF">2021-12-28T07:31:00Z</dcterms:created>
  <dcterms:modified xsi:type="dcterms:W3CDTF">2021-12-31T12:34:00Z</dcterms:modified>
</cp:coreProperties>
</file>