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609"/>
      <w:bookmarkEnd w:id="0"/>
      <w:r w:rsidRPr="00652F69">
        <w:rPr>
          <w:rFonts w:ascii="Times New Roman" w:hAnsi="Times New Roman" w:cs="Times New Roman"/>
          <w:color w:val="000000"/>
          <w:sz w:val="24"/>
          <w:szCs w:val="24"/>
        </w:rPr>
        <w:t>к Положению о порядке представления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766"/>
      <w:bookmarkEnd w:id="1"/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652F69">
        <w:rPr>
          <w:rFonts w:ascii="Times New Roman" w:hAnsi="Times New Roman" w:cs="Times New Roman"/>
          <w:color w:val="000000"/>
          <w:sz w:val="24"/>
          <w:szCs w:val="24"/>
        </w:rPr>
        <w:t>перечнях</w:t>
      </w:r>
      <w:proofErr w:type="gramEnd"/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и (или) сведений,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767"/>
      <w:bookmarkEnd w:id="2"/>
      <w:r w:rsidRPr="00652F69">
        <w:rPr>
          <w:rFonts w:ascii="Times New Roman" w:hAnsi="Times New Roman" w:cs="Times New Roman"/>
          <w:color w:val="000000"/>
          <w:sz w:val="24"/>
          <w:szCs w:val="24"/>
        </w:rPr>
        <w:t>необходимых для принятия решений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768"/>
      <w:bookmarkEnd w:id="3"/>
      <w:r w:rsidRPr="00652F69">
        <w:rPr>
          <w:rFonts w:ascii="Times New Roman" w:hAnsi="Times New Roman" w:cs="Times New Roman"/>
          <w:color w:val="000000"/>
          <w:sz w:val="24"/>
          <w:szCs w:val="24"/>
        </w:rPr>
        <w:t>по вопросам лицензирования,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769"/>
      <w:bookmarkEnd w:id="4"/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требованиях </w:t>
      </w:r>
      <w:proofErr w:type="gramStart"/>
      <w:r w:rsidRPr="00652F6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представляемым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770"/>
      <w:bookmarkEnd w:id="5"/>
      <w:r w:rsidRPr="00652F69">
        <w:rPr>
          <w:rFonts w:ascii="Times New Roman" w:hAnsi="Times New Roman" w:cs="Times New Roman"/>
          <w:color w:val="000000"/>
          <w:sz w:val="24"/>
          <w:szCs w:val="24"/>
        </w:rPr>
        <w:t>документам и (или) сведениям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610"/>
      <w:bookmarkEnd w:id="6"/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611"/>
      <w:bookmarkEnd w:id="7"/>
      <w:r w:rsidRPr="00652F69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704"/>
      <w:bookmarkEnd w:id="8"/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9D3746">
        <w:rPr>
          <w:rFonts w:ascii="Times New Roman" w:hAnsi="Times New Roman" w:cs="Times New Roman"/>
          <w:color w:val="000000"/>
          <w:sz w:val="24"/>
          <w:szCs w:val="24"/>
          <w:u w:val="single"/>
        </w:rPr>
        <w:t>Гомельский городской исполнительный комитет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703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652F69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лицензирующего органа)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786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bookmarkStart w:id="11" w:name="787"/>
      <w:bookmarkEnd w:id="11"/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2" w:name="788"/>
      <w:bookmarkEnd w:id="12"/>
      <w:r w:rsidRPr="00652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3" w:name="792"/>
      <w:bookmarkEnd w:id="13"/>
      <w:r w:rsidRPr="00652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изменении лицензии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789"/>
      <w:bookmarkEnd w:id="14"/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9D3746" w:rsidRPr="00652F69" w:rsidTr="00544580"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лицензиате (юридическом лице, к которому перешла лицензия)</w:t>
            </w:r>
          </w:p>
        </w:tc>
      </w:tr>
      <w:tr w:rsidR="009D3746" w:rsidRPr="00652F69" w:rsidTr="00544580"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 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354F2C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Учетный номер плательщика </w:t>
            </w:r>
            <w:r w:rsidR="00354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¹</w:t>
            </w: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либо идентификационный код (номер) налогоплательщика или его аналог в стране </w:t>
            </w: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регистрации </w:t>
            </w:r>
            <w:r w:rsidR="00354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354F2C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Регистрационный номер в Едином государственном регистре юридических лиц и индивидуальных предпринимателей </w:t>
            </w:r>
            <w:r w:rsidR="00354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¹</w:t>
            </w: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эквивалентном реестре (регистре) иностранного государства </w:t>
            </w:r>
            <w:r w:rsidR="00354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354F2C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</w:t>
            </w:r>
            <w:r w:rsidR="00354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лицензии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лицензируемого вида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 розничная торговля алкогольными напитками,  табачными изделиями, </w:t>
            </w:r>
            <w:proofErr w:type="spellStart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нетабачными</w:t>
            </w:r>
            <w:proofErr w:type="spellEnd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никотиносодержащими</w:t>
            </w:r>
            <w:proofErr w:type="spellEnd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изделиями, жидкостями для электронных систем курения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лицензии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Прошу внести изменения в лицензию в части </w:t>
            </w:r>
            <w:r w:rsidR="003448CF" w:rsidRPr="00407D62">
              <w:rPr>
                <w:sz w:val="24"/>
                <w:szCs w:val="24"/>
                <w:vertAlign w:val="superscript"/>
              </w:rPr>
              <w:t>4</w:t>
            </w:r>
            <w:r w:rsidR="003448CF">
              <w:rPr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сведений о лицензиате в связи </w:t>
            </w:r>
            <w:proofErr w:type="gramStart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реорганизацией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изменением иных сведений о лицензиате, указанных </w:t>
            </w: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составляющих работ и (или) услуг </w:t>
            </w:r>
            <w:r w:rsidR="00C13CB0" w:rsidRPr="00407D62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</w:t>
            </w:r>
            <w:r w:rsidR="00B47E3C" w:rsidRPr="00407D62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сведения о лицензируемом виде деятельности, составляющих работах и (или) услугах </w:t>
            </w:r>
            <w:r w:rsidR="00B47E3C" w:rsidRPr="00407D6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обособленного подразделения: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составляющих работ и (или) услуг, которые будет осуществлять обособленное подразделение </w:t>
            </w:r>
            <w:r w:rsidR="00522A84" w:rsidRPr="00407D62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</w:t>
            </w:r>
            <w:r w:rsidR="00D573D0" w:rsidRPr="00407D62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сведения об обособленном подразделении, лицензируемом виде деятельности, составляющих работах и (или) услугах </w:t>
            </w:r>
            <w:r w:rsidR="00522A84" w:rsidRPr="00407D6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обособленных подразделениях, в которых лицензиат намерен начать (прекратить) осуществлять лицензируемый вид деятельности </w:t>
            </w:r>
            <w:r w:rsidR="00522A84" w:rsidRPr="00407D62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354F2C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</w:t>
            </w:r>
            <w:r w:rsidR="00D573D0" w:rsidRPr="00407D62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сведения об обособленном подразделении, лицензируемом виде деятельности, составляющих работах и (или) услугах </w:t>
            </w:r>
            <w:r w:rsidR="00D573D0" w:rsidRPr="00407D6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Сведения, необходимые для принятия решения об изменении лицензии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</w:t>
            </w:r>
            <w:r w:rsidR="00134079" w:rsidRPr="00407D62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(белорусских рублей)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льготе по государственной пошлине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сведения </w:t>
            </w:r>
            <w:r w:rsidR="00522A84" w:rsidRPr="00407D6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представляемые вместе с заявлением: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                на      листах в    экз.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                на      листах в    экз.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руководителе лицензиата, юридического лица, к которому перешла лицензия </w:t>
            </w:r>
            <w:r w:rsidR="00417209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уполномоченном представителе лицензиата, юридического лица, к которому перешла лицензия </w:t>
            </w:r>
            <w:r w:rsidR="00417209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 </w:t>
            </w:r>
            <w:r w:rsidR="00A3722A">
              <w:rPr>
                <w:sz w:val="24"/>
                <w:szCs w:val="24"/>
                <w:vertAlign w:val="superscript"/>
              </w:rPr>
              <w:t>11</w:t>
            </w:r>
            <w:r w:rsidR="00A3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A3722A" w:rsidP="00A3722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D3746"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746" w:rsidRPr="00652F69" w:rsidTr="00544580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3746" w:rsidRPr="00652F69" w:rsidRDefault="009D3746" w:rsidP="005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701"/>
      <w:bookmarkEnd w:id="15"/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615"/>
      <w:bookmarkEnd w:id="16"/>
      <w:r w:rsidRPr="00652F69">
        <w:rPr>
          <w:rFonts w:ascii="Times New Roman" w:hAnsi="Times New Roman" w:cs="Times New Roman"/>
          <w:color w:val="000000"/>
          <w:sz w:val="24"/>
          <w:szCs w:val="24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616"/>
      <w:bookmarkEnd w:id="17"/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2F69">
        <w:rPr>
          <w:rFonts w:ascii="Times New Roman" w:hAnsi="Times New Roman" w:cs="Times New Roman"/>
          <w:color w:val="000000"/>
          <w:sz w:val="24"/>
          <w:szCs w:val="24"/>
        </w:rPr>
        <w:t>(руководитель иностранной</w:t>
      </w:r>
      <w:proofErr w:type="gramEnd"/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организации, физическое лицо,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в том </w:t>
      </w:r>
      <w:proofErr w:type="gramStart"/>
      <w:r w:rsidRPr="00652F69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индивидуальный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предприниматель, иностранный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предприниматель),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уполномоченный представитель         ___________     ______________________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7202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  (инициалы, фамилия)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    (дата)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3746" w:rsidRPr="00652F69" w:rsidRDefault="009D3746" w:rsidP="00720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Сведения,   изложенные   в  заявлении  и  прилагаемых  к  нему  документах,</w:t>
      </w:r>
    </w:p>
    <w:p w:rsidR="009D3746" w:rsidRPr="00652F69" w:rsidRDefault="009D3746" w:rsidP="00720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достоверны.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2F69">
        <w:rPr>
          <w:rFonts w:ascii="Times New Roman" w:hAnsi="Times New Roman" w:cs="Times New Roman"/>
          <w:color w:val="000000"/>
          <w:sz w:val="24"/>
          <w:szCs w:val="24"/>
        </w:rPr>
        <w:t>(руководитель иностранной</w:t>
      </w:r>
      <w:proofErr w:type="gramEnd"/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организации, физическое лицо,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в том </w:t>
      </w:r>
      <w:proofErr w:type="gramStart"/>
      <w:r w:rsidRPr="00652F69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индивидуальный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предприниматель, иностранный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предприниматель),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представитель         ___________   </w:t>
      </w:r>
      <w:r w:rsidR="007202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7202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652F69">
        <w:rPr>
          <w:rFonts w:ascii="Times New Roman" w:hAnsi="Times New Roman" w:cs="Times New Roman"/>
          <w:color w:val="000000"/>
          <w:sz w:val="24"/>
          <w:szCs w:val="24"/>
        </w:rPr>
        <w:t>(подпись)       (инициалы, фамилия)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69">
        <w:rPr>
          <w:rFonts w:ascii="Times New Roman" w:hAnsi="Times New Roman" w:cs="Times New Roman"/>
          <w:color w:val="000000"/>
          <w:sz w:val="24"/>
          <w:szCs w:val="24"/>
        </w:rPr>
        <w:t xml:space="preserve">     (дата)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821"/>
      <w:bookmarkEnd w:id="18"/>
      <w:r w:rsidRPr="00652F69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3746" w:rsidRPr="00652F69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623"/>
      <w:bookmarkEnd w:id="19"/>
      <w:r w:rsidRPr="00652F69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9D3746" w:rsidRPr="00703387" w:rsidRDefault="003448CF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0" w:name="624"/>
      <w:bookmarkEnd w:id="20"/>
      <w:r w:rsidRPr="00703387">
        <w:rPr>
          <w:rFonts w:ascii="Times New Roman" w:hAnsi="Times New Roman" w:cs="Times New Roman"/>
          <w:color w:val="000000"/>
          <w:sz w:val="20"/>
          <w:szCs w:val="20"/>
        </w:rPr>
        <w:t>¹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9D3746" w:rsidRPr="00703387" w:rsidRDefault="003448CF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1" w:name="625"/>
      <w:bookmarkEnd w:id="21"/>
      <w:r w:rsidRPr="00703387">
        <w:rPr>
          <w:rFonts w:ascii="Times New Roman" w:hAnsi="Times New Roman" w:cs="Times New Roman"/>
          <w:color w:val="000000"/>
          <w:sz w:val="20"/>
          <w:szCs w:val="20"/>
        </w:rPr>
        <w:t>²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9D3746" w:rsidRPr="00703387" w:rsidRDefault="003448CF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2" w:name="626"/>
      <w:bookmarkEnd w:id="22"/>
      <w:r w:rsidRPr="00703387">
        <w:rPr>
          <w:rFonts w:ascii="Times New Roman" w:hAnsi="Times New Roman" w:cs="Times New Roman"/>
          <w:color w:val="000000"/>
          <w:sz w:val="20"/>
          <w:szCs w:val="20"/>
        </w:rPr>
        <w:t>³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9D3746" w:rsidRPr="00703387" w:rsidRDefault="003448CF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3" w:name="627"/>
      <w:bookmarkEnd w:id="23"/>
      <w:r w:rsidRPr="00703387">
        <w:rPr>
          <w:sz w:val="20"/>
          <w:szCs w:val="20"/>
          <w:vertAlign w:val="superscript"/>
        </w:rPr>
        <w:t>4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:rsidR="009D3746" w:rsidRPr="00703387" w:rsidRDefault="007007DD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4" w:name="628"/>
      <w:bookmarkEnd w:id="24"/>
      <w:r w:rsidRPr="00703387">
        <w:rPr>
          <w:sz w:val="20"/>
          <w:szCs w:val="20"/>
          <w:vertAlign w:val="superscript"/>
        </w:rPr>
        <w:t>5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:rsidR="009D3746" w:rsidRPr="00703387" w:rsidRDefault="007007DD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5" w:name="629"/>
      <w:bookmarkEnd w:id="25"/>
      <w:r w:rsidRPr="00703387">
        <w:rPr>
          <w:sz w:val="20"/>
          <w:szCs w:val="20"/>
          <w:vertAlign w:val="superscript"/>
        </w:rPr>
        <w:t>6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 xml:space="preserve">Заполняется, если представление таких сведений предусмотрено Положением о порядке 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9D3746" w:rsidRPr="00703387" w:rsidRDefault="00522A84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6" w:name="630"/>
      <w:bookmarkEnd w:id="26"/>
      <w:r w:rsidRPr="00703387">
        <w:rPr>
          <w:sz w:val="20"/>
          <w:szCs w:val="20"/>
          <w:vertAlign w:val="superscript"/>
        </w:rPr>
        <w:t>7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:rsidR="009D3746" w:rsidRPr="00703387" w:rsidRDefault="00134079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7" w:name="631"/>
      <w:bookmarkEnd w:id="27"/>
      <w:r w:rsidRPr="00703387">
        <w:rPr>
          <w:sz w:val="20"/>
          <w:szCs w:val="20"/>
          <w:vertAlign w:val="superscript"/>
        </w:rPr>
        <w:t>8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9D3746" w:rsidRPr="00703387" w:rsidRDefault="00134079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8" w:name="632"/>
      <w:bookmarkEnd w:id="28"/>
      <w:r w:rsidRPr="00703387">
        <w:rPr>
          <w:sz w:val="20"/>
          <w:szCs w:val="20"/>
          <w:vertAlign w:val="superscript"/>
        </w:rPr>
        <w:t>9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Для юридического лица, иностранной организации.</w:t>
      </w:r>
    </w:p>
    <w:p w:rsidR="009D3746" w:rsidRPr="00703387" w:rsidRDefault="00134079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9" w:name="633"/>
      <w:bookmarkEnd w:id="29"/>
      <w:r w:rsidRPr="00703387">
        <w:rPr>
          <w:sz w:val="20"/>
          <w:szCs w:val="20"/>
          <w:vertAlign w:val="superscript"/>
        </w:rPr>
        <w:t>10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Заполняется в случае представления заявления уполномоченным представителем лицензиата.</w:t>
      </w:r>
    </w:p>
    <w:p w:rsidR="009D3746" w:rsidRPr="00703387" w:rsidRDefault="00134079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0" w:name="634"/>
      <w:bookmarkEnd w:id="30"/>
      <w:r w:rsidRPr="00703387">
        <w:rPr>
          <w:sz w:val="20"/>
          <w:szCs w:val="20"/>
          <w:vertAlign w:val="superscript"/>
        </w:rPr>
        <w:t>11</w:t>
      </w:r>
      <w:r w:rsidR="009D3746" w:rsidRPr="00703387">
        <w:rPr>
          <w:rFonts w:ascii="Times New Roman" w:hAnsi="Times New Roman" w:cs="Times New Roman"/>
          <w:color w:val="000000"/>
          <w:sz w:val="20"/>
          <w:szCs w:val="20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D3746" w:rsidRPr="00703387" w:rsidRDefault="009D3746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31" w:name="635"/>
      <w:bookmarkEnd w:id="31"/>
      <w:r w:rsidRPr="00703387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9D3746" w:rsidRPr="00703387" w:rsidRDefault="009D3746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  <w:sz w:val="20"/>
          <w:szCs w:val="20"/>
        </w:rPr>
      </w:pPr>
      <w:bookmarkStart w:id="32" w:name="636"/>
      <w:bookmarkEnd w:id="32"/>
      <w:r w:rsidRPr="00703387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9D3746" w:rsidRPr="00703387" w:rsidRDefault="009D3746" w:rsidP="0070338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  <w:sz w:val="20"/>
          <w:szCs w:val="20"/>
        </w:rPr>
      </w:pPr>
      <w:bookmarkStart w:id="33" w:name="637"/>
      <w:bookmarkEnd w:id="33"/>
      <w:r w:rsidRPr="00703387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4" w:name="771"/>
      <w:bookmarkEnd w:id="34"/>
      <w:r>
        <w:rPr>
          <w:rFonts w:ascii="Arial" w:hAnsi="Arial" w:cs="Arial"/>
          <w:color w:val="000000"/>
        </w:rPr>
        <w:t> </w:t>
      </w:r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5" w:name="638"/>
      <w:bookmarkEnd w:id="35"/>
      <w:r>
        <w:rPr>
          <w:rFonts w:ascii="Arial" w:hAnsi="Arial" w:cs="Arial"/>
          <w:color w:val="000000"/>
        </w:rPr>
        <w:t> </w:t>
      </w:r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6" w:name="_GoBack"/>
      <w:bookmarkEnd w:id="36"/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</w:p>
    <w:p w:rsidR="009D3746" w:rsidRDefault="009D3746" w:rsidP="009D3746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</w:p>
    <w:p w:rsidR="00AC0FAE" w:rsidRDefault="00AC0FAE"/>
    <w:sectPr w:rsidR="00AC0FAE" w:rsidSect="009F5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46"/>
    <w:rsid w:val="00134079"/>
    <w:rsid w:val="003448CF"/>
    <w:rsid w:val="00354F2C"/>
    <w:rsid w:val="00417209"/>
    <w:rsid w:val="00522A84"/>
    <w:rsid w:val="007007DD"/>
    <w:rsid w:val="00703387"/>
    <w:rsid w:val="007202B4"/>
    <w:rsid w:val="009D3746"/>
    <w:rsid w:val="009F5C7D"/>
    <w:rsid w:val="00A3722A"/>
    <w:rsid w:val="00AC0FAE"/>
    <w:rsid w:val="00B47E3C"/>
    <w:rsid w:val="00C13CB0"/>
    <w:rsid w:val="00D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Лисичкина М.В.</dc:creator>
  <cp:lastModifiedBy>Лисичкина М.В.</cp:lastModifiedBy>
  <cp:revision>14</cp:revision>
  <dcterms:created xsi:type="dcterms:W3CDTF">2023-03-14T13:43:00Z</dcterms:created>
  <dcterms:modified xsi:type="dcterms:W3CDTF">2023-03-14T14:02:00Z</dcterms:modified>
</cp:coreProperties>
</file>