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E80EF0" w:rsidRPr="00825D10" w:rsidTr="00E80EF0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80EF0" w:rsidRPr="00825D10" w:rsidRDefault="00E80EF0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E80EF0" w:rsidRPr="00825D10" w:rsidRDefault="00E80EF0" w:rsidP="00015F58">
            <w:pPr>
              <w:spacing w:before="100" w:beforeAutospacing="1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6.2.3.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5D1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в связи с изменением половой принадлежности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справки о самостоятельном трудоустройстве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7371" w:type="dxa"/>
          </w:tcPr>
          <w:p w:rsidR="00E80EF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дно окно» Гомельского горисполкома</w:t>
            </w:r>
            <w:r w:rsidRPr="0082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0EF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b/>
                <w:sz w:val="28"/>
                <w:szCs w:val="28"/>
              </w:rPr>
              <w:t>(в случае ликвидации организации),</w:t>
            </w:r>
          </w:p>
          <w:p w:rsidR="00E80EF0" w:rsidRPr="00825D1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 xml:space="preserve">каб.120, 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 64 85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т/ф - 51 18 54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E80EF0" w:rsidRPr="003A7D54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0EF0" w:rsidRPr="00825D1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825D10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7371" w:type="dxa"/>
          </w:tcPr>
          <w:p w:rsidR="00E80EF0" w:rsidRPr="00825D1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71" w:type="dxa"/>
          </w:tcPr>
          <w:p w:rsidR="00E80EF0" w:rsidRPr="00825D1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7371" w:type="dxa"/>
          </w:tcPr>
          <w:p w:rsidR="00E80EF0" w:rsidRPr="00825D10" w:rsidRDefault="00E80EF0" w:rsidP="00015F58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3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25D1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371" w:type="dxa"/>
          </w:tcPr>
          <w:p w:rsidR="00E80EF0" w:rsidRPr="00825D10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80EF0" w:rsidRPr="00825D10" w:rsidTr="00015F58">
        <w:tc>
          <w:tcPr>
            <w:tcW w:w="3119" w:type="dxa"/>
          </w:tcPr>
          <w:p w:rsidR="00E80EF0" w:rsidRPr="00825D10" w:rsidRDefault="00E80EF0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D10">
              <w:rPr>
                <w:rFonts w:ascii="Times New Roman" w:hAnsi="Times New Roman" w:cs="Times New Roman"/>
                <w:sz w:val="28"/>
                <w:szCs w:val="28"/>
              </w:rPr>
              <w:t xml:space="preserve">Лицо ответственное за выполнение </w:t>
            </w:r>
            <w:r w:rsidRPr="0082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процедуры, должность, номер кабинета и служебного телефона</w:t>
            </w:r>
          </w:p>
        </w:tc>
        <w:tc>
          <w:tcPr>
            <w:tcW w:w="7371" w:type="dxa"/>
          </w:tcPr>
          <w:p w:rsidR="00E80EF0" w:rsidRPr="003F0188" w:rsidRDefault="00E80EF0" w:rsidP="00015F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Заместитель начальника управления образования - </w:t>
            </w:r>
          </w:p>
          <w:p w:rsidR="00E80EF0" w:rsidRPr="003F0188" w:rsidRDefault="00E80EF0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0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Порошина Елена Александровна</w:t>
            </w:r>
            <w:r w:rsidRPr="003F01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F01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3F01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228, тел. 51 34 96.</w:t>
            </w:r>
          </w:p>
          <w:p w:rsidR="00E80EF0" w:rsidRPr="003F0188" w:rsidRDefault="00E80EF0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0EF0" w:rsidRPr="003F0188" w:rsidRDefault="00E80EF0" w:rsidP="00015F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01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отсутствия ответственного лица: </w:t>
            </w:r>
          </w:p>
          <w:p w:rsidR="00E80EF0" w:rsidRPr="003F0188" w:rsidRDefault="00E80EF0" w:rsidP="00015F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управления образования  - </w:t>
            </w:r>
          </w:p>
          <w:p w:rsidR="00E80EF0" w:rsidRPr="00825D10" w:rsidRDefault="00E80EF0" w:rsidP="0001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Резник Елена Валерьевна</w:t>
            </w:r>
            <w:r w:rsidRPr="003F0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F0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3F0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223, тел. 51 34 97 </w:t>
            </w:r>
          </w:p>
        </w:tc>
      </w:tr>
      <w:tr w:rsidR="00E80EF0" w:rsidRPr="00D3318C" w:rsidTr="00015F58">
        <w:tc>
          <w:tcPr>
            <w:tcW w:w="10490" w:type="dxa"/>
            <w:gridSpan w:val="2"/>
          </w:tcPr>
          <w:p w:rsidR="00E80EF0" w:rsidRDefault="00E80EF0" w:rsidP="0001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Pr="000D686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совершения административной процедуры:</w:t>
            </w:r>
          </w:p>
          <w:p w:rsidR="00E80EF0" w:rsidRPr="003F0188" w:rsidRDefault="00E80EF0" w:rsidP="00015F58">
            <w:pPr>
              <w:ind w:left="-426" w:firstLine="568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bookmarkStart w:id="0" w:name="_GoBack"/>
            <w:r w:rsidRPr="003F018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              </w:t>
            </w:r>
            <w:r w:rsidRPr="003F0188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Закон Республики Беларусь от 28 октября 2008г. №433-З «Об основах административных процедур»;</w:t>
            </w:r>
          </w:p>
          <w:bookmarkEnd w:id="0"/>
          <w:p w:rsidR="00E80EF0" w:rsidRPr="00794715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  <w:r w:rsidRPr="007947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Указ Президента Республики Беларусь от 26 апреля 2010г. № 200                                             «Об административных процедурах, осуществляемых государственными органами и </w:t>
            </w:r>
          </w:p>
          <w:p w:rsidR="00E80EF0" w:rsidRPr="00D3318C" w:rsidRDefault="00E80EF0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7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иными организациями по заявлениям граждан»</w:t>
            </w:r>
          </w:p>
        </w:tc>
      </w:tr>
    </w:tbl>
    <w:p w:rsidR="008E2BD8" w:rsidRDefault="008E2BD8"/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9"/>
    <w:rsid w:val="000E7444"/>
    <w:rsid w:val="001C7F8C"/>
    <w:rsid w:val="0029328C"/>
    <w:rsid w:val="003535D0"/>
    <w:rsid w:val="003C0569"/>
    <w:rsid w:val="003F0188"/>
    <w:rsid w:val="005D6615"/>
    <w:rsid w:val="006048D1"/>
    <w:rsid w:val="006D1743"/>
    <w:rsid w:val="008A6CB2"/>
    <w:rsid w:val="008E2BD8"/>
    <w:rsid w:val="009348D1"/>
    <w:rsid w:val="0096697A"/>
    <w:rsid w:val="009A6021"/>
    <w:rsid w:val="00A46A47"/>
    <w:rsid w:val="00AB2788"/>
    <w:rsid w:val="00B23F9C"/>
    <w:rsid w:val="00C0606C"/>
    <w:rsid w:val="00C23FAC"/>
    <w:rsid w:val="00D01D88"/>
    <w:rsid w:val="00E80EF0"/>
    <w:rsid w:val="00E96B91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Л.А.</dc:creator>
  <cp:keywords/>
  <dc:description/>
  <cp:lastModifiedBy>Рябикова Л.А.</cp:lastModifiedBy>
  <cp:revision>3</cp:revision>
  <dcterms:created xsi:type="dcterms:W3CDTF">2021-06-02T13:33:00Z</dcterms:created>
  <dcterms:modified xsi:type="dcterms:W3CDTF">2021-06-02T13:43:00Z</dcterms:modified>
</cp:coreProperties>
</file>