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069AF" w:rsidRPr="004069AF" w:rsidTr="004069AF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28" w:line="240" w:lineRule="auto"/>
              <w:ind w:left="453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4069AF" w:rsidRPr="004069AF" w:rsidRDefault="004069AF" w:rsidP="004069AF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 подпункту 8.9.4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«Внесение изменения в сведения,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включенные в Реестр бытовых услуг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Беларусь»</w:t>
            </w:r>
          </w:p>
        </w:tc>
      </w:tr>
    </w:tbl>
    <w:p w:rsidR="004069AF" w:rsidRPr="004069AF" w:rsidRDefault="004069AF" w:rsidP="00406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069AF" w:rsidRPr="004069AF" w:rsidRDefault="004069AF" w:rsidP="00406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4069AF" w:rsidRPr="004069AF" w:rsidRDefault="004069AF" w:rsidP="00406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3"/>
      </w:tblGrid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органа, уполномоченного</w:t>
            </w:r>
            <w:proofErr w:type="gramEnd"/>
          </w:p>
        </w:tc>
      </w:tr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 формирование территориальной базы данных</w:t>
            </w:r>
          </w:p>
        </w:tc>
      </w:tr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государственного информационного ресурса</w:t>
            </w:r>
          </w:p>
        </w:tc>
      </w:tr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4069AF" w:rsidRPr="004069AF" w:rsidTr="004069AF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4069A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«Реестр бытовых услуг Республики Беларусь»)</w:t>
            </w:r>
            <w:proofErr w:type="gramEnd"/>
          </w:p>
        </w:tc>
      </w:tr>
    </w:tbl>
    <w:p w:rsidR="004069AF" w:rsidRPr="004069AF" w:rsidRDefault="004069AF" w:rsidP="004069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2_Утв_3"/>
      <w:bookmarkEnd w:id="0"/>
      <w:r w:rsidRPr="004069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ЗАЯВЛЕНИЕ*</w:t>
      </w:r>
      <w:r w:rsidRPr="004069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без объекта бытового обслуживания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271"/>
        <w:gridCol w:w="1413"/>
      </w:tblGrid>
      <w:tr w:rsidR="004069AF" w:rsidRPr="004069AF" w:rsidTr="004069AF">
        <w:trPr>
          <w:trHeight w:val="240"/>
        </w:trPr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Регистрационный номер в государственном информационном ресурсе «Реестр бытовых услуг Республики Беларусь»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 Форма бытового обслуживания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 Дополнительная информация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 Виды бытовых услуг, оказываемых в объекте бытового обслуживания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бытовых услуг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 по </w:t>
            </w:r>
            <w:hyperlink r:id="rId5" w:anchor="%D0%9E%D0%91%D0%A9%D0%95%D0%93%D0%9E%D0%A1%D0%A3%D0%94%D0%90%D0%A0%D0%A1%D0%A2%D0%92%D0%95%D0%9D%D0%9D%D0%AB%D0%99_%D0%9A%D0%9B%D0%90%D0%A1%D0%A1%D0%98%D0%A4%D0%98%D0%9A%D0%90%D0%A2%D0%9E%D0%A0" w:history="1">
              <w:r w:rsidRPr="004069AF">
                <w:rPr>
                  <w:rFonts w:ascii="Times New Roman" w:eastAsia="Times New Roman" w:hAnsi="Times New Roman" w:cs="Times New Roman"/>
                  <w:color w:val="000CFF"/>
                  <w:sz w:val="24"/>
                  <w:szCs w:val="24"/>
                  <w:lang w:eastAsia="ru-RU"/>
                </w:rPr>
                <w:t>ОКРБ 007-2012</w:t>
              </w:r>
            </w:hyperlink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«Классификатор продукции 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 Режим работы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Перерывы (при наличии)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Выходные дни (при наличии)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 Количество работников, непосредственно занятых в оказании бытовых услуг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 Дополнительная информация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Интернет-сайт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www</w:t>
            </w:r>
            <w:proofErr w:type="spellEnd"/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</w:t>
            </w:r>
            <w:proofErr w:type="spellStart"/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Отчество (если таковое имеется)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069AF" w:rsidRPr="004069AF" w:rsidTr="004069AF">
        <w:trPr>
          <w:trHeight w:val="240"/>
        </w:trPr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069AF" w:rsidRPr="004069AF" w:rsidRDefault="004069AF" w:rsidP="00406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069AF" w:rsidRPr="004069AF" w:rsidRDefault="004069AF" w:rsidP="00406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 связи </w:t>
      </w:r>
      <w:proofErr w:type="gramStart"/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_______________________________________________________________</w:t>
      </w:r>
    </w:p>
    <w:p w:rsidR="004069AF" w:rsidRPr="004069AF" w:rsidRDefault="004069AF" w:rsidP="004069AF">
      <w:pPr>
        <w:shd w:val="clear" w:color="auto" w:fill="FFFFFF"/>
        <w:spacing w:after="0" w:line="240" w:lineRule="atLeast"/>
        <w:ind w:left="2835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4069AF">
        <w:rPr>
          <w:rFonts w:ascii="Times New Roman" w:eastAsia="Times New Roman" w:hAnsi="Times New Roman" w:cs="Times New Roman"/>
          <w:color w:val="212529"/>
          <w:lang w:eastAsia="ru-RU"/>
        </w:rPr>
        <w:t>(причины внесения изменения в сведения, включенные</w:t>
      </w:r>
      <w:proofErr w:type="gramEnd"/>
    </w:p>
    <w:p w:rsidR="004069AF" w:rsidRPr="004069AF" w:rsidRDefault="004069AF" w:rsidP="0040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4069AF" w:rsidRPr="004069AF" w:rsidRDefault="004069AF" w:rsidP="004069A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lang w:eastAsia="ru-RU"/>
        </w:rPr>
        <w:t>в государственный информационный ресурс «Реестр бытовых услуг Республики Беларусь»)</w:t>
      </w:r>
    </w:p>
    <w:p w:rsidR="004069AF" w:rsidRPr="004069AF" w:rsidRDefault="004069AF" w:rsidP="0040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внести изменение в сведения государственного информационного ресурса «Реестр бытовых услуг Республики Беларусь».</w:t>
      </w:r>
    </w:p>
    <w:p w:rsidR="004069AF" w:rsidRPr="004069AF" w:rsidRDefault="004069AF" w:rsidP="0040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Достоверность указанных сведений подтверждаю.</w:t>
      </w:r>
    </w:p>
    <w:p w:rsidR="004069AF" w:rsidRPr="004069AF" w:rsidRDefault="004069AF" w:rsidP="00406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410"/>
        <w:gridCol w:w="2977"/>
      </w:tblGrid>
      <w:tr w:rsidR="004069AF" w:rsidRPr="004069AF" w:rsidTr="004069AF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69AF" w:rsidRPr="004069AF" w:rsidRDefault="004069AF" w:rsidP="004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69AF" w:rsidRPr="004069AF" w:rsidRDefault="004069AF" w:rsidP="004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4069AF" w:rsidRPr="004069AF" w:rsidTr="004069AF">
        <w:trPr>
          <w:trHeight w:val="24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9AF" w:rsidRPr="004069AF" w:rsidRDefault="004069AF" w:rsidP="004069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069A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4069AF" w:rsidRPr="004069AF" w:rsidRDefault="004069AF" w:rsidP="00406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069AF" w:rsidRPr="004069AF" w:rsidRDefault="004069AF" w:rsidP="0040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_______________ 20____ г.</w:t>
      </w:r>
    </w:p>
    <w:p w:rsidR="004069AF" w:rsidRPr="004069AF" w:rsidRDefault="004069AF" w:rsidP="00406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069AF" w:rsidRPr="004069AF" w:rsidRDefault="004069AF" w:rsidP="0040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8E2BD8" w:rsidRPr="004069AF" w:rsidRDefault="004069AF" w:rsidP="004069AF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069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Заявления в электронной форме подаются в виде электронного документа.</w:t>
      </w:r>
      <w:bookmarkStart w:id="1" w:name="_GoBack"/>
      <w:bookmarkEnd w:id="1"/>
    </w:p>
    <w:sectPr w:rsidR="008E2BD8" w:rsidRPr="004069AF" w:rsidSect="004069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AF"/>
    <w:rsid w:val="000E7444"/>
    <w:rsid w:val="001C7F8C"/>
    <w:rsid w:val="0029328C"/>
    <w:rsid w:val="00347A92"/>
    <w:rsid w:val="003535D0"/>
    <w:rsid w:val="004069AF"/>
    <w:rsid w:val="005D6615"/>
    <w:rsid w:val="005F346C"/>
    <w:rsid w:val="00601217"/>
    <w:rsid w:val="006048D1"/>
    <w:rsid w:val="006D1743"/>
    <w:rsid w:val="00827DC2"/>
    <w:rsid w:val="008A6CB2"/>
    <w:rsid w:val="008E2BD8"/>
    <w:rsid w:val="009348D1"/>
    <w:rsid w:val="00945101"/>
    <w:rsid w:val="0096697A"/>
    <w:rsid w:val="0096767A"/>
    <w:rsid w:val="009A6021"/>
    <w:rsid w:val="00A34616"/>
    <w:rsid w:val="00A46A47"/>
    <w:rsid w:val="00AB2788"/>
    <w:rsid w:val="00AC6E62"/>
    <w:rsid w:val="00B23F9C"/>
    <w:rsid w:val="00BE5F23"/>
    <w:rsid w:val="00BF3DC1"/>
    <w:rsid w:val="00C0606C"/>
    <w:rsid w:val="00C23FAC"/>
    <w:rsid w:val="00D01D88"/>
    <w:rsid w:val="00D069B3"/>
    <w:rsid w:val="00E35635"/>
    <w:rsid w:val="00E96B91"/>
    <w:rsid w:val="00E97D27"/>
    <w:rsid w:val="00EF4A40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9AF"/>
    <w:rPr>
      <w:color w:val="0000FF"/>
      <w:u w:val="single"/>
    </w:rPr>
  </w:style>
  <w:style w:type="paragraph" w:customStyle="1" w:styleId="snoskiline">
    <w:name w:val="snoskiline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69AF"/>
    <w:rPr>
      <w:color w:val="0000FF"/>
      <w:u w:val="single"/>
    </w:rPr>
  </w:style>
  <w:style w:type="paragraph" w:customStyle="1" w:styleId="snoskiline">
    <w:name w:val="snoskiline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W21327949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1</cp:revision>
  <dcterms:created xsi:type="dcterms:W3CDTF">2022-10-17T05:14:00Z</dcterms:created>
  <dcterms:modified xsi:type="dcterms:W3CDTF">2022-10-17T05:16:00Z</dcterms:modified>
</cp:coreProperties>
</file>