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A" w:rsidRPr="00B661C5" w:rsidRDefault="00836C9A" w:rsidP="00836C9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B661C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для опубликования </w:t>
      </w:r>
      <w:proofErr w:type="gramStart"/>
      <w:r w:rsidRPr="00B661C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6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6C9A" w:rsidRPr="00836C9A" w:rsidRDefault="00836C9A" w:rsidP="00836C9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661C5"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 w:rsidRPr="00B6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6C9A" w:rsidRPr="00836C9A" w:rsidRDefault="00836C9A" w:rsidP="001F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0BBA" w:rsidRPr="001F0BBA" w:rsidRDefault="00836C9A" w:rsidP="001F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6C9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5307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640B3">
        <w:rPr>
          <w:rFonts w:ascii="Times New Roman" w:eastAsia="Times New Roman" w:hAnsi="Times New Roman" w:cs="Times New Roman"/>
          <w:sz w:val="28"/>
          <w:szCs w:val="28"/>
          <w:lang w:val="ru-RU"/>
        </w:rPr>
        <w:t>.09</w:t>
      </w:r>
      <w:r w:rsidR="001F0BBA" w:rsidRPr="001F0BBA">
        <w:rPr>
          <w:rFonts w:ascii="Times New Roman" w:eastAsia="Times New Roman" w:hAnsi="Times New Roman" w:cs="Times New Roman"/>
          <w:sz w:val="28"/>
          <w:szCs w:val="28"/>
          <w:lang w:val="ru-RU"/>
        </w:rPr>
        <w:t>.2021</w:t>
      </w:r>
    </w:p>
    <w:p w:rsidR="00836C9A" w:rsidRPr="00B661C5" w:rsidRDefault="00836C9A" w:rsidP="002E2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Рекомендации для населения по поведению при встрече с дикими животными</w:t>
      </w:r>
    </w:p>
    <w:p w:rsidR="001F0BBA" w:rsidRPr="00B661C5" w:rsidRDefault="001F0BBA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началом активного посещения гражданами лесов</w:t>
      </w:r>
      <w:r w:rsidR="00836C9A"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3077" w:rsidRPr="0005307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Гомельская городская и районная инспекция </w:t>
      </w:r>
      <w:r w:rsidRPr="0005307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природных ресурсов и охраны окружающей среды</w:t>
      </w: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рекомендует ознакомиться с правилами поведения в лесу при возмо</w:t>
      </w:r>
      <w:r w:rsidR="004D5818"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жной встрече с дикими животными:</w:t>
      </w:r>
      <w:r w:rsidRPr="00B661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 желательно посещать не в одиночку. Отправляясь в лес, скажите кому-то, куда именно вы идете и когда собираетесь вернуться, берите с собой средства связи и необходимые контакты.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лесу необходимы соответствующие одежда и обувь, которая защитит от укусов ос, пчел, шершней, гадюки и др. (шуршащая одежда, головной убор, закрывающий волосы, высокие сапоги и т.п.)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пытайтесь подкрасться к животному! Встречу лучше предотвратить – шум от разговоров, смеха, пения, шарканья или топота ног, шелест от проводимой по растительности палки спугнет дикое животное. Важно внимательно смотреть под ноги и по сторонам, осматривать место для отдыха. </w:t>
      </w:r>
    </w:p>
    <w:p w:rsidR="004D5818" w:rsidRPr="002E2745" w:rsidRDefault="004D5818" w:rsidP="004D58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все же вы случайно встретите диких живот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ных, дайте им возможность уйти!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Помните, что здоровое животное может напасть только для защиты себя или детенышей, от испуга/неожиданности или опасаясь возможной агрессии с вашей стороны.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правила поведения при случайной встрече с диким животным: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убегайте от животного, не поворачивайтесь к нему спиной (!), а медленно </w:t>
      </w:r>
      <w:proofErr w:type="gram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отступайте</w:t>
      </w:r>
      <w:proofErr w:type="gram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пятясь, наблюдая за его поведением.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смотрите прямо в глаза, но не упускайте из вида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паникуйте, не делайте резких движений, не размахивайте руками, не кричите. Нужно замереть и оценить ситуацию – состояние животного, его реакцию и окружающую обстановку.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икогда не подходите близко, не пытайтесь прикоснуться или погладить дикое животное, даже если это кажется безопасным! Это не так! Особенно, если животное само идет на контакт – это один из признаков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опасного заболевания – бешенства!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ничего не бросайте в животных, не провоцируйте их;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ловите диких зверей и не подходите к раненым животным;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держитесь подальше от детенышей млекопитающих.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некоторых случаях можно попытаться воспользоваться известным «методом резкого увеличения собственного размера» – сделать так чтобы визуально вы </w:t>
      </w:r>
      <w:proofErr w:type="gram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казались больше чем есть</w:t>
      </w:r>
      <w:proofErr w:type="gram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самом деле (взять в руки и поднять над собой длинную палку, распахнуть в стороны плащ/куртку и т.д.)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Такой способ рекомендуется при встрече с бурым медведем, волком, лосем, оленем, косулей, собакой. </w:t>
      </w:r>
    </w:p>
    <w:p w:rsidR="004D5818" w:rsidRPr="004D5818" w:rsidRDefault="004D5818" w:rsidP="004D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Основные особенности поведения при встрече медведем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 с бурым медведем – самая сложная для человека по ряду причин (сложное поведение зверя, легкая возбудимость, маловыразительная мимика и др.),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поэтому и вариантов действий для безболезненного исхода из такой ситуации довольно много. ПОМНИТЕ, что ваши поступки должны соответствовать сложившимся обстоятельствам, поведению медведя и окружающей местности. Обычно медведи бояться людей!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Если встреча с медведем все-таки произошла, и он не убегает, это может означать, что зверь вас не заметил, перепутал с крупным животным, либо еще не решил, как поступить. Медведь может подойти близко к человеку как с оборонительными целями, так и просто из любопытства, или его может интересовать ваша пища.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 важно знать особенности поведения животного: если медведь при виде человека встал на задние лапы и находясь на некотором удалении, делает устрашающие выпады и броски в его сторону, возбужденно прохаживается, поворачивается боком (чтобы показать свои размеры), топает двумя или одной из передних лап или ударяет ею о какой-нибудь предмет, скребет передними лапами и бросает землю в человека, «шипит», «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пышкает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«фукает», рявкает или ревет, хлопает челюстями, НО смотрит на человека искоса и лишь изредка бросает прямые взгляды, то при разумных действиях инцидент может быть решен мирным путем. Если в такой ситуации стоять смирно, быть внешне спокойным и решительным, то медведь скорее всего остановится и уйдет.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Отходить от медведя необходимо без резких движений, спокойно, шагом, но достаточно быстро, лучше в сторону, стараясь при этом оказаться с наветренной стороны, чтобы медведь мог почуять запах человека (может принять человека за крупное животное!). Отступая, не поворачивайтесь спиной к зверю, и только отпятившись на 10-15 м, можно медленно, боком отходить. Но если медведь начинает следовать за вами, остановитесь и не сходите с места.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у вас есть в руках какие-либо вещи (рюкзак и т.п.) - бросьте зверю. Пока медведь изучает незнакомый предмет, вы успеете немного отойти в сторону или вскарабкаться на дерево. Так следует поступить, если перед вами взрослая особь, а не медвежонок. Если вы уже залезли на дерево, а за вами лезет медведь, то поднимайтесь как можно выше, где даже небольшой медведь не сможет удержаться на тонких ветках – медведи чувствуют крепость веток и не полезут.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отпугнуть медведя сильным и необычным шумом. Для этого можно истошно закричать, стучать о ствол дерева, воспользоваться петардами, но бросать их не в зверя, а сбоку от него между вами и медведем,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ночью можно использовать яркий фонарь, направив его в глаза медведя.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Признаки агрессивно настроенного зверя: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уши прижаты к голове, шерсть встала на загривке (медведь кажется немного горбатым), он не пытается вставать на задние лапы, молчит и смотрит на вас прямым взглядом - весьма вероятно, что зверь сейчас кинется на вас и это будет очень стремительно.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зверь пошел на человека в агрессивную атаку, то многие эксперты рекомендуют притвориться мертвым. Нужно упасть ничком на землю - лечь плашмя на живот и закрыть участок шеи и затылка руками, локтями прикрыть лицо, расставить ноги, чтобы медведь не смог легко перевернуть, и молчать, не шевелиться, пока зверь не уйдет как можно дальше. Если медведю все же удается перевернуть вас, каждый раз откатывайтесь снова на живот. Есть надежда, что бурый медведь в конечном счете уйдет. Если медведь уходит, продолжайте играть мертвого еще в течение некоторого времени, пока вы не будете абсолютно уверены, что он действительно ушел, а не спрятался и не ждет. Но, если медведь начнет лизать раны, заканчивайте с притворством, он начинает серьезно рассматривать вас в качестве еды, и вы должны будете дать отпор.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нападения дотянитесь до чего сможете, чтобы бороться – палки, грязь, камни и т.п. можно бросить в глаза медведю или использовать для удара по морде (очень чувствительная часть). Защищая себя, помните, что вы должны быть быстрым и агрессивным, стараться увеличить дистанцию и избегать ударов лап.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активной защиты можно использовать перцовый аэрозоль, любой репеллент или другой аэрозоль, можно сыпануть в глаза песком, мелкой солью, молотым перцем или пустить струю воды в морду. Но нужно понимать, что это только сдерживающий фактор и может еще больше разъярить медведя.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Убегайте, как только это можно будет сделать безопасным образом (никогда не бегите на глазах у медведя). Всякий раз, когда отступаете от медведя, продолжайте на него смотреть, говорите тихим монотонным голосом, как бы успокаивая его.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Выучите на память, что делать при встрече: не паникуйте, не бегите, говорите низким голосом, не бойтесь, двигайтесь медленно, уступайте дорогу, показывайте, что вы человек, поднимайте вещи над головой («вы больше его»), при агрессии – применяйте средства от медведя. </w:t>
      </w:r>
    </w:p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вести себя при встрече с диким животным?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вы заметили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кабана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самку с детенышами, а они вас нет – старайтесь медленно и без шума уйти в сторону, так как кабаны слышат и видят хуже человека. Если же кабан видит вас, то не пытайтесь бежать - они бегают значительно быстрее людей – а лезьте на дерево, не дожидаясь признаков агрессии.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атаке кабан идет только напрямую, и правильно будет спрятаться за какое-либо дерево и стараться потихоньку уйти подальше, либо можно попробовать резко дернуться в сторону. Зверь пробежит мимо и есть вероятность, что станет возвращаться.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кабаны разрушают ваш лагерь, то можно разогнать их незнакомым громким звуком.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Лось, косуля и олень благородный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безобидные травоядные животные, но иногда могут атаковать человека во время «гона». При встрече с ними необходимо застыть и стоять неподвижно, не делая резких движений и попыток убежать. Допускается медленно отходить, пятясь и постоянно держа его в поле зрения или попытаться спрятаться за деревом (у них не очень хорошее зрение).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при встрече с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волком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стаей животные не показывают явной агрессии к вам, вы можете попытаться медленно отступить (не бегом!), не поворачиваясь спиной, не глядя в глаза.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попробовать спугнуть волка путем демонстрации превосходящих размеров (поднять руки с курткой вверх и т.п.), издавая громкие необычные звуки или залезть на дерево.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волк все-таки напал на вас, защищаться нужно стоя спиной к дереву, густым зарослям и т.п., и оставаясь на ногах, отбиваться подручными предметами (нож, туристический топор, палки, горящие головешки, газовый баллончик и др.). Если удастся отбиться от первого волка, ранить его, то остальные отступят. </w:t>
      </w:r>
    </w:p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</w:t>
      </w:r>
      <w:bookmarkStart w:id="0" w:name="_GoBack"/>
      <w:bookmarkEnd w:id="0"/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предотвратить порчу имущества людей дикими животными?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Утилизировать пищевой мусор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– свалки мусора, открытые мусорные баки и контейнеры привлекают диких животных и приучают их не бояться людей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Ограничивать доступ диких животных на свалки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помощи ограждений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 допускать прикормку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приваживание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диких животных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Обеспечить подконтрольный выпас домашнего скота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 установкой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электропастухов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использованием собак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отпугивания медведей от пасек и мест выпаса скота рекомендуется использовать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светошумовые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методы: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радио (круглосуточный звук возле пасек, установка ульев на платформах)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освещение (фонарь, оснащенный детектором движения, или постоянно горящий фонарь возле пасеки или загона для скота)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сигнализация (включение звука и света при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детекции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движения),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0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холостые патроны и другие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нелетальные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пиротехнические средства.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BBA" w:rsidRPr="00053077" w:rsidRDefault="00836C9A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2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ОБРАЩАЕМ </w:t>
      </w:r>
      <w:r w:rsidR="001F0BBA" w:rsidRPr="001F0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ВНИМАНИЕ.</w:t>
      </w:r>
      <w:r w:rsidR="00164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1640B3" w:rsidRPr="00053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 каждом местном исполнительном и распорядительном органе создана комиссия по оказанию помощи диким животным. </w:t>
      </w:r>
      <w:r w:rsidR="001F0BBA" w:rsidRPr="0005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Вы обнаружили дикое животное, которое терпит бедственное положение или </w:t>
      </w:r>
      <w:proofErr w:type="gramStart"/>
      <w:r w:rsidR="001F0BBA" w:rsidRPr="00053077">
        <w:rPr>
          <w:rFonts w:ascii="Times New Roman" w:eastAsia="Times New Roman" w:hAnsi="Times New Roman" w:cs="Times New Roman"/>
          <w:sz w:val="28"/>
          <w:szCs w:val="28"/>
          <w:lang w:val="ru-RU"/>
        </w:rPr>
        <w:t>угрожает Вашей жизни и здоровью незамедлительно сообщите</w:t>
      </w:r>
      <w:proofErr w:type="gramEnd"/>
      <w:r w:rsidR="001F0BBA" w:rsidRPr="0005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этом в оперативно-дежурную службу территориального органа внутренних дел или в дежурную службу районного отдела по чрезвычайным ситуациям.</w:t>
      </w:r>
      <w:r w:rsidR="001F0BBA" w:rsidRPr="000530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0BBA" w:rsidRPr="0005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375C2" w:rsidRPr="001640B3" w:rsidRDefault="008375C2" w:rsidP="002E2745">
      <w:pPr>
        <w:jc w:val="both"/>
        <w:rPr>
          <w:sz w:val="24"/>
          <w:szCs w:val="24"/>
          <w:lang w:val="ru-RU"/>
        </w:rPr>
      </w:pPr>
    </w:p>
    <w:sectPr w:rsidR="008375C2" w:rsidRPr="001640B3" w:rsidSect="004D5818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A"/>
    <w:rsid w:val="00053077"/>
    <w:rsid w:val="0012206C"/>
    <w:rsid w:val="001640B3"/>
    <w:rsid w:val="001A48BA"/>
    <w:rsid w:val="001F0BBA"/>
    <w:rsid w:val="002E2745"/>
    <w:rsid w:val="00412F1D"/>
    <w:rsid w:val="004D5818"/>
    <w:rsid w:val="00836C9A"/>
    <w:rsid w:val="008375C2"/>
    <w:rsid w:val="00B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user</cp:lastModifiedBy>
  <cp:revision>3</cp:revision>
  <cp:lastPrinted>2021-09-20T10:57:00Z</cp:lastPrinted>
  <dcterms:created xsi:type="dcterms:W3CDTF">2021-09-21T09:23:00Z</dcterms:created>
  <dcterms:modified xsi:type="dcterms:W3CDTF">2021-09-22T13:34:00Z</dcterms:modified>
</cp:coreProperties>
</file>