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51C" w:rsidRDefault="00E37A10" w:rsidP="0071483F">
      <w:pPr>
        <w:tabs>
          <w:tab w:val="left" w:pos="4395"/>
        </w:tabs>
        <w:suppressAutoHyphens w:val="0"/>
        <w:ind w:left="-567" w:right="5102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ПЕРЕЧЕНЬ</w:t>
      </w:r>
      <w:r w:rsidR="0071483F">
        <w:rPr>
          <w:sz w:val="30"/>
          <w:szCs w:val="30"/>
          <w:lang w:eastAsia="ru-RU"/>
        </w:rPr>
        <w:t xml:space="preserve"> </w:t>
      </w:r>
      <w:r w:rsidR="00B4451C" w:rsidRPr="00B4451C">
        <w:rPr>
          <w:sz w:val="30"/>
          <w:szCs w:val="30"/>
          <w:lang w:eastAsia="ru-RU"/>
        </w:rPr>
        <w:t xml:space="preserve">религиозных приходов, </w:t>
      </w:r>
      <w:r>
        <w:rPr>
          <w:sz w:val="30"/>
          <w:szCs w:val="30"/>
          <w:lang w:eastAsia="ru-RU"/>
        </w:rPr>
        <w:t xml:space="preserve">где </w:t>
      </w:r>
      <w:r w:rsidR="00B4451C" w:rsidRPr="00B4451C">
        <w:rPr>
          <w:sz w:val="30"/>
          <w:szCs w:val="30"/>
          <w:lang w:eastAsia="ru-RU"/>
        </w:rPr>
        <w:t>пров</w:t>
      </w:r>
      <w:r>
        <w:rPr>
          <w:sz w:val="30"/>
          <w:szCs w:val="30"/>
          <w:lang w:eastAsia="ru-RU"/>
        </w:rPr>
        <w:t>о</w:t>
      </w:r>
      <w:r w:rsidR="00B4451C" w:rsidRPr="00B4451C">
        <w:rPr>
          <w:sz w:val="30"/>
          <w:szCs w:val="30"/>
          <w:lang w:eastAsia="ru-RU"/>
        </w:rPr>
        <w:t>д</w:t>
      </w:r>
      <w:r>
        <w:rPr>
          <w:sz w:val="30"/>
          <w:szCs w:val="30"/>
          <w:lang w:eastAsia="ru-RU"/>
        </w:rPr>
        <w:t>ятся</w:t>
      </w:r>
      <w:r w:rsidR="00B4451C" w:rsidRPr="00B4451C">
        <w:rPr>
          <w:sz w:val="30"/>
          <w:szCs w:val="30"/>
          <w:lang w:eastAsia="ru-RU"/>
        </w:rPr>
        <w:t xml:space="preserve"> богослужени</w:t>
      </w:r>
      <w:r>
        <w:rPr>
          <w:sz w:val="30"/>
          <w:szCs w:val="30"/>
          <w:lang w:eastAsia="ru-RU"/>
        </w:rPr>
        <w:t>я</w:t>
      </w:r>
      <w:r w:rsidR="00B4451C" w:rsidRPr="00B4451C">
        <w:rPr>
          <w:sz w:val="30"/>
          <w:szCs w:val="30"/>
          <w:lang w:eastAsia="ru-RU"/>
        </w:rPr>
        <w:t xml:space="preserve"> </w:t>
      </w:r>
    </w:p>
    <w:tbl>
      <w:tblPr>
        <w:tblW w:w="1058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552"/>
        <w:gridCol w:w="2929"/>
      </w:tblGrid>
      <w:tr w:rsidR="00B27502" w:rsidRPr="00B27502" w:rsidTr="00B20155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Название религиозного прихода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Адрес,</w:t>
            </w:r>
          </w:p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контактный телефон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Дата и время</w:t>
            </w:r>
          </w:p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проведения мероприятий</w:t>
            </w:r>
          </w:p>
        </w:tc>
      </w:tr>
      <w:tr w:rsidR="00B27502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71483F">
            <w:pPr>
              <w:rPr>
                <w:color w:val="000000"/>
              </w:rPr>
            </w:pPr>
            <w:r w:rsidRPr="00B27502">
              <w:rPr>
                <w:color w:val="000000"/>
              </w:rPr>
              <w:t xml:space="preserve">Свято-Петро-Павловский кафедральный собор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пл. Ленина, 6</w:t>
            </w:r>
          </w:p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50-91-92;</w:t>
            </w:r>
            <w:r w:rsidR="00D941EB">
              <w:rPr>
                <w:color w:val="000000"/>
              </w:rPr>
              <w:t xml:space="preserve"> 50-91-94;</w:t>
            </w:r>
          </w:p>
          <w:p w:rsidR="00B27502" w:rsidRPr="00B27502" w:rsidRDefault="00D941EB" w:rsidP="00B2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+375(33)</w:t>
            </w:r>
            <w:r w:rsidR="00B27502" w:rsidRPr="00B27502">
              <w:rPr>
                <w:color w:val="000000"/>
              </w:rPr>
              <w:t>615</w:t>
            </w:r>
            <w:r w:rsidR="0071483F">
              <w:rPr>
                <w:color w:val="000000"/>
              </w:rPr>
              <w:t>-</w:t>
            </w:r>
            <w:r w:rsidR="00B27502" w:rsidRPr="00B27502">
              <w:rPr>
                <w:color w:val="000000"/>
              </w:rPr>
              <w:t>59</w:t>
            </w:r>
            <w:r w:rsidR="0071483F">
              <w:rPr>
                <w:color w:val="000000"/>
              </w:rPr>
              <w:t>-</w:t>
            </w:r>
            <w:r w:rsidR="00B27502" w:rsidRPr="00B27502">
              <w:rPr>
                <w:color w:val="000000"/>
              </w:rPr>
              <w:t>33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 w:rsidR="007D5435"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B27502" w:rsidRPr="00B27502" w:rsidRDefault="00B27502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 w:rsidR="007D5435"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- 6.30 – 21.00</w:t>
            </w:r>
          </w:p>
        </w:tc>
      </w:tr>
      <w:tr w:rsidR="00B27502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</w:pPr>
            <w:r w:rsidRPr="00B27502"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71483F">
            <w:r w:rsidRPr="00B27502">
              <w:t>Свято-Никольский мужской монастырь</w:t>
            </w:r>
            <w:r w:rsidRPr="00B27502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02" w:rsidRPr="00B27502" w:rsidRDefault="00B27502" w:rsidP="00B27502">
            <w:pPr>
              <w:jc w:val="center"/>
            </w:pPr>
            <w:r w:rsidRPr="00B27502">
              <w:t>ул. Никольская, 4</w:t>
            </w:r>
          </w:p>
          <w:p w:rsidR="00B27502" w:rsidRPr="00B27502" w:rsidRDefault="00B27502" w:rsidP="00B27502">
            <w:pPr>
              <w:jc w:val="center"/>
            </w:pPr>
            <w:r w:rsidRPr="00B27502">
              <w:t>33-77-94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02" w:rsidRPr="00B27502" w:rsidRDefault="007D5435" w:rsidP="00B27502">
            <w:pPr>
              <w:jc w:val="center"/>
            </w:pPr>
            <w:r>
              <w:t>18.01.2023</w:t>
            </w:r>
            <w:r w:rsidR="00B27502" w:rsidRPr="00B27502">
              <w:t xml:space="preserve"> - 16.00 – 21.00</w:t>
            </w:r>
          </w:p>
          <w:p w:rsidR="00B27502" w:rsidRPr="00B27502" w:rsidRDefault="00B27502" w:rsidP="007D5435">
            <w:pPr>
              <w:jc w:val="center"/>
            </w:pPr>
            <w:r w:rsidRPr="00B27502">
              <w:t>19.01.202</w:t>
            </w:r>
            <w:r w:rsidR="007D5435">
              <w:t>3</w:t>
            </w:r>
            <w:r w:rsidRPr="00B27502"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r w:rsidRPr="00B27502">
              <w:t>Свято-Тихвинский женский  монастырь</w:t>
            </w:r>
            <w:r w:rsidRPr="00B27502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</w:pPr>
            <w:r w:rsidRPr="00B27502">
              <w:t>ул. Котовского, 36</w:t>
            </w:r>
          </w:p>
          <w:p w:rsidR="0075436F" w:rsidRPr="00B27502" w:rsidRDefault="0075436F" w:rsidP="003E5463">
            <w:pPr>
              <w:jc w:val="center"/>
            </w:pPr>
            <w:r w:rsidRPr="00B27502">
              <w:t>95-20-71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</w:pPr>
            <w:r w:rsidRPr="00B27502">
              <w:t>18.01.202</w:t>
            </w:r>
            <w:r>
              <w:t>3</w:t>
            </w:r>
            <w:r w:rsidRPr="00B27502">
              <w:t xml:space="preserve"> - 8.00 – 21.00</w:t>
            </w:r>
          </w:p>
          <w:p w:rsidR="0075436F" w:rsidRPr="00B27502" w:rsidRDefault="0075436F" w:rsidP="003E5463">
            <w:pPr>
              <w:jc w:val="center"/>
            </w:pPr>
            <w:r w:rsidRPr="00B27502">
              <w:t>19.01.202</w:t>
            </w:r>
            <w:r>
              <w:t>3</w:t>
            </w:r>
            <w:r w:rsidRPr="00B27502"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4247A6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святого благоверного князя Александра Невского</w:t>
            </w:r>
            <w:r>
              <w:rPr>
                <w:color w:val="000000"/>
              </w:rPr>
              <w:t xml:space="preserve"> в г. Гомеле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Ильича, 126а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53-50-03;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53-50-02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tabs>
                <w:tab w:val="right" w:pos="3159"/>
              </w:tabs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rPr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Иверской иконы Божьей Матери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Быховская, 110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+375(29)6482574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- 7.00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- 7.00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святого великомученика Георгия Победоносца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1-й пер. Крупской, 13</w:t>
            </w:r>
            <w:r>
              <w:rPr>
                <w:color w:val="000000"/>
              </w:rPr>
              <w:t xml:space="preserve">, </w:t>
            </w:r>
            <w:r w:rsidRPr="00B27502">
              <w:rPr>
                <w:color w:val="000000"/>
              </w:rPr>
              <w:t>25-65-92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святителя Николая Чудотворца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Брянская, 1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25-37-53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>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D941EB" w:rsidRDefault="0075436F" w:rsidP="0071483F">
            <w:pPr>
              <w:rPr>
                <w:color w:val="000000"/>
              </w:rPr>
            </w:pPr>
            <w:r w:rsidRPr="00D941EB">
              <w:rPr>
                <w:color w:val="000000"/>
              </w:rPr>
              <w:t xml:space="preserve">Приход храма святого Архангела Михаила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D941EB" w:rsidRDefault="0075436F" w:rsidP="00B27502">
            <w:pPr>
              <w:jc w:val="center"/>
              <w:rPr>
                <w:color w:val="000000"/>
              </w:rPr>
            </w:pPr>
            <w:r w:rsidRPr="00D941EB">
              <w:rPr>
                <w:color w:val="000000"/>
              </w:rPr>
              <w:t>пр-т. Речицкий, 34</w:t>
            </w:r>
          </w:p>
          <w:p w:rsidR="0075436F" w:rsidRPr="00D941EB" w:rsidRDefault="0075436F" w:rsidP="00B27502">
            <w:pPr>
              <w:jc w:val="center"/>
              <w:rPr>
                <w:color w:val="000000"/>
              </w:rPr>
            </w:pPr>
            <w:r w:rsidRPr="00D941EB">
              <w:rPr>
                <w:color w:val="000000"/>
              </w:rPr>
              <w:t>+375(29)297</w:t>
            </w:r>
            <w:r w:rsidR="0071483F">
              <w:rPr>
                <w:color w:val="000000"/>
              </w:rPr>
              <w:t>-</w:t>
            </w:r>
            <w:r w:rsidRPr="00D941EB">
              <w:rPr>
                <w:color w:val="000000"/>
              </w:rPr>
              <w:t>95</w:t>
            </w:r>
            <w:r w:rsidR="0071483F">
              <w:rPr>
                <w:color w:val="000000"/>
              </w:rPr>
              <w:t>-</w:t>
            </w:r>
            <w:r w:rsidRPr="00D941EB">
              <w:rPr>
                <w:color w:val="000000"/>
              </w:rPr>
              <w:t>20</w:t>
            </w:r>
          </w:p>
          <w:p w:rsidR="0075436F" w:rsidRPr="00D941EB" w:rsidRDefault="0075436F" w:rsidP="00B27502">
            <w:pPr>
              <w:jc w:val="center"/>
              <w:rPr>
                <w:color w:val="000000"/>
              </w:rPr>
            </w:pPr>
            <w:r w:rsidRPr="00D941EB">
              <w:rPr>
                <w:color w:val="000000"/>
              </w:rPr>
              <w:t>+375(29)350</w:t>
            </w:r>
            <w:r w:rsidR="0071483F">
              <w:rPr>
                <w:color w:val="000000"/>
              </w:rPr>
              <w:t>-</w:t>
            </w:r>
            <w:r w:rsidRPr="00D941EB">
              <w:rPr>
                <w:color w:val="000000"/>
              </w:rPr>
              <w:t>02</w:t>
            </w:r>
            <w:r w:rsidR="0071483F">
              <w:rPr>
                <w:color w:val="000000"/>
              </w:rPr>
              <w:t>-</w:t>
            </w:r>
            <w:r w:rsidRPr="00D941EB">
              <w:rPr>
                <w:color w:val="000000"/>
              </w:rPr>
              <w:t>07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D941EB" w:rsidRDefault="0075436F" w:rsidP="00B27502">
            <w:pPr>
              <w:jc w:val="center"/>
              <w:rPr>
                <w:color w:val="000000"/>
              </w:rPr>
            </w:pPr>
            <w:r w:rsidRPr="00D941EB">
              <w:rPr>
                <w:color w:val="000000"/>
              </w:rPr>
              <w:t>18.01.2023 - 8.00 – 21.00</w:t>
            </w:r>
          </w:p>
          <w:p w:rsidR="0075436F" w:rsidRPr="00D941EB" w:rsidRDefault="0075436F" w:rsidP="00B27502">
            <w:pPr>
              <w:jc w:val="center"/>
              <w:rPr>
                <w:color w:val="000000"/>
              </w:rPr>
            </w:pPr>
            <w:r w:rsidRPr="00D941EB">
              <w:rPr>
                <w:color w:val="000000"/>
              </w:rPr>
              <w:t>19.01.2023 - 8.00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святого великомученика и целителя Пантелеимона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Медицинская, 2А (Медгородок)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+375(</w:t>
            </w:r>
            <w:r w:rsidRPr="00B27502">
              <w:rPr>
                <w:color w:val="000000"/>
              </w:rPr>
              <w:t>44)720</w:t>
            </w:r>
            <w:r w:rsidR="0071483F">
              <w:rPr>
                <w:color w:val="000000"/>
              </w:rPr>
              <w:t>-</w:t>
            </w:r>
            <w:r w:rsidRPr="00B27502">
              <w:rPr>
                <w:color w:val="000000"/>
              </w:rPr>
              <w:t>06</w:t>
            </w:r>
            <w:r w:rsidR="0071483F">
              <w:rPr>
                <w:color w:val="000000"/>
              </w:rPr>
              <w:t>-</w:t>
            </w:r>
            <w:r w:rsidRPr="00B27502">
              <w:rPr>
                <w:color w:val="000000"/>
              </w:rPr>
              <w:t>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- 7.00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- 7.00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святого преподобного Серафима Саровского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Озерная, 5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50-52-67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00.00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20.00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4247A6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Преображения Господня в г.</w:t>
            </w:r>
            <w:r>
              <w:rPr>
                <w:color w:val="000000"/>
              </w:rPr>
              <w:t xml:space="preserve"> </w:t>
            </w:r>
            <w:r w:rsidRPr="00B27502">
              <w:rPr>
                <w:color w:val="000000"/>
              </w:rPr>
              <w:t>Гомеле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Каменщикова, 9/1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24-04-05</w:t>
            </w:r>
            <w:r w:rsidRPr="00B27502">
              <w:rPr>
                <w:color w:val="000000"/>
              </w:rPr>
              <w:t>;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24-04-03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- 17.00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- 9.00 – 18.00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святого преподобного Сергия Радонежского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Широкая, 1в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22-22-21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20.00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иконы Божией Матери «Всех скорбящих радость»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Якубова, 1Б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53-79-77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4247A6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Святой Живоначальной Троицы в г.Гомеле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Советская, 156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55-55-57,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55-55-58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3E5463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иконы Божией Матери «Скоропослушница»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Сухого, 1</w:t>
            </w:r>
            <w:r w:rsidR="0079431A">
              <w:rPr>
                <w:color w:val="000000"/>
              </w:rPr>
              <w:t>в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50-64-10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святого праведного Иоанна Кормянского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ул. Черноморская, 1а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27-73-08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27502">
              <w:rPr>
                <w:color w:val="000000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Приход х</w:t>
            </w:r>
            <w:r w:rsidRPr="00B27502">
              <w:rPr>
                <w:bCs/>
                <w:color w:val="000000"/>
                <w:shd w:val="clear" w:color="auto" w:fill="FFFFFF"/>
              </w:rPr>
              <w:t>рам</w:t>
            </w:r>
            <w:r>
              <w:rPr>
                <w:bCs/>
                <w:color w:val="000000"/>
                <w:shd w:val="clear" w:color="auto" w:fill="FFFFFF"/>
              </w:rPr>
              <w:t>а</w:t>
            </w:r>
            <w:r w:rsidRPr="00B27502">
              <w:rPr>
                <w:bCs/>
                <w:color w:val="000000"/>
                <w:shd w:val="clear" w:color="auto" w:fill="FFFFFF"/>
              </w:rPr>
              <w:t xml:space="preserve"> святого апостола Андрея Первозванного</w:t>
            </w:r>
            <w:r w:rsidRPr="00B27502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м-н</w:t>
            </w:r>
            <w:r w:rsidRPr="00B27502">
              <w:rPr>
                <w:color w:val="000000"/>
                <w:shd w:val="clear" w:color="auto" w:fill="FFFFFF"/>
              </w:rPr>
              <w:t xml:space="preserve"> Костюковка,</w:t>
            </w:r>
          </w:p>
          <w:p w:rsidR="0075436F" w:rsidRPr="00B27502" w:rsidRDefault="0075436F" w:rsidP="00B2750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2-я Западная улица </w:t>
            </w:r>
            <w:r w:rsidRPr="00B27502">
              <w:rPr>
                <w:color w:val="000000"/>
                <w:shd w:val="clear" w:color="auto" w:fill="FFFFFF"/>
              </w:rPr>
              <w:t>56, 93-71-55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jc w:val="center"/>
            </w:pPr>
            <w:r w:rsidRPr="00B27502">
              <w:t>18.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shd w:val="clear" w:color="auto" w:fill="FFFFFF"/>
              </w:rPr>
            </w:pPr>
            <w:r>
              <w:t>Приход х</w:t>
            </w:r>
            <w:r w:rsidRPr="00B27502">
              <w:t>рам</w:t>
            </w:r>
            <w:r>
              <w:t>а</w:t>
            </w:r>
            <w:r w:rsidRPr="00B27502">
              <w:t xml:space="preserve"> святого Архистратига Михаила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м-н</w:t>
            </w:r>
            <w:r w:rsidRPr="00B27502">
              <w:rPr>
                <w:color w:val="000000"/>
                <w:shd w:val="clear" w:color="auto" w:fill="FFFFFF"/>
              </w:rPr>
              <w:t xml:space="preserve"> Костюковка,</w:t>
            </w:r>
          </w:p>
          <w:p w:rsidR="0075436F" w:rsidRPr="00B27502" w:rsidRDefault="0075436F" w:rsidP="00B27502">
            <w:pPr>
              <w:jc w:val="center"/>
              <w:rPr>
                <w:shd w:val="clear" w:color="auto" w:fill="FFFFFF"/>
              </w:rPr>
            </w:pPr>
            <w:r w:rsidRPr="00B27502">
              <w:rPr>
                <w:shd w:val="clear" w:color="auto" w:fill="FFFFFF"/>
              </w:rPr>
              <w:t>ул. Михаила Ломоносова, 12а,</w:t>
            </w:r>
          </w:p>
          <w:p w:rsidR="0075436F" w:rsidRDefault="0075436F" w:rsidP="00B27502">
            <w:pPr>
              <w:jc w:val="center"/>
              <w:rPr>
                <w:shd w:val="clear" w:color="auto" w:fill="FFFFFF"/>
              </w:rPr>
            </w:pPr>
            <w:r w:rsidRPr="00B27502">
              <w:rPr>
                <w:shd w:val="clear" w:color="auto" w:fill="FFFFFF"/>
              </w:rPr>
              <w:t>97-26-67</w:t>
            </w:r>
          </w:p>
          <w:p w:rsidR="0075436F" w:rsidRPr="00B27502" w:rsidRDefault="0075436F" w:rsidP="00B27502">
            <w:pPr>
              <w:jc w:val="center"/>
            </w:pPr>
            <w:r>
              <w:rPr>
                <w:shd w:val="clear" w:color="auto" w:fill="FFFFFF"/>
              </w:rPr>
              <w:t>+375(29)632</w:t>
            </w:r>
            <w:r w:rsidR="0071483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31</w:t>
            </w:r>
            <w:r w:rsidR="0071483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56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</w:pPr>
            <w:r w:rsidRPr="00B27502">
              <w:t>18.01.202</w:t>
            </w:r>
            <w:r>
              <w:t>3</w:t>
            </w:r>
            <w:r w:rsidRPr="00B27502">
              <w:t xml:space="preserve"> - 8.00 – 19.00</w:t>
            </w:r>
          </w:p>
          <w:p w:rsidR="0075436F" w:rsidRPr="00B27502" w:rsidRDefault="0075436F" w:rsidP="007D5435">
            <w:pPr>
              <w:jc w:val="center"/>
            </w:pPr>
            <w:r w:rsidRPr="00B27502">
              <w:t>19.01.202</w:t>
            </w:r>
            <w:r>
              <w:t>3</w:t>
            </w:r>
            <w:r w:rsidRPr="00B27502">
              <w:t xml:space="preserve"> - 8.00 – 18.00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Грузинской иконы Божией Матери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96 микрорайон,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ул. Днепровская, 1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+375(29)</w:t>
            </w:r>
            <w:r w:rsidRPr="00B27502">
              <w:rPr>
                <w:color w:val="000000"/>
                <w:shd w:val="clear" w:color="auto" w:fill="FFFFFF"/>
              </w:rPr>
              <w:t>353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14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Приход х</w:t>
            </w:r>
            <w:r w:rsidRPr="00B27502">
              <w:rPr>
                <w:color w:val="000000"/>
              </w:rPr>
              <w:t>рам</w:t>
            </w:r>
            <w:r>
              <w:rPr>
                <w:color w:val="000000"/>
              </w:rPr>
              <w:t>а</w:t>
            </w:r>
            <w:r w:rsidRPr="00B27502">
              <w:rPr>
                <w:color w:val="000000"/>
              </w:rPr>
              <w:t xml:space="preserve"> Петра и Февронии Муромских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104 микрорайон,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ул. Дубравная, 2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+375</w:t>
            </w:r>
            <w:r>
              <w:rPr>
                <w:color w:val="000000"/>
                <w:shd w:val="clear" w:color="auto" w:fill="FFFFFF"/>
              </w:rPr>
              <w:t>(</w:t>
            </w:r>
            <w:r w:rsidRPr="00B27502">
              <w:rPr>
                <w:color w:val="000000"/>
                <w:shd w:val="clear" w:color="auto" w:fill="FFFFFF"/>
              </w:rPr>
              <w:t>29</w:t>
            </w:r>
            <w:r>
              <w:rPr>
                <w:color w:val="000000"/>
                <w:shd w:val="clear" w:color="auto" w:fill="FFFFFF"/>
              </w:rPr>
              <w:t>)</w:t>
            </w:r>
            <w:r w:rsidRPr="00B27502">
              <w:rPr>
                <w:color w:val="000000"/>
                <w:shd w:val="clear" w:color="auto" w:fill="FFFFFF"/>
              </w:rPr>
              <w:t>233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88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19.00</w:t>
            </w:r>
          </w:p>
          <w:p w:rsidR="0075436F" w:rsidRPr="00B27502" w:rsidRDefault="0075436F" w:rsidP="007D5435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19.00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snapToGrid w:val="0"/>
              <w:rPr>
                <w:color w:val="000000"/>
              </w:rPr>
            </w:pPr>
            <w:r w:rsidRPr="00B27502">
              <w:rPr>
                <w:color w:val="000000"/>
              </w:rPr>
              <w:t xml:space="preserve">Приход храма священномученика Алексия, пресвитера Лельчицкого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ул. Добрушская, 1Д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(возле больницы)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+375(44)</w:t>
            </w:r>
            <w:r w:rsidRPr="00B27502">
              <w:rPr>
                <w:color w:val="000000"/>
                <w:shd w:val="clear" w:color="auto" w:fill="FFFFFF"/>
              </w:rPr>
              <w:t>759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07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</w:t>
            </w:r>
            <w:r>
              <w:rPr>
                <w:color w:val="000000"/>
              </w:rPr>
              <w:t>0</w:t>
            </w:r>
            <w:r w:rsidRPr="00B27502">
              <w:rPr>
                <w:color w:val="000000"/>
              </w:rPr>
              <w:t>.00</w:t>
            </w:r>
          </w:p>
          <w:p w:rsidR="0075436F" w:rsidRPr="00B27502" w:rsidRDefault="0075436F" w:rsidP="0075436F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</w:t>
            </w:r>
            <w:r>
              <w:rPr>
                <w:color w:val="000000"/>
              </w:rPr>
              <w:t>18</w:t>
            </w:r>
            <w:r w:rsidRPr="00B27502">
              <w:rPr>
                <w:color w:val="000000"/>
              </w:rPr>
              <w:t>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 w:rsidRPr="00B27502">
              <w:rPr>
                <w:color w:val="000000"/>
              </w:rPr>
              <w:t xml:space="preserve">Приход храма Скитковской иконы Божией Матери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ул. 60 лет СССР и</w:t>
            </w:r>
          </w:p>
          <w:p w:rsidR="0075436F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 xml:space="preserve">ул. Мележа 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(возле д.</w:t>
            </w:r>
            <w:r w:rsidR="0071483F">
              <w:rPr>
                <w:color w:val="000000"/>
                <w:shd w:val="clear" w:color="auto" w:fill="FFFFFF"/>
              </w:rPr>
              <w:t xml:space="preserve"> </w:t>
            </w:r>
            <w:r w:rsidRPr="00B27502">
              <w:rPr>
                <w:color w:val="000000"/>
                <w:shd w:val="clear" w:color="auto" w:fill="FFFFFF"/>
              </w:rPr>
              <w:t>30)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+375(</w:t>
            </w:r>
            <w:r w:rsidRPr="00B27502">
              <w:rPr>
                <w:color w:val="000000"/>
                <w:shd w:val="clear" w:color="auto" w:fill="FFFFFF"/>
              </w:rPr>
              <w:t>29)138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41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18.01.2023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  <w:tr w:rsidR="0075436F" w:rsidRPr="00B27502" w:rsidTr="00B20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 w:rsidRPr="00B27502">
              <w:rPr>
                <w:color w:val="000000"/>
              </w:rPr>
              <w:t xml:space="preserve">Приход храма святых мучениц Веры, Надежды, Любови и матери их Софии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М-н Новая жизнь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ул. Гвоздичная, 40</w:t>
            </w:r>
          </w:p>
          <w:p w:rsidR="0075436F" w:rsidRPr="00B27502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+375(</w:t>
            </w:r>
            <w:r w:rsidRPr="00B27502">
              <w:rPr>
                <w:color w:val="000000"/>
                <w:shd w:val="clear" w:color="auto" w:fill="FFFFFF"/>
              </w:rPr>
              <w:t>29)381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32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Pr="00B27502"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7D5435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19.01.202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- 8.30 – 12.00</w:t>
            </w:r>
          </w:p>
        </w:tc>
      </w:tr>
      <w:tr w:rsidR="0075436F" w:rsidRPr="00B27502" w:rsidTr="00B20155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29032D">
            <w:pPr>
              <w:snapToGrid w:val="0"/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24.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Pr="00B27502" w:rsidRDefault="0075436F" w:rsidP="0071483F">
            <w:pPr>
              <w:rPr>
                <w:color w:val="000000"/>
              </w:rPr>
            </w:pPr>
            <w:r w:rsidRPr="00B27502">
              <w:rPr>
                <w:color w:val="000000"/>
              </w:rPr>
              <w:t>Приход храма святителя Луки Крымского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6F" w:rsidRDefault="0075436F" w:rsidP="00B2750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27502">
              <w:rPr>
                <w:color w:val="000000"/>
                <w:shd w:val="clear" w:color="auto" w:fill="FFFFFF"/>
              </w:rPr>
              <w:t>ул. Братьев Лизюковых, 5</w:t>
            </w:r>
            <w:r w:rsidR="003B429B">
              <w:rPr>
                <w:color w:val="000000"/>
                <w:shd w:val="clear" w:color="auto" w:fill="FFFFFF"/>
              </w:rPr>
              <w:t>в</w:t>
            </w:r>
          </w:p>
          <w:p w:rsidR="0075436F" w:rsidRPr="00B27502" w:rsidRDefault="0075436F" w:rsidP="009F7CC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+375(</w:t>
            </w:r>
            <w:r w:rsidR="009F7CCE">
              <w:rPr>
                <w:color w:val="000000"/>
                <w:shd w:val="clear" w:color="auto" w:fill="FFFFFF"/>
              </w:rPr>
              <w:t>29</w:t>
            </w:r>
            <w:r>
              <w:rPr>
                <w:color w:val="000000"/>
                <w:shd w:val="clear" w:color="auto" w:fill="FFFFFF"/>
              </w:rPr>
              <w:t>)3</w:t>
            </w:r>
            <w:r w:rsidR="009F7CCE">
              <w:rPr>
                <w:color w:val="000000"/>
                <w:shd w:val="clear" w:color="auto" w:fill="FFFFFF"/>
              </w:rPr>
              <w:t>24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="009F7CCE">
              <w:rPr>
                <w:color w:val="000000"/>
                <w:shd w:val="clear" w:color="auto" w:fill="FFFFFF"/>
              </w:rPr>
              <w:t>31</w:t>
            </w:r>
            <w:r w:rsidR="0071483F">
              <w:rPr>
                <w:color w:val="000000"/>
                <w:shd w:val="clear" w:color="auto" w:fill="FFFFFF"/>
              </w:rPr>
              <w:t>-</w:t>
            </w:r>
            <w:r w:rsidR="009F7CCE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 w:rsidRPr="00B27502">
              <w:rPr>
                <w:color w:val="000000"/>
              </w:rPr>
              <w:t>18.01.202</w:t>
            </w:r>
            <w:r>
              <w:rPr>
                <w:color w:val="000000"/>
              </w:rPr>
              <w:t>3</w:t>
            </w:r>
            <w:r w:rsidRPr="00B27502">
              <w:rPr>
                <w:color w:val="000000"/>
              </w:rPr>
              <w:t xml:space="preserve"> - 8.00 – 21.00</w:t>
            </w:r>
          </w:p>
          <w:p w:rsidR="0075436F" w:rsidRPr="00B27502" w:rsidRDefault="0075436F" w:rsidP="00B2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19.01.2023</w:t>
            </w:r>
            <w:r w:rsidRPr="00B27502">
              <w:rPr>
                <w:color w:val="000000"/>
              </w:rPr>
              <w:t xml:space="preserve"> - 8.00 – 21.00</w:t>
            </w:r>
          </w:p>
        </w:tc>
      </w:tr>
    </w:tbl>
    <w:p w:rsidR="00B27502" w:rsidRPr="00B27502" w:rsidRDefault="00B27502" w:rsidP="00E37A10">
      <w:pPr>
        <w:tabs>
          <w:tab w:val="left" w:pos="4395"/>
        </w:tabs>
        <w:suppressAutoHyphens w:val="0"/>
        <w:spacing w:line="280" w:lineRule="exact"/>
        <w:ind w:left="-567" w:right="4678"/>
        <w:rPr>
          <w:lang w:eastAsia="ru-RU"/>
        </w:rPr>
      </w:pPr>
    </w:p>
    <w:p w:rsidR="00914195" w:rsidRPr="00F62716" w:rsidRDefault="00914195">
      <w:pPr>
        <w:jc w:val="both"/>
      </w:pPr>
    </w:p>
    <w:sectPr w:rsidR="00914195" w:rsidRPr="00F62716" w:rsidSect="00E37A10">
      <w:headerReference w:type="default" r:id="rId7"/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D58" w:rsidRDefault="00025D58" w:rsidP="001E5836">
      <w:r>
        <w:separator/>
      </w:r>
    </w:p>
  </w:endnote>
  <w:endnote w:type="continuationSeparator" w:id="0">
    <w:p w:rsidR="00025D58" w:rsidRDefault="00025D58" w:rsidP="001E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D58" w:rsidRDefault="00025D58" w:rsidP="001E5836">
      <w:r>
        <w:separator/>
      </w:r>
    </w:p>
  </w:footnote>
  <w:footnote w:type="continuationSeparator" w:id="0">
    <w:p w:rsidR="00025D58" w:rsidRDefault="00025D58" w:rsidP="001E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836" w:rsidRDefault="001E583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D58F2">
      <w:rPr>
        <w:noProof/>
      </w:rPr>
      <w:t>1</w:t>
    </w:r>
    <w:r>
      <w:fldChar w:fldCharType="end"/>
    </w:r>
  </w:p>
  <w:p w:rsidR="001E5836" w:rsidRDefault="001E58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878"/>
    <w:multiLevelType w:val="hybridMultilevel"/>
    <w:tmpl w:val="640CA9F8"/>
    <w:lvl w:ilvl="0" w:tplc="5C84B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8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F9C"/>
    <w:rsid w:val="00023C41"/>
    <w:rsid w:val="00025D58"/>
    <w:rsid w:val="000B3514"/>
    <w:rsid w:val="000D448C"/>
    <w:rsid w:val="001064B7"/>
    <w:rsid w:val="00124EFD"/>
    <w:rsid w:val="001322E6"/>
    <w:rsid w:val="00197F38"/>
    <w:rsid w:val="001E5836"/>
    <w:rsid w:val="00256378"/>
    <w:rsid w:val="002668E0"/>
    <w:rsid w:val="00272606"/>
    <w:rsid w:val="0029032D"/>
    <w:rsid w:val="002C3F24"/>
    <w:rsid w:val="002D22D7"/>
    <w:rsid w:val="002E53E5"/>
    <w:rsid w:val="00305E28"/>
    <w:rsid w:val="00353BC7"/>
    <w:rsid w:val="00390E4C"/>
    <w:rsid w:val="003B429B"/>
    <w:rsid w:val="003B7706"/>
    <w:rsid w:val="003C624F"/>
    <w:rsid w:val="003E160E"/>
    <w:rsid w:val="003E2ABE"/>
    <w:rsid w:val="003E5463"/>
    <w:rsid w:val="004247A6"/>
    <w:rsid w:val="00483A7B"/>
    <w:rsid w:val="00496738"/>
    <w:rsid w:val="00500F1C"/>
    <w:rsid w:val="0050182A"/>
    <w:rsid w:val="0052395E"/>
    <w:rsid w:val="00540487"/>
    <w:rsid w:val="00595C1A"/>
    <w:rsid w:val="0066253C"/>
    <w:rsid w:val="00664851"/>
    <w:rsid w:val="006A2B8A"/>
    <w:rsid w:val="006C2CBD"/>
    <w:rsid w:val="006D684C"/>
    <w:rsid w:val="0071483F"/>
    <w:rsid w:val="0075436F"/>
    <w:rsid w:val="0079431A"/>
    <w:rsid w:val="007C4E65"/>
    <w:rsid w:val="007D5435"/>
    <w:rsid w:val="007D67F7"/>
    <w:rsid w:val="007E461A"/>
    <w:rsid w:val="0080227B"/>
    <w:rsid w:val="0080679B"/>
    <w:rsid w:val="00825187"/>
    <w:rsid w:val="00883310"/>
    <w:rsid w:val="00886ED0"/>
    <w:rsid w:val="008B0B34"/>
    <w:rsid w:val="008C1646"/>
    <w:rsid w:val="00914195"/>
    <w:rsid w:val="0094427C"/>
    <w:rsid w:val="00946953"/>
    <w:rsid w:val="00991560"/>
    <w:rsid w:val="009B1972"/>
    <w:rsid w:val="009D58F2"/>
    <w:rsid w:val="009E6E02"/>
    <w:rsid w:val="009F7CCE"/>
    <w:rsid w:val="00A702A4"/>
    <w:rsid w:val="00A83ECD"/>
    <w:rsid w:val="00A87928"/>
    <w:rsid w:val="00AF2384"/>
    <w:rsid w:val="00B0320B"/>
    <w:rsid w:val="00B129E6"/>
    <w:rsid w:val="00B20155"/>
    <w:rsid w:val="00B27502"/>
    <w:rsid w:val="00B4201C"/>
    <w:rsid w:val="00B4451C"/>
    <w:rsid w:val="00B51FE0"/>
    <w:rsid w:val="00B768F5"/>
    <w:rsid w:val="00B87ABF"/>
    <w:rsid w:val="00C80AEA"/>
    <w:rsid w:val="00CB222C"/>
    <w:rsid w:val="00CF2CB1"/>
    <w:rsid w:val="00D80AA4"/>
    <w:rsid w:val="00D941EB"/>
    <w:rsid w:val="00E14F9C"/>
    <w:rsid w:val="00E324FD"/>
    <w:rsid w:val="00E37A10"/>
    <w:rsid w:val="00E50FA6"/>
    <w:rsid w:val="00EB0EFF"/>
    <w:rsid w:val="00EB530B"/>
    <w:rsid w:val="00ED37D0"/>
    <w:rsid w:val="00EE5EB5"/>
    <w:rsid w:val="00F04440"/>
    <w:rsid w:val="00F62716"/>
    <w:rsid w:val="00F97499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CD02B2-B766-BF4A-B8EA-077B7C9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E58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1E5836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E58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1E5836"/>
    <w:rPr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E5EB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5EB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monya</dc:creator>
  <cp:lastModifiedBy>Olga Belash</cp:lastModifiedBy>
  <cp:revision>2</cp:revision>
  <cp:lastPrinted>2022-01-08T13:17:00Z</cp:lastPrinted>
  <dcterms:created xsi:type="dcterms:W3CDTF">2023-01-13T11:02:00Z</dcterms:created>
  <dcterms:modified xsi:type="dcterms:W3CDTF">2023-01-13T11:02:00Z</dcterms:modified>
</cp:coreProperties>
</file>