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7A42" w14:textId="77777777" w:rsidR="00896AB8" w:rsidRDefault="00896AB8" w:rsidP="00896AB8">
      <w:pPr>
        <w:rPr>
          <w:sz w:val="30"/>
          <w:szCs w:val="30"/>
        </w:rPr>
      </w:pPr>
      <w:r>
        <w:rPr>
          <w:sz w:val="30"/>
          <w:szCs w:val="30"/>
        </w:rPr>
        <w:t>ГОМЕЛЬСКИЙ ГОРОДСКОЙ СОВЕТ ДЕПУТАТОВ</w:t>
      </w:r>
    </w:p>
    <w:p w14:paraId="7C22082B" w14:textId="77777777" w:rsidR="00896AB8" w:rsidRDefault="00896AB8" w:rsidP="00896AB8">
      <w:pPr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14:paraId="40A063CA" w14:textId="77777777" w:rsidR="00896AB8" w:rsidRDefault="00896AB8" w:rsidP="00896AB8">
      <w:pPr>
        <w:rPr>
          <w:sz w:val="30"/>
          <w:szCs w:val="30"/>
        </w:rPr>
      </w:pPr>
    </w:p>
    <w:p w14:paraId="6421141F" w14:textId="12E347A0" w:rsidR="00896AB8" w:rsidRPr="00055711" w:rsidRDefault="00896AB8" w:rsidP="00896AB8">
      <w:pPr>
        <w:rPr>
          <w:sz w:val="30"/>
          <w:szCs w:val="30"/>
          <w:lang w:val="en-US"/>
        </w:rPr>
      </w:pPr>
      <w:r>
        <w:rPr>
          <w:sz w:val="30"/>
          <w:szCs w:val="30"/>
        </w:rPr>
        <w:t>28.12.2022 г. № 33</w:t>
      </w:r>
      <w:r w:rsidR="00055711">
        <w:rPr>
          <w:sz w:val="30"/>
          <w:szCs w:val="30"/>
          <w:lang w:val="en-US"/>
        </w:rPr>
        <w:t>4</w:t>
      </w:r>
    </w:p>
    <w:p w14:paraId="640DDE00" w14:textId="77777777" w:rsidR="00896AB8" w:rsidRDefault="00896AB8" w:rsidP="00896AB8">
      <w:pPr>
        <w:rPr>
          <w:sz w:val="30"/>
          <w:szCs w:val="30"/>
        </w:rPr>
      </w:pPr>
    </w:p>
    <w:p w14:paraId="030A7FB1" w14:textId="77777777" w:rsidR="00896AB8" w:rsidRDefault="00896AB8" w:rsidP="00896AB8">
      <w:pPr>
        <w:rPr>
          <w:sz w:val="30"/>
          <w:szCs w:val="30"/>
        </w:rPr>
      </w:pPr>
      <w:r>
        <w:rPr>
          <w:sz w:val="30"/>
          <w:szCs w:val="30"/>
        </w:rPr>
        <w:t>г.Гомель</w:t>
      </w:r>
    </w:p>
    <w:p w14:paraId="44D16D09" w14:textId="77777777" w:rsidR="00896AB8" w:rsidRDefault="00896AB8" w:rsidP="00896AB8">
      <w:pPr>
        <w:ind w:firstLine="709"/>
        <w:jc w:val="both"/>
        <w:rPr>
          <w:sz w:val="28"/>
        </w:rPr>
      </w:pPr>
    </w:p>
    <w:p w14:paraId="10167EF6" w14:textId="61587C66" w:rsidR="009A1A32" w:rsidRPr="00294311" w:rsidRDefault="009A1A32" w:rsidP="009A1A32">
      <w:pPr>
        <w:rPr>
          <w:color w:val="FFFFFF" w:themeColor="background1"/>
          <w:sz w:val="30"/>
          <w:szCs w:val="30"/>
        </w:rPr>
      </w:pPr>
      <w:r w:rsidRPr="00294311">
        <w:rPr>
          <w:color w:val="FFFFFF" w:themeColor="background1"/>
          <w:sz w:val="30"/>
          <w:szCs w:val="30"/>
        </w:rPr>
        <w:t>СКИЙ ГОРОДСКОЙ СОВЕТ ДЕПУТАТОВ</w:t>
      </w:r>
    </w:p>
    <w:p w14:paraId="4A114D8D" w14:textId="77777777" w:rsidR="009A1A32" w:rsidRPr="00294311" w:rsidRDefault="009A1A32" w:rsidP="009A1A32">
      <w:pPr>
        <w:rPr>
          <w:color w:val="FFFFFF" w:themeColor="background1"/>
          <w:sz w:val="30"/>
          <w:szCs w:val="30"/>
        </w:rPr>
      </w:pPr>
      <w:r w:rsidRPr="00294311">
        <w:rPr>
          <w:color w:val="FFFFFF" w:themeColor="background1"/>
          <w:sz w:val="30"/>
          <w:szCs w:val="30"/>
        </w:rPr>
        <w:t>Решение</w:t>
      </w:r>
    </w:p>
    <w:p w14:paraId="14D8FE2E" w14:textId="77777777" w:rsidR="009A1A32" w:rsidRPr="00294311" w:rsidRDefault="009A1A32" w:rsidP="009A1A32">
      <w:pPr>
        <w:rPr>
          <w:color w:val="FFFFFF" w:themeColor="background1"/>
          <w:sz w:val="30"/>
          <w:szCs w:val="30"/>
        </w:rPr>
      </w:pPr>
    </w:p>
    <w:p w14:paraId="639BEA06" w14:textId="77777777" w:rsidR="009A1A32" w:rsidRPr="00294311" w:rsidRDefault="00822CB9" w:rsidP="009A1A32">
      <w:pPr>
        <w:rPr>
          <w:color w:val="FFFFFF" w:themeColor="background1"/>
          <w:sz w:val="30"/>
          <w:szCs w:val="30"/>
        </w:rPr>
      </w:pPr>
      <w:r w:rsidRPr="00294311">
        <w:rPr>
          <w:color w:val="FFFFFF" w:themeColor="background1"/>
          <w:sz w:val="30"/>
          <w:szCs w:val="30"/>
        </w:rPr>
        <w:t xml:space="preserve">28.12.2022 г. № </w:t>
      </w:r>
    </w:p>
    <w:p w14:paraId="6F6DD4AC" w14:textId="77777777" w:rsidR="009A1A32" w:rsidRPr="00294311" w:rsidRDefault="009A1A32" w:rsidP="009A1A32">
      <w:pPr>
        <w:rPr>
          <w:color w:val="FFFFFF" w:themeColor="background1"/>
          <w:sz w:val="30"/>
          <w:szCs w:val="30"/>
        </w:rPr>
      </w:pPr>
    </w:p>
    <w:p w14:paraId="33A36348" w14:textId="77777777" w:rsidR="009A1A32" w:rsidRDefault="009A1A32" w:rsidP="009A1A32">
      <w:pPr>
        <w:ind w:firstLine="709"/>
        <w:jc w:val="both"/>
        <w:rPr>
          <w:sz w:val="28"/>
        </w:rPr>
      </w:pPr>
    </w:p>
    <w:p w14:paraId="1E249C59" w14:textId="77777777" w:rsidR="009A1A32" w:rsidRDefault="009A1A32" w:rsidP="009A1A32">
      <w:pPr>
        <w:ind w:firstLine="709"/>
        <w:jc w:val="both"/>
        <w:rPr>
          <w:sz w:val="28"/>
        </w:rPr>
      </w:pPr>
    </w:p>
    <w:p w14:paraId="7D8EB7FA" w14:textId="77777777" w:rsidR="009A1A32" w:rsidRDefault="009A1A32" w:rsidP="009A1A32">
      <w:pPr>
        <w:pStyle w:val="2"/>
        <w:suppressAutoHyphens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 плане работы</w:t>
      </w:r>
    </w:p>
    <w:p w14:paraId="6734F41E" w14:textId="77777777" w:rsidR="009A1A32" w:rsidRDefault="009A1A32" w:rsidP="009A1A32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Гомельского городского Совета</w:t>
      </w:r>
    </w:p>
    <w:p w14:paraId="75861E4D" w14:textId="77777777" w:rsidR="009A1A32" w:rsidRDefault="009A1A32" w:rsidP="009A1A32">
      <w:pPr>
        <w:pStyle w:val="2"/>
        <w:suppressAutoHyphens/>
        <w:spacing w:line="240" w:lineRule="exac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депутатов и его органов </w:t>
      </w:r>
      <w:r w:rsidR="00822CB9">
        <w:rPr>
          <w:sz w:val="30"/>
          <w:szCs w:val="30"/>
        </w:rPr>
        <w:t>на 2023</w:t>
      </w:r>
      <w:r>
        <w:rPr>
          <w:sz w:val="30"/>
          <w:szCs w:val="30"/>
        </w:rPr>
        <w:t xml:space="preserve"> год</w:t>
      </w:r>
    </w:p>
    <w:p w14:paraId="35457665" w14:textId="77777777" w:rsidR="009A1A32" w:rsidRDefault="009A1A32" w:rsidP="009A1A32">
      <w:pPr>
        <w:suppressAutoHyphens/>
        <w:ind w:firstLine="709"/>
        <w:jc w:val="both"/>
        <w:rPr>
          <w:sz w:val="30"/>
          <w:szCs w:val="30"/>
        </w:rPr>
      </w:pPr>
    </w:p>
    <w:p w14:paraId="44DBD56F" w14:textId="77777777" w:rsidR="009A1A32" w:rsidRDefault="009A1A32" w:rsidP="009A1A32">
      <w:pPr>
        <w:suppressAutoHyphens/>
        <w:ind w:firstLine="709"/>
        <w:jc w:val="both"/>
        <w:rPr>
          <w:sz w:val="30"/>
          <w:szCs w:val="30"/>
        </w:rPr>
      </w:pPr>
    </w:p>
    <w:p w14:paraId="4097EDDF" w14:textId="77777777" w:rsidR="009A1A32" w:rsidRDefault="009A1A32" w:rsidP="009A1A32">
      <w:pPr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пункта 1   статьи    13  Закона   Республики Беларусь </w:t>
      </w:r>
      <w:r>
        <w:rPr>
          <w:spacing w:val="-6"/>
          <w:sz w:val="30"/>
          <w:szCs w:val="30"/>
        </w:rPr>
        <w:t xml:space="preserve">от 4 января 2010 г. № 108-З «О местном управлении и самоуправлении в Республике Беларусь» </w:t>
      </w:r>
      <w:r>
        <w:rPr>
          <w:color w:val="000000"/>
          <w:sz w:val="30"/>
          <w:szCs w:val="30"/>
        </w:rPr>
        <w:t xml:space="preserve">Гомельский городской Совет депутатов </w:t>
      </w:r>
    </w:p>
    <w:p w14:paraId="1F8D6918" w14:textId="77777777" w:rsidR="009A1A32" w:rsidRDefault="009A1A32" w:rsidP="009A1A32">
      <w:pPr>
        <w:suppressAutoHyphens/>
        <w:ind w:firstLine="709"/>
        <w:jc w:val="both"/>
        <w:rPr>
          <w:color w:val="000000"/>
          <w:sz w:val="30"/>
          <w:szCs w:val="30"/>
        </w:rPr>
      </w:pPr>
    </w:p>
    <w:p w14:paraId="0F057279" w14:textId="77777777" w:rsidR="009A1A32" w:rsidRDefault="009A1A32" w:rsidP="009A1A32">
      <w:pPr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14:paraId="5F053AA3" w14:textId="77777777" w:rsidR="009A1A32" w:rsidRDefault="009A1A32" w:rsidP="009A1A32">
      <w:pPr>
        <w:suppressAutoHyphens/>
        <w:ind w:firstLine="709"/>
        <w:jc w:val="both"/>
        <w:rPr>
          <w:sz w:val="30"/>
          <w:szCs w:val="30"/>
        </w:rPr>
      </w:pPr>
    </w:p>
    <w:p w14:paraId="66A75F45" w14:textId="77777777" w:rsidR="009A1A32" w:rsidRDefault="009A1A32" w:rsidP="009A1A32">
      <w:pPr>
        <w:tabs>
          <w:tab w:val="left" w:pos="3420"/>
        </w:tabs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план работы Гомельского городского Совета</w:t>
      </w:r>
      <w:r w:rsidR="00822CB9">
        <w:rPr>
          <w:sz w:val="30"/>
          <w:szCs w:val="30"/>
        </w:rPr>
        <w:t xml:space="preserve"> депутатов и его органов на 2023</w:t>
      </w:r>
      <w:r>
        <w:rPr>
          <w:sz w:val="30"/>
          <w:szCs w:val="30"/>
        </w:rPr>
        <w:t xml:space="preserve"> год (прилагается).</w:t>
      </w:r>
    </w:p>
    <w:p w14:paraId="3DFED506" w14:textId="77777777" w:rsidR="009A1A32" w:rsidRDefault="009A1A32" w:rsidP="009A1A32">
      <w:pPr>
        <w:suppressAutoHyphens/>
        <w:ind w:firstLine="709"/>
        <w:jc w:val="both"/>
        <w:rPr>
          <w:sz w:val="30"/>
          <w:szCs w:val="30"/>
        </w:rPr>
      </w:pPr>
    </w:p>
    <w:p w14:paraId="743F23CA" w14:textId="77777777" w:rsidR="009A1A32" w:rsidRDefault="009A1A32" w:rsidP="009A1A32">
      <w:pPr>
        <w:suppressAutoHyphens/>
        <w:ind w:firstLine="709"/>
        <w:jc w:val="both"/>
        <w:rPr>
          <w:sz w:val="30"/>
          <w:szCs w:val="30"/>
        </w:rPr>
      </w:pPr>
    </w:p>
    <w:p w14:paraId="354CE9B4" w14:textId="77777777" w:rsidR="009A1A32" w:rsidRDefault="009A1A32" w:rsidP="009A1A32">
      <w:pPr>
        <w:suppressAutoHyphens/>
        <w:jc w:val="both"/>
      </w:pPr>
      <w:r>
        <w:rPr>
          <w:sz w:val="30"/>
          <w:szCs w:val="30"/>
        </w:rPr>
        <w:t xml:space="preserve">Председатель                                                                Н.Н.Ковалевич                              </w:t>
      </w:r>
    </w:p>
    <w:p w14:paraId="62AE78D4" w14:textId="77777777" w:rsidR="009A1A32" w:rsidRDefault="009A1A32" w:rsidP="009A1A32">
      <w:pPr>
        <w:ind w:firstLine="709"/>
        <w:jc w:val="both"/>
      </w:pPr>
    </w:p>
    <w:p w14:paraId="5A5E4012" w14:textId="77777777" w:rsidR="009A1A32" w:rsidRDefault="009A1A32" w:rsidP="009A1A32">
      <w:pPr>
        <w:ind w:firstLine="709"/>
        <w:jc w:val="both"/>
      </w:pPr>
    </w:p>
    <w:p w14:paraId="6CCCD152" w14:textId="77777777" w:rsidR="009A1A32" w:rsidRDefault="009A1A32" w:rsidP="009A1A32">
      <w:pPr>
        <w:ind w:firstLine="709"/>
        <w:jc w:val="both"/>
      </w:pPr>
    </w:p>
    <w:p w14:paraId="08872E61" w14:textId="77777777" w:rsidR="009A1A32" w:rsidRDefault="009A1A32" w:rsidP="009A1A32">
      <w:pPr>
        <w:sectPr w:rsidR="009A1A32">
          <w:pgSz w:w="11906" w:h="16838"/>
          <w:pgMar w:top="1134" w:right="567" w:bottom="1134" w:left="1701" w:header="709" w:footer="709" w:gutter="0"/>
          <w:cols w:space="720"/>
        </w:sectPr>
      </w:pPr>
    </w:p>
    <w:p w14:paraId="450AEED1" w14:textId="33374DB7" w:rsidR="009A1A32" w:rsidRDefault="009A1A32" w:rsidP="009A1A32">
      <w:pPr>
        <w:spacing w:line="280" w:lineRule="exact"/>
        <w:rPr>
          <w:sz w:val="30"/>
          <w:szCs w:val="30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>УТВЕРЖДЕНО</w:t>
      </w:r>
    </w:p>
    <w:p w14:paraId="4F78AEE0" w14:textId="77777777" w:rsidR="009A1A32" w:rsidRDefault="009A1A32" w:rsidP="009A1A3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                      Решение </w:t>
      </w:r>
    </w:p>
    <w:p w14:paraId="63D9B73E" w14:textId="77777777" w:rsidR="009A1A32" w:rsidRDefault="009A1A32" w:rsidP="009A1A3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Гомельского</w:t>
      </w:r>
    </w:p>
    <w:p w14:paraId="3257A6A2" w14:textId="77777777" w:rsidR="009A1A32" w:rsidRDefault="009A1A32" w:rsidP="009A1A32">
      <w:pPr>
        <w:tabs>
          <w:tab w:val="left" w:pos="4860"/>
          <w:tab w:val="left" w:pos="50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городского Совета депутатов</w:t>
      </w:r>
    </w:p>
    <w:p w14:paraId="67A057E9" w14:textId="013C268B" w:rsidR="009A1A32" w:rsidRDefault="00491BDB" w:rsidP="009A1A32">
      <w:pPr>
        <w:tabs>
          <w:tab w:val="left" w:pos="4860"/>
          <w:tab w:val="left" w:pos="5040"/>
        </w:tabs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A1A32">
        <w:rPr>
          <w:sz w:val="30"/>
          <w:szCs w:val="30"/>
        </w:rPr>
        <w:t xml:space="preserve">                                            </w:t>
      </w:r>
      <w:r w:rsidR="00896AB8">
        <w:rPr>
          <w:sz w:val="30"/>
          <w:szCs w:val="30"/>
        </w:rPr>
        <w:t xml:space="preserve">                                                 </w:t>
      </w:r>
      <w:r w:rsidR="009A1A32">
        <w:rPr>
          <w:sz w:val="30"/>
          <w:szCs w:val="30"/>
        </w:rPr>
        <w:t xml:space="preserve"> </w:t>
      </w:r>
      <w:r w:rsidR="00896AB8">
        <w:rPr>
          <w:sz w:val="30"/>
          <w:szCs w:val="30"/>
        </w:rPr>
        <w:t xml:space="preserve">                         28.12.2022 №33</w:t>
      </w:r>
      <w:r w:rsidR="00055711">
        <w:rPr>
          <w:sz w:val="30"/>
          <w:szCs w:val="30"/>
          <w:lang w:val="en-US"/>
        </w:rPr>
        <w:t>4</w:t>
      </w:r>
      <w:r w:rsidR="009A1A32">
        <w:rPr>
          <w:sz w:val="30"/>
          <w:szCs w:val="30"/>
        </w:rPr>
        <w:t xml:space="preserve">                                                                        </w:t>
      </w:r>
    </w:p>
    <w:p w14:paraId="0D59754B" w14:textId="3F310090" w:rsidR="009A1A32" w:rsidRDefault="009A1A32" w:rsidP="009A1A32">
      <w:pPr>
        <w:pStyle w:val="a3"/>
        <w:ind w:left="-28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ПЛАН  </w:t>
      </w:r>
    </w:p>
    <w:p w14:paraId="3BF56416" w14:textId="77777777" w:rsidR="009A1A32" w:rsidRDefault="009A1A32" w:rsidP="009A1A32">
      <w:pPr>
        <w:pStyle w:val="a3"/>
        <w:ind w:left="-284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работы Гомельского городского Совета д</w:t>
      </w:r>
      <w:r w:rsidR="00822CB9">
        <w:rPr>
          <w:b w:val="0"/>
          <w:sz w:val="30"/>
          <w:szCs w:val="30"/>
        </w:rPr>
        <w:t>епутатов  и его органов  на 2023</w:t>
      </w:r>
      <w:r>
        <w:rPr>
          <w:b w:val="0"/>
          <w:sz w:val="30"/>
          <w:szCs w:val="30"/>
        </w:rPr>
        <w:t xml:space="preserve"> год</w:t>
      </w: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779"/>
        <w:gridCol w:w="174"/>
        <w:gridCol w:w="1377"/>
        <w:gridCol w:w="41"/>
        <w:gridCol w:w="2410"/>
        <w:gridCol w:w="4878"/>
      </w:tblGrid>
      <w:tr w:rsidR="009A1A32" w14:paraId="738DD733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F6A" w14:textId="613858A4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2407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вопроса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F74F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894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Кто готовит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884D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Докладчик, содокладчик</w:t>
            </w:r>
          </w:p>
        </w:tc>
      </w:tr>
      <w:tr w:rsidR="009A1A32" w14:paraId="7F359F3E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A8A7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РАЗДЕЛ </w:t>
            </w:r>
            <w:r>
              <w:rPr>
                <w:b w:val="0"/>
                <w:sz w:val="26"/>
                <w:szCs w:val="26"/>
                <w:lang w:val="en-US"/>
              </w:rPr>
              <w:t>I</w:t>
            </w:r>
          </w:p>
          <w:p w14:paraId="59A3E283" w14:textId="77777777" w:rsidR="009A1A32" w:rsidRDefault="009A1A32">
            <w:pPr>
              <w:pStyle w:val="a3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 xml:space="preserve"> ОСНОВНЫЕ ВОПРОСЫ ДЛЯ РАССМОТРЕНИЯ НА СЕССИЯХ ГОМЕЛЬСКОГО  ГОРОДСКОГО  СОВЕТА  ДЕПУТАТОВ</w:t>
            </w:r>
          </w:p>
        </w:tc>
      </w:tr>
      <w:tr w:rsidR="009A1A32" w14:paraId="3CC4EA97" w14:textId="77777777" w:rsidTr="00E96937">
        <w:trPr>
          <w:trHeight w:val="1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FDB1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45FE" w14:textId="77777777" w:rsidR="009A1A32" w:rsidRDefault="009A1A32" w:rsidP="00822CB9">
            <w:pPr>
              <w:pStyle w:val="a3"/>
              <w:suppressAutoHyphens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 отчете председателя Гомельского городского исполнительного комитета </w:t>
            </w:r>
            <w:r w:rsidR="00822CB9">
              <w:rPr>
                <w:b w:val="0"/>
                <w:sz w:val="26"/>
                <w:szCs w:val="26"/>
              </w:rPr>
              <w:t>Привалова В.А</w:t>
            </w:r>
            <w:r>
              <w:rPr>
                <w:b w:val="0"/>
                <w:sz w:val="26"/>
                <w:szCs w:val="26"/>
              </w:rPr>
              <w:t xml:space="preserve">. о работе Гомельского городского </w:t>
            </w:r>
            <w:r w:rsidR="00822CB9">
              <w:rPr>
                <w:b w:val="0"/>
                <w:sz w:val="26"/>
                <w:szCs w:val="26"/>
              </w:rPr>
              <w:t>исполнительного комитета в 2022</w:t>
            </w:r>
            <w:r>
              <w:rPr>
                <w:b w:val="0"/>
                <w:sz w:val="26"/>
                <w:szCs w:val="26"/>
              </w:rPr>
              <w:t xml:space="preserve"> году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12F" w14:textId="77777777" w:rsidR="009A1A32" w:rsidRDefault="009A1A32">
            <w:pPr>
              <w:pStyle w:val="a3"/>
              <w:suppressAutoHyphens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11872EBC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A0CA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Германов А.Ф.</w:t>
            </w:r>
          </w:p>
          <w:p w14:paraId="6DDD2B97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Андреев С.Е.</w:t>
            </w:r>
          </w:p>
          <w:p w14:paraId="58DE2143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Алексина Е.И.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E646" w14:textId="77777777" w:rsidR="009A1A32" w:rsidRDefault="00822CB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Привалов В.А</w:t>
            </w:r>
            <w:r w:rsidR="009A1A32">
              <w:rPr>
                <w:b w:val="0"/>
                <w:sz w:val="26"/>
                <w:szCs w:val="26"/>
              </w:rPr>
              <w:t>., председатель Гомельского городского исполнительного комитета (далее – горисполком)</w:t>
            </w:r>
          </w:p>
        </w:tc>
      </w:tr>
      <w:tr w:rsidR="009A1A32" w14:paraId="50F586B1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708E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DF49" w14:textId="77777777" w:rsidR="009A1A32" w:rsidRDefault="009A1A32">
            <w:pPr>
              <w:tabs>
                <w:tab w:val="left" w:pos="7293"/>
              </w:tabs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отчета об испол</w:t>
            </w:r>
            <w:r w:rsidR="00822CB9">
              <w:rPr>
                <w:sz w:val="26"/>
                <w:szCs w:val="26"/>
              </w:rPr>
              <w:t>нении городского бюджета за 2022</w:t>
            </w:r>
            <w:r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C57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FA3B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065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Ж.В., начальник финансового управления горисполкома</w:t>
            </w:r>
          </w:p>
        </w:tc>
      </w:tr>
      <w:tr w:rsidR="009A1A32" w14:paraId="45027327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8F24" w14:textId="30DC7B9A" w:rsidR="009A1A32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="009A1A3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4639" w14:textId="6E47EFFD" w:rsidR="009A1A32" w:rsidRDefault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 утверждении Концепции развития </w:t>
            </w:r>
            <w:r w:rsidR="00CB4EBF">
              <w:rPr>
                <w:b w:val="0"/>
                <w:sz w:val="26"/>
                <w:szCs w:val="26"/>
              </w:rPr>
              <w:t xml:space="preserve"> наружной </w:t>
            </w:r>
            <w:r>
              <w:rPr>
                <w:b w:val="0"/>
                <w:sz w:val="26"/>
                <w:szCs w:val="26"/>
              </w:rPr>
              <w:t xml:space="preserve">рекламы </w:t>
            </w:r>
            <w:r w:rsidR="00CB4EBF">
              <w:rPr>
                <w:b w:val="0"/>
                <w:sz w:val="26"/>
                <w:szCs w:val="26"/>
              </w:rPr>
              <w:t>на территории города Гомеля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2FF" w14:textId="77777777" w:rsidR="009A1A32" w:rsidRDefault="009A1A32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78D" w14:textId="77777777" w:rsidR="00CB4EBF" w:rsidRDefault="00CB4EBF" w:rsidP="00CB4EB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Морозов А.В.</w:t>
            </w:r>
          </w:p>
          <w:p w14:paraId="5709711F" w14:textId="77777777" w:rsidR="00CB4EBF" w:rsidRDefault="00CB4EBF" w:rsidP="00CB4EB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Пестунов Е.А.</w:t>
            </w:r>
          </w:p>
          <w:p w14:paraId="7BE9B423" w14:textId="2045953F" w:rsidR="009A1A32" w:rsidRDefault="00CB4EBF" w:rsidP="00CB4EBF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Маслюкова И.Т.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AE47" w14:textId="77777777" w:rsidR="00CB4EBF" w:rsidRDefault="00CB4EBF" w:rsidP="00CB4EBF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Морозов А.В., начальник управления архитектуры и градостроительства горисполкома</w:t>
            </w:r>
          </w:p>
          <w:p w14:paraId="4FB099A0" w14:textId="5B66F16C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A1A32" w14:paraId="2C5AE036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BD1" w14:textId="364E9150" w:rsidR="009A1A32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="009A1A3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2F1" w14:textId="67F6808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утверждении отчета об исполнении  Инвестиционной программы города Гомеля за 202</w:t>
            </w:r>
            <w:r w:rsidR="001A599C" w:rsidRPr="001A599C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C00" w14:textId="77777777" w:rsidR="009A1A32" w:rsidRDefault="009A1A32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7FB8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Германов А.Ф.</w:t>
            </w:r>
          </w:p>
          <w:p w14:paraId="670D8651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Кулаго О.К.</w:t>
            </w:r>
          </w:p>
          <w:p w14:paraId="0AE210F4" w14:textId="1AF7EE66" w:rsidR="00CB4EBF" w:rsidRDefault="00CB4EBF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0D60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Кулаго О.К., начальник отдела строительства горисполкома</w:t>
            </w:r>
          </w:p>
        </w:tc>
      </w:tr>
      <w:tr w:rsidR="009A1A32" w14:paraId="1326F17D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4445" w14:textId="7409E55E" w:rsidR="009A1A32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  <w:r w:rsidR="009A1A3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9310" w14:textId="2A280AA6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утверждении Инвестиционной программы города Гомеля на 202</w:t>
            </w:r>
            <w:r w:rsidR="00476D77">
              <w:rPr>
                <w:b w:val="0"/>
                <w:sz w:val="26"/>
                <w:szCs w:val="26"/>
              </w:rPr>
              <w:t>3</w:t>
            </w:r>
            <w:r w:rsidR="001A599C" w:rsidRPr="001A599C">
              <w:rPr>
                <w:b w:val="0"/>
                <w:sz w:val="26"/>
                <w:szCs w:val="26"/>
              </w:rPr>
              <w:t>-2024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1A599C">
              <w:rPr>
                <w:b w:val="0"/>
                <w:sz w:val="26"/>
                <w:szCs w:val="26"/>
              </w:rPr>
              <w:t>годы</w:t>
            </w:r>
          </w:p>
          <w:p w14:paraId="163FDDF1" w14:textId="72FCED2C" w:rsidR="003C5837" w:rsidRPr="001A599C" w:rsidRDefault="003C5837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5FB" w14:textId="77777777" w:rsidR="009A1A32" w:rsidRDefault="009A1A32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1733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Германов А.Ф.</w:t>
            </w:r>
          </w:p>
          <w:p w14:paraId="188F7DB0" w14:textId="48A9F9E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Кулаго О.К.</w:t>
            </w:r>
          </w:p>
          <w:p w14:paraId="3BE4E929" w14:textId="77777777" w:rsidR="00E46805" w:rsidRDefault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14:paraId="08C0D147" w14:textId="38CC8177" w:rsidR="00206C4C" w:rsidRDefault="00206C4C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4AC9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Кулаго О.К., начальник отдела строительства горисполкома</w:t>
            </w:r>
          </w:p>
        </w:tc>
      </w:tr>
      <w:tr w:rsidR="009A1A32" w14:paraId="6FC909AB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1489" w14:textId="3B7BB6EE" w:rsidR="009A1A32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  <w:r w:rsidR="009A1A3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A97" w14:textId="77777777" w:rsidR="009A1A32" w:rsidRDefault="009A1A32">
            <w:pPr>
              <w:pStyle w:val="a3"/>
              <w:suppressAutoHyphens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 отчете председателя Гомельского городского Совета депутатов  Ковалевича Н.Н. о работе Гомельского городского Совета депутатов</w:t>
            </w:r>
          </w:p>
          <w:p w14:paraId="2845FF22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1BF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2739106C" w14:textId="77777777" w:rsidR="009A1A32" w:rsidRDefault="009A1A32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D660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президиум  Гомельского городского Совета депутатов</w:t>
            </w:r>
          </w:p>
          <w:p w14:paraId="2028043B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(далее – горсовет)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1FBB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Ковалевич Н.Н.,  председатель горсовета</w:t>
            </w:r>
          </w:p>
        </w:tc>
      </w:tr>
      <w:tr w:rsidR="00633802" w14:paraId="6DAA912B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A46" w14:textId="00DEEC06" w:rsidR="00633802" w:rsidRDefault="00896AB8" w:rsidP="0063380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725" w14:textId="3BCDA303" w:rsidR="00633802" w:rsidRDefault="00633802" w:rsidP="00633802">
            <w:pPr>
              <w:pStyle w:val="a3"/>
              <w:suppressAutoHyphens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 повышении эффективности использования государственного имущества, находящегося на территории города Гомеля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443" w14:textId="77777777" w:rsidR="00633802" w:rsidRPr="00633802" w:rsidRDefault="00633802" w:rsidP="00633802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566" w14:textId="77777777" w:rsidR="00633802" w:rsidRDefault="00633802" w:rsidP="0063380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Андреев С.Е.</w:t>
            </w:r>
          </w:p>
          <w:p w14:paraId="211CCC33" w14:textId="26813AFB" w:rsidR="00633802" w:rsidRDefault="00633802" w:rsidP="0063380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Анищенко С.С.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A4B" w14:textId="46C06941" w:rsidR="00633802" w:rsidRDefault="00633802" w:rsidP="0063380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Анищенко С.С., заместитель начальника управления экономики горисполкома</w:t>
            </w:r>
          </w:p>
        </w:tc>
      </w:tr>
      <w:tr w:rsidR="009A1A32" w14:paraId="3F0E1B51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E2EE" w14:textId="489A5C07" w:rsidR="009A1A32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770A" w14:textId="6588CF26" w:rsidR="009A1A32" w:rsidRDefault="009A1A32">
            <w:pPr>
              <w:pStyle w:val="a3"/>
              <w:suppressAutoHyphens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 </w:t>
            </w:r>
            <w:r w:rsidR="0002317E">
              <w:rPr>
                <w:b w:val="0"/>
                <w:sz w:val="26"/>
                <w:szCs w:val="26"/>
              </w:rPr>
              <w:t xml:space="preserve">реализации генерального плана и </w:t>
            </w:r>
            <w:r w:rsidR="00174D9B">
              <w:rPr>
                <w:b w:val="0"/>
                <w:sz w:val="26"/>
                <w:szCs w:val="26"/>
              </w:rPr>
              <w:t>градостроительном развитии города Гомеля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569" w14:textId="77777777" w:rsidR="009A1A32" w:rsidRPr="00294311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B085" w14:textId="77777777" w:rsidR="00476D77" w:rsidRDefault="00476D77" w:rsidP="00476D77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Германов А.Ф.</w:t>
            </w:r>
          </w:p>
          <w:p w14:paraId="5E13F19F" w14:textId="248E561A" w:rsidR="009A1A32" w:rsidRDefault="00174D9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Морозов </w:t>
            </w:r>
            <w:r w:rsidR="00633802">
              <w:rPr>
                <w:b w:val="0"/>
                <w:sz w:val="26"/>
                <w:szCs w:val="26"/>
              </w:rPr>
              <w:t>А.В.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135" w14:textId="2DFC1052" w:rsidR="009A1A32" w:rsidRDefault="00633802" w:rsidP="005234C3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Морозов А.В.,</w:t>
            </w:r>
            <w:r w:rsidR="009A1A32">
              <w:rPr>
                <w:b w:val="0"/>
                <w:sz w:val="26"/>
                <w:szCs w:val="26"/>
              </w:rPr>
              <w:t xml:space="preserve"> начальник управления </w:t>
            </w:r>
            <w:r>
              <w:rPr>
                <w:b w:val="0"/>
                <w:sz w:val="26"/>
                <w:szCs w:val="26"/>
              </w:rPr>
              <w:t>архитектуры и градостроительства</w:t>
            </w:r>
            <w:r w:rsidR="009A1A32">
              <w:rPr>
                <w:b w:val="0"/>
                <w:sz w:val="26"/>
                <w:szCs w:val="26"/>
              </w:rPr>
              <w:t xml:space="preserve"> горисполкома</w:t>
            </w:r>
          </w:p>
        </w:tc>
      </w:tr>
      <w:tr w:rsidR="009A1A32" w14:paraId="2D8CC983" w14:textId="77777777" w:rsidTr="00E468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9B11" w14:textId="6A37A0D1" w:rsidR="009A1A32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  <w:r w:rsidR="009A1A3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C4D3" w14:textId="08D9112D" w:rsidR="009A1A32" w:rsidRDefault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C5837">
              <w:rPr>
                <w:b w:val="0"/>
                <w:bCs/>
                <w:iCs/>
                <w:sz w:val="26"/>
                <w:szCs w:val="26"/>
              </w:rPr>
              <w:t>О мерах, принимаемых по развитию общественного транспорта и организации перевозок пассажиров в городе Гомеле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0D6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III</w:t>
            </w:r>
            <w:r>
              <w:rPr>
                <w:b w:val="0"/>
                <w:sz w:val="26"/>
                <w:szCs w:val="26"/>
              </w:rPr>
              <w:t xml:space="preserve">  квартал</w:t>
            </w:r>
          </w:p>
          <w:p w14:paraId="2629E7F2" w14:textId="77777777" w:rsidR="009A1A32" w:rsidRDefault="009A1A32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864" w14:textId="77777777" w:rsidR="00E46805" w:rsidRDefault="00E46805" w:rsidP="00E46805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Андреев С.А.</w:t>
            </w:r>
          </w:p>
          <w:p w14:paraId="045C35D3" w14:textId="7952E20E" w:rsidR="009A1A32" w:rsidRDefault="00E46805" w:rsidP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63B" w14:textId="3619C0B8" w:rsidR="009A1A32" w:rsidRDefault="00E46805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П.Е., начальник отдела жилищно-коммунального хозяйства горисполкома</w:t>
            </w:r>
          </w:p>
        </w:tc>
      </w:tr>
      <w:tr w:rsidR="00E46805" w14:paraId="08ABDAB0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032" w14:textId="62A8EA3D" w:rsidR="00E46805" w:rsidRPr="00E46805" w:rsidRDefault="00E46805" w:rsidP="00E46805">
            <w:pPr>
              <w:pStyle w:val="a3"/>
              <w:rPr>
                <w:b w:val="0"/>
                <w:sz w:val="26"/>
                <w:szCs w:val="26"/>
              </w:rPr>
            </w:pPr>
            <w:r w:rsidRPr="00E46805">
              <w:rPr>
                <w:b w:val="0"/>
                <w:sz w:val="26"/>
                <w:szCs w:val="26"/>
              </w:rPr>
              <w:t>1</w:t>
            </w:r>
            <w:r w:rsidR="00896AB8">
              <w:rPr>
                <w:b w:val="0"/>
                <w:sz w:val="26"/>
                <w:szCs w:val="26"/>
              </w:rPr>
              <w:t>0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2C1" w14:textId="253BBB59" w:rsidR="00E46805" w:rsidRPr="00E46805" w:rsidRDefault="00E46805" w:rsidP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46805">
              <w:rPr>
                <w:b w:val="0"/>
                <w:sz w:val="26"/>
                <w:szCs w:val="26"/>
              </w:rPr>
              <w:t>О</w:t>
            </w:r>
            <w:r w:rsidR="00A24F16">
              <w:rPr>
                <w:b w:val="0"/>
                <w:sz w:val="26"/>
                <w:szCs w:val="26"/>
              </w:rPr>
              <w:t xml:space="preserve">б организации взаимодействия учреждений образования с законными представителями несовершеннолетних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916" w14:textId="77777777" w:rsidR="00E46805" w:rsidRPr="00E46805" w:rsidRDefault="00E46805" w:rsidP="00E46805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CF9" w14:textId="77777777" w:rsidR="00476D77" w:rsidRDefault="00476D77" w:rsidP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Алексина Е.И.</w:t>
            </w:r>
          </w:p>
          <w:p w14:paraId="1ED91E51" w14:textId="5FF0C123" w:rsidR="00E46805" w:rsidRPr="00E46805" w:rsidRDefault="00E46805" w:rsidP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46805">
              <w:rPr>
                <w:b w:val="0"/>
                <w:sz w:val="26"/>
                <w:szCs w:val="26"/>
              </w:rPr>
              <w:t>Аминова С.И.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952" w14:textId="77777777" w:rsidR="00E46805" w:rsidRPr="00E46805" w:rsidRDefault="00E46805" w:rsidP="00E4680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46805">
              <w:rPr>
                <w:b w:val="0"/>
                <w:sz w:val="26"/>
                <w:szCs w:val="26"/>
              </w:rPr>
              <w:t>Аминова С.И., начальник управления образования горисполкома</w:t>
            </w:r>
          </w:p>
          <w:p w14:paraId="0A6CBD6E" w14:textId="23274F4B" w:rsidR="00E46805" w:rsidRPr="00E46805" w:rsidRDefault="00E46805" w:rsidP="00E46805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</w:tr>
      <w:tr w:rsidR="009A1A32" w14:paraId="2679F6E8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6349" w14:textId="7B52E14D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896AB8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9FF0" w14:textId="0D15D07C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плане работы Гомельского городского Совета депутатов и его органов на 202</w:t>
            </w:r>
            <w:r w:rsidR="00633802">
              <w:rPr>
                <w:b w:val="0"/>
                <w:sz w:val="26"/>
                <w:szCs w:val="26"/>
              </w:rPr>
              <w:t>4</w:t>
            </w:r>
            <w:r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B1C6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IV</w:t>
            </w:r>
            <w:r>
              <w:rPr>
                <w:b w:val="0"/>
                <w:sz w:val="26"/>
                <w:szCs w:val="26"/>
              </w:rPr>
              <w:t xml:space="preserve">  квартал</w:t>
            </w:r>
          </w:p>
          <w:p w14:paraId="13C0CEE0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27F6" w14:textId="77777777" w:rsidR="009A1A32" w:rsidRDefault="009A1A32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президиум горсовета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F83C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Ковалевич Н.Н., председатель горсовета</w:t>
            </w:r>
          </w:p>
        </w:tc>
      </w:tr>
      <w:tr w:rsidR="009A1A32" w14:paraId="0054A85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E558" w14:textId="79956782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  <w:r w:rsidR="00896AB8">
              <w:rPr>
                <w:b w:val="0"/>
                <w:sz w:val="26"/>
                <w:szCs w:val="26"/>
              </w:rPr>
              <w:t>2</w:t>
            </w:r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2A3F" w14:textId="5D3DE08E" w:rsidR="009A1A32" w:rsidRDefault="009A1A32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городском бюджете на 202</w:t>
            </w:r>
            <w:r w:rsidR="00633802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 xml:space="preserve">год </w:t>
            </w:r>
          </w:p>
          <w:p w14:paraId="4109A574" w14:textId="77777777" w:rsidR="009A1A32" w:rsidRDefault="009A1A32">
            <w:pPr>
              <w:tabs>
                <w:tab w:val="left" w:pos="7293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291" w14:textId="77777777" w:rsidR="009A1A32" w:rsidRPr="00633802" w:rsidRDefault="009A1A32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DCD5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E26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Ж.В., начальник финансового управления горисполкома</w:t>
            </w:r>
          </w:p>
        </w:tc>
      </w:tr>
      <w:tr w:rsidR="009A1A32" w14:paraId="0B5B15AD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1453" w14:textId="77777777" w:rsidR="009A1A32" w:rsidRDefault="009A1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</w:t>
            </w:r>
          </w:p>
          <w:p w14:paraId="457A9962" w14:textId="3BA26CE5" w:rsidR="00491BDB" w:rsidRDefault="009A1A32" w:rsidP="002A6B78">
            <w:pPr>
              <w:ind w:firstLine="709"/>
              <w:jc w:val="center"/>
              <w:rPr>
                <w:b/>
                <w:sz w:val="30"/>
                <w:szCs w:val="30"/>
              </w:rPr>
            </w:pPr>
            <w:r>
              <w:rPr>
                <w:sz w:val="26"/>
                <w:szCs w:val="26"/>
              </w:rPr>
              <w:t>ОСНОВНЫЕ  ВОПРОСЫ  ДЛЯ  РАССМОТРЕНИЯ  НА  ЗАСЕДАНИЯХ  ПРЕЗИДИУМА  ГОМЕЛЬСКОГО ГОРОДСКОГО  СОВЕТА  ДЕПУТАТОВ</w:t>
            </w:r>
          </w:p>
        </w:tc>
      </w:tr>
      <w:tr w:rsidR="009A1A32" w14:paraId="6A2483A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55DB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52EF" w14:textId="77777777" w:rsidR="009A1A32" w:rsidRDefault="009A1A3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</w:t>
            </w:r>
            <w:r>
              <w:rPr>
                <w:bCs/>
                <w:sz w:val="26"/>
                <w:szCs w:val="26"/>
              </w:rPr>
              <w:t>соревнования среди органов территориального общественного самоуправления города Гомеля в 202</w:t>
            </w:r>
            <w:r w:rsidR="003C5837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 году</w:t>
            </w:r>
          </w:p>
          <w:p w14:paraId="0AF97B64" w14:textId="6F08429C" w:rsidR="00491BDB" w:rsidRDefault="00491B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416" w14:textId="77777777" w:rsidR="009A1A32" w:rsidRDefault="009A1A32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261531C8" w14:textId="77777777" w:rsidR="009A1A32" w:rsidRDefault="009A1A32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8B91" w14:textId="77777777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Прус М.Ю.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F35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Прус М.Ю., председатель постоянной комиссии горсовета</w:t>
            </w:r>
          </w:p>
        </w:tc>
      </w:tr>
      <w:tr w:rsidR="009A1A32" w14:paraId="6FFDDF0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DE1B" w14:textId="76D941A7" w:rsidR="009A1A32" w:rsidRDefault="00BB794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  <w:r w:rsidR="009A1A32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04B" w14:textId="0CE6AE6A" w:rsidR="009A1A32" w:rsidRPr="00294311" w:rsidRDefault="00294311" w:rsidP="00491BDB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294311">
              <w:rPr>
                <w:i w:val="0"/>
                <w:sz w:val="26"/>
                <w:szCs w:val="26"/>
                <w:lang w:val="ru-RU"/>
              </w:rPr>
              <w:t>О</w:t>
            </w:r>
            <w:r w:rsidR="00BB7948">
              <w:rPr>
                <w:i w:val="0"/>
                <w:sz w:val="26"/>
                <w:szCs w:val="26"/>
                <w:lang w:val="ru-RU"/>
              </w:rPr>
              <w:t xml:space="preserve"> принимаемых мерах по повышению эффективности  военно</w:t>
            </w:r>
            <w:r w:rsidR="00633802">
              <w:rPr>
                <w:i w:val="0"/>
                <w:sz w:val="26"/>
                <w:szCs w:val="26"/>
                <w:lang w:val="ru-RU"/>
              </w:rPr>
              <w:t>-патриотическо</w:t>
            </w:r>
            <w:r w:rsidR="00BB7948">
              <w:rPr>
                <w:i w:val="0"/>
                <w:sz w:val="26"/>
                <w:szCs w:val="26"/>
                <w:lang w:val="ru-RU"/>
              </w:rPr>
              <w:t>го</w:t>
            </w:r>
            <w:r w:rsidR="00633802">
              <w:rPr>
                <w:i w:val="0"/>
                <w:sz w:val="26"/>
                <w:szCs w:val="26"/>
                <w:lang w:val="ru-RU"/>
              </w:rPr>
              <w:t xml:space="preserve"> воспитани</w:t>
            </w:r>
            <w:r w:rsidR="00BB7948">
              <w:rPr>
                <w:i w:val="0"/>
                <w:sz w:val="26"/>
                <w:szCs w:val="26"/>
                <w:lang w:val="ru-RU"/>
              </w:rPr>
              <w:t>я</w:t>
            </w:r>
            <w:r w:rsidR="00633802">
              <w:rPr>
                <w:i w:val="0"/>
                <w:sz w:val="26"/>
                <w:szCs w:val="26"/>
                <w:lang w:val="ru-RU"/>
              </w:rPr>
              <w:t xml:space="preserve"> </w:t>
            </w:r>
            <w:r w:rsidR="00BB7948">
              <w:rPr>
                <w:i w:val="0"/>
                <w:sz w:val="26"/>
                <w:szCs w:val="26"/>
                <w:lang w:val="ru-RU"/>
              </w:rPr>
              <w:t xml:space="preserve"> в учреждениях общего среднего образования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C1B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1EC11000" w14:textId="77777777" w:rsidR="009A1A32" w:rsidRDefault="009A1A32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2E3" w14:textId="02CD6276" w:rsidR="002E6DF5" w:rsidRDefault="002E6DF5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Аминова С.И.</w:t>
            </w:r>
          </w:p>
          <w:p w14:paraId="743FDC9D" w14:textId="77777777" w:rsidR="009A1A32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45D2" w14:textId="02221236" w:rsidR="00633802" w:rsidRDefault="00633802" w:rsidP="00633802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Аминова С.И., начальник </w:t>
            </w:r>
            <w:r w:rsidR="00A438C5">
              <w:rPr>
                <w:b w:val="0"/>
                <w:sz w:val="26"/>
                <w:szCs w:val="26"/>
              </w:rPr>
              <w:t>управления образования горисполкома</w:t>
            </w:r>
          </w:p>
          <w:p w14:paraId="50FF5F75" w14:textId="4B377A8E" w:rsidR="009A1A32" w:rsidRDefault="009A1A32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2E6DF5" w14:paraId="1A689510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BD80" w14:textId="5298A691" w:rsidR="002E6DF5" w:rsidRDefault="00BB7948" w:rsidP="002E6DF5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="002E6DF5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D84D" w14:textId="1B993BBD" w:rsidR="002E6DF5" w:rsidRDefault="002E6DF5" w:rsidP="002E6DF5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  и перспективах развития медицинского обслуживания населения города Гомеля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51A" w14:textId="77777777" w:rsidR="002E6DF5" w:rsidRDefault="002E6DF5" w:rsidP="002E6DF5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7CABFC32" w14:textId="77777777" w:rsidR="002E6DF5" w:rsidRDefault="002E6DF5" w:rsidP="002E6DF5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8FD" w14:textId="7F2ED953" w:rsidR="002E6DF5" w:rsidRDefault="002E6DF5" w:rsidP="002E6DF5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Ядренцев О.И.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FBB1" w14:textId="60AA62D4" w:rsidR="002E6DF5" w:rsidRDefault="002E6DF5" w:rsidP="002E6DF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Ядренцев О.И., главный врач ГУЗ «Гомельская центральная городская поликлиника»</w:t>
            </w:r>
          </w:p>
        </w:tc>
      </w:tr>
      <w:tr w:rsidR="005234C3" w14:paraId="0BB23DFB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80E" w14:textId="004A0588" w:rsidR="005234C3" w:rsidRDefault="00BB7948" w:rsidP="005234C3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544" w14:textId="49AD8869" w:rsidR="005234C3" w:rsidRDefault="005234C3" w:rsidP="002A6B78">
            <w:pPr>
              <w:suppressAutoHyphens/>
              <w:jc w:val="both"/>
              <w:rPr>
                <w:sz w:val="26"/>
                <w:szCs w:val="26"/>
              </w:rPr>
            </w:pPr>
            <w:r w:rsidRPr="005234C3">
              <w:rPr>
                <w:sz w:val="26"/>
                <w:szCs w:val="26"/>
              </w:rPr>
              <w:t>О</w:t>
            </w:r>
            <w:r w:rsidR="00896AB8">
              <w:rPr>
                <w:sz w:val="26"/>
                <w:szCs w:val="26"/>
              </w:rPr>
              <w:t xml:space="preserve"> работе постоянной комиссии Гомельского </w:t>
            </w:r>
            <w:r w:rsidRPr="005234C3">
              <w:rPr>
                <w:sz w:val="26"/>
                <w:szCs w:val="26"/>
              </w:rPr>
              <w:t xml:space="preserve"> </w:t>
            </w:r>
            <w:r w:rsidR="00896AB8">
              <w:rPr>
                <w:sz w:val="26"/>
                <w:szCs w:val="26"/>
              </w:rPr>
              <w:t>городского Совета депутатов по социальным вопросам и делам молодежи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5EB" w14:textId="77777777" w:rsidR="005234C3" w:rsidRPr="005234C3" w:rsidRDefault="005234C3" w:rsidP="005234C3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EDE" w14:textId="29D9881D" w:rsidR="005234C3" w:rsidRDefault="00896AB8" w:rsidP="005234C3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Козлов Г.В.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649" w14:textId="7D2ECF64" w:rsidR="005234C3" w:rsidRDefault="00896AB8" w:rsidP="005234C3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Козлов Г.В., председатель постоянной комиссии</w:t>
            </w:r>
          </w:p>
        </w:tc>
      </w:tr>
      <w:tr w:rsidR="0086393C" w14:paraId="48866449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3F89" w14:textId="77777777" w:rsidR="0086393C" w:rsidRDefault="0086393C" w:rsidP="0086393C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C429" w14:textId="77777777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совершенствовании работы по межведомственному взаимодействию субъектов профилактики в вопросах семейного неблагополучия</w:t>
            </w:r>
          </w:p>
          <w:p w14:paraId="74B179C2" w14:textId="77777777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  <w:p w14:paraId="4B313180" w14:textId="700115E2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753" w14:textId="77777777" w:rsidR="0086393C" w:rsidRDefault="0086393C" w:rsidP="0086393C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236B1D3E" w14:textId="77777777" w:rsidR="0086393C" w:rsidRDefault="0086393C" w:rsidP="0086393C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8EF1" w14:textId="282664FD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Кулаковская А.Е.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C2E1" w14:textId="77777777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Кулаковская А.Е., заместитель председателя комиссии по делам несовершеннолетних горисполкома</w:t>
            </w:r>
          </w:p>
          <w:p w14:paraId="374A182B" w14:textId="77777777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Аминова С.И., начальник управления образования горисполкома</w:t>
            </w:r>
          </w:p>
          <w:p w14:paraId="3D718EF7" w14:textId="21085B28" w:rsidR="0086393C" w:rsidRDefault="0086393C" w:rsidP="0086393C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9A1A32" w14:paraId="2523EA1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1417" w14:textId="77777777" w:rsidR="009A1A32" w:rsidRDefault="009A1A32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B2D0" w14:textId="79E15E7C" w:rsidR="009A1A32" w:rsidRPr="005234C3" w:rsidRDefault="00DF447C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</w:t>
            </w:r>
            <w:r w:rsidR="005234C3" w:rsidRPr="005234C3">
              <w:rPr>
                <w:sz w:val="26"/>
                <w:szCs w:val="26"/>
              </w:rPr>
              <w:t>состоянии работы с обращениями граждан и юридических лиц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A416" w14:textId="77777777" w:rsidR="009A1A32" w:rsidRPr="005234C3" w:rsidRDefault="009A1A3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5234C3">
              <w:rPr>
                <w:b w:val="0"/>
                <w:sz w:val="26"/>
                <w:szCs w:val="26"/>
                <w:lang w:val="en-US"/>
              </w:rPr>
              <w:t>IV</w:t>
            </w:r>
            <w:r w:rsidRPr="005234C3">
              <w:rPr>
                <w:b w:val="0"/>
                <w:sz w:val="26"/>
                <w:szCs w:val="26"/>
              </w:rPr>
              <w:t xml:space="preserve">  квартал</w:t>
            </w:r>
          </w:p>
          <w:p w14:paraId="11ACC79F" w14:textId="77777777" w:rsidR="009A1A32" w:rsidRPr="005234C3" w:rsidRDefault="009A1A32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DA42" w14:textId="19472D6F" w:rsidR="009A1A32" w:rsidRDefault="00DF447C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Иванченко Н.А.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1FE" w14:textId="23836DBD" w:rsidR="009A1A32" w:rsidRDefault="00DF447C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Иванченко Н.А., начальник отдела по работе с обращениями граждан и юридических лиц горисполкома</w:t>
            </w:r>
          </w:p>
        </w:tc>
      </w:tr>
      <w:tr w:rsidR="00896AB8" w14:paraId="2E658BE6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601" w14:textId="1A8371B0" w:rsidR="00896AB8" w:rsidRDefault="00896AB8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1C3" w14:textId="4E0F4AA7" w:rsidR="00896AB8" w:rsidRDefault="00896AB8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 постоянной комиссии Гомельского городского Совета депутатов по вопросам жилищно-коммунального хозяйства и экологии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6808" w14:textId="77777777" w:rsidR="00896AB8" w:rsidRPr="00896AB8" w:rsidRDefault="00896AB8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DDB" w14:textId="1552FF71" w:rsidR="00896AB8" w:rsidRDefault="00896AB8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Кулаго В.А.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0F5" w14:textId="56DC76EF" w:rsidR="00896AB8" w:rsidRDefault="00896AB8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Кулаго В.А., </w:t>
            </w:r>
            <w:r w:rsidR="00491BDB">
              <w:rPr>
                <w:b w:val="0"/>
                <w:sz w:val="26"/>
                <w:szCs w:val="26"/>
              </w:rPr>
              <w:t>председатель постоянной комиссии</w:t>
            </w:r>
          </w:p>
        </w:tc>
      </w:tr>
      <w:tr w:rsidR="00491BDB" w14:paraId="6E288054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3F2" w14:textId="26F9352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AFA" w14:textId="4745D424" w:rsidR="00491BDB" w:rsidRP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 w:rsidRPr="00491BDB">
              <w:rPr>
                <w:sz w:val="26"/>
                <w:szCs w:val="26"/>
              </w:rPr>
              <w:t>О работе постоянной комиссии Гомельского городского Совета депутатов по  мандатам, вопросам депутатской этики,  законности, правопорядка и местного самоуправления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E46" w14:textId="77777777" w:rsidR="00491BDB" w:rsidRPr="00896AB8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0B05" w14:textId="3B9BE942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Прус М.Ю.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A59F" w14:textId="4E02B0D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Прус М.Ю., председатель постоянной комиссии</w:t>
            </w:r>
          </w:p>
        </w:tc>
      </w:tr>
      <w:tr w:rsidR="00491BDB" w14:paraId="19F9665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57E" w14:textId="22B0DCAF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C0CE" w14:textId="21B351C1" w:rsidR="00491BDB" w:rsidRP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 w:rsidRPr="00491BDB">
              <w:rPr>
                <w:sz w:val="26"/>
                <w:szCs w:val="26"/>
              </w:rPr>
              <w:t>О работе постоянной комиссии Гомельского городского Совета депутатов</w:t>
            </w:r>
            <w:r>
              <w:rPr>
                <w:sz w:val="26"/>
                <w:szCs w:val="26"/>
              </w:rPr>
              <w:t xml:space="preserve"> </w:t>
            </w:r>
            <w:r w:rsidRPr="00491BDB">
              <w:rPr>
                <w:sz w:val="26"/>
                <w:szCs w:val="26"/>
              </w:rPr>
              <w:t>по  промышленности, строительству,  транспорту  и коммунальной собственности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D77" w14:textId="77777777" w:rsidR="00491BDB" w:rsidRPr="00896AB8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72C" w14:textId="3746760E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Починок М.М.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DDC2" w14:textId="1F808356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Починок М.М., председатель постоянной комиссии</w:t>
            </w:r>
          </w:p>
        </w:tc>
      </w:tr>
      <w:tr w:rsidR="00491BDB" w14:paraId="42426A05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04E3" w14:textId="77777777" w:rsidR="00491BDB" w:rsidRDefault="00491BDB" w:rsidP="00491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Ш</w:t>
            </w:r>
          </w:p>
          <w:p w14:paraId="35922280" w14:textId="77777777" w:rsidR="00491BDB" w:rsidRDefault="00491BDB" w:rsidP="00491BDB">
            <w:pPr>
              <w:ind w:firstLine="709"/>
              <w:jc w:val="center"/>
              <w:rPr>
                <w:b/>
                <w:sz w:val="30"/>
                <w:szCs w:val="30"/>
              </w:rPr>
            </w:pPr>
            <w:r>
              <w:rPr>
                <w:sz w:val="26"/>
                <w:szCs w:val="26"/>
              </w:rPr>
              <w:t>ОСНОВНЫЕ   ВОПРОСЫ   ДЛЯ   РАССМОТРЕНИЯ  НА  ЗАСЕДАНИЯХ  ПОСТОЯННЫХ КОМИССИЙ    ГОМЕЛЬСКОГО  ГОРОДСКОГО  СОВЕТА  ДЕПУТАТОВ</w:t>
            </w:r>
          </w:p>
        </w:tc>
      </w:tr>
      <w:tr w:rsidR="00491BDB" w14:paraId="17A6F40B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17FD" w14:textId="77777777" w:rsidR="00491BDB" w:rsidRPr="00294311" w:rsidRDefault="00491BDB" w:rsidP="00491BDB">
            <w:pPr>
              <w:pStyle w:val="a7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i w:val="0"/>
                <w:sz w:val="30"/>
                <w:szCs w:val="30"/>
                <w:lang w:val="ru-RU"/>
              </w:rPr>
              <w:t>по  мандатам, вопросам депутатской этики,  законности, правопорядка и местного самоуправления</w:t>
            </w:r>
          </w:p>
        </w:tc>
      </w:tr>
      <w:tr w:rsidR="00491BDB" w14:paraId="6629148F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722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BF1" w14:textId="6968FE51" w:rsidR="00491BDB" w:rsidRDefault="00491BDB" w:rsidP="00491BDB">
            <w:pPr>
              <w:pStyle w:val="21"/>
              <w:suppressAutoHyphens/>
              <w:ind w:firstLine="0"/>
              <w:rPr>
                <w:sz w:val="26"/>
                <w:szCs w:val="26"/>
              </w:rPr>
            </w:pPr>
            <w:r>
              <w:rPr>
                <w:b w:val="0"/>
                <w:bCs w:val="0"/>
                <w:i w:val="0"/>
                <w:sz w:val="26"/>
                <w:szCs w:val="26"/>
              </w:rPr>
              <w:t>Об итогах  выполнения в 2022 году комплекса мероприятий по реализации Государственной программы «Беларусь гостеприимная» на 2021-2025 годы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1D9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23070111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BDD8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Полуян И.Л.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EB0D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Полуян И.Л., начальник отдела спорта и туризма горисполкома</w:t>
            </w:r>
          </w:p>
        </w:tc>
      </w:tr>
      <w:tr w:rsidR="00491BDB" w14:paraId="649D522F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8CB0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1482" w14:textId="7215D4B7" w:rsidR="00491BDB" w:rsidRDefault="00491BDB" w:rsidP="00491BDB">
            <w:pPr>
              <w:pStyle w:val="21"/>
              <w:suppressAutoHyphens/>
              <w:ind w:firstLine="0"/>
              <w:rPr>
                <w:b w:val="0"/>
                <w:bCs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sz w:val="26"/>
                <w:szCs w:val="26"/>
              </w:rPr>
              <w:t>Об итогах выполнения в 2022 году комплекса мероприятий по реализации Государственной программы «Увековечение памяти о погибших при защите Отечества» на 2021-2025 годы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72A" w14:textId="77777777" w:rsidR="00491BDB" w:rsidRPr="00294311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88FB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E40C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Н.С., начальник управления идеологической работы, культуры и по делам молодежи горисполкома</w:t>
            </w:r>
          </w:p>
        </w:tc>
      </w:tr>
      <w:tr w:rsidR="00491BDB" w14:paraId="1424914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D43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444E" w14:textId="77777777" w:rsidR="00491BDB" w:rsidRDefault="00491BDB" w:rsidP="00491BDB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работе органов местного управления и самоуправления с населением по активизации деятельности Комитетов территориального общественного самоуправления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A53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F4A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Прус М.Ю.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27B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Прус М.Ю., председатель постоянной комиссии горсовета</w:t>
            </w:r>
          </w:p>
        </w:tc>
      </w:tr>
      <w:tr w:rsidR="00491BDB" w14:paraId="75C4603D" w14:textId="77777777" w:rsidTr="003C58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9C5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EA1" w14:textId="1EFCCF08" w:rsidR="00491BDB" w:rsidRPr="00476D77" w:rsidRDefault="00491BDB" w:rsidP="00491BDB">
            <w:pPr>
              <w:pStyle w:val="a7"/>
              <w:tabs>
                <w:tab w:val="left" w:pos="0"/>
                <w:tab w:val="left" w:pos="7920"/>
              </w:tabs>
              <w:suppressAutoHyphens/>
              <w:ind w:firstLine="0"/>
              <w:rPr>
                <w:b/>
                <w:i w:val="0"/>
                <w:iCs/>
                <w:sz w:val="26"/>
                <w:szCs w:val="26"/>
                <w:lang w:val="ru-RU"/>
              </w:rPr>
            </w:pPr>
            <w:r w:rsidRPr="00476D77">
              <w:rPr>
                <w:i w:val="0"/>
                <w:iCs/>
                <w:sz w:val="26"/>
                <w:szCs w:val="26"/>
                <w:lang w:val="ru-RU"/>
              </w:rPr>
              <w:t>О мерах, принимаемых органами местного управления и самоуправления по совершенствованию идеологической работы на предприятиях города Гомеля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E31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7AE87042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</w:p>
          <w:p w14:paraId="4227989A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896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</w:t>
            </w:r>
          </w:p>
          <w:p w14:paraId="041612E8" w14:textId="180A922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F420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Н.С., начальник управления идеологической работы, культуры и по делам молодежи горисполкома</w:t>
            </w:r>
          </w:p>
          <w:p w14:paraId="5DE00248" w14:textId="563DB30B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491BDB" w14:paraId="4EE905CF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0D6F" w14:textId="77777777" w:rsidR="00491BDB" w:rsidRPr="00294311" w:rsidRDefault="00491BDB" w:rsidP="00491BDB">
            <w:pPr>
              <w:pStyle w:val="a7"/>
              <w:ind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i w:val="0"/>
                <w:sz w:val="30"/>
                <w:szCs w:val="30"/>
                <w:lang w:val="ru-RU"/>
              </w:rPr>
              <w:t>по  социальным вопросам  и  делам молодёжи</w:t>
            </w:r>
          </w:p>
        </w:tc>
      </w:tr>
      <w:tr w:rsidR="00491BDB" w14:paraId="1762F7BC" w14:textId="77777777" w:rsidTr="00633802">
        <w:trPr>
          <w:trHeight w:val="10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FAA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E1F4" w14:textId="2E2C2028" w:rsidR="00491BDB" w:rsidRDefault="00491BDB" w:rsidP="00491BDB">
            <w:pPr>
              <w:pStyle w:val="a5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ходе выполнения в 2022 году регионального комплекса мероприятий </w:t>
            </w:r>
            <w:r>
              <w:rPr>
                <w:sz w:val="26"/>
                <w:szCs w:val="26"/>
              </w:rPr>
              <w:t xml:space="preserve">по реализации Государственной программы «Культура Беларуси» на </w:t>
            </w:r>
            <w:r>
              <w:rPr>
                <w:bCs/>
                <w:sz w:val="26"/>
                <w:szCs w:val="26"/>
              </w:rPr>
              <w:t>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546" w14:textId="77777777" w:rsidR="00491BDB" w:rsidRDefault="00491BDB" w:rsidP="00491BDB">
            <w:pPr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AC8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D804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Н.С., начальник управления идеологической работы, культуры и по делам молодежи горисполкома</w:t>
            </w:r>
          </w:p>
        </w:tc>
      </w:tr>
      <w:tr w:rsidR="00491BDB" w14:paraId="25148C36" w14:textId="77777777" w:rsidTr="00633802">
        <w:trPr>
          <w:trHeight w:val="10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873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539C" w14:textId="66195B38" w:rsidR="00491BDB" w:rsidRDefault="00491BDB" w:rsidP="00491BDB">
            <w:pPr>
              <w:pStyle w:val="a5"/>
              <w:suppressAutoHyphens/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ходе выполнения в 2022 году регионального комплекса мероприятий </w:t>
            </w:r>
            <w:r>
              <w:rPr>
                <w:sz w:val="26"/>
                <w:szCs w:val="26"/>
              </w:rPr>
              <w:t xml:space="preserve">по реализации Государственной программы «Массовая информация и книгоиздание» на </w:t>
            </w:r>
            <w:r>
              <w:rPr>
                <w:bCs/>
                <w:sz w:val="26"/>
                <w:szCs w:val="26"/>
              </w:rPr>
              <w:t>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DBA" w14:textId="77777777" w:rsidR="00491BDB" w:rsidRPr="00294311" w:rsidRDefault="00491BDB" w:rsidP="00491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3B2E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E9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Н.С., начальник управления идеологической работы, культуры и по делам молодежи горисполкома</w:t>
            </w:r>
          </w:p>
        </w:tc>
      </w:tr>
      <w:tr w:rsidR="00491BDB" w14:paraId="475DFB00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C0CC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0908" w14:textId="3D9F1812" w:rsidR="00491BDB" w:rsidRDefault="00491BDB" w:rsidP="00491BDB">
            <w:pPr>
              <w:pStyle w:val="21"/>
              <w:suppressAutoHyphens/>
              <w:ind w:firstLine="0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sz w:val="26"/>
                <w:szCs w:val="26"/>
              </w:rPr>
              <w:t xml:space="preserve"> О ходе выполнения в 2022 году регионального комплекса мероприятий по реализации Государственной программы «Образование и молодежная политика»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737" w14:textId="77777777" w:rsidR="00491BDB" w:rsidRDefault="00491BDB" w:rsidP="00491BDB">
            <w:pPr>
              <w:jc w:val="center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B49F" w14:textId="14517F42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Аминова С.И.</w:t>
            </w:r>
          </w:p>
          <w:p w14:paraId="3D5AF0DC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B21" w14:textId="7961B395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Аминова С.И., начальник управления образования горисполкома</w:t>
            </w:r>
          </w:p>
          <w:p w14:paraId="24074E92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Н.С., начальник управления идеологической работы, культуры и по делам молодежи горисполкома</w:t>
            </w:r>
          </w:p>
        </w:tc>
      </w:tr>
      <w:tr w:rsidR="00491BDB" w14:paraId="423FA15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FF2C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2277" w14:textId="0E788F19" w:rsidR="00491BDB" w:rsidRDefault="00491BDB" w:rsidP="00491BDB">
            <w:pPr>
              <w:pStyle w:val="21"/>
              <w:suppressAutoHyphens/>
              <w:ind w:firstLine="0"/>
              <w:rPr>
                <w:b w:val="0"/>
                <w:bCs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sz w:val="26"/>
                <w:szCs w:val="26"/>
              </w:rPr>
              <w:t>О ходе  выполнения в 2022 году регионального комплекса мероприятий по реализации Государственной программы «Здоровье народа и демографическая безопасность»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CDC" w14:textId="77777777" w:rsidR="00491BDB" w:rsidRPr="00294311" w:rsidRDefault="00491BDB" w:rsidP="00491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D583" w14:textId="357B7B08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Ядренцев О.И.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EA83" w14:textId="32C2D098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Ядренцев О.И.., главный врач ГУЗ «Гомельская центральная городская поликлиника»</w:t>
            </w:r>
          </w:p>
        </w:tc>
      </w:tr>
      <w:tr w:rsidR="00491BDB" w14:paraId="68B5B7C9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98D7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5.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1F9C" w14:textId="3FFCC5B7" w:rsidR="00491BDB" w:rsidRDefault="00491BDB" w:rsidP="00491BDB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ходе выполнения в 2022 году регионального комплекса мероприятий </w:t>
            </w:r>
            <w:r>
              <w:rPr>
                <w:bCs/>
                <w:iCs/>
                <w:sz w:val="26"/>
                <w:szCs w:val="26"/>
              </w:rPr>
              <w:t>по реализации Государственной программы «Физическая культура и спорт»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83A8" w14:textId="77777777" w:rsidR="00491BDB" w:rsidRDefault="00491BDB" w:rsidP="00491BDB">
            <w:pPr>
              <w:jc w:val="center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91A8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Полуян И.Л.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BAC4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Полуян И.Л., начальник отдела спорта и туризма горисполкома</w:t>
            </w:r>
          </w:p>
        </w:tc>
      </w:tr>
      <w:tr w:rsidR="00491BDB" w14:paraId="28DF6C73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77E8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99C" w14:textId="67D5A55E" w:rsidR="00491BDB" w:rsidRDefault="00491BDB" w:rsidP="00491BDB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О ходе выполнения в 2022 году </w:t>
            </w:r>
            <w:r>
              <w:rPr>
                <w:b w:val="0"/>
                <w:sz w:val="26"/>
                <w:szCs w:val="26"/>
              </w:rPr>
              <w:t>регионального комплекса мероприятий по реализации Государственной программы по преодолению последствий катастрофы на Чернобыльской АЭС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6B3" w14:textId="77777777" w:rsidR="00491BDB" w:rsidRDefault="00491BDB" w:rsidP="00491BDB">
            <w:pPr>
              <w:jc w:val="center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49DA" w14:textId="3F45289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Аминова С.В.</w:t>
            </w:r>
          </w:p>
          <w:p w14:paraId="6C95D761" w14:textId="62679CA4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Светогор Н.С.</w:t>
            </w:r>
          </w:p>
          <w:p w14:paraId="3BF12C00" w14:textId="2E31CF79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Ядренцев О.И.</w:t>
            </w:r>
          </w:p>
          <w:p w14:paraId="4B74A45E" w14:textId="5EAAD4C5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7500" w14:textId="32255E99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Аминова С.В., начальник управления образования горисполкома</w:t>
            </w:r>
          </w:p>
        </w:tc>
      </w:tr>
      <w:tr w:rsidR="00491BDB" w14:paraId="632EB6F8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D63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CEFE" w14:textId="4EB270DB" w:rsidR="00491BDB" w:rsidRDefault="00491BDB" w:rsidP="00491BDB">
            <w:pPr>
              <w:jc w:val="both"/>
              <w:rPr>
                <w:bCs/>
                <w:sz w:val="26"/>
                <w:szCs w:val="26"/>
              </w:rPr>
            </w:pPr>
            <w:r w:rsidRPr="00206C4C">
              <w:rPr>
                <w:sz w:val="26"/>
                <w:szCs w:val="26"/>
              </w:rPr>
              <w:t>О ходе</w:t>
            </w:r>
            <w:r>
              <w:rPr>
                <w:bCs/>
                <w:sz w:val="26"/>
                <w:szCs w:val="26"/>
              </w:rPr>
              <w:t xml:space="preserve"> выполнения в 2022 году регионального комплекса мероприятий </w:t>
            </w:r>
            <w:r>
              <w:rPr>
                <w:bCs/>
                <w:iCs/>
                <w:sz w:val="26"/>
                <w:szCs w:val="26"/>
              </w:rPr>
              <w:t>по реализации Государственной программы «Социальная защита»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974" w14:textId="77777777" w:rsidR="00491BDB" w:rsidRDefault="00491BDB" w:rsidP="00491BDB">
            <w:pPr>
              <w:jc w:val="center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CF0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Вамбриков Г.А</w:t>
            </w:r>
          </w:p>
          <w:p w14:paraId="05DA5D11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FB8B" w14:textId="5160EBEF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Вамбриков Г.А., начальник управления по труду, занятости и социальной защите горисполкома</w:t>
            </w:r>
          </w:p>
        </w:tc>
      </w:tr>
      <w:tr w:rsidR="00491BDB" w14:paraId="135F0B61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4022" w14:textId="77777777" w:rsidR="00491BDB" w:rsidRPr="00294311" w:rsidRDefault="00491BDB" w:rsidP="00491BDB">
            <w:pPr>
              <w:pStyle w:val="a7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i w:val="0"/>
                <w:sz w:val="30"/>
                <w:szCs w:val="30"/>
                <w:lang w:val="ru-RU"/>
              </w:rPr>
              <w:t>по вопросам жилищно-коммунального хозяйства и экологии</w:t>
            </w:r>
          </w:p>
        </w:tc>
      </w:tr>
      <w:tr w:rsidR="00491BDB" w14:paraId="7C5EEF05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677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EFC" w14:textId="1B663629" w:rsidR="00491BDB" w:rsidRPr="00206C4C" w:rsidRDefault="00491BDB" w:rsidP="00491BDB">
            <w:pPr>
              <w:pStyle w:val="a3"/>
              <w:jc w:val="both"/>
              <w:rPr>
                <w:b w:val="0"/>
                <w:bCs/>
                <w:sz w:val="26"/>
                <w:szCs w:val="26"/>
              </w:rPr>
            </w:pPr>
            <w:r w:rsidRPr="00206C4C">
              <w:rPr>
                <w:b w:val="0"/>
                <w:bCs/>
                <w:sz w:val="26"/>
                <w:szCs w:val="26"/>
              </w:rPr>
              <w:t>О ходе выполнения в 202</w:t>
            </w:r>
            <w:r>
              <w:rPr>
                <w:b w:val="0"/>
                <w:bCs/>
                <w:sz w:val="26"/>
                <w:szCs w:val="26"/>
              </w:rPr>
              <w:t>2</w:t>
            </w:r>
            <w:r w:rsidRPr="00206C4C">
              <w:rPr>
                <w:b w:val="0"/>
                <w:bCs/>
                <w:sz w:val="26"/>
                <w:szCs w:val="26"/>
              </w:rPr>
              <w:t xml:space="preserve"> году регионального комплекса мероприятий по реализации Государственной программы «Комфортное жилье и благоприятная среда»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3587" w14:textId="77777777" w:rsidR="00491BDB" w:rsidRDefault="00491BDB" w:rsidP="00491BDB">
            <w:pPr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690" w14:textId="77777777" w:rsidR="00491BDB" w:rsidRDefault="00491BDB" w:rsidP="00491BDB">
            <w:r>
              <w:rPr>
                <w:bCs/>
                <w:iCs/>
                <w:sz w:val="26"/>
                <w:szCs w:val="26"/>
              </w:rPr>
              <w:t xml:space="preserve">Петренко А. Н.,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06D5" w14:textId="77777777" w:rsidR="00491BDB" w:rsidRDefault="00491BDB" w:rsidP="00491BDB">
            <w:r>
              <w:rPr>
                <w:bCs/>
                <w:iCs/>
                <w:sz w:val="26"/>
                <w:szCs w:val="26"/>
              </w:rPr>
              <w:t xml:space="preserve">Петренко А. Н., </w:t>
            </w:r>
            <w:r>
              <w:rPr>
                <w:sz w:val="26"/>
                <w:szCs w:val="26"/>
              </w:rPr>
              <w:t>генеральный директор КПУП «Гомельское городское ЖКХ»</w:t>
            </w:r>
          </w:p>
        </w:tc>
      </w:tr>
      <w:tr w:rsidR="00491BDB" w14:paraId="1385EECE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442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21F" w14:textId="00F3C2BF" w:rsidR="00491BDB" w:rsidRPr="00206C4C" w:rsidRDefault="00491BDB" w:rsidP="00491BDB">
            <w:pPr>
              <w:pStyle w:val="a3"/>
              <w:jc w:val="both"/>
              <w:rPr>
                <w:b w:val="0"/>
                <w:bCs/>
                <w:sz w:val="26"/>
                <w:szCs w:val="26"/>
              </w:rPr>
            </w:pPr>
            <w:r w:rsidRPr="00206C4C">
              <w:rPr>
                <w:b w:val="0"/>
                <w:bCs/>
                <w:sz w:val="26"/>
                <w:szCs w:val="26"/>
              </w:rPr>
              <w:t>О ходе выполнения в 202</w:t>
            </w:r>
            <w:r>
              <w:rPr>
                <w:b w:val="0"/>
                <w:bCs/>
                <w:sz w:val="26"/>
                <w:szCs w:val="26"/>
              </w:rPr>
              <w:t>2</w:t>
            </w:r>
            <w:r w:rsidRPr="00206C4C">
              <w:rPr>
                <w:b w:val="0"/>
                <w:bCs/>
                <w:sz w:val="26"/>
                <w:szCs w:val="26"/>
              </w:rPr>
              <w:t xml:space="preserve"> году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014" w14:textId="77777777" w:rsidR="00491BDB" w:rsidRPr="00294311" w:rsidRDefault="00491BDB" w:rsidP="00491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1E8A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3D7E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П.Е., начальник отдела жилищно-коммунального хозяйства горисполкома</w:t>
            </w:r>
          </w:p>
        </w:tc>
      </w:tr>
      <w:tr w:rsidR="00491BDB" w14:paraId="1460FEF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1B32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1625" w14:textId="77777777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принимаемых мерах по подготовке городского хозяйства к работе в осенне-зимний период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022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127DD843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4900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Петренко А.Н.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37D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bCs/>
                <w:iCs/>
                <w:sz w:val="26"/>
                <w:szCs w:val="26"/>
              </w:rPr>
              <w:t xml:space="preserve">Петренко А. Н., </w:t>
            </w:r>
            <w:r>
              <w:rPr>
                <w:b w:val="0"/>
                <w:sz w:val="26"/>
                <w:szCs w:val="26"/>
              </w:rPr>
              <w:t>генеральный директор КПУП «Гомельское городское ЖКХ»</w:t>
            </w:r>
          </w:p>
        </w:tc>
      </w:tr>
      <w:tr w:rsidR="00491BDB" w14:paraId="1DDFBDC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D00D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57D4" w14:textId="77777777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 w:rsidRPr="008C7EC2">
              <w:rPr>
                <w:sz w:val="26"/>
                <w:szCs w:val="26"/>
              </w:rPr>
              <w:t xml:space="preserve">О мерах, принимаемых органами местного управления и самоуправления по </w:t>
            </w:r>
            <w:r>
              <w:rPr>
                <w:sz w:val="26"/>
                <w:szCs w:val="26"/>
              </w:rPr>
              <w:t>благоустройству зон отдыха водных объектов  в городе Гомеле</w:t>
            </w:r>
          </w:p>
          <w:p w14:paraId="1A948001" w14:textId="2156EF26" w:rsidR="002A6B78" w:rsidRDefault="002A6B78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74D0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IV</w:t>
            </w:r>
            <w:r>
              <w:rPr>
                <w:b w:val="0"/>
                <w:sz w:val="26"/>
                <w:szCs w:val="26"/>
              </w:rPr>
              <w:t xml:space="preserve">  квартал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3038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BA52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П.Е., начальник отдела жилищно-коммунального хозяйства горисполкома</w:t>
            </w:r>
          </w:p>
        </w:tc>
      </w:tr>
      <w:tr w:rsidR="00491BDB" w14:paraId="0FAC1B5F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0511" w14:textId="77777777" w:rsidR="00491BDB" w:rsidRPr="00294311" w:rsidRDefault="00491BDB" w:rsidP="00491BDB">
            <w:pPr>
              <w:pStyle w:val="a7"/>
              <w:tabs>
                <w:tab w:val="left" w:pos="4320"/>
              </w:tabs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i w:val="0"/>
                <w:sz w:val="30"/>
                <w:szCs w:val="30"/>
                <w:lang w:val="ru-RU"/>
              </w:rPr>
              <w:t>по  промышленности, строительству,  транспорту  и коммунальной собственности</w:t>
            </w:r>
          </w:p>
        </w:tc>
      </w:tr>
      <w:tr w:rsidR="00491BDB" w14:paraId="6ACBF867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B5D8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115B" w14:textId="209060AB" w:rsidR="00491BDB" w:rsidRPr="00206C4C" w:rsidRDefault="00491BDB" w:rsidP="00491BDB">
            <w:pPr>
              <w:pStyle w:val="a5"/>
              <w:suppressAutoHyphens/>
              <w:spacing w:line="280" w:lineRule="exact"/>
              <w:jc w:val="both"/>
              <w:rPr>
                <w:sz w:val="26"/>
                <w:szCs w:val="26"/>
              </w:rPr>
            </w:pPr>
            <w:r w:rsidRPr="00206C4C">
              <w:rPr>
                <w:sz w:val="26"/>
                <w:szCs w:val="26"/>
              </w:rPr>
              <w:t>О ходе выполнения в 202</w:t>
            </w:r>
            <w:r>
              <w:rPr>
                <w:sz w:val="26"/>
                <w:szCs w:val="26"/>
              </w:rPr>
              <w:t>2</w:t>
            </w:r>
            <w:r w:rsidRPr="00206C4C">
              <w:rPr>
                <w:sz w:val="26"/>
                <w:szCs w:val="26"/>
              </w:rPr>
              <w:t xml:space="preserve"> году регионального комплекса мероприятий по реализации Государственной программы «Транспортный комплекс»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3DB" w14:textId="77777777" w:rsidR="00491BDB" w:rsidRDefault="00491BDB" w:rsidP="00491BDB">
            <w:pPr>
              <w:jc w:val="center"/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65E0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Млынарчик П.Е.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432D" w14:textId="77777777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Млынарчик П.Е., начальник отдела жилищно-коммунального хозяйства горисполкома</w:t>
            </w:r>
          </w:p>
        </w:tc>
      </w:tr>
      <w:tr w:rsidR="00491BDB" w14:paraId="2C6EB489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634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AA31" w14:textId="72D38CC6" w:rsidR="00491BDB" w:rsidRPr="00206C4C" w:rsidRDefault="00491BDB" w:rsidP="00491BDB">
            <w:pPr>
              <w:pStyle w:val="a7"/>
              <w:ind w:firstLine="0"/>
              <w:rPr>
                <w:i w:val="0"/>
                <w:sz w:val="26"/>
                <w:szCs w:val="26"/>
                <w:lang w:val="ru-RU"/>
              </w:rPr>
            </w:pPr>
            <w:r w:rsidRPr="00206C4C">
              <w:rPr>
                <w:i w:val="0"/>
                <w:iCs/>
                <w:sz w:val="26"/>
                <w:szCs w:val="26"/>
                <w:lang w:val="ru-RU"/>
              </w:rPr>
              <w:t>О ходе</w:t>
            </w:r>
            <w:r w:rsidRPr="00206C4C">
              <w:rPr>
                <w:sz w:val="26"/>
                <w:szCs w:val="26"/>
                <w:lang w:val="ru-RU"/>
              </w:rPr>
              <w:t xml:space="preserve"> </w:t>
            </w:r>
            <w:r w:rsidRPr="00206C4C">
              <w:rPr>
                <w:i w:val="0"/>
                <w:sz w:val="26"/>
                <w:szCs w:val="26"/>
                <w:lang w:val="ru-RU"/>
              </w:rPr>
              <w:t>выполнения в 202</w:t>
            </w:r>
            <w:r>
              <w:rPr>
                <w:i w:val="0"/>
                <w:sz w:val="26"/>
                <w:szCs w:val="26"/>
                <w:lang w:val="ru-RU"/>
              </w:rPr>
              <w:t>2</w:t>
            </w:r>
            <w:r w:rsidRPr="00206C4C">
              <w:rPr>
                <w:i w:val="0"/>
                <w:sz w:val="26"/>
                <w:szCs w:val="26"/>
                <w:lang w:val="ru-RU"/>
              </w:rPr>
              <w:t xml:space="preserve"> году регионального комплекса мероприятий по реализации Государственной программы «Строительство жилья»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059" w14:textId="77777777" w:rsidR="00491BDB" w:rsidRDefault="00491BDB" w:rsidP="00491BDB">
            <w:pPr>
              <w:pStyle w:val="a3"/>
              <w:rPr>
                <w:b w:val="0"/>
                <w:sz w:val="30"/>
                <w:szCs w:val="3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929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Кулаго О.К.</w:t>
            </w:r>
          </w:p>
          <w:p w14:paraId="0EDE1A24" w14:textId="77777777" w:rsidR="00491BDB" w:rsidRDefault="00491BDB" w:rsidP="00491BDB">
            <w:pPr>
              <w:pStyle w:val="a3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E72" w14:textId="77777777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Кулаго О.К., начальник отдела строительства горисполкома</w:t>
            </w:r>
          </w:p>
        </w:tc>
      </w:tr>
      <w:tr w:rsidR="00491BDB" w14:paraId="469A02DE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AED5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EAA8" w14:textId="6DBFFA63" w:rsidR="00491BDB" w:rsidRDefault="00491BDB" w:rsidP="00491BDB">
            <w:pPr>
              <w:pStyle w:val="a7"/>
              <w:ind w:firstLine="0"/>
              <w:rPr>
                <w:bCs/>
                <w:i w:val="0"/>
                <w:sz w:val="26"/>
                <w:szCs w:val="26"/>
                <w:lang w:val="ru-RU"/>
              </w:rPr>
            </w:pPr>
            <w:r w:rsidRPr="00206C4C">
              <w:rPr>
                <w:i w:val="0"/>
                <w:iCs/>
                <w:sz w:val="26"/>
                <w:szCs w:val="26"/>
                <w:lang w:val="ru-RU"/>
              </w:rPr>
              <w:t>О ходе</w:t>
            </w:r>
            <w:r w:rsidRPr="00206C4C">
              <w:rPr>
                <w:sz w:val="26"/>
                <w:szCs w:val="26"/>
                <w:lang w:val="ru-RU"/>
              </w:rPr>
              <w:t xml:space="preserve"> </w:t>
            </w:r>
            <w:r w:rsidRPr="00206C4C">
              <w:rPr>
                <w:i w:val="0"/>
                <w:sz w:val="26"/>
                <w:szCs w:val="26"/>
                <w:lang w:val="ru-RU"/>
              </w:rPr>
              <w:t>выполнения в 202</w:t>
            </w:r>
            <w:r>
              <w:rPr>
                <w:i w:val="0"/>
                <w:sz w:val="26"/>
                <w:szCs w:val="26"/>
                <w:lang w:val="ru-RU"/>
              </w:rPr>
              <w:t>2</w:t>
            </w:r>
            <w:r w:rsidRPr="00206C4C">
              <w:rPr>
                <w:i w:val="0"/>
                <w:sz w:val="26"/>
                <w:szCs w:val="26"/>
                <w:lang w:val="ru-RU"/>
              </w:rPr>
              <w:t xml:space="preserve"> году регионального комплекса мероприятий по реализации Государственной программы «</w:t>
            </w:r>
            <w:r>
              <w:rPr>
                <w:i w:val="0"/>
                <w:sz w:val="26"/>
                <w:szCs w:val="26"/>
                <w:lang w:val="ru-RU"/>
              </w:rPr>
              <w:t>Земельно-имущественные отношения, геодезическая и картографическая деятельность</w:t>
            </w:r>
            <w:r w:rsidRPr="00206C4C">
              <w:rPr>
                <w:i w:val="0"/>
                <w:sz w:val="26"/>
                <w:szCs w:val="26"/>
                <w:lang w:val="ru-RU"/>
              </w:rPr>
              <w:t>» на 2021-2025 годы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198" w14:textId="77777777" w:rsidR="00491BDB" w:rsidRPr="00294311" w:rsidRDefault="00491BDB" w:rsidP="00491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5C4F" w14:textId="2C2E14F0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Анищенко С.С.</w:t>
            </w:r>
          </w:p>
          <w:p w14:paraId="1BD7BA02" w14:textId="6C28001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Карпушенко С.В.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6E2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Анищенко С.С., заместитель начальника управления экономики горисполкома</w:t>
            </w:r>
          </w:p>
        </w:tc>
      </w:tr>
      <w:tr w:rsidR="00491BDB" w14:paraId="0604964E" w14:textId="77777777" w:rsidTr="00D743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E587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2E94" w14:textId="2ED586FF" w:rsidR="00491BDB" w:rsidRPr="00476D77" w:rsidRDefault="00491BDB" w:rsidP="00491BDB">
            <w:pPr>
              <w:pStyle w:val="a7"/>
              <w:ind w:firstLine="0"/>
              <w:rPr>
                <w:i w:val="0"/>
                <w:iCs/>
                <w:sz w:val="26"/>
                <w:szCs w:val="26"/>
                <w:lang w:val="ru-RU"/>
              </w:rPr>
            </w:pPr>
            <w:r w:rsidRPr="00476D77">
              <w:rPr>
                <w:i w:val="0"/>
                <w:iCs/>
                <w:sz w:val="26"/>
                <w:szCs w:val="26"/>
                <w:lang w:val="ru-RU"/>
              </w:rPr>
              <w:t>О реализации генерального плана и градостроительном развитии города Гомеля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EEC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363DC8FF" w14:textId="581BAF0D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9D2" w14:textId="1319FAA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Морозов А.В.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759" w14:textId="66B19189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Морозов А.В., начальник управления архитектуры и градостроительства горисполкома</w:t>
            </w:r>
          </w:p>
        </w:tc>
      </w:tr>
      <w:tr w:rsidR="00491BDB" w14:paraId="17F4FB88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E10F" w14:textId="15A37A60" w:rsidR="002A6B78" w:rsidRPr="00294311" w:rsidRDefault="00491BDB" w:rsidP="002A6B78">
            <w:pPr>
              <w:pStyle w:val="a7"/>
              <w:ind w:firstLine="0"/>
              <w:jc w:val="center"/>
              <w:rPr>
                <w:b/>
                <w:sz w:val="30"/>
                <w:szCs w:val="30"/>
                <w:lang w:val="ru-RU"/>
              </w:rPr>
            </w:pPr>
            <w:r>
              <w:rPr>
                <w:i w:val="0"/>
                <w:sz w:val="30"/>
                <w:szCs w:val="30"/>
                <w:lang w:val="ru-RU"/>
              </w:rPr>
              <w:t xml:space="preserve">по  вопросам бюджета и социально-экономического развития </w:t>
            </w:r>
          </w:p>
        </w:tc>
      </w:tr>
      <w:tr w:rsidR="00491BDB" w14:paraId="442E8460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4648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02A2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показателях прогноза социально-экономического  развития города Гомеля  на</w:t>
            </w:r>
          </w:p>
          <w:p w14:paraId="1384EFD3" w14:textId="0B473BEE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2023 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580" w14:textId="77777777" w:rsidR="00491BDB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57389403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2250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Калачева О.А.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2E22" w14:textId="77777777" w:rsidR="00491BDB" w:rsidRDefault="00491BDB" w:rsidP="00491BDB">
            <w:pPr>
              <w:pStyle w:val="a3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Калачева О.А., начальник управления экономики горисполкома</w:t>
            </w:r>
          </w:p>
        </w:tc>
      </w:tr>
      <w:tr w:rsidR="00491BDB" w14:paraId="59BF7B33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2F4A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109C" w14:textId="0B6BD50E" w:rsidR="00491BDB" w:rsidRPr="00206C4C" w:rsidRDefault="00491BDB" w:rsidP="00491BDB">
            <w:pPr>
              <w:pStyle w:val="a3"/>
              <w:jc w:val="both"/>
              <w:rPr>
                <w:b w:val="0"/>
                <w:bCs/>
                <w:sz w:val="26"/>
                <w:szCs w:val="26"/>
              </w:rPr>
            </w:pPr>
            <w:r w:rsidRPr="00206C4C">
              <w:rPr>
                <w:b w:val="0"/>
                <w:bCs/>
                <w:sz w:val="26"/>
                <w:szCs w:val="26"/>
              </w:rPr>
              <w:t>О ходе выполнения в 2022 году регионального комплекса мероприятий по реализации Государственной программы «Управление государственными финансами и регулирование финансового рынка» на 2020 год и на период  до 2025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BA2" w14:textId="77777777" w:rsidR="00491BDB" w:rsidRPr="00294311" w:rsidRDefault="00491BDB" w:rsidP="00491BDB">
            <w:pPr>
              <w:pStyle w:val="a3"/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3352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B917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Ж.В., начальник финансового управления горисполкома</w:t>
            </w:r>
          </w:p>
        </w:tc>
      </w:tr>
      <w:tr w:rsidR="00491BDB" w14:paraId="04A9AFED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372F" w14:textId="77777777" w:rsidR="00491BDB" w:rsidRDefault="00491BDB" w:rsidP="00491BDB">
            <w:pPr>
              <w:pStyle w:val="a3"/>
              <w:tabs>
                <w:tab w:val="center" w:pos="176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15D0" w14:textId="77777777" w:rsidR="00491BDB" w:rsidRPr="006640A5" w:rsidRDefault="00491BDB" w:rsidP="00491BDB">
            <w:pPr>
              <w:jc w:val="both"/>
              <w:rPr>
                <w:bCs/>
                <w:sz w:val="26"/>
                <w:szCs w:val="26"/>
              </w:rPr>
            </w:pPr>
            <w:r w:rsidRPr="006640A5">
              <w:rPr>
                <w:bCs/>
                <w:sz w:val="26"/>
                <w:szCs w:val="26"/>
              </w:rPr>
              <w:t>О состоянии и перспективах развития объектов торговли и общественного питания в городе Гомеле.</w:t>
            </w:r>
          </w:p>
          <w:p w14:paraId="17DFCFE2" w14:textId="645AC4AD" w:rsidR="00491BDB" w:rsidRPr="00206C4C" w:rsidRDefault="00491BDB" w:rsidP="00491BD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15C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en-US"/>
              </w:rPr>
              <w:t>II</w:t>
            </w:r>
            <w:r>
              <w:rPr>
                <w:b w:val="0"/>
                <w:sz w:val="26"/>
                <w:szCs w:val="26"/>
              </w:rPr>
              <w:t xml:space="preserve"> квартал</w:t>
            </w:r>
          </w:p>
          <w:p w14:paraId="4FA498FF" w14:textId="77777777" w:rsidR="00491BDB" w:rsidRDefault="00491BDB" w:rsidP="00491BD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FC7" w14:textId="30212505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Пестунов  Е.А.</w:t>
            </w:r>
          </w:p>
          <w:p w14:paraId="08FD4829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11E7" w14:textId="44D660AF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Пестунов Е.А.,  начальник управления торговли и услуг  горисполкома</w:t>
            </w:r>
          </w:p>
        </w:tc>
      </w:tr>
      <w:tr w:rsidR="00491BDB" w14:paraId="50B8369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C4E0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4E8" w14:textId="09C3104D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городском бюджете на 2024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B1C0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IV</w:t>
            </w:r>
            <w:r>
              <w:rPr>
                <w:b w:val="0"/>
                <w:sz w:val="26"/>
                <w:szCs w:val="26"/>
              </w:rPr>
              <w:t xml:space="preserve">  квартал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F8CE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B974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Лазаренко Ж.В., начальник финансового управления горисполкома</w:t>
            </w:r>
          </w:p>
        </w:tc>
      </w:tr>
      <w:tr w:rsidR="00491BDB" w14:paraId="5D6C46C2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39A" w14:textId="77777777" w:rsidR="00491BDB" w:rsidRDefault="00491BDB" w:rsidP="00491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 </w:t>
            </w:r>
          </w:p>
          <w:p w14:paraId="040F6397" w14:textId="77777777" w:rsidR="00491BDB" w:rsidRDefault="00491BDB" w:rsidP="00491BDB">
            <w:pPr>
              <w:ind w:firstLine="709"/>
              <w:jc w:val="center"/>
              <w:rPr>
                <w:b/>
                <w:sz w:val="30"/>
                <w:szCs w:val="30"/>
              </w:rPr>
            </w:pPr>
            <w:r>
              <w:rPr>
                <w:sz w:val="26"/>
                <w:szCs w:val="26"/>
                <w:lang w:val="be-BY"/>
              </w:rPr>
              <w:t>ОРГАНИЗАЦИОННО-ПРАКТИЧЕСКИЕ МЕРОПРИЯТИЯ</w:t>
            </w:r>
          </w:p>
        </w:tc>
      </w:tr>
      <w:tr w:rsidR="00491BDB" w14:paraId="6A582D67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7571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  <w:p w14:paraId="3A1D3848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FFE5" w14:textId="77777777" w:rsidR="00491BDB" w:rsidRDefault="00491BDB" w:rsidP="00491BDB">
            <w:pPr>
              <w:pStyle w:val="21"/>
              <w:ind w:firstLine="0"/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B095" w14:textId="77777777" w:rsidR="00491BDB" w:rsidRDefault="00491BDB" w:rsidP="00491BDB">
            <w:pPr>
              <w:pStyle w:val="a3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Исполнитель</w:t>
            </w:r>
          </w:p>
        </w:tc>
      </w:tr>
      <w:tr w:rsidR="00491BDB" w14:paraId="3A0D2C6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AA33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41F0" w14:textId="77777777" w:rsidR="00491BDB" w:rsidRDefault="00491BDB" w:rsidP="00491BDB">
            <w:pPr>
              <w:pStyle w:val="21"/>
              <w:ind w:firstLine="0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Организация личных приемов граждан, их представителей и представителей юридических лиц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851B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депутаты горсовета</w:t>
            </w:r>
          </w:p>
        </w:tc>
      </w:tr>
      <w:tr w:rsidR="00491BDB" w14:paraId="01C774A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81B2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5831" w14:textId="77777777" w:rsidR="00491BDB" w:rsidRDefault="00491BDB" w:rsidP="00491BDB">
            <w:pPr>
              <w:pStyle w:val="21"/>
              <w:ind w:firstLine="0"/>
              <w:rPr>
                <w:b w:val="0"/>
                <w:bCs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sz w:val="26"/>
                <w:szCs w:val="26"/>
              </w:rPr>
              <w:t xml:space="preserve">Организация мероприятий по подготовке и проведению заседаний президиума, сессий  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1110" w14:textId="77777777" w:rsidR="00491BDB" w:rsidRDefault="00491BDB" w:rsidP="00491BDB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президиум, аппарат  горсовета,  отдел организационно-кадровой работы горисполкома</w:t>
            </w:r>
          </w:p>
        </w:tc>
      </w:tr>
      <w:tr w:rsidR="00491BDB" w14:paraId="29E7B0D2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A680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694C" w14:textId="77777777" w:rsidR="00491BDB" w:rsidRDefault="00491BDB" w:rsidP="00491BDB">
            <w:pPr>
              <w:pStyle w:val="21"/>
              <w:ind w:firstLine="0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bCs w:val="0"/>
                <w:i w:val="0"/>
                <w:sz w:val="26"/>
                <w:szCs w:val="26"/>
              </w:rPr>
              <w:t>Организация  и проведение семинаров, Дней депутата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6F8F" w14:textId="77777777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президиум, аппарат горсовета,  отдел организационно-кадровой работы горисполкома</w:t>
            </w:r>
          </w:p>
        </w:tc>
      </w:tr>
      <w:tr w:rsidR="00491BDB" w14:paraId="53F49A4C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231C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B333" w14:textId="77777777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 организационно-технической и методической помощи постоянным  комиссиям горсовета в подготовке  и  проведении заседаний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70C" w14:textId="77777777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аппарат горсовета, отдел организационно-кадровой работы горисполкома</w:t>
            </w:r>
          </w:p>
        </w:tc>
      </w:tr>
      <w:tr w:rsidR="00491BDB" w14:paraId="3F472306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47DF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3649" w14:textId="77777777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выполнением постановлений вышестоящих органов, решений горсовета, запросов, предложений и замечаний депутатов горсовета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8D86" w14:textId="77777777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президиум, постоянные комиссии  горсовета,  отдел организационно-кадровой работы горисполкома</w:t>
            </w:r>
          </w:p>
        </w:tc>
      </w:tr>
      <w:tr w:rsidR="00491BDB" w14:paraId="322D1D08" w14:textId="77777777" w:rsidTr="00633802"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72C0" w14:textId="77777777" w:rsidR="00491BDB" w:rsidRDefault="00491BDB" w:rsidP="00491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 </w:t>
            </w:r>
          </w:p>
          <w:p w14:paraId="4999F3DC" w14:textId="77777777" w:rsidR="00491BDB" w:rsidRDefault="00491BDB" w:rsidP="00491BDB">
            <w:pPr>
              <w:pStyle w:val="a3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  <w:lang w:val="be-BY"/>
              </w:rPr>
              <w:t>ИНФОРМАЦИОННОЕ ОБЕСПЕЧЕНИЕ ДЕЯТЕЛЬНОСТИ ГОМЕЛЬСКОГО ГОРОДСКОГО СОВЕТА  ДЕПУТАТОВ</w:t>
            </w:r>
          </w:p>
        </w:tc>
      </w:tr>
      <w:tr w:rsidR="00491BDB" w14:paraId="77CBEEED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B25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88BF" w14:textId="77777777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материалов о деятельности горсовета в средствах массовой информации и на Интернет-ресурсах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AF7" w14:textId="77777777" w:rsidR="00491BDB" w:rsidRDefault="00491BDB" w:rsidP="00491BD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идеологической работы, культуры и по делам молодежи горисполкома</w:t>
            </w:r>
          </w:p>
        </w:tc>
      </w:tr>
      <w:tr w:rsidR="00491BDB" w14:paraId="1D0C736E" w14:textId="77777777" w:rsidTr="0063380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FB32" w14:textId="77777777" w:rsidR="00491BDB" w:rsidRDefault="00491BDB" w:rsidP="00491BDB">
            <w:pPr>
              <w:pStyle w:val="a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AC2A" w14:textId="77777777" w:rsidR="00491BDB" w:rsidRDefault="00491BDB" w:rsidP="00491BDB">
            <w:pPr>
              <w:tabs>
                <w:tab w:val="left" w:pos="72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телепередачах, посвященных наиболее актуальным вопросам деятельности органов местного самоуправления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C2E4" w14:textId="77777777" w:rsidR="00491BDB" w:rsidRDefault="00491BDB" w:rsidP="00491BDB">
            <w:pPr>
              <w:pStyle w:val="a3"/>
              <w:jc w:val="both"/>
              <w:rPr>
                <w:b w:val="0"/>
                <w:sz w:val="30"/>
                <w:szCs w:val="30"/>
              </w:rPr>
            </w:pPr>
            <w:r>
              <w:rPr>
                <w:b w:val="0"/>
                <w:sz w:val="26"/>
                <w:szCs w:val="26"/>
              </w:rPr>
              <w:t>управление идеологической работы, культуры и по делам молодежи горисполкома</w:t>
            </w:r>
          </w:p>
        </w:tc>
      </w:tr>
    </w:tbl>
    <w:p w14:paraId="01B50B32" w14:textId="77777777" w:rsidR="009A1A32" w:rsidRDefault="009A1A32" w:rsidP="009A1A32">
      <w:pPr>
        <w:pStyle w:val="a3"/>
        <w:rPr>
          <w:b w:val="0"/>
          <w:sz w:val="30"/>
          <w:szCs w:val="30"/>
        </w:rPr>
      </w:pPr>
    </w:p>
    <w:p w14:paraId="2F206AF5" w14:textId="77777777" w:rsidR="002B2688" w:rsidRDefault="002B2688"/>
    <w:sectPr w:rsidR="002B2688" w:rsidSect="00BA0A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AFF"/>
    <w:rsid w:val="0002317E"/>
    <w:rsid w:val="00055711"/>
    <w:rsid w:val="00174D9B"/>
    <w:rsid w:val="001A599C"/>
    <w:rsid w:val="00206C4C"/>
    <w:rsid w:val="00294311"/>
    <w:rsid w:val="002A6B78"/>
    <w:rsid w:val="002B2688"/>
    <w:rsid w:val="002E6DF5"/>
    <w:rsid w:val="003C5837"/>
    <w:rsid w:val="00476D77"/>
    <w:rsid w:val="00491BDB"/>
    <w:rsid w:val="005234C3"/>
    <w:rsid w:val="005344CE"/>
    <w:rsid w:val="00633802"/>
    <w:rsid w:val="006640A5"/>
    <w:rsid w:val="00822CB9"/>
    <w:rsid w:val="0086393C"/>
    <w:rsid w:val="00896AB8"/>
    <w:rsid w:val="00927DFC"/>
    <w:rsid w:val="009A1A32"/>
    <w:rsid w:val="009E48E4"/>
    <w:rsid w:val="00A13CB1"/>
    <w:rsid w:val="00A24F16"/>
    <w:rsid w:val="00A438C5"/>
    <w:rsid w:val="00B25390"/>
    <w:rsid w:val="00BA047D"/>
    <w:rsid w:val="00BA0AFF"/>
    <w:rsid w:val="00BB7948"/>
    <w:rsid w:val="00CB4EBF"/>
    <w:rsid w:val="00D7430C"/>
    <w:rsid w:val="00DF447C"/>
    <w:rsid w:val="00E15D71"/>
    <w:rsid w:val="00E46805"/>
    <w:rsid w:val="00E94876"/>
    <w:rsid w:val="00E96937"/>
    <w:rsid w:val="00F4512C"/>
    <w:rsid w:val="00F71F90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BC35"/>
  <w15:docId w15:val="{02716FAD-EAC5-4590-ABC9-3EF5EE90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1A32"/>
    <w:pPr>
      <w:keepNext/>
      <w:jc w:val="both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1A3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A1A3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A1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9A1A32"/>
    <w:pPr>
      <w:spacing w:after="120"/>
    </w:pPr>
  </w:style>
  <w:style w:type="character" w:customStyle="1" w:styleId="a6">
    <w:name w:val="Основной текст Знак"/>
    <w:basedOn w:val="a0"/>
    <w:link w:val="a5"/>
    <w:rsid w:val="009A1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A1A32"/>
    <w:pPr>
      <w:ind w:firstLine="709"/>
      <w:jc w:val="both"/>
    </w:pPr>
    <w:rPr>
      <w:i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9A1A32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styleId="21">
    <w:name w:val="Body Text Indent 2"/>
    <w:basedOn w:val="a"/>
    <w:link w:val="22"/>
    <w:unhideWhenUsed/>
    <w:rsid w:val="009A1A32"/>
    <w:pPr>
      <w:ind w:firstLine="709"/>
      <w:jc w:val="both"/>
    </w:pPr>
    <w:rPr>
      <w:b/>
      <w:bCs/>
      <w:i/>
    </w:rPr>
  </w:style>
  <w:style w:type="character" w:customStyle="1" w:styleId="22">
    <w:name w:val="Основной текст с отступом 2 Знак"/>
    <w:basedOn w:val="a0"/>
    <w:link w:val="21"/>
    <w:rsid w:val="009A1A32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43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3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5234C3"/>
    <w:pPr>
      <w:spacing w:before="40"/>
    </w:pPr>
    <w:rPr>
      <w:lang w:val="pl-PL" w:eastAsia="pl-PL"/>
    </w:rPr>
  </w:style>
  <w:style w:type="paragraph" w:customStyle="1" w:styleId="ac">
    <w:basedOn w:val="a"/>
    <w:next w:val="a3"/>
    <w:link w:val="ad"/>
    <w:qFormat/>
    <w:rsid w:val="00DF447C"/>
    <w:pPr>
      <w:jc w:val="center"/>
    </w:pPr>
    <w:rPr>
      <w:b/>
      <w:sz w:val="28"/>
      <w:szCs w:val="20"/>
      <w:lang w:val="ru-BY" w:eastAsia="ru-BY"/>
    </w:rPr>
  </w:style>
  <w:style w:type="character" w:customStyle="1" w:styleId="ad">
    <w:name w:val="Название Знак"/>
    <w:link w:val="ac"/>
    <w:rsid w:val="00DF447C"/>
    <w:rPr>
      <w:rFonts w:ascii="Times New Roman" w:eastAsia="Times New Roman" w:hAnsi="Times New Roman" w:cs="Times New Roman"/>
      <w:b/>
      <w:sz w:val="28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Петроченко  О.Н.</dc:creator>
  <cp:lastModifiedBy>Петроченко  О.Н.</cp:lastModifiedBy>
  <cp:revision>13</cp:revision>
  <cp:lastPrinted>2023-01-13T06:48:00Z</cp:lastPrinted>
  <dcterms:created xsi:type="dcterms:W3CDTF">2022-12-19T08:40:00Z</dcterms:created>
  <dcterms:modified xsi:type="dcterms:W3CDTF">2023-01-27T12:17:00Z</dcterms:modified>
</cp:coreProperties>
</file>