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1799" w14:textId="77777777" w:rsidR="008E7270" w:rsidRPr="007936A8" w:rsidRDefault="00821620" w:rsidP="00912DBD">
      <w:pPr>
        <w:pStyle w:val="3"/>
        <w:jc w:val="center"/>
        <w:rPr>
          <w:color w:val="auto"/>
        </w:rPr>
      </w:pPr>
      <w:r w:rsidRPr="009C6C05">
        <w:rPr>
          <w:color w:val="auto"/>
        </w:rPr>
        <w:t>Список</w:t>
      </w:r>
      <w:r w:rsidR="008E7270" w:rsidRPr="009C6C05">
        <w:rPr>
          <w:color w:val="auto"/>
        </w:rPr>
        <w:t xml:space="preserve"> свободных объектов</w:t>
      </w:r>
      <w:r w:rsidR="00151BB9">
        <w:rPr>
          <w:color w:val="auto"/>
        </w:rPr>
        <w:t>,</w:t>
      </w:r>
      <w:r w:rsidR="008E7270" w:rsidRPr="009C6C05">
        <w:rPr>
          <w:color w:val="auto"/>
        </w:rPr>
        <w:t xml:space="preserve"> </w:t>
      </w:r>
      <w:r w:rsidR="006F7583" w:rsidRPr="009C6C05">
        <w:rPr>
          <w:color w:val="auto"/>
        </w:rPr>
        <w:t xml:space="preserve">находящихся в </w:t>
      </w:r>
      <w:r w:rsidR="008E7270" w:rsidRPr="009C6C05">
        <w:rPr>
          <w:color w:val="auto"/>
        </w:rPr>
        <w:t>собственности</w:t>
      </w:r>
    </w:p>
    <w:p w14:paraId="26C7EEDF" w14:textId="1FE2676F" w:rsidR="008E7270" w:rsidRPr="009C6C05" w:rsidRDefault="008E7270" w:rsidP="00C740AE">
      <w:pPr>
        <w:pStyle w:val="a5"/>
        <w:tabs>
          <w:tab w:val="left" w:pos="15735"/>
        </w:tabs>
        <w:spacing w:line="200" w:lineRule="exact"/>
        <w:ind w:right="-91"/>
        <w:rPr>
          <w:rFonts w:ascii="Times New Roman" w:hAnsi="Times New Roman" w:cs="Times New Roman"/>
          <w:bCs w:val="0"/>
        </w:rPr>
      </w:pPr>
      <w:r w:rsidRPr="009C6C05">
        <w:rPr>
          <w:rFonts w:ascii="Times New Roman" w:hAnsi="Times New Roman" w:cs="Times New Roman"/>
          <w:bCs w:val="0"/>
        </w:rPr>
        <w:t xml:space="preserve">г. Гомеля, предлагаемых для сдачи в аренду и безвозмездное пользование по состоянию на </w:t>
      </w:r>
      <w:r w:rsidR="00D65CD2">
        <w:rPr>
          <w:rFonts w:ascii="Times New Roman" w:hAnsi="Times New Roman" w:cs="Times New Roman"/>
          <w:bCs w:val="0"/>
        </w:rPr>
        <w:t>05.05</w:t>
      </w:r>
      <w:r w:rsidR="00A445AF">
        <w:rPr>
          <w:rFonts w:ascii="Times New Roman" w:hAnsi="Times New Roman" w:cs="Times New Roman"/>
          <w:bCs w:val="0"/>
        </w:rPr>
        <w:t>.2021</w:t>
      </w:r>
      <w:r w:rsidR="00F31BA0" w:rsidRPr="009C6C05">
        <w:rPr>
          <w:rFonts w:ascii="Times New Roman" w:hAnsi="Times New Roman" w:cs="Times New Roman"/>
          <w:bCs w:val="0"/>
        </w:rPr>
        <w:t xml:space="preserve"> г</w:t>
      </w:r>
      <w:r w:rsidR="00B3300B" w:rsidRPr="009C6C05">
        <w:rPr>
          <w:rFonts w:ascii="Times New Roman" w:hAnsi="Times New Roman" w:cs="Times New Roman"/>
          <w:bCs w:val="0"/>
        </w:rPr>
        <w:t>.</w:t>
      </w:r>
    </w:p>
    <w:tbl>
      <w:tblPr>
        <w:tblpPr w:leftFromText="180" w:rightFromText="180" w:vertAnchor="text" w:horzAnchor="margin" w:tblpX="174" w:tblpY="142"/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3"/>
        <w:gridCol w:w="1669"/>
        <w:gridCol w:w="33"/>
        <w:gridCol w:w="1101"/>
        <w:gridCol w:w="2726"/>
        <w:gridCol w:w="1100"/>
        <w:gridCol w:w="34"/>
        <w:gridCol w:w="4956"/>
        <w:gridCol w:w="2263"/>
        <w:gridCol w:w="32"/>
        <w:gridCol w:w="1108"/>
        <w:gridCol w:w="66"/>
      </w:tblGrid>
      <w:tr w:rsidR="00C77CB5" w:rsidRPr="00E5194D" w14:paraId="68C825B9" w14:textId="77777777" w:rsidTr="00FF0DF2">
        <w:trPr>
          <w:trHeight w:val="274"/>
        </w:trPr>
        <w:tc>
          <w:tcPr>
            <w:tcW w:w="564" w:type="dxa"/>
            <w:gridSpan w:val="2"/>
            <w:vMerge w:val="restart"/>
          </w:tcPr>
          <w:p w14:paraId="5F23B3E2" w14:textId="77777777" w:rsidR="00C77CB5" w:rsidRPr="00E5194D" w:rsidRDefault="00C77CB5" w:rsidP="002867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77B8D1E5" w14:textId="77777777" w:rsidR="00C77CB5" w:rsidRPr="00E5194D" w:rsidRDefault="00C77CB5" w:rsidP="0028673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№</w:t>
            </w:r>
          </w:p>
        </w:tc>
        <w:tc>
          <w:tcPr>
            <w:tcW w:w="11619" w:type="dxa"/>
            <w:gridSpan w:val="7"/>
          </w:tcPr>
          <w:p w14:paraId="08593482" w14:textId="29CC2823" w:rsidR="00C77CB5" w:rsidRPr="00E5194D" w:rsidRDefault="00C77CB5" w:rsidP="00286731">
            <w:pPr>
              <w:spacing w:line="200" w:lineRule="exact"/>
              <w:ind w:left="1080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Сведения об объектах, предлагаемых к сдаче в аренду и безвозмездное пользование</w:t>
            </w:r>
          </w:p>
        </w:tc>
        <w:tc>
          <w:tcPr>
            <w:tcW w:w="2295" w:type="dxa"/>
            <w:gridSpan w:val="2"/>
            <w:vMerge w:val="restart"/>
          </w:tcPr>
          <w:p w14:paraId="61400B82" w14:textId="77777777" w:rsidR="00C77CB5" w:rsidRPr="00E5194D" w:rsidRDefault="00C77CB5" w:rsidP="00341ACD">
            <w:pPr>
              <w:spacing w:line="200" w:lineRule="exact"/>
              <w:ind w:righ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Инженерная и транспортная </w:t>
            </w:r>
            <w:r w:rsidR="00341ACD" w:rsidRPr="00E5194D">
              <w:rPr>
                <w:sz w:val="22"/>
                <w:szCs w:val="22"/>
              </w:rPr>
              <w:t>и</w:t>
            </w:r>
            <w:r w:rsidRPr="00E5194D">
              <w:rPr>
                <w:sz w:val="22"/>
                <w:szCs w:val="22"/>
              </w:rPr>
              <w:t>нфраструктура</w:t>
            </w:r>
          </w:p>
        </w:tc>
        <w:tc>
          <w:tcPr>
            <w:tcW w:w="1174" w:type="dxa"/>
            <w:gridSpan w:val="2"/>
            <w:vMerge w:val="restart"/>
          </w:tcPr>
          <w:p w14:paraId="7106617A" w14:textId="77777777" w:rsidR="00C77CB5" w:rsidRPr="00E5194D" w:rsidRDefault="00C77CB5" w:rsidP="00286731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Размер арендной платы в месяц, базовых арендных величин*** (коэффици</w:t>
            </w:r>
          </w:p>
          <w:p w14:paraId="1CD66AB3" w14:textId="77777777" w:rsidR="00C77CB5" w:rsidRPr="00E5194D" w:rsidRDefault="00C77CB5" w:rsidP="00CB5B2F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ент 0,5-3)</w:t>
            </w:r>
          </w:p>
        </w:tc>
      </w:tr>
      <w:tr w:rsidR="00C77CB5" w:rsidRPr="00E5194D" w14:paraId="63D02CCE" w14:textId="77777777" w:rsidTr="00FF0DF2">
        <w:trPr>
          <w:trHeight w:val="1553"/>
        </w:trPr>
        <w:tc>
          <w:tcPr>
            <w:tcW w:w="564" w:type="dxa"/>
            <w:gridSpan w:val="2"/>
            <w:vMerge/>
          </w:tcPr>
          <w:p w14:paraId="615C1C19" w14:textId="77777777" w:rsidR="00C77CB5" w:rsidRPr="00E5194D" w:rsidRDefault="00C77CB5" w:rsidP="0028673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5AEC885" w14:textId="60E0FAD5" w:rsidR="00C77CB5" w:rsidRPr="00E5194D" w:rsidRDefault="00C77CB5" w:rsidP="00286731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Местонахожде</w:t>
            </w:r>
            <w:r w:rsidR="00E5194D">
              <w:rPr>
                <w:sz w:val="22"/>
                <w:szCs w:val="22"/>
              </w:rPr>
              <w:t xml:space="preserve"> </w:t>
            </w:r>
            <w:r w:rsidRPr="00E5194D">
              <w:rPr>
                <w:sz w:val="22"/>
                <w:szCs w:val="22"/>
              </w:rPr>
              <w:t>ние и наименование объекта</w:t>
            </w:r>
          </w:p>
        </w:tc>
        <w:tc>
          <w:tcPr>
            <w:tcW w:w="1134" w:type="dxa"/>
            <w:gridSpan w:val="2"/>
          </w:tcPr>
          <w:p w14:paraId="3D4F5D33" w14:textId="77777777" w:rsidR="00C77CB5" w:rsidRPr="00E5194D" w:rsidRDefault="00C77CB5" w:rsidP="00286731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Площадь, кв.м</w:t>
            </w:r>
          </w:p>
        </w:tc>
        <w:tc>
          <w:tcPr>
            <w:tcW w:w="2726" w:type="dxa"/>
          </w:tcPr>
          <w:p w14:paraId="28B740ED" w14:textId="77777777" w:rsidR="00C77CB5" w:rsidRPr="00E5194D" w:rsidRDefault="00C77CB5" w:rsidP="00286731">
            <w:pPr>
              <w:tabs>
                <w:tab w:val="left" w:pos="0"/>
              </w:tabs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Целевое</w:t>
            </w:r>
          </w:p>
          <w:p w14:paraId="19427DF2" w14:textId="77777777" w:rsidR="00C77CB5" w:rsidRPr="00E5194D" w:rsidRDefault="00C77CB5" w:rsidP="00286731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 использование*</w:t>
            </w:r>
          </w:p>
        </w:tc>
        <w:tc>
          <w:tcPr>
            <w:tcW w:w="1134" w:type="dxa"/>
            <w:gridSpan w:val="2"/>
          </w:tcPr>
          <w:p w14:paraId="26E66915" w14:textId="77777777" w:rsidR="00C77CB5" w:rsidRPr="00E5194D" w:rsidRDefault="00C77CB5" w:rsidP="00286731">
            <w:pPr>
              <w:spacing w:line="20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Порядок сдачи в аренду</w:t>
            </w:r>
          </w:p>
        </w:tc>
        <w:tc>
          <w:tcPr>
            <w:tcW w:w="4956" w:type="dxa"/>
          </w:tcPr>
          <w:p w14:paraId="705A1EFF" w14:textId="77777777" w:rsidR="00C77CB5" w:rsidRPr="00E5194D" w:rsidRDefault="00C77CB5" w:rsidP="00341ACD">
            <w:pPr>
              <w:spacing w:line="200" w:lineRule="exact"/>
              <w:ind w:left="-113" w:right="-113" w:firstLine="180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Характеристика площадей, условия предоставления объектов**</w:t>
            </w:r>
          </w:p>
          <w:p w14:paraId="4C640AB5" w14:textId="77777777" w:rsidR="00C77CB5" w:rsidRPr="00E5194D" w:rsidRDefault="00C77CB5" w:rsidP="00823DBB">
            <w:pPr>
              <w:rPr>
                <w:sz w:val="22"/>
                <w:szCs w:val="22"/>
              </w:rPr>
            </w:pPr>
          </w:p>
          <w:p w14:paraId="34FB9526" w14:textId="77777777" w:rsidR="00C77CB5" w:rsidRPr="00E5194D" w:rsidRDefault="00C77CB5" w:rsidP="00823DBB">
            <w:pPr>
              <w:rPr>
                <w:sz w:val="22"/>
                <w:szCs w:val="22"/>
              </w:rPr>
            </w:pPr>
          </w:p>
          <w:p w14:paraId="3295B304" w14:textId="77777777" w:rsidR="00C77CB5" w:rsidRPr="00E5194D" w:rsidRDefault="00C77CB5" w:rsidP="00823DBB">
            <w:pPr>
              <w:rPr>
                <w:sz w:val="22"/>
                <w:szCs w:val="22"/>
              </w:rPr>
            </w:pPr>
          </w:p>
          <w:p w14:paraId="34015C9F" w14:textId="77777777" w:rsidR="00C77CB5" w:rsidRPr="00E5194D" w:rsidRDefault="00C77CB5" w:rsidP="00823DBB">
            <w:pPr>
              <w:rPr>
                <w:sz w:val="22"/>
                <w:szCs w:val="22"/>
              </w:rPr>
            </w:pPr>
          </w:p>
          <w:p w14:paraId="334B1422" w14:textId="77777777" w:rsidR="00C77CB5" w:rsidRPr="00E5194D" w:rsidRDefault="00C77CB5" w:rsidP="00823DBB">
            <w:pPr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</w:tcPr>
          <w:p w14:paraId="6250240E" w14:textId="77777777" w:rsidR="00C77CB5" w:rsidRPr="00E5194D" w:rsidRDefault="00C77CB5" w:rsidP="00286731">
            <w:pPr>
              <w:spacing w:line="200" w:lineRule="exact"/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/>
          </w:tcPr>
          <w:p w14:paraId="378426C5" w14:textId="77777777" w:rsidR="00C77CB5" w:rsidRPr="00E5194D" w:rsidRDefault="00C77CB5" w:rsidP="00286731">
            <w:pPr>
              <w:spacing w:line="20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863074" w:rsidRPr="00E5194D" w14:paraId="5C32AC67" w14:textId="77777777" w:rsidTr="00FF0DF2">
        <w:trPr>
          <w:gridAfter w:val="1"/>
          <w:wAfter w:w="66" w:type="dxa"/>
          <w:trHeight w:val="405"/>
        </w:trPr>
        <w:tc>
          <w:tcPr>
            <w:tcW w:w="15586" w:type="dxa"/>
            <w:gridSpan w:val="12"/>
            <w:vAlign w:val="center"/>
          </w:tcPr>
          <w:p w14:paraId="4453C17D" w14:textId="1542792D" w:rsidR="00863074" w:rsidRPr="00E5194D" w:rsidRDefault="00863074" w:rsidP="00863074">
            <w:pPr>
              <w:shd w:val="clear" w:color="auto" w:fill="FFFFFF"/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E5194D">
              <w:rPr>
                <w:b/>
                <w:bCs/>
                <w:sz w:val="22"/>
                <w:szCs w:val="22"/>
              </w:rPr>
              <w:t>КЖРЭУП «Центральное»</w:t>
            </w:r>
            <w:r w:rsidR="00DF7FBE" w:rsidRPr="00E5194D">
              <w:rPr>
                <w:b/>
                <w:bCs/>
                <w:sz w:val="22"/>
                <w:szCs w:val="22"/>
              </w:rPr>
              <w:t xml:space="preserve">, </w:t>
            </w:r>
            <w:r w:rsidR="00754E17">
              <w:rPr>
                <w:b/>
                <w:bCs/>
                <w:sz w:val="22"/>
                <w:szCs w:val="22"/>
              </w:rPr>
              <w:t>тел. 34-64-</w:t>
            </w:r>
            <w:r w:rsidRPr="00E5194D">
              <w:rPr>
                <w:b/>
                <w:bCs/>
                <w:sz w:val="22"/>
                <w:szCs w:val="22"/>
              </w:rPr>
              <w:t>11 , УНП 400022837, 246050, г. Гомель, ул. Тельмана, 22а,  орган управления КПУП «Гомельское городское ЖКХ»</w:t>
            </w:r>
          </w:p>
        </w:tc>
      </w:tr>
      <w:tr w:rsidR="00531202" w:rsidRPr="00E5194D" w14:paraId="500CE5BB" w14:textId="77777777" w:rsidTr="00FF0DF2">
        <w:trPr>
          <w:gridAfter w:val="1"/>
          <w:wAfter w:w="66" w:type="dxa"/>
          <w:trHeight w:val="1171"/>
        </w:trPr>
        <w:tc>
          <w:tcPr>
            <w:tcW w:w="531" w:type="dxa"/>
            <w:vAlign w:val="center"/>
          </w:tcPr>
          <w:p w14:paraId="49260C1E" w14:textId="2400219C" w:rsidR="00531202" w:rsidRPr="00E5194D" w:rsidRDefault="007A4003" w:rsidP="00DC214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53ABAE72" w14:textId="06BCC5E7" w:rsidR="00531202" w:rsidRPr="00E5194D" w:rsidRDefault="007F01FB" w:rsidP="007F01FB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Тельмана, 1-</w:t>
            </w:r>
            <w:r w:rsidR="00531202" w:rsidRPr="00E5194D">
              <w:rPr>
                <w:sz w:val="22"/>
                <w:szCs w:val="22"/>
              </w:rPr>
              <w:t>63</w:t>
            </w:r>
            <w:r w:rsidR="00160B7E" w:rsidRPr="00E5194D">
              <w:rPr>
                <w:sz w:val="22"/>
                <w:szCs w:val="22"/>
              </w:rPr>
              <w:t>,</w:t>
            </w:r>
            <w:r w:rsidR="00531202" w:rsidRPr="00E5194D">
              <w:rPr>
                <w:sz w:val="22"/>
                <w:szCs w:val="22"/>
              </w:rPr>
              <w:t xml:space="preserve"> </w:t>
            </w:r>
            <w:r w:rsidR="00160B7E" w:rsidRPr="00E5194D">
              <w:rPr>
                <w:sz w:val="22"/>
                <w:szCs w:val="22"/>
              </w:rPr>
              <w:t>ч</w:t>
            </w:r>
            <w:r w:rsidR="00531202" w:rsidRPr="00E5194D">
              <w:rPr>
                <w:sz w:val="22"/>
                <w:szCs w:val="22"/>
              </w:rPr>
              <w:t>асть изолированного помещения с инв. № 350/</w:t>
            </w:r>
            <w:r w:rsidR="00531202" w:rsidRPr="00E5194D">
              <w:rPr>
                <w:sz w:val="22"/>
                <w:szCs w:val="22"/>
                <w:lang w:val="en-US"/>
              </w:rPr>
              <w:t>D</w:t>
            </w:r>
            <w:r w:rsidR="00531202" w:rsidRPr="00E5194D">
              <w:rPr>
                <w:sz w:val="22"/>
                <w:szCs w:val="22"/>
              </w:rPr>
              <w:t>-273473</w:t>
            </w:r>
          </w:p>
        </w:tc>
        <w:tc>
          <w:tcPr>
            <w:tcW w:w="1134" w:type="dxa"/>
            <w:gridSpan w:val="2"/>
          </w:tcPr>
          <w:p w14:paraId="7C502A32" w14:textId="77777777" w:rsidR="00531202" w:rsidRPr="00E5194D" w:rsidRDefault="00531202" w:rsidP="00DC2143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15,2</w:t>
            </w:r>
          </w:p>
        </w:tc>
        <w:tc>
          <w:tcPr>
            <w:tcW w:w="2726" w:type="dxa"/>
          </w:tcPr>
          <w:p w14:paraId="2A6FB7C0" w14:textId="77777777" w:rsidR="00531202" w:rsidRPr="00E5194D" w:rsidRDefault="00531202" w:rsidP="00DC2143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 непродовольственными товарами</w:t>
            </w:r>
          </w:p>
        </w:tc>
        <w:tc>
          <w:tcPr>
            <w:tcW w:w="1100" w:type="dxa"/>
          </w:tcPr>
          <w:p w14:paraId="1AE916B2" w14:textId="5AD41C3A" w:rsidR="00531202" w:rsidRPr="00530F31" w:rsidRDefault="00B07C4E" w:rsidP="00D3301C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530F31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90" w:type="dxa"/>
            <w:gridSpan w:val="2"/>
          </w:tcPr>
          <w:p w14:paraId="7B186B40" w14:textId="5745A1A6" w:rsidR="00531202" w:rsidRPr="00E5194D" w:rsidRDefault="00531202" w:rsidP="00415B17">
            <w:pPr>
              <w:ind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72D7661D" w14:textId="77777777" w:rsidR="00531202" w:rsidRPr="00E5194D" w:rsidRDefault="00531202" w:rsidP="00DC2143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электроснабжение после получения технических условий</w:t>
            </w:r>
          </w:p>
        </w:tc>
        <w:tc>
          <w:tcPr>
            <w:tcW w:w="1140" w:type="dxa"/>
            <w:gridSpan w:val="2"/>
          </w:tcPr>
          <w:p w14:paraId="4C756E14" w14:textId="77777777" w:rsidR="00531202" w:rsidRPr="00E5194D" w:rsidRDefault="00531202" w:rsidP="00DC2143">
            <w:pPr>
              <w:ind w:right="-57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13,68 (3)</w:t>
            </w:r>
          </w:p>
        </w:tc>
      </w:tr>
      <w:tr w:rsidR="00023D91" w:rsidRPr="00E5194D" w14:paraId="01D9EE9A" w14:textId="77777777" w:rsidTr="00B07C4E">
        <w:trPr>
          <w:gridAfter w:val="1"/>
          <w:wAfter w:w="66" w:type="dxa"/>
          <w:trHeight w:val="411"/>
        </w:trPr>
        <w:tc>
          <w:tcPr>
            <w:tcW w:w="531" w:type="dxa"/>
            <w:vAlign w:val="center"/>
          </w:tcPr>
          <w:p w14:paraId="214839A7" w14:textId="4BE8B82C" w:rsidR="00023D91" w:rsidRDefault="00EC0AB7" w:rsidP="00023D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</w:tcPr>
          <w:p w14:paraId="00D0BC40" w14:textId="77777777" w:rsidR="00023D91" w:rsidRPr="007D70E6" w:rsidRDefault="00023D91" w:rsidP="00023D91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7D70E6">
              <w:rPr>
                <w:color w:val="000000"/>
                <w:sz w:val="22"/>
                <w:szCs w:val="22"/>
              </w:rPr>
              <w:t xml:space="preserve">ул. Советская, </w:t>
            </w:r>
          </w:p>
          <w:p w14:paraId="62D29321" w14:textId="77777777" w:rsidR="00023D91" w:rsidRPr="007D70E6" w:rsidRDefault="00023D91" w:rsidP="00023D9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D70E6">
              <w:rPr>
                <w:color w:val="000000"/>
                <w:sz w:val="22"/>
                <w:szCs w:val="22"/>
              </w:rPr>
              <w:t>11-28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D70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7D70E6">
              <w:rPr>
                <w:sz w:val="22"/>
                <w:szCs w:val="22"/>
              </w:rPr>
              <w:t>золированное помещение с инв.№ 350/D-275945</w:t>
            </w:r>
          </w:p>
          <w:p w14:paraId="6AD878BB" w14:textId="77777777" w:rsidR="00023D91" w:rsidRPr="00E5194D" w:rsidRDefault="00023D91" w:rsidP="00023D91">
            <w:pPr>
              <w:ind w:left="-112" w:right="-10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3633573" w14:textId="77777777" w:rsidR="00023D91" w:rsidRPr="00940909" w:rsidRDefault="00023D91" w:rsidP="00023D9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  <w:p w14:paraId="0D9C9F90" w14:textId="77777777" w:rsidR="00023D91" w:rsidRPr="00E5194D" w:rsidRDefault="00023D91" w:rsidP="00023D91">
            <w:pPr>
              <w:ind w:left="-112" w:right="-105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4CA21414" w14:textId="500667A0" w:rsidR="00023D91" w:rsidRPr="00E5194D" w:rsidRDefault="00023D91" w:rsidP="00023D91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40909">
              <w:rPr>
                <w:sz w:val="22"/>
                <w:szCs w:val="22"/>
              </w:rPr>
              <w:t>азмещение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940909">
              <w:rPr>
                <w:sz w:val="22"/>
                <w:szCs w:val="22"/>
              </w:rPr>
              <w:t>розничная торговля</w:t>
            </w:r>
            <w:r>
              <w:rPr>
                <w:sz w:val="22"/>
                <w:szCs w:val="22"/>
              </w:rPr>
              <w:t>, общественное питание, о</w:t>
            </w:r>
            <w:r w:rsidRPr="00940909">
              <w:rPr>
                <w:sz w:val="22"/>
                <w:szCs w:val="22"/>
              </w:rPr>
              <w:t>казание услуг</w:t>
            </w:r>
            <w:r>
              <w:rPr>
                <w:sz w:val="22"/>
                <w:szCs w:val="22"/>
              </w:rPr>
              <w:t>, в т.ч. бытовых</w:t>
            </w:r>
          </w:p>
        </w:tc>
        <w:tc>
          <w:tcPr>
            <w:tcW w:w="1100" w:type="dxa"/>
          </w:tcPr>
          <w:p w14:paraId="00E92906" w14:textId="20C23FB7" w:rsidR="00023D91" w:rsidRPr="00530F31" w:rsidRDefault="00023D91" w:rsidP="00023D91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90" w:type="dxa"/>
            <w:gridSpan w:val="2"/>
          </w:tcPr>
          <w:p w14:paraId="0BD771EC" w14:textId="57131A1C" w:rsidR="00023D91" w:rsidRPr="00E5194D" w:rsidRDefault="00023D91" w:rsidP="00023D91">
            <w:pPr>
              <w:ind w:right="-108"/>
              <w:jc w:val="center"/>
              <w:rPr>
                <w:sz w:val="22"/>
                <w:szCs w:val="22"/>
              </w:rPr>
            </w:pPr>
            <w:r w:rsidRPr="00940909">
              <w:rPr>
                <w:sz w:val="22"/>
                <w:szCs w:val="22"/>
              </w:rPr>
              <w:t>Благоус</w:t>
            </w:r>
            <w:r>
              <w:rPr>
                <w:sz w:val="22"/>
                <w:szCs w:val="22"/>
              </w:rPr>
              <w:t>тройство прилегающей территории, при необходимости перепрофилирование помещения, разработка проектно-сметной документации (в т.ч. на электроэнергию). Соблюдение санитарно-эпидемиологического и противопожарного законодательства Республики Беларусь</w:t>
            </w:r>
          </w:p>
        </w:tc>
        <w:tc>
          <w:tcPr>
            <w:tcW w:w="2263" w:type="dxa"/>
          </w:tcPr>
          <w:p w14:paraId="633A1AB0" w14:textId="12DD7AB8" w:rsidR="00023D91" w:rsidRPr="00E5194D" w:rsidRDefault="00023D91" w:rsidP="00023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Отопление, водоснабжение, электроснабжение после получения технических условий</w:t>
            </w:r>
          </w:p>
        </w:tc>
        <w:tc>
          <w:tcPr>
            <w:tcW w:w="1140" w:type="dxa"/>
            <w:gridSpan w:val="2"/>
          </w:tcPr>
          <w:p w14:paraId="471EC0DE" w14:textId="55B99073" w:rsidR="00023D91" w:rsidRPr="00E5194D" w:rsidRDefault="00023D91" w:rsidP="00023D91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218,7 (3)</w:t>
            </w:r>
          </w:p>
        </w:tc>
      </w:tr>
      <w:tr w:rsidR="00023D91" w:rsidRPr="00E5194D" w14:paraId="6E705639" w14:textId="77777777" w:rsidTr="00B07C4E">
        <w:trPr>
          <w:gridAfter w:val="1"/>
          <w:wAfter w:w="66" w:type="dxa"/>
          <w:trHeight w:val="411"/>
        </w:trPr>
        <w:tc>
          <w:tcPr>
            <w:tcW w:w="531" w:type="dxa"/>
            <w:vAlign w:val="center"/>
          </w:tcPr>
          <w:p w14:paraId="6B34596A" w14:textId="1B089830" w:rsidR="00023D91" w:rsidRDefault="00EC0AB7" w:rsidP="00023D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</w:tcPr>
          <w:p w14:paraId="2E4E40BD" w14:textId="77777777" w:rsidR="00023D91" w:rsidRPr="007D70E6" w:rsidRDefault="00023D91" w:rsidP="00023D9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7D70E6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Головацкого, 21-208, и</w:t>
            </w:r>
            <w:r w:rsidRPr="007D70E6">
              <w:rPr>
                <w:sz w:val="22"/>
                <w:szCs w:val="22"/>
              </w:rPr>
              <w:t>золированное помещение с инв.№ 350/D-</w:t>
            </w:r>
            <w:r>
              <w:rPr>
                <w:sz w:val="22"/>
                <w:szCs w:val="22"/>
              </w:rPr>
              <w:t>287848</w:t>
            </w:r>
          </w:p>
          <w:p w14:paraId="525732B0" w14:textId="77777777" w:rsidR="00023D91" w:rsidRPr="00E5194D" w:rsidRDefault="00023D91" w:rsidP="00023D91">
            <w:pPr>
              <w:ind w:left="-112" w:right="-10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B165FEA" w14:textId="77777777" w:rsidR="00023D91" w:rsidRPr="00940909" w:rsidRDefault="00023D91" w:rsidP="00023D9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  <w:p w14:paraId="76407B73" w14:textId="77777777" w:rsidR="00023D91" w:rsidRPr="00E5194D" w:rsidRDefault="00023D91" w:rsidP="00023D91">
            <w:pPr>
              <w:ind w:left="-112" w:right="-105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22CCF21A" w14:textId="746A51E5" w:rsidR="00023D91" w:rsidRPr="00E5194D" w:rsidRDefault="00023D91" w:rsidP="00023D91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40909">
              <w:rPr>
                <w:sz w:val="22"/>
                <w:szCs w:val="22"/>
              </w:rPr>
              <w:t>азмещение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940909">
              <w:rPr>
                <w:sz w:val="22"/>
                <w:szCs w:val="22"/>
              </w:rPr>
              <w:t>розничная торговля</w:t>
            </w:r>
            <w:r>
              <w:rPr>
                <w:sz w:val="22"/>
                <w:szCs w:val="22"/>
              </w:rPr>
              <w:t>, общественное питание, о</w:t>
            </w:r>
            <w:r w:rsidRPr="00940909">
              <w:rPr>
                <w:sz w:val="22"/>
                <w:szCs w:val="22"/>
              </w:rPr>
              <w:t>казание услуг</w:t>
            </w:r>
            <w:r>
              <w:rPr>
                <w:sz w:val="22"/>
                <w:szCs w:val="22"/>
              </w:rPr>
              <w:t>, в т.ч. бытовых</w:t>
            </w:r>
          </w:p>
        </w:tc>
        <w:tc>
          <w:tcPr>
            <w:tcW w:w="1100" w:type="dxa"/>
          </w:tcPr>
          <w:p w14:paraId="2B7084B9" w14:textId="2DD4BFBE" w:rsidR="00023D91" w:rsidRPr="00530F31" w:rsidRDefault="00023D91" w:rsidP="00023D91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90" w:type="dxa"/>
            <w:gridSpan w:val="2"/>
          </w:tcPr>
          <w:p w14:paraId="16A0664E" w14:textId="55CCB81C" w:rsidR="00023D91" w:rsidRPr="00E5194D" w:rsidRDefault="00023D91" w:rsidP="00023D91">
            <w:pPr>
              <w:ind w:right="-108"/>
              <w:jc w:val="center"/>
              <w:rPr>
                <w:sz w:val="22"/>
                <w:szCs w:val="22"/>
              </w:rPr>
            </w:pPr>
            <w:r w:rsidRPr="00940909">
              <w:rPr>
                <w:sz w:val="22"/>
                <w:szCs w:val="22"/>
              </w:rPr>
              <w:t>Благоус</w:t>
            </w:r>
            <w:r>
              <w:rPr>
                <w:sz w:val="22"/>
                <w:szCs w:val="22"/>
              </w:rPr>
              <w:t>тройство прилегающей территории, при необходимости перепрофилирование помещения, разработка проектно-сметной документации (в т.ч. на электроэнергию). Соблюдение санитарно-эпидемиологического и противопожарного законодательства Республики Беларусь</w:t>
            </w:r>
          </w:p>
        </w:tc>
        <w:tc>
          <w:tcPr>
            <w:tcW w:w="2263" w:type="dxa"/>
          </w:tcPr>
          <w:p w14:paraId="2281818C" w14:textId="29BFED14" w:rsidR="00023D91" w:rsidRPr="00E5194D" w:rsidRDefault="00023D91" w:rsidP="00023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Отопление, водоснабжение, электроснабжение после получения технических условий</w:t>
            </w:r>
          </w:p>
        </w:tc>
        <w:tc>
          <w:tcPr>
            <w:tcW w:w="1140" w:type="dxa"/>
            <w:gridSpan w:val="2"/>
          </w:tcPr>
          <w:p w14:paraId="5D53AF13" w14:textId="42F6E91D" w:rsidR="00023D91" w:rsidRPr="00E5194D" w:rsidRDefault="00023D91" w:rsidP="00023D91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96,31 (3)</w:t>
            </w:r>
          </w:p>
        </w:tc>
      </w:tr>
      <w:tr w:rsidR="00531202" w:rsidRPr="00E5194D" w14:paraId="07E98112" w14:textId="77777777" w:rsidTr="00FF0DF2">
        <w:trPr>
          <w:gridAfter w:val="1"/>
          <w:wAfter w:w="66" w:type="dxa"/>
          <w:trHeight w:val="269"/>
        </w:trPr>
        <w:tc>
          <w:tcPr>
            <w:tcW w:w="15586" w:type="dxa"/>
            <w:gridSpan w:val="12"/>
            <w:vAlign w:val="center"/>
          </w:tcPr>
          <w:p w14:paraId="5E15DDC4" w14:textId="52C04BC2" w:rsidR="00531202" w:rsidRPr="00E5194D" w:rsidRDefault="00531202" w:rsidP="00531202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E5194D">
              <w:rPr>
                <w:b/>
                <w:bCs/>
                <w:sz w:val="22"/>
                <w:szCs w:val="22"/>
              </w:rPr>
              <w:t>КЖРЭУП «Железнодорожное»</w:t>
            </w:r>
            <w:r w:rsidR="00DF7FBE" w:rsidRPr="00E5194D">
              <w:rPr>
                <w:b/>
                <w:bCs/>
                <w:sz w:val="22"/>
                <w:szCs w:val="22"/>
              </w:rPr>
              <w:t>,</w:t>
            </w:r>
            <w:r w:rsidRPr="00E5194D">
              <w:rPr>
                <w:b/>
                <w:bCs/>
                <w:sz w:val="22"/>
                <w:szCs w:val="22"/>
              </w:rPr>
              <w:t xml:space="preserve"> тел. 33-23-17, УНП 400052130, 246017, г. Гомель, ул. Привокзальная, 6,  орган управления КПУП «Гомельское городское ЖКХ»</w:t>
            </w:r>
          </w:p>
        </w:tc>
      </w:tr>
      <w:tr w:rsidR="00CB5B2F" w:rsidRPr="00E5194D" w14:paraId="4E47D36D" w14:textId="77777777" w:rsidTr="00FF0DF2">
        <w:trPr>
          <w:gridAfter w:val="1"/>
          <w:wAfter w:w="66" w:type="dxa"/>
          <w:trHeight w:val="1213"/>
        </w:trPr>
        <w:tc>
          <w:tcPr>
            <w:tcW w:w="531" w:type="dxa"/>
            <w:vAlign w:val="center"/>
          </w:tcPr>
          <w:p w14:paraId="06C6F98B" w14:textId="63F0585C" w:rsidR="00CB5B2F" w:rsidRPr="00E5194D" w:rsidRDefault="00EC0AB7" w:rsidP="00CB5B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gridSpan w:val="2"/>
          </w:tcPr>
          <w:p w14:paraId="1A5FF9FA" w14:textId="23091516" w:rsidR="00CB5B2F" w:rsidRPr="00E5194D" w:rsidRDefault="00CB5B2F" w:rsidP="00CB5B2F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М.Ломоносова</w:t>
            </w:r>
            <w:r w:rsidRPr="005324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29-3</w:t>
            </w:r>
            <w:r w:rsidRPr="00532478">
              <w:rPr>
                <w:sz w:val="22"/>
                <w:szCs w:val="22"/>
              </w:rPr>
              <w:t xml:space="preserve"> изолированно</w:t>
            </w:r>
            <w:r>
              <w:rPr>
                <w:sz w:val="22"/>
                <w:szCs w:val="22"/>
              </w:rPr>
              <w:t>е</w:t>
            </w:r>
            <w:r w:rsidRPr="0053247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е</w:t>
            </w:r>
            <w:r w:rsidRPr="00532478">
              <w:rPr>
                <w:sz w:val="22"/>
                <w:szCs w:val="22"/>
              </w:rPr>
              <w:t xml:space="preserve"> с инв. № 350/</w:t>
            </w:r>
            <w:r w:rsidRPr="00532478">
              <w:rPr>
                <w:sz w:val="22"/>
                <w:szCs w:val="22"/>
                <w:lang w:val="en-US"/>
              </w:rPr>
              <w:t>D</w:t>
            </w:r>
            <w:r w:rsidRPr="005324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304330</w:t>
            </w:r>
          </w:p>
        </w:tc>
        <w:tc>
          <w:tcPr>
            <w:tcW w:w="1134" w:type="dxa"/>
            <w:gridSpan w:val="2"/>
          </w:tcPr>
          <w:p w14:paraId="6F05B34D" w14:textId="2E7AB021" w:rsidR="00CB5B2F" w:rsidRPr="00E5194D" w:rsidRDefault="00CB5B2F" w:rsidP="00CB5B2F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2726" w:type="dxa"/>
          </w:tcPr>
          <w:p w14:paraId="48BC75C0" w14:textId="33C3B23D" w:rsidR="00CB5B2F" w:rsidRPr="00E5194D" w:rsidRDefault="00CB5B2F" w:rsidP="00CB5B2F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 xml:space="preserve">Размещение организации, </w:t>
            </w:r>
            <w:r>
              <w:rPr>
                <w:sz w:val="22"/>
                <w:szCs w:val="22"/>
              </w:rPr>
              <w:t xml:space="preserve">розничная торговля, </w:t>
            </w:r>
            <w:r w:rsidRPr="00532478">
              <w:rPr>
                <w:sz w:val="22"/>
                <w:szCs w:val="22"/>
              </w:rPr>
              <w:t>оказание услуг</w:t>
            </w:r>
            <w:r>
              <w:rPr>
                <w:sz w:val="22"/>
                <w:szCs w:val="22"/>
              </w:rPr>
              <w:t xml:space="preserve"> (в т.ч. медицинских)</w:t>
            </w:r>
          </w:p>
        </w:tc>
        <w:tc>
          <w:tcPr>
            <w:tcW w:w="1100" w:type="dxa"/>
            <w:shd w:val="clear" w:color="auto" w:fill="FFFFFF" w:themeFill="background1"/>
          </w:tcPr>
          <w:p w14:paraId="00FE2C6F" w14:textId="7599963D" w:rsidR="00CB5B2F" w:rsidRPr="00E5194D" w:rsidRDefault="00CB5B2F" w:rsidP="00CB5B2F">
            <w:pPr>
              <w:ind w:left="-110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Аукцион</w:t>
            </w:r>
          </w:p>
        </w:tc>
        <w:tc>
          <w:tcPr>
            <w:tcW w:w="4990" w:type="dxa"/>
            <w:gridSpan w:val="2"/>
            <w:shd w:val="clear" w:color="auto" w:fill="FFFFFF" w:themeFill="background1"/>
          </w:tcPr>
          <w:p w14:paraId="31FB3E18" w14:textId="20259853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Благоустройство прилегающей территории</w:t>
            </w:r>
            <w:r>
              <w:rPr>
                <w:sz w:val="22"/>
                <w:szCs w:val="22"/>
              </w:rPr>
              <w:t xml:space="preserve"> по согласованию с администрацией Железнодорожного района г. Гомеля и балансодержателем, долевое участие в ремонте фасада здания. При осуществлении деятельности планировка помещений, его размеры и условия содержания, должны обеспечивать возможность осуществления поточности технологических операций и предотвращения распространения </w:t>
            </w:r>
            <w:r>
              <w:rPr>
                <w:sz w:val="22"/>
                <w:szCs w:val="22"/>
              </w:rPr>
              <w:lastRenderedPageBreak/>
              <w:t>инфекционных заболеваний. Установление соответствия (несоответствия) объектов и оказываемых услуг требованиям законодательства в области санитарно-эпидемиологического благополучия населения проводится в порядке санитарно-гигиенической экспертизы Гомельским городским ЦГЭ</w:t>
            </w:r>
          </w:p>
        </w:tc>
        <w:tc>
          <w:tcPr>
            <w:tcW w:w="2263" w:type="dxa"/>
          </w:tcPr>
          <w:p w14:paraId="0E89F929" w14:textId="5D516CDC" w:rsidR="00CB5B2F" w:rsidRPr="00E5194D" w:rsidRDefault="00CB5B2F" w:rsidP="00CB5B2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532478">
              <w:rPr>
                <w:sz w:val="22"/>
                <w:szCs w:val="22"/>
              </w:rPr>
              <w:t>топление,</w:t>
            </w:r>
            <w:r>
              <w:rPr>
                <w:sz w:val="22"/>
                <w:szCs w:val="22"/>
              </w:rPr>
              <w:t xml:space="preserve"> водоснабжение,</w:t>
            </w:r>
            <w:r w:rsidRPr="00532478">
              <w:rPr>
                <w:sz w:val="22"/>
                <w:szCs w:val="22"/>
              </w:rPr>
              <w:t xml:space="preserve"> электроснабжение после получения технических условий</w:t>
            </w:r>
            <w:r>
              <w:rPr>
                <w:sz w:val="22"/>
                <w:szCs w:val="22"/>
              </w:rPr>
              <w:t xml:space="preserve"> и разработки ПСД</w:t>
            </w:r>
            <w:r w:rsidRPr="0053247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приобретение электросчетчика</w:t>
            </w:r>
          </w:p>
        </w:tc>
        <w:tc>
          <w:tcPr>
            <w:tcW w:w="1140" w:type="dxa"/>
            <w:gridSpan w:val="2"/>
          </w:tcPr>
          <w:p w14:paraId="17CA236B" w14:textId="13B5AA4A" w:rsidR="00CB5B2F" w:rsidRDefault="00CB5B2F" w:rsidP="00CB5B2F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21,504</w:t>
            </w:r>
            <w:r w:rsidRPr="00532478">
              <w:rPr>
                <w:sz w:val="22"/>
                <w:szCs w:val="22"/>
              </w:rPr>
              <w:t xml:space="preserve"> (2)</w:t>
            </w:r>
          </w:p>
          <w:p w14:paraId="40BD7E23" w14:textId="77777777" w:rsidR="00CB5B2F" w:rsidRPr="004D7D48" w:rsidRDefault="00CB5B2F" w:rsidP="00CB5B2F">
            <w:pPr>
              <w:rPr>
                <w:sz w:val="22"/>
                <w:szCs w:val="22"/>
              </w:rPr>
            </w:pPr>
          </w:p>
          <w:p w14:paraId="409CDC62" w14:textId="77777777" w:rsidR="00CB5B2F" w:rsidRDefault="00CB5B2F" w:rsidP="00CB5B2F">
            <w:pPr>
              <w:rPr>
                <w:sz w:val="22"/>
                <w:szCs w:val="22"/>
              </w:rPr>
            </w:pPr>
          </w:p>
          <w:p w14:paraId="5E286216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</w:p>
        </w:tc>
      </w:tr>
      <w:tr w:rsidR="00023D91" w:rsidRPr="00E5194D" w14:paraId="38975A9F" w14:textId="77777777" w:rsidTr="00FF0DF2">
        <w:trPr>
          <w:gridAfter w:val="1"/>
          <w:wAfter w:w="66" w:type="dxa"/>
          <w:trHeight w:val="1213"/>
        </w:trPr>
        <w:tc>
          <w:tcPr>
            <w:tcW w:w="531" w:type="dxa"/>
            <w:vAlign w:val="center"/>
          </w:tcPr>
          <w:p w14:paraId="426A64FD" w14:textId="04932468" w:rsidR="00023D91" w:rsidRDefault="00F718EC" w:rsidP="00023D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</w:tcPr>
          <w:p w14:paraId="06B12012" w14:textId="05E44757" w:rsidR="00023D91" w:rsidRPr="00532478" w:rsidRDefault="00023D91" w:rsidP="00023D91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940909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Первомайская, 10-4, изолированное помещение</w:t>
            </w:r>
            <w:r w:rsidRPr="00940909">
              <w:rPr>
                <w:sz w:val="22"/>
                <w:szCs w:val="22"/>
              </w:rPr>
              <w:t xml:space="preserve"> с инв. № 350/</w:t>
            </w:r>
            <w:r w:rsidRPr="00940909">
              <w:rPr>
                <w:sz w:val="22"/>
                <w:szCs w:val="22"/>
                <w:lang w:val="en-US"/>
              </w:rPr>
              <w:t>D</w:t>
            </w:r>
            <w:r w:rsidRPr="009409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356558</w:t>
            </w:r>
          </w:p>
        </w:tc>
        <w:tc>
          <w:tcPr>
            <w:tcW w:w="1134" w:type="dxa"/>
            <w:gridSpan w:val="2"/>
          </w:tcPr>
          <w:p w14:paraId="21917D85" w14:textId="77777777" w:rsidR="00023D91" w:rsidRPr="00940909" w:rsidRDefault="00023D91" w:rsidP="00023D9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236,1</w:t>
            </w:r>
          </w:p>
          <w:p w14:paraId="54280411" w14:textId="77777777" w:rsidR="00023D91" w:rsidRDefault="00023D91" w:rsidP="00023D91">
            <w:pPr>
              <w:ind w:left="-112" w:right="-105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1E30DC7D" w14:textId="65891189" w:rsidR="00023D91" w:rsidRPr="00532478" w:rsidRDefault="00023D91" w:rsidP="00023D91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40909">
              <w:rPr>
                <w:sz w:val="22"/>
                <w:szCs w:val="22"/>
              </w:rPr>
              <w:t>азмещение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940909">
              <w:rPr>
                <w:sz w:val="22"/>
                <w:szCs w:val="22"/>
              </w:rPr>
              <w:t>розничная торговля</w:t>
            </w:r>
            <w:r>
              <w:rPr>
                <w:sz w:val="22"/>
                <w:szCs w:val="22"/>
              </w:rPr>
              <w:t>, общественное питание, о</w:t>
            </w:r>
            <w:r w:rsidRPr="00940909">
              <w:rPr>
                <w:sz w:val="22"/>
                <w:szCs w:val="22"/>
              </w:rPr>
              <w:t>казание услуг</w:t>
            </w:r>
            <w:r>
              <w:rPr>
                <w:sz w:val="22"/>
                <w:szCs w:val="22"/>
              </w:rPr>
              <w:t>, в т.ч. медицинских</w:t>
            </w:r>
          </w:p>
        </w:tc>
        <w:tc>
          <w:tcPr>
            <w:tcW w:w="1100" w:type="dxa"/>
            <w:shd w:val="clear" w:color="auto" w:fill="FFFFFF" w:themeFill="background1"/>
          </w:tcPr>
          <w:p w14:paraId="538778DB" w14:textId="567293C7" w:rsidR="00023D91" w:rsidRPr="00532478" w:rsidRDefault="00023D91" w:rsidP="00023D9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90" w:type="dxa"/>
            <w:gridSpan w:val="2"/>
            <w:shd w:val="clear" w:color="auto" w:fill="FFFFFF" w:themeFill="background1"/>
          </w:tcPr>
          <w:p w14:paraId="049C1F6D" w14:textId="77777777" w:rsidR="00023D91" w:rsidRDefault="00023D91" w:rsidP="00023D9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40909">
              <w:rPr>
                <w:sz w:val="22"/>
                <w:szCs w:val="22"/>
              </w:rPr>
              <w:t>Благоустройство прилегающей территории по согласованию с администрацией Железнодорожного района и балансодержателем</w:t>
            </w:r>
            <w:r>
              <w:rPr>
                <w:sz w:val="22"/>
                <w:szCs w:val="22"/>
              </w:rPr>
              <w:t>,</w:t>
            </w:r>
            <w:r w:rsidRPr="00940909">
              <w:rPr>
                <w:sz w:val="22"/>
                <w:szCs w:val="22"/>
              </w:rPr>
              <w:t xml:space="preserve"> долевое участие в ремонте фасада здания. </w:t>
            </w:r>
          </w:p>
          <w:p w14:paraId="0F345469" w14:textId="746E3BD0" w:rsidR="00023D91" w:rsidRPr="00532478" w:rsidRDefault="00023D91" w:rsidP="00023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санитарно-эпидемиологического и противопожарного законодательства Республики Беларусь</w:t>
            </w:r>
          </w:p>
        </w:tc>
        <w:tc>
          <w:tcPr>
            <w:tcW w:w="2263" w:type="dxa"/>
          </w:tcPr>
          <w:p w14:paraId="6596F45E" w14:textId="43F982A3" w:rsidR="00023D91" w:rsidRDefault="00023D91" w:rsidP="00023D9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Отопление, водоснабжение, получение технических условий и разработка ПСД на электроснабжение, приобретение электросчетчика</w:t>
            </w:r>
          </w:p>
        </w:tc>
        <w:tc>
          <w:tcPr>
            <w:tcW w:w="1140" w:type="dxa"/>
            <w:gridSpan w:val="2"/>
          </w:tcPr>
          <w:p w14:paraId="6B29AB23" w14:textId="56158C98" w:rsidR="00023D91" w:rsidRDefault="00023D91" w:rsidP="00023D91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99,162 (2)</w:t>
            </w:r>
          </w:p>
        </w:tc>
      </w:tr>
      <w:tr w:rsidR="00023D91" w:rsidRPr="00E5194D" w14:paraId="62831CFB" w14:textId="77777777" w:rsidTr="00FF0DF2">
        <w:trPr>
          <w:gridAfter w:val="1"/>
          <w:wAfter w:w="66" w:type="dxa"/>
          <w:trHeight w:val="1213"/>
        </w:trPr>
        <w:tc>
          <w:tcPr>
            <w:tcW w:w="531" w:type="dxa"/>
            <w:vAlign w:val="center"/>
          </w:tcPr>
          <w:p w14:paraId="6CE16078" w14:textId="3AD02FD9" w:rsidR="00023D91" w:rsidRDefault="00F718EC" w:rsidP="00023D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gridSpan w:val="2"/>
          </w:tcPr>
          <w:p w14:paraId="1D3ECC83" w14:textId="32CBEA07" w:rsidR="00023D91" w:rsidRPr="00532478" w:rsidRDefault="00023D91" w:rsidP="00023D91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М. Ломоносова, 16-34, изолированное помещение</w:t>
            </w:r>
            <w:r w:rsidRPr="00940909">
              <w:rPr>
                <w:sz w:val="22"/>
                <w:szCs w:val="22"/>
              </w:rPr>
              <w:t xml:space="preserve"> с инв. № 350/</w:t>
            </w:r>
            <w:r w:rsidRPr="00940909">
              <w:rPr>
                <w:sz w:val="22"/>
                <w:szCs w:val="22"/>
                <w:lang w:val="en-US"/>
              </w:rPr>
              <w:t>D</w:t>
            </w:r>
            <w:r w:rsidRPr="009409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176516</w:t>
            </w:r>
          </w:p>
        </w:tc>
        <w:tc>
          <w:tcPr>
            <w:tcW w:w="1134" w:type="dxa"/>
            <w:gridSpan w:val="2"/>
          </w:tcPr>
          <w:p w14:paraId="0D388D3E" w14:textId="53DDF019" w:rsidR="00023D91" w:rsidRDefault="00023D91" w:rsidP="00023D91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304,3</w:t>
            </w:r>
          </w:p>
        </w:tc>
        <w:tc>
          <w:tcPr>
            <w:tcW w:w="2726" w:type="dxa"/>
          </w:tcPr>
          <w:p w14:paraId="4D8F3A38" w14:textId="0450DBF5" w:rsidR="00023D91" w:rsidRPr="00532478" w:rsidRDefault="00023D91" w:rsidP="00023D91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40909">
              <w:rPr>
                <w:sz w:val="22"/>
                <w:szCs w:val="22"/>
              </w:rPr>
              <w:t>азмещение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940909">
              <w:rPr>
                <w:sz w:val="22"/>
                <w:szCs w:val="22"/>
              </w:rPr>
              <w:t>розничная торговля</w:t>
            </w:r>
            <w:r>
              <w:rPr>
                <w:sz w:val="22"/>
                <w:szCs w:val="22"/>
              </w:rPr>
              <w:t>, общественное питание, о</w:t>
            </w:r>
            <w:r w:rsidRPr="00940909">
              <w:rPr>
                <w:sz w:val="22"/>
                <w:szCs w:val="22"/>
              </w:rPr>
              <w:t>казание услуг</w:t>
            </w:r>
            <w:r>
              <w:rPr>
                <w:sz w:val="22"/>
                <w:szCs w:val="22"/>
              </w:rPr>
              <w:t>, в т.ч. медицинских</w:t>
            </w:r>
          </w:p>
        </w:tc>
        <w:tc>
          <w:tcPr>
            <w:tcW w:w="1100" w:type="dxa"/>
            <w:shd w:val="clear" w:color="auto" w:fill="FFFFFF" w:themeFill="background1"/>
          </w:tcPr>
          <w:p w14:paraId="0AB9671D" w14:textId="2D12F68F" w:rsidR="00023D91" w:rsidRPr="00532478" w:rsidRDefault="00023D91" w:rsidP="00023D91">
            <w:pPr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90" w:type="dxa"/>
            <w:gridSpan w:val="2"/>
            <w:shd w:val="clear" w:color="auto" w:fill="FFFFFF" w:themeFill="background1"/>
          </w:tcPr>
          <w:p w14:paraId="4B899A66" w14:textId="77777777" w:rsidR="00023D91" w:rsidRDefault="00023D91" w:rsidP="00023D9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40909">
              <w:rPr>
                <w:sz w:val="22"/>
                <w:szCs w:val="22"/>
              </w:rPr>
              <w:t>Благоустройство прилегающей территории по согласованию с администрацией Железнодорожного района и балансодержателем</w:t>
            </w:r>
            <w:r>
              <w:rPr>
                <w:sz w:val="22"/>
                <w:szCs w:val="22"/>
              </w:rPr>
              <w:t>,</w:t>
            </w:r>
            <w:r w:rsidRPr="00940909">
              <w:rPr>
                <w:sz w:val="22"/>
                <w:szCs w:val="22"/>
              </w:rPr>
              <w:t xml:space="preserve"> долевое участие в ремонте фасада здания. </w:t>
            </w:r>
          </w:p>
          <w:p w14:paraId="05B5852D" w14:textId="78F51BB6" w:rsidR="00023D91" w:rsidRPr="00532478" w:rsidRDefault="00023D91" w:rsidP="00023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санитарно-эпидемиологического и противопожарного законодательства Республики Беларусь</w:t>
            </w:r>
          </w:p>
        </w:tc>
        <w:tc>
          <w:tcPr>
            <w:tcW w:w="2263" w:type="dxa"/>
          </w:tcPr>
          <w:p w14:paraId="1FC2C752" w14:textId="6E34FB18" w:rsidR="00023D91" w:rsidRDefault="00023D91" w:rsidP="00023D9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Отопление, водоснабжение, получение тех. условий и разработка ПСД на электроснабжение, приобретение электросчетчика</w:t>
            </w:r>
          </w:p>
        </w:tc>
        <w:tc>
          <w:tcPr>
            <w:tcW w:w="1140" w:type="dxa"/>
            <w:gridSpan w:val="2"/>
          </w:tcPr>
          <w:p w14:paraId="0E656291" w14:textId="0191A9CE" w:rsidR="00023D91" w:rsidRDefault="00023D91" w:rsidP="00023D91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127,806 (2)</w:t>
            </w:r>
          </w:p>
        </w:tc>
      </w:tr>
      <w:tr w:rsidR="00CB5B2F" w:rsidRPr="00E5194D" w14:paraId="05E21E14" w14:textId="77777777" w:rsidTr="00FF0DF2">
        <w:trPr>
          <w:gridAfter w:val="1"/>
          <w:wAfter w:w="66" w:type="dxa"/>
          <w:trHeight w:val="416"/>
        </w:trPr>
        <w:tc>
          <w:tcPr>
            <w:tcW w:w="15586" w:type="dxa"/>
            <w:gridSpan w:val="12"/>
            <w:vAlign w:val="center"/>
          </w:tcPr>
          <w:p w14:paraId="00242668" w14:textId="28827F37" w:rsidR="00CB5B2F" w:rsidRPr="00E5194D" w:rsidRDefault="00CB5B2F" w:rsidP="00CB5B2F">
            <w:pPr>
              <w:shd w:val="clear" w:color="auto" w:fill="FFFFFF"/>
              <w:spacing w:line="20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5194D">
              <w:rPr>
                <w:b/>
                <w:bCs/>
                <w:sz w:val="22"/>
                <w:szCs w:val="22"/>
              </w:rPr>
              <w:t>КЖРЭУП «Советское», тел. 50-84-51, УНП 400079672, 246020, г. Гомель, проезд Геофизиков, 4, орган управления КПУП «Гомельское городское ЖКХ»</w:t>
            </w:r>
          </w:p>
        </w:tc>
      </w:tr>
      <w:tr w:rsidR="00CB5B2F" w:rsidRPr="00E5194D" w14:paraId="2ADD673D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4EA8A4E1" w14:textId="2952F2EC" w:rsidR="00CB5B2F" w:rsidRPr="00E5194D" w:rsidRDefault="00F718EC" w:rsidP="00023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9" w:type="dxa"/>
          </w:tcPr>
          <w:p w14:paraId="36CA3C1E" w14:textId="5E0D77D9" w:rsidR="00CB5B2F" w:rsidRPr="00E5194D" w:rsidRDefault="00CB5B2F" w:rsidP="00CB5B2F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>ул. Богдана Хмельницкого, 108/2-1,</w:t>
            </w:r>
          </w:p>
          <w:p w14:paraId="07711F92" w14:textId="492B6B58" w:rsidR="00CB5B2F" w:rsidRPr="00E5194D" w:rsidRDefault="00CB5B2F" w:rsidP="00CB5B2F">
            <w:pPr>
              <w:ind w:left="-128" w:right="-113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>часть изолированного помещения  с инв. № 350/</w:t>
            </w:r>
            <w:r w:rsidRPr="00E5194D">
              <w:rPr>
                <w:color w:val="000000"/>
                <w:sz w:val="22"/>
                <w:szCs w:val="22"/>
                <w:lang w:val="en-US"/>
              </w:rPr>
              <w:t>D</w:t>
            </w:r>
            <w:r w:rsidRPr="00E5194D">
              <w:rPr>
                <w:color w:val="000000"/>
                <w:sz w:val="22"/>
                <w:szCs w:val="22"/>
              </w:rPr>
              <w:t>-298398</w:t>
            </w:r>
          </w:p>
        </w:tc>
        <w:tc>
          <w:tcPr>
            <w:tcW w:w="1134" w:type="dxa"/>
            <w:gridSpan w:val="2"/>
          </w:tcPr>
          <w:p w14:paraId="19D4E142" w14:textId="77777777" w:rsidR="00CB5B2F" w:rsidRPr="00E5194D" w:rsidRDefault="00CB5B2F" w:rsidP="00CB5B2F">
            <w:pPr>
              <w:ind w:left="-44" w:right="-138"/>
              <w:jc w:val="center"/>
              <w:rPr>
                <w:bCs/>
                <w:sz w:val="22"/>
                <w:szCs w:val="22"/>
              </w:rPr>
            </w:pPr>
            <w:r w:rsidRPr="00E5194D">
              <w:rPr>
                <w:bCs/>
                <w:sz w:val="22"/>
                <w:szCs w:val="22"/>
              </w:rPr>
              <w:t>16,2</w:t>
            </w:r>
          </w:p>
        </w:tc>
        <w:tc>
          <w:tcPr>
            <w:tcW w:w="2726" w:type="dxa"/>
          </w:tcPr>
          <w:p w14:paraId="16D263D1" w14:textId="77777777" w:rsidR="00CB5B2F" w:rsidRPr="00E5194D" w:rsidRDefault="00CB5B2F" w:rsidP="00CB5B2F">
            <w:pPr>
              <w:ind w:left="-113" w:right="-140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</w:t>
            </w:r>
          </w:p>
        </w:tc>
        <w:tc>
          <w:tcPr>
            <w:tcW w:w="1134" w:type="dxa"/>
            <w:gridSpan w:val="2"/>
          </w:tcPr>
          <w:p w14:paraId="204BFD4E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Без </w:t>
            </w:r>
          </w:p>
          <w:p w14:paraId="1E414B8A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аукциона</w:t>
            </w:r>
          </w:p>
        </w:tc>
        <w:tc>
          <w:tcPr>
            <w:tcW w:w="4956" w:type="dxa"/>
          </w:tcPr>
          <w:p w14:paraId="49FBBB6F" w14:textId="74B0A0D5" w:rsidR="00CB5B2F" w:rsidRPr="00E5194D" w:rsidRDefault="00CB5B2F" w:rsidP="00CB5B2F">
            <w:pPr>
              <w:ind w:lef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Ремонт помещения,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5952640B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электроснабжение после получения технических условий</w:t>
            </w:r>
          </w:p>
        </w:tc>
        <w:tc>
          <w:tcPr>
            <w:tcW w:w="1140" w:type="dxa"/>
            <w:gridSpan w:val="2"/>
          </w:tcPr>
          <w:p w14:paraId="48D4E837" w14:textId="1E9A3CE4" w:rsidR="00CB5B2F" w:rsidRPr="00530F31" w:rsidRDefault="00CF53B5" w:rsidP="00CB5B2F">
            <w:pPr>
              <w:ind w:right="-57"/>
              <w:jc w:val="center"/>
              <w:rPr>
                <w:color w:val="FF0000"/>
                <w:sz w:val="22"/>
                <w:szCs w:val="22"/>
              </w:rPr>
            </w:pPr>
            <w:r w:rsidRPr="00530F31">
              <w:rPr>
                <w:sz w:val="22"/>
                <w:szCs w:val="22"/>
              </w:rPr>
              <w:t>1,94</w:t>
            </w:r>
            <w:r w:rsidR="00CB5B2F" w:rsidRPr="00530F31">
              <w:rPr>
                <w:sz w:val="22"/>
                <w:szCs w:val="22"/>
              </w:rPr>
              <w:t xml:space="preserve"> (0,</w:t>
            </w:r>
            <w:r w:rsidR="000173ED" w:rsidRPr="00530F31">
              <w:rPr>
                <w:sz w:val="22"/>
                <w:szCs w:val="22"/>
                <w:lang w:val="en-US"/>
              </w:rPr>
              <w:t>5</w:t>
            </w:r>
            <w:r w:rsidR="00CB5B2F" w:rsidRPr="00530F31">
              <w:rPr>
                <w:sz w:val="22"/>
                <w:szCs w:val="22"/>
              </w:rPr>
              <w:t>)</w:t>
            </w:r>
          </w:p>
        </w:tc>
      </w:tr>
      <w:tr w:rsidR="00CB5B2F" w:rsidRPr="00E5194D" w14:paraId="7CB1976A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0ACE6029" w14:textId="5FB2008C" w:rsidR="00CB5B2F" w:rsidRPr="00E5194D" w:rsidRDefault="00F718EC" w:rsidP="00CB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9" w:type="dxa"/>
          </w:tcPr>
          <w:p w14:paraId="2A4BC5EF" w14:textId="21C1FB64" w:rsidR="00CB5B2F" w:rsidRPr="00E5194D" w:rsidRDefault="00CB5B2F" w:rsidP="00CB5B2F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 xml:space="preserve">пр-т Октября, 23, </w:t>
            </w:r>
          </w:p>
          <w:p w14:paraId="37F52EC7" w14:textId="119CBF4A" w:rsidR="00CB5B2F" w:rsidRPr="00E5194D" w:rsidRDefault="00CB5B2F" w:rsidP="00CB5B2F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>часть капитального строения с инв. № 350/С-51308                (2-й этаж)</w:t>
            </w:r>
          </w:p>
        </w:tc>
        <w:tc>
          <w:tcPr>
            <w:tcW w:w="1134" w:type="dxa"/>
            <w:gridSpan w:val="2"/>
          </w:tcPr>
          <w:p w14:paraId="541050AC" w14:textId="77777777" w:rsidR="00CB5B2F" w:rsidRPr="00E5194D" w:rsidRDefault="00CB5B2F" w:rsidP="00CB5B2F">
            <w:pPr>
              <w:ind w:left="-109" w:right="-138"/>
              <w:jc w:val="center"/>
              <w:rPr>
                <w:bCs/>
                <w:sz w:val="22"/>
                <w:szCs w:val="22"/>
              </w:rPr>
            </w:pPr>
            <w:r w:rsidRPr="00E5194D">
              <w:rPr>
                <w:bCs/>
                <w:sz w:val="22"/>
                <w:szCs w:val="22"/>
              </w:rPr>
              <w:t>13,61</w:t>
            </w:r>
          </w:p>
        </w:tc>
        <w:tc>
          <w:tcPr>
            <w:tcW w:w="2726" w:type="dxa"/>
          </w:tcPr>
          <w:p w14:paraId="10F3C229" w14:textId="77777777" w:rsidR="00CB5B2F" w:rsidRPr="00E5194D" w:rsidRDefault="00CB5B2F" w:rsidP="00CB5B2F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</w:t>
            </w:r>
          </w:p>
          <w:p w14:paraId="726C530B" w14:textId="77777777" w:rsidR="00CB5B2F" w:rsidRPr="00E5194D" w:rsidRDefault="00CB5B2F" w:rsidP="00CB5B2F">
            <w:pPr>
              <w:ind w:left="-11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0BAB705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Без </w:t>
            </w:r>
          </w:p>
          <w:p w14:paraId="560C158E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аукциона</w:t>
            </w:r>
          </w:p>
        </w:tc>
        <w:tc>
          <w:tcPr>
            <w:tcW w:w="4956" w:type="dxa"/>
          </w:tcPr>
          <w:p w14:paraId="2D35C378" w14:textId="0683AE94" w:rsidR="00CB5B2F" w:rsidRPr="00E5194D" w:rsidRDefault="00CB5B2F" w:rsidP="00CB5B2F">
            <w:pPr>
              <w:ind w:left="-109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При необходимости перепрофилирование помещения, разработка проектно-сметной документации (в т.ч. на электроэнергию), установка электросчетчика,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0298A552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электроснабжение после получения технических условий</w:t>
            </w:r>
          </w:p>
        </w:tc>
        <w:tc>
          <w:tcPr>
            <w:tcW w:w="1140" w:type="dxa"/>
            <w:gridSpan w:val="2"/>
          </w:tcPr>
          <w:p w14:paraId="350ADC48" w14:textId="77777777" w:rsidR="00CB5B2F" w:rsidRPr="00E5194D" w:rsidRDefault="00CB5B2F" w:rsidP="00CB5B2F">
            <w:pPr>
              <w:tabs>
                <w:tab w:val="center" w:pos="487"/>
              </w:tabs>
              <w:ind w:right="-57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ab/>
              <w:t>5,51 (1,5)</w:t>
            </w:r>
          </w:p>
        </w:tc>
      </w:tr>
      <w:tr w:rsidR="00CB5B2F" w:rsidRPr="00E5194D" w14:paraId="2B08F596" w14:textId="77777777" w:rsidTr="00FF0DF2">
        <w:trPr>
          <w:gridAfter w:val="1"/>
          <w:wAfter w:w="66" w:type="dxa"/>
          <w:trHeight w:val="1093"/>
        </w:trPr>
        <w:tc>
          <w:tcPr>
            <w:tcW w:w="564" w:type="dxa"/>
            <w:gridSpan w:val="2"/>
            <w:vAlign w:val="center"/>
          </w:tcPr>
          <w:p w14:paraId="440AA582" w14:textId="0CA53AEC" w:rsidR="00CB5B2F" w:rsidRPr="00E5194D" w:rsidRDefault="00F718EC" w:rsidP="00CB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69" w:type="dxa"/>
          </w:tcPr>
          <w:p w14:paraId="677C4A8F" w14:textId="456331EE" w:rsidR="00CB5B2F" w:rsidRPr="00E5194D" w:rsidRDefault="00CB5B2F" w:rsidP="00CB5B2F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 xml:space="preserve">пр-т Октября, 23, </w:t>
            </w:r>
          </w:p>
          <w:p w14:paraId="26454417" w14:textId="739B5170" w:rsidR="00CB5B2F" w:rsidRPr="00E5194D" w:rsidRDefault="00CB5B2F" w:rsidP="00CB5B2F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>часть капитального строения с инв. № 350/С-51308                (2-й этаж)</w:t>
            </w:r>
          </w:p>
        </w:tc>
        <w:tc>
          <w:tcPr>
            <w:tcW w:w="1134" w:type="dxa"/>
            <w:gridSpan w:val="2"/>
          </w:tcPr>
          <w:p w14:paraId="4A51EEA9" w14:textId="77777777" w:rsidR="00CB5B2F" w:rsidRPr="00E5194D" w:rsidRDefault="00CB5B2F" w:rsidP="00CB5B2F">
            <w:pPr>
              <w:ind w:left="-109" w:right="-138"/>
              <w:jc w:val="center"/>
              <w:rPr>
                <w:bCs/>
                <w:sz w:val="22"/>
                <w:szCs w:val="22"/>
              </w:rPr>
            </w:pPr>
            <w:r w:rsidRPr="00E5194D">
              <w:rPr>
                <w:bCs/>
                <w:sz w:val="22"/>
                <w:szCs w:val="22"/>
              </w:rPr>
              <w:t>14,2</w:t>
            </w:r>
          </w:p>
        </w:tc>
        <w:tc>
          <w:tcPr>
            <w:tcW w:w="2726" w:type="dxa"/>
          </w:tcPr>
          <w:p w14:paraId="443DAE19" w14:textId="77777777" w:rsidR="00CB5B2F" w:rsidRPr="00E5194D" w:rsidRDefault="00CB5B2F" w:rsidP="00CB5B2F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</w:t>
            </w:r>
          </w:p>
          <w:p w14:paraId="0D4CD3B8" w14:textId="77777777" w:rsidR="00CB5B2F" w:rsidRPr="00E5194D" w:rsidRDefault="00CB5B2F" w:rsidP="00CB5B2F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762FD21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Без </w:t>
            </w:r>
          </w:p>
          <w:p w14:paraId="0B95B92D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аукциона</w:t>
            </w:r>
          </w:p>
        </w:tc>
        <w:tc>
          <w:tcPr>
            <w:tcW w:w="4956" w:type="dxa"/>
          </w:tcPr>
          <w:p w14:paraId="7F0008FB" w14:textId="4932AC04" w:rsidR="00CB5B2F" w:rsidRPr="00E5194D" w:rsidRDefault="00CB5B2F" w:rsidP="00CB5B2F">
            <w:pPr>
              <w:ind w:left="-109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При необходимости перепрофилирование помещения, разработка проектно-сметной документации (в т.ч. на электроэнергию), установка электросчетчика,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3F658F80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электроснабжение после получения технических условий</w:t>
            </w:r>
          </w:p>
        </w:tc>
        <w:tc>
          <w:tcPr>
            <w:tcW w:w="1140" w:type="dxa"/>
            <w:gridSpan w:val="2"/>
          </w:tcPr>
          <w:p w14:paraId="363F0754" w14:textId="77777777" w:rsidR="00CB5B2F" w:rsidRPr="00E5194D" w:rsidRDefault="00CB5B2F" w:rsidP="00CB5B2F">
            <w:pPr>
              <w:ind w:right="-57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5,75 (1,5)</w:t>
            </w:r>
          </w:p>
        </w:tc>
      </w:tr>
      <w:tr w:rsidR="00CB5B2F" w:rsidRPr="00E5194D" w14:paraId="3D6190CF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256BC076" w14:textId="159ACA76" w:rsidR="00CB5B2F" w:rsidRPr="00E5194D" w:rsidRDefault="00F718EC" w:rsidP="00CB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669" w:type="dxa"/>
          </w:tcPr>
          <w:p w14:paraId="00A9F129" w14:textId="77777777" w:rsidR="00CB5B2F" w:rsidRPr="00E5194D" w:rsidRDefault="00CB5B2F" w:rsidP="00CB5B2F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>пр-т Речицкий,     3-68,</w:t>
            </w:r>
          </w:p>
          <w:p w14:paraId="2B368006" w14:textId="12956CCB" w:rsidR="00CB5B2F" w:rsidRPr="00E5194D" w:rsidRDefault="00CB5B2F" w:rsidP="00CB5B2F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 xml:space="preserve"> часть изолированного помещения с инв. № 350/D-344890</w:t>
            </w:r>
          </w:p>
        </w:tc>
        <w:tc>
          <w:tcPr>
            <w:tcW w:w="1134" w:type="dxa"/>
            <w:gridSpan w:val="2"/>
          </w:tcPr>
          <w:p w14:paraId="64DA2B90" w14:textId="77777777" w:rsidR="00CB5B2F" w:rsidRPr="00E5194D" w:rsidRDefault="00CB5B2F" w:rsidP="00CB5B2F">
            <w:pPr>
              <w:ind w:left="-109" w:right="-138"/>
              <w:jc w:val="center"/>
              <w:rPr>
                <w:bCs/>
                <w:sz w:val="22"/>
                <w:szCs w:val="22"/>
              </w:rPr>
            </w:pPr>
            <w:r w:rsidRPr="00E5194D">
              <w:rPr>
                <w:bCs/>
                <w:sz w:val="22"/>
                <w:szCs w:val="22"/>
              </w:rPr>
              <w:t>145,1</w:t>
            </w:r>
          </w:p>
        </w:tc>
        <w:tc>
          <w:tcPr>
            <w:tcW w:w="2726" w:type="dxa"/>
          </w:tcPr>
          <w:p w14:paraId="20C614CC" w14:textId="77777777" w:rsidR="00CB5B2F" w:rsidRPr="00E5194D" w:rsidRDefault="00CB5B2F" w:rsidP="00CB5B2F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торговля, общественное питание</w:t>
            </w:r>
          </w:p>
        </w:tc>
        <w:tc>
          <w:tcPr>
            <w:tcW w:w="1134" w:type="dxa"/>
            <w:gridSpan w:val="2"/>
          </w:tcPr>
          <w:p w14:paraId="6A1895A5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Без </w:t>
            </w:r>
          </w:p>
          <w:p w14:paraId="4C31DC58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аукциона</w:t>
            </w:r>
          </w:p>
        </w:tc>
        <w:tc>
          <w:tcPr>
            <w:tcW w:w="4956" w:type="dxa"/>
          </w:tcPr>
          <w:p w14:paraId="2FDEEA0C" w14:textId="2572AF2B" w:rsidR="00CB5B2F" w:rsidRPr="00E5194D" w:rsidRDefault="00CB5B2F" w:rsidP="00CB5B2F">
            <w:pPr>
              <w:ind w:left="-109"/>
              <w:jc w:val="center"/>
              <w:rPr>
                <w:sz w:val="22"/>
                <w:szCs w:val="22"/>
                <w:highlight w:val="yellow"/>
              </w:rPr>
            </w:pPr>
            <w:r w:rsidRPr="00E5194D">
              <w:rPr>
                <w:sz w:val="22"/>
                <w:szCs w:val="22"/>
              </w:rPr>
              <w:t>Ремонт помещения, входной группы и крыльца, при необходимости перепрофилирование помещения, разработка проектно-сметной документации (в т.ч. на электроэнергию), установка электросчетчика,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15C58C2E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водоснабжение, электроснабжение после получения технических условий</w:t>
            </w:r>
          </w:p>
        </w:tc>
        <w:tc>
          <w:tcPr>
            <w:tcW w:w="1140" w:type="dxa"/>
            <w:gridSpan w:val="2"/>
          </w:tcPr>
          <w:p w14:paraId="569F6E91" w14:textId="25D33600" w:rsidR="00CB5B2F" w:rsidRPr="00530F31" w:rsidRDefault="00CF53B5" w:rsidP="00CB5B2F">
            <w:pPr>
              <w:ind w:right="-57"/>
              <w:jc w:val="center"/>
              <w:rPr>
                <w:color w:val="FF0000"/>
                <w:sz w:val="22"/>
                <w:szCs w:val="22"/>
              </w:rPr>
            </w:pPr>
            <w:r w:rsidRPr="00530F31">
              <w:rPr>
                <w:sz w:val="22"/>
                <w:szCs w:val="22"/>
              </w:rPr>
              <w:t>78,35</w:t>
            </w:r>
            <w:r w:rsidR="00CB5B2F" w:rsidRPr="00530F31">
              <w:rPr>
                <w:sz w:val="22"/>
                <w:szCs w:val="22"/>
              </w:rPr>
              <w:t xml:space="preserve"> (2)</w:t>
            </w:r>
          </w:p>
        </w:tc>
      </w:tr>
      <w:tr w:rsidR="00CB5B2F" w:rsidRPr="00E5194D" w14:paraId="04EA2933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62FD30C3" w14:textId="3378FBF2" w:rsidR="00CB5B2F" w:rsidRPr="00E5194D" w:rsidRDefault="00F718EC" w:rsidP="00CB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69" w:type="dxa"/>
          </w:tcPr>
          <w:p w14:paraId="2D226136" w14:textId="2FBCFFB1" w:rsidR="00CB5B2F" w:rsidRPr="00E5194D" w:rsidRDefault="00CB5B2F" w:rsidP="00CB5B2F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 xml:space="preserve">пр-т Октября, 23, часть капитального строения с инв. № 350/С-51308 </w:t>
            </w:r>
          </w:p>
          <w:p w14:paraId="1AF82B76" w14:textId="77777777" w:rsidR="00CB5B2F" w:rsidRPr="00E5194D" w:rsidRDefault="00CB5B2F" w:rsidP="00CB5B2F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>(1-й этаж, вход в помещение через помещение страховой компании)</w:t>
            </w:r>
          </w:p>
        </w:tc>
        <w:tc>
          <w:tcPr>
            <w:tcW w:w="1134" w:type="dxa"/>
            <w:gridSpan w:val="2"/>
          </w:tcPr>
          <w:p w14:paraId="3DA81559" w14:textId="77777777" w:rsidR="00CB5B2F" w:rsidRPr="00E5194D" w:rsidRDefault="00CB5B2F" w:rsidP="00CB5B2F">
            <w:pPr>
              <w:ind w:left="-109" w:right="-138"/>
              <w:jc w:val="center"/>
              <w:rPr>
                <w:bCs/>
                <w:sz w:val="22"/>
                <w:szCs w:val="22"/>
              </w:rPr>
            </w:pPr>
            <w:r w:rsidRPr="00E5194D">
              <w:rPr>
                <w:bCs/>
                <w:sz w:val="22"/>
                <w:szCs w:val="22"/>
              </w:rPr>
              <w:t>14,16</w:t>
            </w:r>
          </w:p>
        </w:tc>
        <w:tc>
          <w:tcPr>
            <w:tcW w:w="2726" w:type="dxa"/>
          </w:tcPr>
          <w:p w14:paraId="7447DC1C" w14:textId="77777777" w:rsidR="00CB5B2F" w:rsidRPr="00E5194D" w:rsidRDefault="00CB5B2F" w:rsidP="00CB5B2F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</w:t>
            </w:r>
          </w:p>
        </w:tc>
        <w:tc>
          <w:tcPr>
            <w:tcW w:w="1134" w:type="dxa"/>
            <w:gridSpan w:val="2"/>
          </w:tcPr>
          <w:p w14:paraId="03D403C7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Без </w:t>
            </w:r>
          </w:p>
          <w:p w14:paraId="77A1A874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аукциона</w:t>
            </w:r>
          </w:p>
        </w:tc>
        <w:tc>
          <w:tcPr>
            <w:tcW w:w="4956" w:type="dxa"/>
          </w:tcPr>
          <w:p w14:paraId="0FC86F11" w14:textId="6E1FED77" w:rsidR="00CB5B2F" w:rsidRPr="00E5194D" w:rsidRDefault="00CB5B2F" w:rsidP="00CB5B2F">
            <w:pPr>
              <w:ind w:left="-109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Ремонт,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  <w:p w14:paraId="17599BA5" w14:textId="77777777" w:rsidR="00CB5B2F" w:rsidRPr="00E5194D" w:rsidRDefault="00CB5B2F" w:rsidP="00CB5B2F">
            <w:pPr>
              <w:ind w:left="-10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3" w:type="dxa"/>
          </w:tcPr>
          <w:p w14:paraId="63B4D2D2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электроснабжение после получения технических условий. санузел на общем коридоре</w:t>
            </w:r>
          </w:p>
        </w:tc>
        <w:tc>
          <w:tcPr>
            <w:tcW w:w="1140" w:type="dxa"/>
            <w:gridSpan w:val="2"/>
          </w:tcPr>
          <w:p w14:paraId="2B089FE0" w14:textId="77777777" w:rsidR="00CB5B2F" w:rsidRPr="00E5194D" w:rsidRDefault="00CB5B2F" w:rsidP="00CB5B2F">
            <w:pPr>
              <w:ind w:right="-57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5,73 (1,5)</w:t>
            </w:r>
          </w:p>
        </w:tc>
      </w:tr>
      <w:tr w:rsidR="00CB5B2F" w:rsidRPr="00E5194D" w14:paraId="4F17C585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263B2E52" w14:textId="431A8223" w:rsidR="00CB5B2F" w:rsidRPr="00E5194D" w:rsidRDefault="00CB5B2F" w:rsidP="005B20A5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</w:t>
            </w:r>
            <w:r w:rsidR="00F718EC">
              <w:rPr>
                <w:sz w:val="22"/>
                <w:szCs w:val="22"/>
              </w:rPr>
              <w:t>2</w:t>
            </w:r>
          </w:p>
        </w:tc>
        <w:tc>
          <w:tcPr>
            <w:tcW w:w="1669" w:type="dxa"/>
          </w:tcPr>
          <w:p w14:paraId="476CBA62" w14:textId="1450A9B7" w:rsidR="00CB5B2F" w:rsidRPr="00E5194D" w:rsidRDefault="00CB5B2F" w:rsidP="00CB5B2F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>ул. Микрорайон Энергетиков, 16-</w:t>
            </w:r>
            <w:r w:rsidR="002959E6">
              <w:rPr>
                <w:color w:val="000000"/>
                <w:sz w:val="22"/>
                <w:szCs w:val="22"/>
              </w:rPr>
              <w:t>3</w:t>
            </w:r>
            <w:r w:rsidRPr="00E5194D">
              <w:rPr>
                <w:color w:val="000000"/>
                <w:sz w:val="22"/>
                <w:szCs w:val="22"/>
              </w:rPr>
              <w:t>,</w:t>
            </w:r>
          </w:p>
          <w:p w14:paraId="31371D17" w14:textId="66C32657" w:rsidR="00CB5B2F" w:rsidRPr="00E5194D" w:rsidRDefault="00CB5B2F" w:rsidP="00CB5B2F">
            <w:pPr>
              <w:ind w:left="-110" w:right="-108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>часть изолированного помещения с инв. № 350/D-3</w:t>
            </w:r>
            <w:r w:rsidR="002959E6">
              <w:rPr>
                <w:color w:val="000000"/>
                <w:sz w:val="22"/>
                <w:szCs w:val="22"/>
              </w:rPr>
              <w:t>58136</w:t>
            </w:r>
          </w:p>
        </w:tc>
        <w:tc>
          <w:tcPr>
            <w:tcW w:w="1134" w:type="dxa"/>
            <w:gridSpan w:val="2"/>
          </w:tcPr>
          <w:p w14:paraId="2A63CCE1" w14:textId="77777777" w:rsidR="00CB5B2F" w:rsidRPr="00E5194D" w:rsidRDefault="00CB5B2F" w:rsidP="00CB5B2F">
            <w:pPr>
              <w:ind w:left="-109" w:right="-138"/>
              <w:jc w:val="center"/>
              <w:rPr>
                <w:bCs/>
                <w:sz w:val="22"/>
                <w:szCs w:val="22"/>
              </w:rPr>
            </w:pPr>
            <w:r w:rsidRPr="00E5194D">
              <w:rPr>
                <w:bCs/>
                <w:sz w:val="22"/>
                <w:szCs w:val="22"/>
              </w:rPr>
              <w:t>11,0</w:t>
            </w:r>
          </w:p>
          <w:p w14:paraId="51B79F31" w14:textId="77777777" w:rsidR="00CB5B2F" w:rsidRPr="00E5194D" w:rsidRDefault="00CB5B2F" w:rsidP="00CB5B2F">
            <w:pPr>
              <w:ind w:left="-109" w:right="-13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26" w:type="dxa"/>
          </w:tcPr>
          <w:p w14:paraId="0C62F146" w14:textId="77777777" w:rsidR="00CB5B2F" w:rsidRPr="00E5194D" w:rsidRDefault="00CB5B2F" w:rsidP="00CB5B2F">
            <w:pPr>
              <w:ind w:left="-111" w:right="-107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</w:t>
            </w:r>
          </w:p>
        </w:tc>
        <w:tc>
          <w:tcPr>
            <w:tcW w:w="1134" w:type="dxa"/>
            <w:gridSpan w:val="2"/>
          </w:tcPr>
          <w:p w14:paraId="4ACEAF12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Без </w:t>
            </w:r>
          </w:p>
          <w:p w14:paraId="761F188E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аукциона</w:t>
            </w:r>
          </w:p>
        </w:tc>
        <w:tc>
          <w:tcPr>
            <w:tcW w:w="4956" w:type="dxa"/>
          </w:tcPr>
          <w:p w14:paraId="21FE09AE" w14:textId="611376DF" w:rsidR="00CB5B2F" w:rsidRPr="00E5194D" w:rsidRDefault="00CB5B2F" w:rsidP="00CB5B2F">
            <w:pPr>
              <w:ind w:left="-109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Ремонт,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  <w:p w14:paraId="29C6290F" w14:textId="77777777" w:rsidR="00CB5B2F" w:rsidRPr="00E5194D" w:rsidRDefault="00CB5B2F" w:rsidP="00CB5B2F">
            <w:pPr>
              <w:ind w:left="-109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3" w:type="dxa"/>
          </w:tcPr>
          <w:p w14:paraId="3221FDEA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электроснабжение после получения технических условий</w:t>
            </w:r>
          </w:p>
        </w:tc>
        <w:tc>
          <w:tcPr>
            <w:tcW w:w="1140" w:type="dxa"/>
            <w:gridSpan w:val="2"/>
          </w:tcPr>
          <w:p w14:paraId="5D16CF33" w14:textId="3F37CD84" w:rsidR="00CB5B2F" w:rsidRPr="00530F31" w:rsidRDefault="00CF53B5" w:rsidP="00CB5B2F">
            <w:pPr>
              <w:ind w:right="-57"/>
              <w:jc w:val="center"/>
              <w:rPr>
                <w:sz w:val="22"/>
                <w:szCs w:val="22"/>
              </w:rPr>
            </w:pPr>
            <w:r w:rsidRPr="00530F31">
              <w:rPr>
                <w:sz w:val="22"/>
                <w:szCs w:val="22"/>
              </w:rPr>
              <w:t>3,47</w:t>
            </w:r>
            <w:r w:rsidR="00CB5B2F" w:rsidRPr="00530F31">
              <w:rPr>
                <w:sz w:val="22"/>
                <w:szCs w:val="22"/>
              </w:rPr>
              <w:t xml:space="preserve"> (</w:t>
            </w:r>
            <w:r w:rsidR="000173ED" w:rsidRPr="00530F31">
              <w:rPr>
                <w:sz w:val="22"/>
                <w:szCs w:val="22"/>
              </w:rPr>
              <w:t>1,5</w:t>
            </w:r>
            <w:r w:rsidR="00CB5B2F" w:rsidRPr="00530F31">
              <w:rPr>
                <w:sz w:val="22"/>
                <w:szCs w:val="22"/>
              </w:rPr>
              <w:t>)</w:t>
            </w:r>
          </w:p>
        </w:tc>
      </w:tr>
      <w:tr w:rsidR="00CB5B2F" w:rsidRPr="00E5194D" w14:paraId="3296113A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60F0ED6D" w14:textId="5D34C41B" w:rsidR="00CB5B2F" w:rsidRPr="00E5194D" w:rsidRDefault="00CB5B2F" w:rsidP="005B20A5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</w:t>
            </w:r>
            <w:r w:rsidR="00F718EC">
              <w:rPr>
                <w:sz w:val="22"/>
                <w:szCs w:val="22"/>
              </w:rPr>
              <w:t>3</w:t>
            </w:r>
          </w:p>
        </w:tc>
        <w:tc>
          <w:tcPr>
            <w:tcW w:w="1669" w:type="dxa"/>
          </w:tcPr>
          <w:p w14:paraId="15D146F1" w14:textId="66A4A174" w:rsidR="00CB5B2F" w:rsidRPr="00E5194D" w:rsidRDefault="00CB5B2F" w:rsidP="00CB5B2F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Клермон-Ферран, 11,</w:t>
            </w:r>
          </w:p>
          <w:p w14:paraId="189B44F3" w14:textId="335A037E" w:rsidR="00CB5B2F" w:rsidRPr="00E5194D" w:rsidRDefault="00CB5B2F" w:rsidP="00CB5B2F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изолированное помещение  с инв. номером  350/D-180501</w:t>
            </w:r>
          </w:p>
        </w:tc>
        <w:tc>
          <w:tcPr>
            <w:tcW w:w="1134" w:type="dxa"/>
            <w:gridSpan w:val="2"/>
          </w:tcPr>
          <w:p w14:paraId="17B0D700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48,0</w:t>
            </w:r>
          </w:p>
        </w:tc>
        <w:tc>
          <w:tcPr>
            <w:tcW w:w="2726" w:type="dxa"/>
          </w:tcPr>
          <w:p w14:paraId="7634E1BB" w14:textId="77777777" w:rsidR="00CB5B2F" w:rsidRPr="00E5194D" w:rsidRDefault="00CB5B2F" w:rsidP="00CB5B2F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торговля.</w:t>
            </w:r>
          </w:p>
        </w:tc>
        <w:tc>
          <w:tcPr>
            <w:tcW w:w="1134" w:type="dxa"/>
            <w:gridSpan w:val="2"/>
          </w:tcPr>
          <w:p w14:paraId="65C4AEC1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Без </w:t>
            </w:r>
          </w:p>
          <w:p w14:paraId="45710AA3" w14:textId="77777777" w:rsidR="00CB5B2F" w:rsidRPr="00E5194D" w:rsidRDefault="00CB5B2F" w:rsidP="00CB5B2F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аукциона</w:t>
            </w:r>
          </w:p>
        </w:tc>
        <w:tc>
          <w:tcPr>
            <w:tcW w:w="4956" w:type="dxa"/>
          </w:tcPr>
          <w:p w14:paraId="1CB1F7F8" w14:textId="409B7FCC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Ремонт помещения, при необходимости перепрофилирование помещения, разработка проектно-сметной документации (в т.ч. на электроэнергию), </w:t>
            </w:r>
            <w:r w:rsidR="006729C0">
              <w:rPr>
                <w:sz w:val="22"/>
                <w:szCs w:val="22"/>
              </w:rPr>
              <w:t>с</w:t>
            </w:r>
            <w:r w:rsidRPr="00E5194D">
              <w:rPr>
                <w:sz w:val="22"/>
                <w:szCs w:val="22"/>
              </w:rPr>
              <w:t>облюдение требований санитарного, противопожарного законодательства и иных норм законодательства Республики Беларусь</w:t>
            </w:r>
          </w:p>
        </w:tc>
        <w:tc>
          <w:tcPr>
            <w:tcW w:w="2263" w:type="dxa"/>
          </w:tcPr>
          <w:p w14:paraId="72829605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электроснабжение, водоснабжение</w:t>
            </w:r>
          </w:p>
        </w:tc>
        <w:tc>
          <w:tcPr>
            <w:tcW w:w="1140" w:type="dxa"/>
            <w:gridSpan w:val="2"/>
          </w:tcPr>
          <w:p w14:paraId="16C22F1C" w14:textId="579BA44D" w:rsidR="00CB5B2F" w:rsidRPr="00530F31" w:rsidRDefault="00CF53B5" w:rsidP="00CB5B2F">
            <w:pPr>
              <w:ind w:right="-57"/>
              <w:jc w:val="center"/>
              <w:rPr>
                <w:sz w:val="22"/>
                <w:szCs w:val="22"/>
              </w:rPr>
            </w:pPr>
            <w:r w:rsidRPr="00530F31">
              <w:rPr>
                <w:sz w:val="22"/>
                <w:szCs w:val="22"/>
              </w:rPr>
              <w:t>32,4</w:t>
            </w:r>
            <w:r w:rsidR="00CB5B2F" w:rsidRPr="00530F31">
              <w:rPr>
                <w:sz w:val="22"/>
                <w:szCs w:val="22"/>
              </w:rPr>
              <w:t xml:space="preserve"> (</w:t>
            </w:r>
            <w:r w:rsidR="000173ED" w:rsidRPr="00530F31">
              <w:rPr>
                <w:sz w:val="22"/>
                <w:szCs w:val="22"/>
                <w:lang w:val="en-US"/>
              </w:rPr>
              <w:t>2</w:t>
            </w:r>
            <w:r w:rsidR="000173ED" w:rsidRPr="00530F31">
              <w:rPr>
                <w:sz w:val="22"/>
                <w:szCs w:val="22"/>
              </w:rPr>
              <w:t>,</w:t>
            </w:r>
            <w:r w:rsidR="000173ED" w:rsidRPr="00530F31">
              <w:rPr>
                <w:sz w:val="22"/>
                <w:szCs w:val="22"/>
                <w:lang w:val="en-US"/>
              </w:rPr>
              <w:t>5</w:t>
            </w:r>
            <w:r w:rsidR="00CB5B2F" w:rsidRPr="00530F31">
              <w:rPr>
                <w:sz w:val="22"/>
                <w:szCs w:val="22"/>
              </w:rPr>
              <w:t>)</w:t>
            </w:r>
          </w:p>
        </w:tc>
      </w:tr>
      <w:tr w:rsidR="00CB5B2F" w:rsidRPr="00E5194D" w14:paraId="671F7E4A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0F74A591" w14:textId="52FB34DF" w:rsidR="00CB5B2F" w:rsidRPr="00E5194D" w:rsidRDefault="00CB5B2F" w:rsidP="005B20A5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</w:t>
            </w:r>
            <w:r w:rsidR="00F718EC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</w:tcPr>
          <w:p w14:paraId="090053D7" w14:textId="5B79DD7C" w:rsidR="00CB5B2F" w:rsidRPr="00E5194D" w:rsidRDefault="00CB5B2F" w:rsidP="00CB5B2F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пр-т Октября, 95-158,</w:t>
            </w:r>
          </w:p>
          <w:p w14:paraId="6C9D205E" w14:textId="77777777" w:rsidR="00CB5B2F" w:rsidRPr="00E5194D" w:rsidRDefault="00CB5B2F" w:rsidP="00CB5B2F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-136430</w:t>
            </w:r>
          </w:p>
        </w:tc>
        <w:tc>
          <w:tcPr>
            <w:tcW w:w="1134" w:type="dxa"/>
            <w:gridSpan w:val="2"/>
          </w:tcPr>
          <w:p w14:paraId="62EF9801" w14:textId="77777777" w:rsidR="00CB5B2F" w:rsidRPr="00E5194D" w:rsidRDefault="00CB5B2F" w:rsidP="00CB5B2F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197,4</w:t>
            </w:r>
          </w:p>
        </w:tc>
        <w:tc>
          <w:tcPr>
            <w:tcW w:w="2726" w:type="dxa"/>
          </w:tcPr>
          <w:p w14:paraId="1CA740E5" w14:textId="77777777" w:rsidR="00CB5B2F" w:rsidRPr="00E5194D" w:rsidRDefault="00CB5B2F" w:rsidP="00CB5B2F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торговля, общественное питание</w:t>
            </w:r>
          </w:p>
        </w:tc>
        <w:tc>
          <w:tcPr>
            <w:tcW w:w="1134" w:type="dxa"/>
            <w:gridSpan w:val="2"/>
          </w:tcPr>
          <w:p w14:paraId="5771658F" w14:textId="42DD4614" w:rsidR="00CB5B2F" w:rsidRPr="00E5194D" w:rsidRDefault="00CB5B2F" w:rsidP="00CB5B2F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34520D05" w14:textId="77777777" w:rsidR="00CB5B2F" w:rsidRPr="00E5194D" w:rsidRDefault="00CB5B2F" w:rsidP="00CB5B2F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Ремонт помещения, разработка проектно-сметной документации на электроснабжение, установка электросчетчика за счет собственных средств.   При осуществлении деятельности планировка помещений, его размеры и условия содержания, должны обеспечивать возможность осуществления поточности технологических операций  и предотвращения распространения инфекционных заболеваний. Установление соответствия (несоответствия) объектов и оказываемых услуг требованиям законодательства в области санитарно-эпидемиологического благополучия населения проводится в порядке санитарно-гигиенической </w:t>
            </w:r>
            <w:r w:rsidRPr="00E5194D">
              <w:rPr>
                <w:sz w:val="22"/>
                <w:szCs w:val="22"/>
              </w:rPr>
              <w:lastRenderedPageBreak/>
              <w:t>экспертизы Гомельским городским ЦГЭ.  Соблюдение требований санитарного, противопожарного законодательства и иных норм законодательства Республики Беларусь</w:t>
            </w:r>
          </w:p>
        </w:tc>
        <w:tc>
          <w:tcPr>
            <w:tcW w:w="2263" w:type="dxa"/>
          </w:tcPr>
          <w:p w14:paraId="4ACA4C23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>Электроснабжение,  тепло-снабжение, водоснабжение</w:t>
            </w:r>
          </w:p>
        </w:tc>
        <w:tc>
          <w:tcPr>
            <w:tcW w:w="1140" w:type="dxa"/>
            <w:gridSpan w:val="2"/>
          </w:tcPr>
          <w:p w14:paraId="4DD7B3F4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159,89 (3)</w:t>
            </w:r>
          </w:p>
        </w:tc>
      </w:tr>
      <w:tr w:rsidR="00CB5B2F" w:rsidRPr="00E5194D" w14:paraId="69F251E3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1E9FD6A8" w14:textId="4169483B" w:rsidR="00CB5B2F" w:rsidRPr="00E5194D" w:rsidRDefault="007A4003" w:rsidP="005B2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18EC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</w:tcPr>
          <w:p w14:paraId="74FAAE17" w14:textId="77777777" w:rsidR="00CB5B2F" w:rsidRPr="00E5194D" w:rsidRDefault="00CB5B2F" w:rsidP="00CB5B2F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Жукова, 2-1, часть изолированного помещения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-142256</w:t>
            </w:r>
          </w:p>
        </w:tc>
        <w:tc>
          <w:tcPr>
            <w:tcW w:w="1134" w:type="dxa"/>
            <w:gridSpan w:val="2"/>
          </w:tcPr>
          <w:p w14:paraId="4FF597FF" w14:textId="77777777" w:rsidR="00CB5B2F" w:rsidRPr="00E5194D" w:rsidRDefault="00CB5B2F" w:rsidP="00CB5B2F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538,2</w:t>
            </w:r>
          </w:p>
        </w:tc>
        <w:tc>
          <w:tcPr>
            <w:tcW w:w="2726" w:type="dxa"/>
          </w:tcPr>
          <w:p w14:paraId="1BD5045B" w14:textId="7E800E63" w:rsidR="00CB5B2F" w:rsidRPr="00E5194D" w:rsidRDefault="00CB5B2F" w:rsidP="000B7C60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</w:t>
            </w:r>
            <w:r w:rsidR="00C22FF3">
              <w:rPr>
                <w:sz w:val="22"/>
                <w:szCs w:val="22"/>
              </w:rPr>
              <w:t xml:space="preserve"> непродовольственными товарами</w:t>
            </w:r>
            <w:r w:rsidRPr="00E5194D">
              <w:rPr>
                <w:sz w:val="22"/>
                <w:szCs w:val="22"/>
              </w:rPr>
              <w:t>, общественное питание</w:t>
            </w:r>
          </w:p>
        </w:tc>
        <w:tc>
          <w:tcPr>
            <w:tcW w:w="1134" w:type="dxa"/>
            <w:gridSpan w:val="2"/>
          </w:tcPr>
          <w:p w14:paraId="5614CE0E" w14:textId="3FBA6473" w:rsidR="00CB5B2F" w:rsidRPr="00E5194D" w:rsidRDefault="00023D91" w:rsidP="00023D91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а</w:t>
            </w:r>
            <w:r w:rsidR="00CB5B2F" w:rsidRPr="00E5194D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6" w:type="dxa"/>
          </w:tcPr>
          <w:p w14:paraId="7731D55C" w14:textId="77777777" w:rsidR="00CB5B2F" w:rsidRPr="00E5194D" w:rsidRDefault="00CB5B2F" w:rsidP="00CB5B2F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Ремонт помещения, разработка проектно-сметной документации на электроснабжение, установка электросчетчика за счет собственных средств.   При осуществлении деятельности планировка помещений, его размеры и условия содержания, должны обеспечивать возможность осуществления поточности технологических операций  и предотвращения распространения инфекционных заболеваний. Установление соответствия (несоответствия) объектов и оказываемых услуг требованиям законодательства в области санитарно-эпидемиологического благополучия населения проводится в порядке санитарно-гигиенической экспертизы Гомельским городским ЦГЭ.  Соблюдение требований санитарного, противопожарного законодательства и иных норм законодательства Республики Беларусь</w:t>
            </w:r>
          </w:p>
        </w:tc>
        <w:tc>
          <w:tcPr>
            <w:tcW w:w="2263" w:type="dxa"/>
          </w:tcPr>
          <w:p w14:paraId="4DD3284D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Электроснабжение, водоснабжение, теплоснабжение</w:t>
            </w:r>
          </w:p>
        </w:tc>
        <w:tc>
          <w:tcPr>
            <w:tcW w:w="1140" w:type="dxa"/>
            <w:gridSpan w:val="2"/>
          </w:tcPr>
          <w:p w14:paraId="38BDF1CF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290,63 (2)</w:t>
            </w:r>
          </w:p>
        </w:tc>
      </w:tr>
      <w:tr w:rsidR="00CB5B2F" w:rsidRPr="00E5194D" w14:paraId="43A381F3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103C5A71" w14:textId="76CE3295" w:rsidR="00CB5B2F" w:rsidRPr="00E5194D" w:rsidRDefault="00EC0AB7" w:rsidP="005B2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18EC">
              <w:rPr>
                <w:sz w:val="22"/>
                <w:szCs w:val="22"/>
              </w:rPr>
              <w:t>6</w:t>
            </w:r>
          </w:p>
        </w:tc>
        <w:tc>
          <w:tcPr>
            <w:tcW w:w="1669" w:type="dxa"/>
          </w:tcPr>
          <w:p w14:paraId="766666E2" w14:textId="77777777" w:rsidR="00CB5B2F" w:rsidRPr="00E5194D" w:rsidRDefault="00CB5B2F" w:rsidP="00CB5B2F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Б.Хмельницкого, 108/2-518,                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-168746</w:t>
            </w:r>
          </w:p>
          <w:p w14:paraId="5185D107" w14:textId="77777777" w:rsidR="00CB5B2F" w:rsidRPr="00E5194D" w:rsidRDefault="00CB5B2F" w:rsidP="00CB5B2F">
            <w:pPr>
              <w:ind w:left="-113" w:right="-102" w:firstLine="11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5B0ED29" w14:textId="77777777" w:rsidR="00CB5B2F" w:rsidRPr="00E5194D" w:rsidRDefault="00CB5B2F" w:rsidP="00CB5B2F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110,1</w:t>
            </w:r>
          </w:p>
        </w:tc>
        <w:tc>
          <w:tcPr>
            <w:tcW w:w="2726" w:type="dxa"/>
          </w:tcPr>
          <w:p w14:paraId="3F86FBC9" w14:textId="77777777" w:rsidR="00CB5B2F" w:rsidRPr="00E5194D" w:rsidRDefault="00CB5B2F" w:rsidP="00CB5B2F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торговля, общественное питание</w:t>
            </w:r>
          </w:p>
        </w:tc>
        <w:tc>
          <w:tcPr>
            <w:tcW w:w="1134" w:type="dxa"/>
            <w:gridSpan w:val="2"/>
          </w:tcPr>
          <w:p w14:paraId="38762935" w14:textId="1CFEB123" w:rsidR="00CB5B2F" w:rsidRPr="00530F31" w:rsidRDefault="006B0FB4" w:rsidP="00CB5B2F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530F31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2817B245" w14:textId="77777777" w:rsidR="00CB5B2F" w:rsidRPr="00E5194D" w:rsidRDefault="00CB5B2F" w:rsidP="00CB5B2F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 Ремонт помещения, разработка проектно-сметной документации на электроснабжение, установка электросчетчика за счет собственных средств.   При осуществлении деятельности планировка помещений, его размеры и условия содержания, должны обеспечивать возможность осуществления поточности технологических операций  и предотвращения распространения инфекционных заболеваний. Установление соответствия (несоответствия) объектов и оказываемых услуг требованиям законодательства в области санитарно-эпидемиологического благополучия населения проводится в порядке санитарно-гигиенической экспертизы Гомельским городским ЦГЭ.  Соблюдение требований санитарного, противопожарного законодательства и иных норм законодательства Республики Беларусь</w:t>
            </w:r>
          </w:p>
        </w:tc>
        <w:tc>
          <w:tcPr>
            <w:tcW w:w="2263" w:type="dxa"/>
          </w:tcPr>
          <w:p w14:paraId="301EB6A4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Электроснабжение, водоснабжение, теплоснабжение</w:t>
            </w:r>
          </w:p>
        </w:tc>
        <w:tc>
          <w:tcPr>
            <w:tcW w:w="1140" w:type="dxa"/>
            <w:gridSpan w:val="2"/>
          </w:tcPr>
          <w:p w14:paraId="2551868C" w14:textId="77777777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52,85 (2)</w:t>
            </w:r>
          </w:p>
        </w:tc>
      </w:tr>
      <w:tr w:rsidR="00CB5B2F" w:rsidRPr="00E5194D" w14:paraId="5C0F0B9A" w14:textId="77777777" w:rsidTr="005B20A5">
        <w:trPr>
          <w:gridAfter w:val="1"/>
          <w:wAfter w:w="66" w:type="dxa"/>
          <w:trHeight w:val="552"/>
        </w:trPr>
        <w:tc>
          <w:tcPr>
            <w:tcW w:w="564" w:type="dxa"/>
            <w:gridSpan w:val="2"/>
            <w:vAlign w:val="center"/>
          </w:tcPr>
          <w:p w14:paraId="04EE8574" w14:textId="0658D314" w:rsidR="00CB5B2F" w:rsidRPr="00E5194D" w:rsidRDefault="00EC0AB7" w:rsidP="005B2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18EC">
              <w:rPr>
                <w:sz w:val="22"/>
                <w:szCs w:val="22"/>
              </w:rPr>
              <w:t>7</w:t>
            </w:r>
          </w:p>
        </w:tc>
        <w:tc>
          <w:tcPr>
            <w:tcW w:w="1669" w:type="dxa"/>
          </w:tcPr>
          <w:p w14:paraId="4D827501" w14:textId="31572D1C" w:rsidR="00CB5B2F" w:rsidRPr="00E5194D" w:rsidRDefault="00CB5B2F" w:rsidP="00CB5B2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Б.Хмельницкого, 108/2-1, часть изолированного помещения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-298398</w:t>
            </w:r>
          </w:p>
        </w:tc>
        <w:tc>
          <w:tcPr>
            <w:tcW w:w="1134" w:type="dxa"/>
            <w:gridSpan w:val="2"/>
          </w:tcPr>
          <w:p w14:paraId="20CF743E" w14:textId="26B91C82" w:rsidR="00CB5B2F" w:rsidRPr="00E5194D" w:rsidRDefault="00CB5B2F" w:rsidP="001C4775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15,6</w:t>
            </w:r>
          </w:p>
        </w:tc>
        <w:tc>
          <w:tcPr>
            <w:tcW w:w="2726" w:type="dxa"/>
          </w:tcPr>
          <w:p w14:paraId="51AB2FEF" w14:textId="0869DA73" w:rsidR="00CB5B2F" w:rsidRPr="00E5194D" w:rsidRDefault="00CB5B2F" w:rsidP="00CB5B2F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Оказание услуг, розничная торговля непродовольственными товарами, размещение организации</w:t>
            </w:r>
          </w:p>
        </w:tc>
        <w:tc>
          <w:tcPr>
            <w:tcW w:w="1134" w:type="dxa"/>
            <w:gridSpan w:val="2"/>
          </w:tcPr>
          <w:p w14:paraId="2F5AD39E" w14:textId="569AC003" w:rsidR="00CB5B2F" w:rsidRPr="00530F31" w:rsidRDefault="006B0FB4" w:rsidP="00CB5B2F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530F31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4A752E89" w14:textId="0507E605" w:rsidR="00CB5B2F" w:rsidRPr="00E5194D" w:rsidRDefault="00CB5B2F" w:rsidP="00CB5B2F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Встроенное помещение на первом этаже здания общежития с отдельным входом с придомовой территории.  Ремонт помещения, разработка проектно-сметной документации на электроснабжение, установка электросчетчика, соблюдение требований санитарного, </w:t>
            </w:r>
            <w:r w:rsidRPr="00E5194D">
              <w:rPr>
                <w:sz w:val="22"/>
                <w:szCs w:val="22"/>
              </w:rPr>
              <w:lastRenderedPageBreak/>
              <w:t xml:space="preserve">противопожарного законодательства и иных норм законодательства </w:t>
            </w:r>
            <w:r w:rsidR="0090277C">
              <w:rPr>
                <w:sz w:val="22"/>
                <w:szCs w:val="22"/>
              </w:rPr>
              <w:t>Республики Беларусь</w:t>
            </w:r>
          </w:p>
        </w:tc>
        <w:tc>
          <w:tcPr>
            <w:tcW w:w="2263" w:type="dxa"/>
          </w:tcPr>
          <w:p w14:paraId="0C872B51" w14:textId="40248558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>Электроснабжение</w:t>
            </w:r>
          </w:p>
        </w:tc>
        <w:tc>
          <w:tcPr>
            <w:tcW w:w="1140" w:type="dxa"/>
            <w:gridSpan w:val="2"/>
          </w:tcPr>
          <w:p w14:paraId="38958B55" w14:textId="009BDA86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11,23 (3)</w:t>
            </w:r>
          </w:p>
        </w:tc>
      </w:tr>
      <w:tr w:rsidR="00CB5B2F" w:rsidRPr="00E5194D" w14:paraId="1E324D36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2E45EDBD" w14:textId="5A176846" w:rsidR="00CB5B2F" w:rsidRPr="00E5194D" w:rsidRDefault="00EC0AB7" w:rsidP="00CB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69" w:type="dxa"/>
          </w:tcPr>
          <w:p w14:paraId="4BBE3983" w14:textId="2E1B1384" w:rsidR="00CB5B2F" w:rsidRPr="00E5194D" w:rsidRDefault="00CB5B2F" w:rsidP="00CB5B2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Талалихина, 2, 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-150201</w:t>
            </w:r>
          </w:p>
        </w:tc>
        <w:tc>
          <w:tcPr>
            <w:tcW w:w="1134" w:type="dxa"/>
            <w:gridSpan w:val="2"/>
          </w:tcPr>
          <w:p w14:paraId="5BB125DD" w14:textId="01654FF5" w:rsidR="00CB5B2F" w:rsidRPr="00E5194D" w:rsidRDefault="00CB5B2F" w:rsidP="001C4775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36,7</w:t>
            </w:r>
          </w:p>
        </w:tc>
        <w:tc>
          <w:tcPr>
            <w:tcW w:w="2726" w:type="dxa"/>
          </w:tcPr>
          <w:p w14:paraId="36066FDE" w14:textId="293ABC2E" w:rsidR="00CB5B2F" w:rsidRPr="00E5194D" w:rsidRDefault="00CB5B2F" w:rsidP="00CB5B2F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Оказание услуг, розничная торговля, размещение организации</w:t>
            </w:r>
          </w:p>
        </w:tc>
        <w:tc>
          <w:tcPr>
            <w:tcW w:w="1134" w:type="dxa"/>
            <w:gridSpan w:val="2"/>
          </w:tcPr>
          <w:p w14:paraId="2FFE76A9" w14:textId="68B5EACF" w:rsidR="00CB5B2F" w:rsidRPr="00530F31" w:rsidRDefault="006B0FB4" w:rsidP="00CB5B2F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530F31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501AF128" w14:textId="041B070A" w:rsidR="00CB5B2F" w:rsidRPr="00E5194D" w:rsidRDefault="00CB5B2F" w:rsidP="00CB5B2F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Встроенное помещение на первом этаже жилого дома со входом с придомовой территории. Ремонт помещения, разработка проектно-сметной документации на электроснабжение, установка электросчетчика, соблюдение требований санитарного, противопожарного законодательства и иных норм законодательства Республики Беларусь</w:t>
            </w:r>
          </w:p>
        </w:tc>
        <w:tc>
          <w:tcPr>
            <w:tcW w:w="2263" w:type="dxa"/>
          </w:tcPr>
          <w:p w14:paraId="34A27B7A" w14:textId="7A61987B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Электроснабжение, водоснабжение, водоотведение, отопление</w:t>
            </w:r>
          </w:p>
        </w:tc>
        <w:tc>
          <w:tcPr>
            <w:tcW w:w="1140" w:type="dxa"/>
            <w:gridSpan w:val="2"/>
          </w:tcPr>
          <w:p w14:paraId="5867B908" w14:textId="011043D5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23,13 (3)</w:t>
            </w:r>
          </w:p>
        </w:tc>
      </w:tr>
      <w:tr w:rsidR="00CB5B2F" w:rsidRPr="00E5194D" w14:paraId="71FE2EBC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61D6DF99" w14:textId="64AD0DB9" w:rsidR="00CB5B2F" w:rsidRPr="00E5194D" w:rsidRDefault="00F718EC" w:rsidP="00CB5B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69" w:type="dxa"/>
          </w:tcPr>
          <w:p w14:paraId="22E11313" w14:textId="77777777" w:rsidR="00CB5B2F" w:rsidRPr="00E5194D" w:rsidRDefault="00CB5B2F" w:rsidP="00CB5B2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пр-д Студенческий, 13, 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-150203</w:t>
            </w:r>
          </w:p>
          <w:p w14:paraId="0B4CED0B" w14:textId="77777777" w:rsidR="00CB5B2F" w:rsidRPr="00E5194D" w:rsidRDefault="00CB5B2F" w:rsidP="00CB5B2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12E6729" w14:textId="36D76C5F" w:rsidR="00CB5B2F" w:rsidRPr="00E5194D" w:rsidRDefault="00CB5B2F" w:rsidP="001C4775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29,6</w:t>
            </w:r>
          </w:p>
        </w:tc>
        <w:tc>
          <w:tcPr>
            <w:tcW w:w="2726" w:type="dxa"/>
          </w:tcPr>
          <w:p w14:paraId="0C385129" w14:textId="798A3EEF" w:rsidR="00CB5B2F" w:rsidRPr="00E5194D" w:rsidRDefault="00CB5B2F" w:rsidP="00CB5B2F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Оказание услуг, розничная торговля, размещение организации</w:t>
            </w:r>
          </w:p>
        </w:tc>
        <w:tc>
          <w:tcPr>
            <w:tcW w:w="1134" w:type="dxa"/>
            <w:gridSpan w:val="2"/>
          </w:tcPr>
          <w:p w14:paraId="678E4D63" w14:textId="479D4485" w:rsidR="00CB5B2F" w:rsidRPr="00E5194D" w:rsidRDefault="00CB5B2F" w:rsidP="00CB5B2F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</w:tcPr>
          <w:p w14:paraId="593BB158" w14:textId="775A7928" w:rsidR="00CB5B2F" w:rsidRPr="00E5194D" w:rsidRDefault="00CB5B2F" w:rsidP="00CB5B2F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Встроенное помещение на первом этаже жилого дома со входом с придомовой территории.  Ремонт помещения, разработка проектно-сметной документации на электроснабжение, установка электросчетчика, соблюдение требований санитарного, противопожарного законодательства и иных норм законодательства Республики Беларусь</w:t>
            </w:r>
          </w:p>
        </w:tc>
        <w:tc>
          <w:tcPr>
            <w:tcW w:w="2263" w:type="dxa"/>
          </w:tcPr>
          <w:p w14:paraId="620F69C3" w14:textId="64E6E160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Электроснабжение, водоснабжение, водоотведение, отопление</w:t>
            </w:r>
          </w:p>
        </w:tc>
        <w:tc>
          <w:tcPr>
            <w:tcW w:w="1140" w:type="dxa"/>
            <w:gridSpan w:val="2"/>
          </w:tcPr>
          <w:p w14:paraId="04595428" w14:textId="6F5495BF" w:rsidR="00CB5B2F" w:rsidRPr="00E5194D" w:rsidRDefault="00CB5B2F" w:rsidP="00CB5B2F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23,98 (3)</w:t>
            </w:r>
          </w:p>
        </w:tc>
      </w:tr>
      <w:tr w:rsidR="00E314C2" w:rsidRPr="00E5194D" w14:paraId="01806613" w14:textId="77777777" w:rsidTr="00E314C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3CC3E260" w14:textId="00ABB34F" w:rsidR="00E314C2" w:rsidRPr="00E5194D" w:rsidRDefault="005B20A5" w:rsidP="00023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18EC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34D" w14:textId="753844C2" w:rsidR="00E314C2" w:rsidRPr="00E5194D" w:rsidRDefault="00E314C2" w:rsidP="00E314C2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Давыдовская, 2А, капитальное строение с инв. № 350/С-36908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66C" w14:textId="2E647C5B" w:rsidR="00E314C2" w:rsidRPr="00E5194D" w:rsidRDefault="00E314C2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3B30" w14:textId="5B4075C4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организации, розничная торговля непродовольственными товарами, оказание услуг, складское</w:t>
            </w:r>
          </w:p>
        </w:tc>
        <w:tc>
          <w:tcPr>
            <w:tcW w:w="1134" w:type="dxa"/>
            <w:gridSpan w:val="2"/>
          </w:tcPr>
          <w:p w14:paraId="19E78751" w14:textId="116BF5AD" w:rsidR="00E314C2" w:rsidRPr="00E5194D" w:rsidRDefault="00E314C2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</w:tcPr>
          <w:p w14:paraId="623EF109" w14:textId="641B24DC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помещения, разработка проектно-сметной документации на электроснабжение, установка электросчетчика, соблюдение требований санитарного, противопожарного законодательства и иных норм законодательства Республики Беларусь</w:t>
            </w:r>
          </w:p>
        </w:tc>
        <w:tc>
          <w:tcPr>
            <w:tcW w:w="2263" w:type="dxa"/>
          </w:tcPr>
          <w:p w14:paraId="23B1D278" w14:textId="65F670C1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Электроснабжение, отопление</w:t>
            </w:r>
          </w:p>
        </w:tc>
        <w:tc>
          <w:tcPr>
            <w:tcW w:w="1140" w:type="dxa"/>
            <w:gridSpan w:val="2"/>
          </w:tcPr>
          <w:p w14:paraId="77E40428" w14:textId="7B839CEF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9,39 (3)</w:t>
            </w:r>
          </w:p>
        </w:tc>
      </w:tr>
      <w:tr w:rsidR="009B53AE" w:rsidRPr="00E5194D" w14:paraId="0928F29D" w14:textId="77777777" w:rsidTr="00E314C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4A9B0D5F" w14:textId="70C06260" w:rsidR="009B53AE" w:rsidRDefault="007A4003" w:rsidP="00E3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18EC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CD1B" w14:textId="21EC1964" w:rsidR="009B53AE" w:rsidRPr="009B53AE" w:rsidRDefault="009B53AE" w:rsidP="00E314C2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Жукова, 2-2, часть изолированного помещения с инв. № 350</w:t>
            </w:r>
            <w:r>
              <w:rPr>
                <w:sz w:val="22"/>
                <w:szCs w:val="22"/>
                <w:lang w:val="en-US"/>
              </w:rPr>
              <w:t>/D</w:t>
            </w:r>
            <w:r>
              <w:rPr>
                <w:sz w:val="22"/>
                <w:szCs w:val="22"/>
              </w:rPr>
              <w:t>-142255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C40" w14:textId="7996E385" w:rsidR="009B53AE" w:rsidRDefault="009B53AE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C1D" w14:textId="14F8BFCA" w:rsidR="009B53AE" w:rsidRDefault="009B53AE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услуг, розничная торговля непродовольственными товарами, размещение организации</w:t>
            </w:r>
          </w:p>
        </w:tc>
        <w:tc>
          <w:tcPr>
            <w:tcW w:w="1134" w:type="dxa"/>
            <w:gridSpan w:val="2"/>
          </w:tcPr>
          <w:p w14:paraId="71A92EB5" w14:textId="2C42975C" w:rsidR="009B53AE" w:rsidRDefault="009B53AE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</w:tcPr>
          <w:p w14:paraId="0271BE6F" w14:textId="7A31A9F6" w:rsidR="009B53AE" w:rsidRDefault="009B53AE" w:rsidP="009B53AE">
            <w:pPr>
              <w:ind w:left="-108" w:righ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помещения, разработка проектно-сметной документации на электроснабжение, установка электросчетчика. Выполнение требований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7. Соблюдение  требований санитарного, противопожарного законодательства и иных норм законодательства Республики Беларусь</w:t>
            </w:r>
          </w:p>
        </w:tc>
        <w:tc>
          <w:tcPr>
            <w:tcW w:w="2263" w:type="dxa"/>
          </w:tcPr>
          <w:p w14:paraId="60A3525B" w14:textId="08926676" w:rsidR="009B53AE" w:rsidRDefault="00FA2077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Электроснабжение, водоснабжение, водоотведение, отопление</w:t>
            </w:r>
          </w:p>
        </w:tc>
        <w:tc>
          <w:tcPr>
            <w:tcW w:w="1140" w:type="dxa"/>
            <w:gridSpan w:val="2"/>
          </w:tcPr>
          <w:p w14:paraId="749B6970" w14:textId="619695A6" w:rsidR="009B53AE" w:rsidRDefault="00FA2077" w:rsidP="00E3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117,37 (3)</w:t>
            </w:r>
          </w:p>
        </w:tc>
      </w:tr>
      <w:tr w:rsidR="00023D91" w:rsidRPr="00E5194D" w14:paraId="45977097" w14:textId="77777777" w:rsidTr="00E314C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55D7287E" w14:textId="77777777" w:rsidR="00023D91" w:rsidRDefault="00023D91" w:rsidP="00E31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A8C" w14:textId="77777777" w:rsidR="00023D91" w:rsidRDefault="00023D91" w:rsidP="00E314C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F5B" w14:textId="77777777" w:rsidR="00023D91" w:rsidRDefault="00023D91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F60" w14:textId="77777777" w:rsidR="00023D91" w:rsidRDefault="00023D91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D734D22" w14:textId="77777777" w:rsidR="00023D91" w:rsidRDefault="00023D91" w:rsidP="00E314C2">
            <w:pPr>
              <w:ind w:left="-11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56" w:type="dxa"/>
          </w:tcPr>
          <w:p w14:paraId="0B62E13B" w14:textId="77777777" w:rsidR="00023D91" w:rsidRDefault="00023D91" w:rsidP="009B53AE">
            <w:pPr>
              <w:ind w:left="-108"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6B6739AC" w14:textId="77777777" w:rsidR="00023D91" w:rsidRPr="00E5194D" w:rsidRDefault="00023D91" w:rsidP="00E314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14:paraId="721C5FE3" w14:textId="77777777" w:rsidR="00023D91" w:rsidRDefault="00023D91" w:rsidP="00E314C2">
            <w:pPr>
              <w:jc w:val="center"/>
              <w:rPr>
                <w:sz w:val="22"/>
                <w:szCs w:val="22"/>
              </w:rPr>
            </w:pPr>
          </w:p>
        </w:tc>
      </w:tr>
      <w:tr w:rsidR="00E314C2" w:rsidRPr="00E5194D" w14:paraId="75182519" w14:textId="77777777" w:rsidTr="00FF0DF2">
        <w:trPr>
          <w:gridAfter w:val="1"/>
          <w:wAfter w:w="66" w:type="dxa"/>
          <w:trHeight w:val="468"/>
        </w:trPr>
        <w:tc>
          <w:tcPr>
            <w:tcW w:w="15586" w:type="dxa"/>
            <w:gridSpan w:val="12"/>
            <w:vAlign w:val="center"/>
          </w:tcPr>
          <w:p w14:paraId="561B6C57" w14:textId="6B4B01A1" w:rsidR="00E314C2" w:rsidRPr="00E5194D" w:rsidRDefault="00012343" w:rsidP="00E314C2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КЖРЭУП «Сельмашевское», тел. 20-08-</w:t>
            </w:r>
            <w:r w:rsidR="00E314C2" w:rsidRPr="00E5194D">
              <w:rPr>
                <w:b/>
                <w:bCs/>
                <w:sz w:val="22"/>
                <w:szCs w:val="22"/>
              </w:rPr>
              <w:t>37, УНП 400052171, 246004, г. Гомель, пр. Космонавтов, 15, орган управления КПУП «Гомельское городское ЖКХ»</w:t>
            </w:r>
          </w:p>
        </w:tc>
      </w:tr>
      <w:tr w:rsidR="00E314C2" w:rsidRPr="00E5194D" w14:paraId="54A423CC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3A54305C" w14:textId="33048F77" w:rsidR="00E314C2" w:rsidRPr="00E5194D" w:rsidRDefault="00E314C2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2</w:t>
            </w:r>
            <w:r w:rsidR="00F718EC">
              <w:rPr>
                <w:sz w:val="22"/>
                <w:szCs w:val="22"/>
              </w:rPr>
              <w:t>2</w:t>
            </w:r>
          </w:p>
        </w:tc>
        <w:tc>
          <w:tcPr>
            <w:tcW w:w="1669" w:type="dxa"/>
          </w:tcPr>
          <w:p w14:paraId="4AD01210" w14:textId="6D32C525" w:rsidR="00E314C2" w:rsidRPr="00E5194D" w:rsidRDefault="00E314C2" w:rsidP="00E314C2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Царикова,          44-237,</w:t>
            </w:r>
          </w:p>
          <w:p w14:paraId="2B51C515" w14:textId="6475BBD3" w:rsidR="00E314C2" w:rsidRPr="00E5194D" w:rsidRDefault="00E314C2" w:rsidP="00E314C2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-133783</w:t>
            </w:r>
          </w:p>
        </w:tc>
        <w:tc>
          <w:tcPr>
            <w:tcW w:w="1134" w:type="dxa"/>
            <w:gridSpan w:val="2"/>
          </w:tcPr>
          <w:p w14:paraId="7B02853A" w14:textId="6E831C09" w:rsidR="00E314C2" w:rsidRPr="00E5194D" w:rsidRDefault="00E314C2" w:rsidP="001C4775">
            <w:pPr>
              <w:ind w:right="-10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114,1</w:t>
            </w:r>
          </w:p>
        </w:tc>
        <w:tc>
          <w:tcPr>
            <w:tcW w:w="2726" w:type="dxa"/>
          </w:tcPr>
          <w:p w14:paraId="2ABDF0AB" w14:textId="77777777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</w:t>
            </w:r>
          </w:p>
        </w:tc>
        <w:tc>
          <w:tcPr>
            <w:tcW w:w="1134" w:type="dxa"/>
            <w:gridSpan w:val="2"/>
          </w:tcPr>
          <w:p w14:paraId="53C6877E" w14:textId="180D834C" w:rsidR="00E314C2" w:rsidRPr="00E5194D" w:rsidRDefault="00E314C2" w:rsidP="00E314C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0248CF88" w14:textId="36C54E47" w:rsidR="00E314C2" w:rsidRPr="00E5194D" w:rsidRDefault="00E314C2" w:rsidP="00E314C2">
            <w:pPr>
              <w:ind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Долевое участие в ремонте фасада и кровли здания, ремонт, 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3E4E5751" w14:textId="22D5112B" w:rsidR="00E314C2" w:rsidRPr="00E5194D" w:rsidRDefault="00E314C2" w:rsidP="00C60126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</w:t>
            </w:r>
            <w:r w:rsidR="00C60126">
              <w:rPr>
                <w:sz w:val="22"/>
                <w:szCs w:val="22"/>
              </w:rPr>
              <w:t xml:space="preserve"> водоснабжение, электроснабжение, имеются вент каналы. Подъезд транспорта с территории улицы</w:t>
            </w:r>
          </w:p>
        </w:tc>
        <w:tc>
          <w:tcPr>
            <w:tcW w:w="1140" w:type="dxa"/>
            <w:gridSpan w:val="2"/>
          </w:tcPr>
          <w:p w14:paraId="5E78A022" w14:textId="49F1DE3F" w:rsidR="00E314C2" w:rsidRPr="00C60126" w:rsidRDefault="00C60126" w:rsidP="00E314C2">
            <w:pPr>
              <w:ind w:left="-142" w:right="-74"/>
              <w:jc w:val="center"/>
              <w:rPr>
                <w:sz w:val="22"/>
                <w:szCs w:val="22"/>
              </w:rPr>
            </w:pPr>
            <w:r w:rsidRPr="00C60126">
              <w:rPr>
                <w:sz w:val="22"/>
                <w:szCs w:val="22"/>
              </w:rPr>
              <w:t>49,49            (2 для торгового зала 70,1 кв.</w:t>
            </w:r>
            <w:r>
              <w:rPr>
                <w:sz w:val="22"/>
                <w:szCs w:val="22"/>
              </w:rPr>
              <w:t xml:space="preserve"> </w:t>
            </w:r>
            <w:r w:rsidRPr="00C60126">
              <w:rPr>
                <w:sz w:val="22"/>
                <w:szCs w:val="22"/>
              </w:rPr>
              <w:t xml:space="preserve">м); 1,5 для подсобных и </w:t>
            </w:r>
            <w:r w:rsidRPr="00C60126">
              <w:rPr>
                <w:sz w:val="22"/>
                <w:szCs w:val="22"/>
              </w:rPr>
              <w:lastRenderedPageBreak/>
              <w:t>вспомогательных помещений 44,0 кв.</w:t>
            </w:r>
            <w:r>
              <w:rPr>
                <w:sz w:val="22"/>
                <w:szCs w:val="22"/>
              </w:rPr>
              <w:t xml:space="preserve"> </w:t>
            </w:r>
            <w:r w:rsidRPr="00C60126">
              <w:rPr>
                <w:sz w:val="22"/>
                <w:szCs w:val="22"/>
              </w:rPr>
              <w:t>м)</w:t>
            </w:r>
          </w:p>
        </w:tc>
      </w:tr>
      <w:tr w:rsidR="00E314C2" w:rsidRPr="00E5194D" w14:paraId="38C28649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1971D4FC" w14:textId="1C3D2D6B" w:rsidR="00E314C2" w:rsidRPr="00E5194D" w:rsidRDefault="00E314C2" w:rsidP="00023D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>2</w:t>
            </w:r>
            <w:r w:rsidR="00F718EC">
              <w:rPr>
                <w:sz w:val="22"/>
                <w:szCs w:val="22"/>
              </w:rPr>
              <w:t>3</w:t>
            </w:r>
          </w:p>
        </w:tc>
        <w:tc>
          <w:tcPr>
            <w:tcW w:w="1669" w:type="dxa"/>
          </w:tcPr>
          <w:p w14:paraId="3F047B9F" w14:textId="66683AEA" w:rsidR="00E314C2" w:rsidRPr="00E5194D" w:rsidRDefault="00E314C2" w:rsidP="00E314C2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Царикова, 44,  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-138266</w:t>
            </w:r>
          </w:p>
        </w:tc>
        <w:tc>
          <w:tcPr>
            <w:tcW w:w="1134" w:type="dxa"/>
            <w:gridSpan w:val="2"/>
          </w:tcPr>
          <w:p w14:paraId="2A0765D2" w14:textId="47A91101" w:rsidR="00E314C2" w:rsidRPr="00E5194D" w:rsidRDefault="00E314C2" w:rsidP="00E314C2">
            <w:pPr>
              <w:ind w:right="-10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230,6</w:t>
            </w:r>
          </w:p>
        </w:tc>
        <w:tc>
          <w:tcPr>
            <w:tcW w:w="2726" w:type="dxa"/>
          </w:tcPr>
          <w:p w14:paraId="78D9E1B5" w14:textId="7EBF3961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розничная торговля, общественное питание, оказание услуг</w:t>
            </w:r>
          </w:p>
        </w:tc>
        <w:tc>
          <w:tcPr>
            <w:tcW w:w="1134" w:type="dxa"/>
            <w:gridSpan w:val="2"/>
          </w:tcPr>
          <w:p w14:paraId="59B4D457" w14:textId="7149374C" w:rsidR="00E314C2" w:rsidRPr="00E5194D" w:rsidRDefault="00530F31" w:rsidP="00E314C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0942E38D" w14:textId="4C378579" w:rsidR="00E314C2" w:rsidRPr="00E5194D" w:rsidRDefault="00E314C2" w:rsidP="00E314C2">
            <w:pPr>
              <w:ind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Ремонт, долевое участие в ремонте фасада, кровли, 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662058CF" w14:textId="75A8591D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 и электроснабжения, оборудовано санитарно-техническими системами водопровода, канализации</w:t>
            </w:r>
          </w:p>
        </w:tc>
        <w:tc>
          <w:tcPr>
            <w:tcW w:w="1140" w:type="dxa"/>
            <w:gridSpan w:val="2"/>
          </w:tcPr>
          <w:p w14:paraId="01FBED12" w14:textId="001A6D15" w:rsidR="00E314C2" w:rsidRPr="00E5194D" w:rsidRDefault="00E314C2" w:rsidP="00E314C2">
            <w:pPr>
              <w:ind w:left="-142" w:right="-74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139,05 ((3 – для торговых залов и кабинетов (118,2 кв.м.); 2 – для вспомогательных и складских помещений (112,4 кв.м.))</w:t>
            </w:r>
          </w:p>
        </w:tc>
      </w:tr>
      <w:tr w:rsidR="00E314C2" w:rsidRPr="00E5194D" w14:paraId="5354137B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05080892" w14:textId="22D61BF2" w:rsidR="00E314C2" w:rsidRPr="00E5194D" w:rsidRDefault="00E314C2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2</w:t>
            </w:r>
            <w:r w:rsidR="00F718EC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</w:tcPr>
          <w:p w14:paraId="203D794C" w14:textId="164EF310" w:rsidR="00E314C2" w:rsidRPr="00E5194D" w:rsidRDefault="00E314C2" w:rsidP="00E314C2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Ефремова М.Г., 5,  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-134749</w:t>
            </w:r>
          </w:p>
        </w:tc>
        <w:tc>
          <w:tcPr>
            <w:tcW w:w="1134" w:type="dxa"/>
            <w:gridSpan w:val="2"/>
          </w:tcPr>
          <w:p w14:paraId="71630B2F" w14:textId="6DCF7664" w:rsidR="00E314C2" w:rsidRPr="00E5194D" w:rsidRDefault="00E314C2" w:rsidP="00E314C2">
            <w:pPr>
              <w:ind w:right="-10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153,4</w:t>
            </w:r>
          </w:p>
        </w:tc>
        <w:tc>
          <w:tcPr>
            <w:tcW w:w="2726" w:type="dxa"/>
          </w:tcPr>
          <w:p w14:paraId="7FB0FB36" w14:textId="09094796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торговля, общественное питание</w:t>
            </w:r>
          </w:p>
        </w:tc>
        <w:tc>
          <w:tcPr>
            <w:tcW w:w="1134" w:type="dxa"/>
            <w:gridSpan w:val="2"/>
          </w:tcPr>
          <w:p w14:paraId="43A2519C" w14:textId="1744CC2E" w:rsidR="00E314C2" w:rsidRPr="00E5194D" w:rsidRDefault="00530F31" w:rsidP="00E314C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4521A56A" w14:textId="3084300E" w:rsidR="00E314C2" w:rsidRPr="00E5194D" w:rsidRDefault="00E314C2" w:rsidP="00E314C2">
            <w:pPr>
              <w:ind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Арендатор обязан в период аренды участвовать в ремонте фасада, кровли и помещений здания (без компенсаций затрат Арендодателем), получить технические условия на электроснабжение помещения и оснащение помещения необходимыми Арендатору инженерными сетями и оборудование, установить приборы учета (при их отсутствии). Электроснабжение помещения после получения технических условий (выполнения проектно-сметной документации с согласованием в Энергонадзоре, Энергосбыте, РЭС). Арендатор обязан в период аренды содержать объект в надлежащем состоянии, своевременно проводить ремонт помещения, принимать участие в благоустройстве прилегающей территории</w:t>
            </w:r>
          </w:p>
        </w:tc>
        <w:tc>
          <w:tcPr>
            <w:tcW w:w="2263" w:type="dxa"/>
          </w:tcPr>
          <w:p w14:paraId="36D3A1E2" w14:textId="663E48DB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 и электроснабжения, оборудовано системами водопровода, канализации, подъезд транспорта с территории улицы</w:t>
            </w:r>
          </w:p>
        </w:tc>
        <w:tc>
          <w:tcPr>
            <w:tcW w:w="1140" w:type="dxa"/>
            <w:gridSpan w:val="2"/>
          </w:tcPr>
          <w:p w14:paraId="6FF634CA" w14:textId="57FFE69E" w:rsidR="00E314C2" w:rsidRPr="00E5194D" w:rsidRDefault="00E314C2" w:rsidP="00E314C2">
            <w:pPr>
              <w:ind w:left="-142" w:right="-74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91,55 ((3 – для торговых залов и кабинетов (74,57 кв. м.); 2 – для подсобных и складских помещений (78,87 кв. м.))</w:t>
            </w:r>
          </w:p>
        </w:tc>
      </w:tr>
      <w:tr w:rsidR="00E314C2" w:rsidRPr="00E5194D" w14:paraId="7AA25A0C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67E322B0" w14:textId="5268B2B0" w:rsidR="00E314C2" w:rsidRPr="00E5194D" w:rsidRDefault="007A4003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18EC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</w:tcPr>
          <w:p w14:paraId="0FB6B593" w14:textId="3D4BD468" w:rsidR="00E314C2" w:rsidRPr="00E5194D" w:rsidRDefault="00E314C2" w:rsidP="00E314C2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Царикова, 44-238,  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-138263</w:t>
            </w:r>
          </w:p>
        </w:tc>
        <w:tc>
          <w:tcPr>
            <w:tcW w:w="1134" w:type="dxa"/>
            <w:gridSpan w:val="2"/>
          </w:tcPr>
          <w:p w14:paraId="6F6070A3" w14:textId="212070C6" w:rsidR="00E314C2" w:rsidRPr="00E5194D" w:rsidRDefault="00E314C2" w:rsidP="00E314C2">
            <w:pPr>
              <w:ind w:right="-10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467,1</w:t>
            </w:r>
          </w:p>
        </w:tc>
        <w:tc>
          <w:tcPr>
            <w:tcW w:w="2726" w:type="dxa"/>
          </w:tcPr>
          <w:p w14:paraId="61CE0BCF" w14:textId="2B33D6AB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розничная торговля, оказание услуг</w:t>
            </w:r>
          </w:p>
        </w:tc>
        <w:tc>
          <w:tcPr>
            <w:tcW w:w="1134" w:type="dxa"/>
            <w:gridSpan w:val="2"/>
          </w:tcPr>
          <w:p w14:paraId="38A7E1EF" w14:textId="1E0BFF7B" w:rsidR="00E314C2" w:rsidRPr="00E5194D" w:rsidRDefault="00530F31" w:rsidP="00E314C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1B937095" w14:textId="1E0F8470" w:rsidR="00E314C2" w:rsidRPr="00E5194D" w:rsidRDefault="00E314C2" w:rsidP="00E314C2">
            <w:pPr>
              <w:ind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Ремонт, долевое участие в ремонте фасада, кровли, мест общего пользования помещения, 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0252C70B" w14:textId="69DA945A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 и электроснабжения, оборудовано санитарно-техническими системами водопровода, канализации</w:t>
            </w:r>
          </w:p>
        </w:tc>
        <w:tc>
          <w:tcPr>
            <w:tcW w:w="1140" w:type="dxa"/>
            <w:gridSpan w:val="2"/>
          </w:tcPr>
          <w:p w14:paraId="3CAAAC57" w14:textId="0F3F2CC5" w:rsidR="00E314C2" w:rsidRPr="00E5194D" w:rsidRDefault="00E314C2" w:rsidP="00E314C2">
            <w:pPr>
              <w:ind w:left="-142" w:right="-74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112,10 (1)</w:t>
            </w:r>
          </w:p>
        </w:tc>
      </w:tr>
      <w:tr w:rsidR="00E314C2" w:rsidRPr="00E5194D" w14:paraId="1614DB9D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63997A3B" w14:textId="77777777" w:rsidR="00E314C2" w:rsidRDefault="00E314C2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11F3157C" w14:textId="77777777" w:rsidR="005B20A5" w:rsidRDefault="005B20A5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2158829C" w14:textId="19F3CA28" w:rsidR="005B20A5" w:rsidRPr="00E5194D" w:rsidRDefault="00EC0AB7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718EC">
              <w:rPr>
                <w:sz w:val="22"/>
                <w:szCs w:val="22"/>
              </w:rPr>
              <w:t>6</w:t>
            </w:r>
          </w:p>
        </w:tc>
        <w:tc>
          <w:tcPr>
            <w:tcW w:w="1669" w:type="dxa"/>
          </w:tcPr>
          <w:p w14:paraId="5B976C44" w14:textId="33F82DD8" w:rsidR="00E314C2" w:rsidRPr="00E5194D" w:rsidRDefault="00E314C2" w:rsidP="00E314C2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 xml:space="preserve">ул. Дворникова, 14-55, часть </w:t>
            </w:r>
            <w:r w:rsidRPr="00E5194D">
              <w:rPr>
                <w:sz w:val="22"/>
                <w:szCs w:val="22"/>
              </w:rPr>
              <w:lastRenderedPageBreak/>
              <w:t>изолированного торгового помещения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-253529</w:t>
            </w:r>
          </w:p>
        </w:tc>
        <w:tc>
          <w:tcPr>
            <w:tcW w:w="1134" w:type="dxa"/>
            <w:gridSpan w:val="2"/>
          </w:tcPr>
          <w:p w14:paraId="5B21657C" w14:textId="241FAED6" w:rsidR="00E314C2" w:rsidRPr="00E5194D" w:rsidRDefault="00E314C2" w:rsidP="001C4775">
            <w:pPr>
              <w:ind w:right="-10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>637,7</w:t>
            </w:r>
          </w:p>
        </w:tc>
        <w:tc>
          <w:tcPr>
            <w:tcW w:w="2726" w:type="dxa"/>
          </w:tcPr>
          <w:p w14:paraId="2B3F3EC2" w14:textId="4929E98C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Размещение организации, розничная торговля, </w:t>
            </w:r>
            <w:r w:rsidRPr="00E5194D">
              <w:rPr>
                <w:sz w:val="22"/>
                <w:szCs w:val="22"/>
              </w:rPr>
              <w:lastRenderedPageBreak/>
              <w:t>общественное питание, оказание услуг</w:t>
            </w:r>
          </w:p>
        </w:tc>
        <w:tc>
          <w:tcPr>
            <w:tcW w:w="1134" w:type="dxa"/>
            <w:gridSpan w:val="2"/>
          </w:tcPr>
          <w:p w14:paraId="345763DB" w14:textId="67F16FF5" w:rsidR="00E314C2" w:rsidRPr="00E5194D" w:rsidRDefault="00E314C2" w:rsidP="00E314C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4956" w:type="dxa"/>
          </w:tcPr>
          <w:p w14:paraId="179E980F" w14:textId="3460EA83" w:rsidR="00E314C2" w:rsidRPr="00E5194D" w:rsidRDefault="00E314C2" w:rsidP="00E314C2">
            <w:pPr>
              <w:ind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Арендатор обязан в период аренды участвовать в ремонте фасада, кровли и помещений здания, </w:t>
            </w:r>
            <w:r w:rsidRPr="00E5194D">
              <w:rPr>
                <w:sz w:val="22"/>
                <w:szCs w:val="22"/>
              </w:rPr>
              <w:lastRenderedPageBreak/>
              <w:t>получить технические условия на энергоснабжение здания и оснащение здания необходимыми Арендатору инженерными сетями и оборудованием, установить приборы учета (при их отсутствии). Электроснабжение помещения после получения технических условий (выполнения проектно-сметной документации с согласованием в Энергонадзоре, Энергосбыте, РЭС). Арендатор обязан в период аренды содержать объект в надлежащем состоянии, своевременно проводить ремонт помещений, принимать участие в благоустройстве прилегающей территории</w:t>
            </w:r>
          </w:p>
        </w:tc>
        <w:tc>
          <w:tcPr>
            <w:tcW w:w="2263" w:type="dxa"/>
          </w:tcPr>
          <w:p w14:paraId="3A3C4693" w14:textId="05117BA2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>Оборудовано санитарно-</w:t>
            </w:r>
            <w:r w:rsidRPr="00E5194D">
              <w:rPr>
                <w:sz w:val="22"/>
                <w:szCs w:val="22"/>
              </w:rPr>
              <w:lastRenderedPageBreak/>
              <w:t>техническими системами центрального водопровода, канализации, отопления и электроснабжения, помещение каблировано. Подъезд транспорта с территории улицы</w:t>
            </w:r>
          </w:p>
        </w:tc>
        <w:tc>
          <w:tcPr>
            <w:tcW w:w="1140" w:type="dxa"/>
            <w:gridSpan w:val="2"/>
          </w:tcPr>
          <w:p w14:paraId="356C480D" w14:textId="0AC0B9BD" w:rsidR="00E314C2" w:rsidRPr="00E5194D" w:rsidRDefault="00E314C2" w:rsidP="00E314C2">
            <w:pPr>
              <w:ind w:left="-142" w:right="-74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>433,64 (2,82)</w:t>
            </w:r>
          </w:p>
        </w:tc>
      </w:tr>
      <w:tr w:rsidR="001C4775" w:rsidRPr="00E5194D" w14:paraId="0C41161D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615726E2" w14:textId="49F1E0D9" w:rsidR="001C4775" w:rsidRPr="00E5194D" w:rsidRDefault="00EC0AB7" w:rsidP="001C47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18EC">
              <w:rPr>
                <w:sz w:val="22"/>
                <w:szCs w:val="22"/>
              </w:rPr>
              <w:t>7</w:t>
            </w:r>
          </w:p>
        </w:tc>
        <w:tc>
          <w:tcPr>
            <w:tcW w:w="1669" w:type="dxa"/>
          </w:tcPr>
          <w:p w14:paraId="677BA14A" w14:textId="7198FF7C" w:rsidR="001C4775" w:rsidRPr="00E5194D" w:rsidRDefault="001C4775" w:rsidP="001C4775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Соловьиная, 39, изолированное </w:t>
            </w:r>
            <w:r w:rsidRPr="00532478">
              <w:rPr>
                <w:sz w:val="22"/>
                <w:szCs w:val="22"/>
              </w:rPr>
              <w:t>помещени</w:t>
            </w:r>
            <w:r>
              <w:rPr>
                <w:sz w:val="22"/>
                <w:szCs w:val="22"/>
              </w:rPr>
              <w:t>е</w:t>
            </w:r>
            <w:r w:rsidRPr="00532478">
              <w:rPr>
                <w:sz w:val="22"/>
                <w:szCs w:val="22"/>
              </w:rPr>
              <w:t xml:space="preserve"> с инв. № 350/</w:t>
            </w:r>
            <w:r w:rsidRPr="00532478">
              <w:rPr>
                <w:sz w:val="22"/>
                <w:szCs w:val="22"/>
                <w:lang w:val="en-US"/>
              </w:rPr>
              <w:t>D</w:t>
            </w:r>
            <w:r w:rsidRPr="005324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125482</w:t>
            </w:r>
          </w:p>
        </w:tc>
        <w:tc>
          <w:tcPr>
            <w:tcW w:w="1134" w:type="dxa"/>
            <w:gridSpan w:val="2"/>
          </w:tcPr>
          <w:p w14:paraId="0CE77106" w14:textId="158E2B5D" w:rsidR="001C4775" w:rsidRPr="00E5194D" w:rsidRDefault="001C4775" w:rsidP="001C4775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  <w:tc>
          <w:tcPr>
            <w:tcW w:w="2726" w:type="dxa"/>
          </w:tcPr>
          <w:p w14:paraId="25E79E31" w14:textId="0A22573F" w:rsidR="001C4775" w:rsidRPr="00E5194D" w:rsidRDefault="001C4775" w:rsidP="001C4775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Размещение организации, розничная торговля, общественное питание, оказание услуг</w:t>
            </w:r>
          </w:p>
        </w:tc>
        <w:tc>
          <w:tcPr>
            <w:tcW w:w="1134" w:type="dxa"/>
            <w:gridSpan w:val="2"/>
          </w:tcPr>
          <w:p w14:paraId="41AC7B51" w14:textId="6279B1CC" w:rsidR="001C4775" w:rsidRPr="00E5194D" w:rsidRDefault="001C4775" w:rsidP="001C4775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</w:tcPr>
          <w:p w14:paraId="1103B123" w14:textId="71A6DBDD" w:rsidR="001C4775" w:rsidRPr="00E5194D" w:rsidRDefault="001C4775" w:rsidP="001C477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помещения, долевое участие в ремонте фасада, кровли, б</w:t>
            </w:r>
            <w:r w:rsidRPr="00A774EF">
              <w:rPr>
                <w:sz w:val="22"/>
                <w:szCs w:val="22"/>
              </w:rPr>
              <w:t xml:space="preserve">лагоустройство прилегающей территории, при необходимости перепрофилирование помещения, разработка проектно-сметной документации (в т.ч.. на электроэнергию), </w:t>
            </w:r>
            <w:r>
              <w:rPr>
                <w:sz w:val="22"/>
                <w:szCs w:val="22"/>
              </w:rPr>
              <w:t xml:space="preserve">установка приборов учета электроэнергии и водопотребления, </w:t>
            </w:r>
            <w:r w:rsidRPr="00A774EF">
              <w:rPr>
                <w:sz w:val="22"/>
                <w:szCs w:val="22"/>
              </w:rPr>
              <w:t>соблюдение требований санитарного и противопожарного законодательства</w:t>
            </w:r>
            <w:r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55AF55F8" w14:textId="294D97AF" w:rsidR="001C4775" w:rsidRPr="00E5194D" w:rsidRDefault="001C4775" w:rsidP="001C4775">
            <w:pPr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 xml:space="preserve">Оборудовано санитарно-техническими системами центрального водопровода, канализации, отопления и электроснабжения, помещение каблировано. Подъезд транспорта с </w:t>
            </w:r>
            <w:r>
              <w:rPr>
                <w:sz w:val="22"/>
                <w:szCs w:val="22"/>
              </w:rPr>
              <w:t>дворовой территории</w:t>
            </w:r>
          </w:p>
        </w:tc>
        <w:tc>
          <w:tcPr>
            <w:tcW w:w="1140" w:type="dxa"/>
            <w:gridSpan w:val="2"/>
          </w:tcPr>
          <w:p w14:paraId="4281E528" w14:textId="6A253A80" w:rsidR="001C4775" w:rsidRPr="00E5194D" w:rsidRDefault="00211E0C" w:rsidP="00211E0C">
            <w:pPr>
              <w:ind w:left="-142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49,97 (3</w:t>
            </w:r>
            <w:r w:rsidR="001C4775">
              <w:rPr>
                <w:sz w:val="22"/>
                <w:szCs w:val="22"/>
              </w:rPr>
              <w:t>)</w:t>
            </w:r>
            <w:r w:rsidR="001C4775" w:rsidRPr="00532478">
              <w:rPr>
                <w:sz w:val="22"/>
                <w:szCs w:val="22"/>
              </w:rPr>
              <w:t xml:space="preserve"> </w:t>
            </w:r>
          </w:p>
        </w:tc>
      </w:tr>
      <w:tr w:rsidR="00211E0C" w:rsidRPr="00E5194D" w14:paraId="4EC8CCEC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5A035935" w14:textId="7623F212" w:rsidR="00211E0C" w:rsidRDefault="00EC0AB7" w:rsidP="00211E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18EC">
              <w:rPr>
                <w:sz w:val="22"/>
                <w:szCs w:val="22"/>
              </w:rPr>
              <w:t>8</w:t>
            </w:r>
          </w:p>
        </w:tc>
        <w:tc>
          <w:tcPr>
            <w:tcW w:w="1669" w:type="dxa"/>
          </w:tcPr>
          <w:p w14:paraId="4D8238E5" w14:textId="793EE460" w:rsidR="00211E0C" w:rsidRPr="00532478" w:rsidRDefault="00211E0C" w:rsidP="00211E0C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Маневича, 10А, часть капитального строения с инв. № 350/С-114042 </w:t>
            </w:r>
          </w:p>
        </w:tc>
        <w:tc>
          <w:tcPr>
            <w:tcW w:w="1134" w:type="dxa"/>
            <w:gridSpan w:val="2"/>
          </w:tcPr>
          <w:p w14:paraId="17CD7F96" w14:textId="7CCC3F77" w:rsidR="00211E0C" w:rsidRDefault="00211E0C" w:rsidP="00211E0C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2726" w:type="dxa"/>
          </w:tcPr>
          <w:p w14:paraId="41A46187" w14:textId="42ABBD87" w:rsidR="00211E0C" w:rsidRPr="00532478" w:rsidRDefault="00211E0C" w:rsidP="00211E0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Размещение организации, розничная торговля, общественное питание, оказание услуг</w:t>
            </w:r>
          </w:p>
        </w:tc>
        <w:tc>
          <w:tcPr>
            <w:tcW w:w="1134" w:type="dxa"/>
            <w:gridSpan w:val="2"/>
          </w:tcPr>
          <w:p w14:paraId="5A3E4F2F" w14:textId="497D6BCB" w:rsidR="00211E0C" w:rsidRPr="00532478" w:rsidRDefault="002B6B43" w:rsidP="00211E0C">
            <w:pPr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</w:tcPr>
          <w:p w14:paraId="2370A16E" w14:textId="5192C347" w:rsidR="00211E0C" w:rsidRDefault="00211E0C" w:rsidP="00211E0C">
            <w:pPr>
              <w:ind w:right="-108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 xml:space="preserve">Арендатор обязан в период аренды </w:t>
            </w:r>
            <w:r>
              <w:rPr>
                <w:sz w:val="22"/>
                <w:szCs w:val="22"/>
              </w:rPr>
              <w:t xml:space="preserve">произвести ремонт помещения, </w:t>
            </w:r>
            <w:r w:rsidRPr="00532478">
              <w:rPr>
                <w:sz w:val="22"/>
                <w:szCs w:val="22"/>
              </w:rPr>
              <w:t>участвовать в ремонте фасада, кровли и помещений здания, получить технические условия на энергоснабжение здания и оснащение здания необходимыми Арендатору инженерными сетями и оборудованием, установить приборы учета (при их отсутствии). Электроснабжение помещения после получения технических условий (выполнения проектно-сметной документации с согласованием в Энергонадзоре, Энергосбыте, РЭС). Арендатор обязан в период аренды содержать объект в надлежащем состоянии, своевременно проводить ремонт помещений, принимать участие в благоустройстве прилегающей территории</w:t>
            </w:r>
          </w:p>
        </w:tc>
        <w:tc>
          <w:tcPr>
            <w:tcW w:w="2263" w:type="dxa"/>
          </w:tcPr>
          <w:p w14:paraId="32EDCD42" w14:textId="065A4F77" w:rsidR="00211E0C" w:rsidRPr="00532478" w:rsidRDefault="00211E0C" w:rsidP="00211E0C">
            <w:pPr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Оборудовано санитарно-техническими системами центрального водопровода, канализации, отопления и электроснабжения, помещение каблировано. Подъезд транспорта с территории улицы</w:t>
            </w:r>
          </w:p>
        </w:tc>
        <w:tc>
          <w:tcPr>
            <w:tcW w:w="1140" w:type="dxa"/>
            <w:gridSpan w:val="2"/>
          </w:tcPr>
          <w:p w14:paraId="7406887E" w14:textId="77777777" w:rsidR="00211E0C" w:rsidRDefault="00211E0C" w:rsidP="00211E0C">
            <w:pPr>
              <w:ind w:left="-142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46,32</w:t>
            </w:r>
            <w:r w:rsidRPr="00532478">
              <w:rPr>
                <w:sz w:val="22"/>
                <w:szCs w:val="22"/>
              </w:rPr>
              <w:t xml:space="preserve"> </w:t>
            </w:r>
          </w:p>
          <w:p w14:paraId="19200F9E" w14:textId="23CD34A8" w:rsidR="00211E0C" w:rsidRDefault="00211E0C" w:rsidP="00211E0C">
            <w:pPr>
              <w:ind w:left="-142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– для помещения площадью 46,4 кв. м; </w:t>
            </w:r>
          </w:p>
          <w:p w14:paraId="67E81DB6" w14:textId="7F3FB9E9" w:rsidR="00211E0C" w:rsidRDefault="00211E0C" w:rsidP="00211E0C">
            <w:pPr>
              <w:ind w:left="-142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для подсобных помещений 26,9 кв. м)</w:t>
            </w:r>
          </w:p>
        </w:tc>
      </w:tr>
      <w:tr w:rsidR="00E314C2" w:rsidRPr="00E5194D" w14:paraId="259D2EB2" w14:textId="77777777" w:rsidTr="00FF0DF2">
        <w:trPr>
          <w:gridAfter w:val="1"/>
          <w:wAfter w:w="66" w:type="dxa"/>
          <w:trHeight w:val="274"/>
        </w:trPr>
        <w:tc>
          <w:tcPr>
            <w:tcW w:w="15586" w:type="dxa"/>
            <w:gridSpan w:val="12"/>
            <w:vAlign w:val="center"/>
          </w:tcPr>
          <w:p w14:paraId="04CF73E1" w14:textId="520EEC8B" w:rsidR="00E314C2" w:rsidRPr="00E5194D" w:rsidRDefault="00E314C2" w:rsidP="00E314C2">
            <w:pPr>
              <w:ind w:left="-142" w:right="-74"/>
              <w:jc w:val="center"/>
              <w:rPr>
                <w:sz w:val="22"/>
                <w:szCs w:val="22"/>
              </w:rPr>
            </w:pPr>
            <w:r w:rsidRPr="00E5194D">
              <w:rPr>
                <w:b/>
                <w:sz w:val="22"/>
                <w:szCs w:val="22"/>
              </w:rPr>
              <w:t>КЖРЭУП «Новобелицкое Гомель», тел. 29-20-63, УНП 491330177, 246042, г. Гомель, 8-й пер. Ильича, 13,</w:t>
            </w:r>
            <w:r w:rsidRPr="00E5194D">
              <w:rPr>
                <w:b/>
                <w:bCs/>
                <w:sz w:val="22"/>
                <w:szCs w:val="22"/>
              </w:rPr>
              <w:t xml:space="preserve"> орган управления КПУП «Гомельское городское ЖКХ»</w:t>
            </w:r>
          </w:p>
        </w:tc>
      </w:tr>
      <w:tr w:rsidR="00E314C2" w:rsidRPr="00E5194D" w14:paraId="7458B374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397FCAF8" w14:textId="35A37E2A" w:rsidR="00E314C2" w:rsidRPr="00E5194D" w:rsidRDefault="00F718EC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669" w:type="dxa"/>
          </w:tcPr>
          <w:p w14:paraId="769A6182" w14:textId="73AE4AF8" w:rsidR="00E314C2" w:rsidRPr="00E5194D" w:rsidRDefault="00E314C2" w:rsidP="00E314C2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Ильича, 35-1, часть изолированного помещения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-188277</w:t>
            </w:r>
          </w:p>
        </w:tc>
        <w:tc>
          <w:tcPr>
            <w:tcW w:w="1134" w:type="dxa"/>
            <w:gridSpan w:val="2"/>
          </w:tcPr>
          <w:p w14:paraId="1B9BBB21" w14:textId="26876B0A" w:rsidR="00E314C2" w:rsidRPr="00E5194D" w:rsidRDefault="00E314C2" w:rsidP="001C4775">
            <w:pPr>
              <w:ind w:right="-10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11,4</w:t>
            </w:r>
          </w:p>
        </w:tc>
        <w:tc>
          <w:tcPr>
            <w:tcW w:w="2726" w:type="dxa"/>
          </w:tcPr>
          <w:p w14:paraId="4066A10D" w14:textId="45B376FE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</w:t>
            </w:r>
          </w:p>
        </w:tc>
        <w:tc>
          <w:tcPr>
            <w:tcW w:w="1134" w:type="dxa"/>
            <w:gridSpan w:val="2"/>
          </w:tcPr>
          <w:p w14:paraId="3C3D552D" w14:textId="4E4BE6F5" w:rsidR="00E314C2" w:rsidRPr="00E5194D" w:rsidRDefault="00E314C2" w:rsidP="00E314C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</w:tcPr>
          <w:p w14:paraId="17F976F1" w14:textId="64BED448" w:rsidR="00E314C2" w:rsidRPr="00E5194D" w:rsidRDefault="00E314C2" w:rsidP="00E314C2">
            <w:pPr>
              <w:ind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5854BBFD" w14:textId="734940DC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электроснабжение после получения технических условий, водоснабжение и водоотведение, вход общий</w:t>
            </w:r>
          </w:p>
        </w:tc>
        <w:tc>
          <w:tcPr>
            <w:tcW w:w="1140" w:type="dxa"/>
            <w:gridSpan w:val="2"/>
          </w:tcPr>
          <w:p w14:paraId="45BCBAD7" w14:textId="2EA2F0A7" w:rsidR="00E314C2" w:rsidRPr="00E5194D" w:rsidRDefault="00E314C2" w:rsidP="00E314C2">
            <w:pPr>
              <w:ind w:left="-142" w:right="-74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6,16 (2)</w:t>
            </w:r>
          </w:p>
        </w:tc>
      </w:tr>
      <w:tr w:rsidR="00E314C2" w:rsidRPr="00E5194D" w14:paraId="7E4464E6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57409305" w14:textId="1D511F76" w:rsidR="00E314C2" w:rsidRPr="00E5194D" w:rsidRDefault="00EC0AB7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18EC">
              <w:rPr>
                <w:sz w:val="22"/>
                <w:szCs w:val="22"/>
              </w:rPr>
              <w:t>0</w:t>
            </w:r>
          </w:p>
        </w:tc>
        <w:tc>
          <w:tcPr>
            <w:tcW w:w="1669" w:type="dxa"/>
          </w:tcPr>
          <w:p w14:paraId="6354FBEF" w14:textId="5C8E8F38" w:rsidR="00E314C2" w:rsidRPr="00E5194D" w:rsidRDefault="00E314C2" w:rsidP="00E314C2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Урицкого, 36-82, 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-272189</w:t>
            </w:r>
          </w:p>
        </w:tc>
        <w:tc>
          <w:tcPr>
            <w:tcW w:w="1134" w:type="dxa"/>
            <w:gridSpan w:val="2"/>
          </w:tcPr>
          <w:p w14:paraId="4E51E6DA" w14:textId="15028D2B" w:rsidR="00E314C2" w:rsidRPr="00E5194D" w:rsidRDefault="00E314C2" w:rsidP="00211E0C">
            <w:pPr>
              <w:ind w:right="-10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85,1</w:t>
            </w:r>
          </w:p>
        </w:tc>
        <w:tc>
          <w:tcPr>
            <w:tcW w:w="2726" w:type="dxa"/>
          </w:tcPr>
          <w:p w14:paraId="371209AB" w14:textId="38214B7C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</w:t>
            </w:r>
          </w:p>
        </w:tc>
        <w:tc>
          <w:tcPr>
            <w:tcW w:w="1134" w:type="dxa"/>
            <w:gridSpan w:val="2"/>
          </w:tcPr>
          <w:p w14:paraId="4A09C21B" w14:textId="7059A830" w:rsidR="00E314C2" w:rsidRPr="00E5194D" w:rsidRDefault="00E314C2" w:rsidP="00E314C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</w:tcPr>
          <w:p w14:paraId="73686F9B" w14:textId="22B7753C" w:rsidR="00E314C2" w:rsidRPr="00E5194D" w:rsidRDefault="00E314C2" w:rsidP="00E314C2">
            <w:pPr>
              <w:ind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088E796F" w14:textId="30143B91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электроснабжение после получения технических условий, водоснабжение и водоотведение</w:t>
            </w:r>
          </w:p>
        </w:tc>
        <w:tc>
          <w:tcPr>
            <w:tcW w:w="1140" w:type="dxa"/>
            <w:gridSpan w:val="2"/>
          </w:tcPr>
          <w:p w14:paraId="5CD54EFF" w14:textId="0C644964" w:rsidR="00E314C2" w:rsidRPr="00E5194D" w:rsidRDefault="00E314C2" w:rsidP="00E314C2">
            <w:pPr>
              <w:ind w:left="-142" w:right="-74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61,27 (3)</w:t>
            </w:r>
          </w:p>
        </w:tc>
      </w:tr>
      <w:tr w:rsidR="00211E0C" w:rsidRPr="00E5194D" w14:paraId="69B2C8FB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7FB21850" w14:textId="03DED4A4" w:rsidR="00211E0C" w:rsidRPr="00E5194D" w:rsidRDefault="00EC0AB7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18EC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</w:tcPr>
          <w:p w14:paraId="6E5BA813" w14:textId="41CF74B2" w:rsidR="00211E0C" w:rsidRPr="00E5194D" w:rsidRDefault="00211E0C" w:rsidP="00211E0C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Достоевского,12-18, изолированное помещение</w:t>
            </w:r>
            <w:r w:rsidRPr="00532478">
              <w:rPr>
                <w:sz w:val="22"/>
                <w:szCs w:val="22"/>
              </w:rPr>
              <w:t xml:space="preserve"> с инв. № 350/</w:t>
            </w:r>
            <w:r w:rsidRPr="00532478">
              <w:rPr>
                <w:sz w:val="22"/>
                <w:szCs w:val="22"/>
                <w:lang w:val="en-US"/>
              </w:rPr>
              <w:t>D</w:t>
            </w:r>
            <w:r w:rsidRPr="005324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196534</w:t>
            </w:r>
          </w:p>
        </w:tc>
        <w:tc>
          <w:tcPr>
            <w:tcW w:w="1134" w:type="dxa"/>
            <w:gridSpan w:val="2"/>
          </w:tcPr>
          <w:p w14:paraId="4D4BDA36" w14:textId="4EBC9C1E" w:rsidR="00211E0C" w:rsidRPr="00E5194D" w:rsidRDefault="00211E0C" w:rsidP="00211E0C">
            <w:pPr>
              <w:ind w:right="-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2726" w:type="dxa"/>
          </w:tcPr>
          <w:p w14:paraId="71FF2673" w14:textId="34BE015E" w:rsidR="00211E0C" w:rsidRPr="00E5194D" w:rsidRDefault="00211E0C" w:rsidP="00211E0C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Размещение организации, оказание услуг</w:t>
            </w:r>
            <w:r>
              <w:rPr>
                <w:sz w:val="22"/>
                <w:szCs w:val="22"/>
              </w:rPr>
              <w:t>, розничная торговля, общественное питание</w:t>
            </w:r>
          </w:p>
        </w:tc>
        <w:tc>
          <w:tcPr>
            <w:tcW w:w="1134" w:type="dxa"/>
            <w:gridSpan w:val="2"/>
          </w:tcPr>
          <w:p w14:paraId="64730C00" w14:textId="78473E26" w:rsidR="00211E0C" w:rsidRPr="00E5194D" w:rsidRDefault="00211E0C" w:rsidP="00211E0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</w:tcPr>
          <w:p w14:paraId="2CA05084" w14:textId="60283130" w:rsidR="00211E0C" w:rsidRPr="00E5194D" w:rsidRDefault="00211E0C" w:rsidP="00211E0C">
            <w:pPr>
              <w:ind w:right="-108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1D3D9CBD" w14:textId="0D528693" w:rsidR="00211E0C" w:rsidRPr="00E5194D" w:rsidRDefault="00211E0C" w:rsidP="0094226E">
            <w:pPr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Центральное отопление, электроснабжение после получения технических условий,</w:t>
            </w:r>
            <w:r>
              <w:rPr>
                <w:sz w:val="22"/>
                <w:szCs w:val="22"/>
              </w:rPr>
              <w:t xml:space="preserve"> водоснабжение и водоотведение</w:t>
            </w:r>
          </w:p>
        </w:tc>
        <w:tc>
          <w:tcPr>
            <w:tcW w:w="1140" w:type="dxa"/>
            <w:gridSpan w:val="2"/>
          </w:tcPr>
          <w:p w14:paraId="27385C65" w14:textId="77777777" w:rsidR="00211E0C" w:rsidRDefault="00211E0C" w:rsidP="00211E0C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56,64 (3</w:t>
            </w:r>
            <w:r w:rsidRPr="00532478">
              <w:rPr>
                <w:sz w:val="22"/>
                <w:szCs w:val="22"/>
              </w:rPr>
              <w:t>)</w:t>
            </w:r>
          </w:p>
          <w:p w14:paraId="383D6130" w14:textId="77777777" w:rsidR="00211E0C" w:rsidRPr="004D7D48" w:rsidRDefault="00211E0C" w:rsidP="00211E0C">
            <w:pPr>
              <w:rPr>
                <w:sz w:val="22"/>
                <w:szCs w:val="22"/>
              </w:rPr>
            </w:pPr>
          </w:p>
          <w:p w14:paraId="25C65341" w14:textId="77777777" w:rsidR="00211E0C" w:rsidRDefault="00211E0C" w:rsidP="00211E0C">
            <w:pPr>
              <w:rPr>
                <w:sz w:val="22"/>
                <w:szCs w:val="22"/>
              </w:rPr>
            </w:pPr>
          </w:p>
          <w:p w14:paraId="5FB2CEC2" w14:textId="77777777" w:rsidR="00211E0C" w:rsidRPr="00E5194D" w:rsidRDefault="00211E0C" w:rsidP="00211E0C">
            <w:pPr>
              <w:ind w:left="-142" w:right="-74"/>
              <w:jc w:val="center"/>
              <w:rPr>
                <w:sz w:val="22"/>
                <w:szCs w:val="22"/>
              </w:rPr>
            </w:pPr>
          </w:p>
        </w:tc>
      </w:tr>
      <w:tr w:rsidR="00E314C2" w:rsidRPr="00E5194D" w14:paraId="2E4736A7" w14:textId="77777777" w:rsidTr="00FF0DF2">
        <w:trPr>
          <w:gridAfter w:val="1"/>
          <w:wAfter w:w="66" w:type="dxa"/>
          <w:trHeight w:val="514"/>
        </w:trPr>
        <w:tc>
          <w:tcPr>
            <w:tcW w:w="15586" w:type="dxa"/>
            <w:gridSpan w:val="12"/>
          </w:tcPr>
          <w:p w14:paraId="37FE3515" w14:textId="6FEDBD30" w:rsidR="00E314C2" w:rsidRPr="00E5194D" w:rsidRDefault="00E314C2" w:rsidP="00E314C2">
            <w:pPr>
              <w:ind w:right="-57"/>
              <w:jc w:val="center"/>
              <w:rPr>
                <w:sz w:val="22"/>
                <w:szCs w:val="22"/>
              </w:rPr>
            </w:pPr>
            <w:r w:rsidRPr="00E5194D">
              <w:rPr>
                <w:b/>
                <w:sz w:val="22"/>
                <w:szCs w:val="22"/>
              </w:rPr>
              <w:t>Учреждение «Гомельский центральный</w:t>
            </w:r>
            <w:r w:rsidR="00012343">
              <w:rPr>
                <w:b/>
                <w:sz w:val="22"/>
                <w:szCs w:val="22"/>
              </w:rPr>
              <w:t xml:space="preserve"> спортивный комплекс»,  тел. 34-96-</w:t>
            </w:r>
            <w:r w:rsidRPr="00E5194D">
              <w:rPr>
                <w:b/>
                <w:sz w:val="22"/>
                <w:szCs w:val="22"/>
              </w:rPr>
              <w:t xml:space="preserve">86,  УНП 490316623, 246022, г. Гомель,  пл. Восстания, 1, </w:t>
            </w:r>
            <w:r w:rsidRPr="00E5194D">
              <w:rPr>
                <w:b/>
                <w:bCs/>
                <w:sz w:val="22"/>
                <w:szCs w:val="22"/>
              </w:rPr>
              <w:t xml:space="preserve"> орган управления отдел спорта и туризма горисполкома</w:t>
            </w:r>
          </w:p>
        </w:tc>
      </w:tr>
      <w:tr w:rsidR="00E314C2" w:rsidRPr="00E5194D" w14:paraId="4A7A7C09" w14:textId="77777777" w:rsidTr="00FF0DF2">
        <w:trPr>
          <w:gridAfter w:val="1"/>
          <w:wAfter w:w="66" w:type="dxa"/>
          <w:trHeight w:val="274"/>
        </w:trPr>
        <w:tc>
          <w:tcPr>
            <w:tcW w:w="564" w:type="dxa"/>
            <w:gridSpan w:val="2"/>
            <w:vAlign w:val="center"/>
          </w:tcPr>
          <w:p w14:paraId="7D087E34" w14:textId="7F54E125" w:rsidR="00E314C2" w:rsidRPr="00CB5B2F" w:rsidRDefault="00F718EC" w:rsidP="009B5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2" w:type="dxa"/>
            <w:gridSpan w:val="2"/>
          </w:tcPr>
          <w:p w14:paraId="49DE936A" w14:textId="65A578CC" w:rsidR="00E314C2" w:rsidRPr="00E5194D" w:rsidRDefault="00E314C2" w:rsidP="00E314C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пл. Восстания, 1,</w:t>
            </w:r>
          </w:p>
          <w:p w14:paraId="7ACA3387" w14:textId="68141639" w:rsidR="00E314C2" w:rsidRPr="00E5194D" w:rsidRDefault="00E314C2" w:rsidP="00E314C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часть капитального строения с инв. № 350/C-57428 </w:t>
            </w:r>
          </w:p>
          <w:p w14:paraId="3A27C312" w14:textId="77777777" w:rsidR="00E314C2" w:rsidRPr="00E5194D" w:rsidRDefault="00E314C2" w:rsidP="00E314C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(подвальное помещение Западной трибуны)</w:t>
            </w:r>
          </w:p>
        </w:tc>
        <w:tc>
          <w:tcPr>
            <w:tcW w:w="1101" w:type="dxa"/>
          </w:tcPr>
          <w:p w14:paraId="22735B4A" w14:textId="77777777" w:rsidR="00E314C2" w:rsidRPr="00E5194D" w:rsidRDefault="00E314C2" w:rsidP="00E314C2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color w:val="000000"/>
                <w:sz w:val="22"/>
                <w:szCs w:val="22"/>
              </w:rPr>
              <w:t>305,6</w:t>
            </w:r>
          </w:p>
        </w:tc>
        <w:tc>
          <w:tcPr>
            <w:tcW w:w="2726" w:type="dxa"/>
          </w:tcPr>
          <w:p w14:paraId="3E81DFE1" w14:textId="6A5E1CBE" w:rsidR="00E314C2" w:rsidRPr="00E5194D" w:rsidRDefault="00E314C2" w:rsidP="00E314C2">
            <w:pPr>
              <w:ind w:left="-131" w:right="-8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</w:t>
            </w:r>
          </w:p>
        </w:tc>
        <w:tc>
          <w:tcPr>
            <w:tcW w:w="1134" w:type="dxa"/>
            <w:gridSpan w:val="2"/>
          </w:tcPr>
          <w:p w14:paraId="177684D8" w14:textId="77777777" w:rsidR="00E314C2" w:rsidRPr="00E5194D" w:rsidRDefault="00E314C2" w:rsidP="00E314C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Без  аукциона</w:t>
            </w:r>
          </w:p>
        </w:tc>
        <w:tc>
          <w:tcPr>
            <w:tcW w:w="4956" w:type="dxa"/>
          </w:tcPr>
          <w:p w14:paraId="38D31E99" w14:textId="2B1D1CE9" w:rsidR="00E314C2" w:rsidRPr="00E5194D" w:rsidRDefault="00E314C2" w:rsidP="00E314C2">
            <w:pPr>
              <w:jc w:val="center"/>
              <w:rPr>
                <w:color w:val="000000"/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Ремонт, 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16499C0A" w14:textId="77777777" w:rsidR="00E314C2" w:rsidRPr="00E5194D" w:rsidRDefault="00E314C2" w:rsidP="00E314C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электроснабжение</w:t>
            </w:r>
          </w:p>
        </w:tc>
        <w:tc>
          <w:tcPr>
            <w:tcW w:w="1140" w:type="dxa"/>
            <w:gridSpan w:val="2"/>
          </w:tcPr>
          <w:p w14:paraId="20F3F7E9" w14:textId="77777777" w:rsidR="00E314C2" w:rsidRPr="00E5194D" w:rsidRDefault="00E314C2" w:rsidP="00E314C2">
            <w:pPr>
              <w:ind w:right="-57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45,84 (0,5)</w:t>
            </w:r>
          </w:p>
        </w:tc>
      </w:tr>
      <w:tr w:rsidR="00E314C2" w:rsidRPr="00E5194D" w14:paraId="5D88AB74" w14:textId="77777777" w:rsidTr="00FF0DF2">
        <w:trPr>
          <w:gridAfter w:val="1"/>
          <w:wAfter w:w="66" w:type="dxa"/>
          <w:trHeight w:val="580"/>
        </w:trPr>
        <w:tc>
          <w:tcPr>
            <w:tcW w:w="15586" w:type="dxa"/>
            <w:gridSpan w:val="12"/>
            <w:vAlign w:val="center"/>
          </w:tcPr>
          <w:p w14:paraId="76595E6E" w14:textId="52BE811E" w:rsidR="00E314C2" w:rsidRPr="00E5194D" w:rsidRDefault="00E314C2" w:rsidP="00E314C2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E5194D">
              <w:rPr>
                <w:b/>
                <w:sz w:val="22"/>
                <w:szCs w:val="22"/>
              </w:rPr>
              <w:t xml:space="preserve">КУП </w:t>
            </w:r>
            <w:r w:rsidR="00012343">
              <w:rPr>
                <w:b/>
                <w:sz w:val="22"/>
                <w:szCs w:val="22"/>
              </w:rPr>
              <w:t>«Горэлектротранспорт» , тел. 21-45-</w:t>
            </w:r>
            <w:r w:rsidRPr="00E5194D">
              <w:rPr>
                <w:b/>
                <w:sz w:val="22"/>
                <w:szCs w:val="22"/>
              </w:rPr>
              <w:t xml:space="preserve">75, УНП 400078571, 246007, г. Гомель, ул. Троллейбусная, 1, </w:t>
            </w:r>
            <w:r w:rsidRPr="00E5194D">
              <w:rPr>
                <w:b/>
                <w:bCs/>
                <w:sz w:val="22"/>
                <w:szCs w:val="22"/>
              </w:rPr>
              <w:t xml:space="preserve"> орган управления КПУП «Гомельское городское ЖКХ»</w:t>
            </w:r>
          </w:p>
        </w:tc>
      </w:tr>
      <w:tr w:rsidR="00E314C2" w:rsidRPr="00E5194D" w14:paraId="66BAE632" w14:textId="77777777" w:rsidTr="005B20A5">
        <w:trPr>
          <w:gridAfter w:val="1"/>
          <w:wAfter w:w="66" w:type="dxa"/>
          <w:trHeight w:val="1120"/>
        </w:trPr>
        <w:tc>
          <w:tcPr>
            <w:tcW w:w="564" w:type="dxa"/>
            <w:gridSpan w:val="2"/>
            <w:vAlign w:val="center"/>
          </w:tcPr>
          <w:p w14:paraId="1346E829" w14:textId="3470D1D3" w:rsidR="00E314C2" w:rsidRPr="00E5194D" w:rsidRDefault="00EC0AB7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18EC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</w:tcPr>
          <w:p w14:paraId="22451894" w14:textId="37819D5C" w:rsidR="00E314C2" w:rsidRPr="00E5194D" w:rsidRDefault="00E314C2" w:rsidP="00E314C2">
            <w:pPr>
              <w:ind w:left="-112" w:right="-104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ул. Ефремова М.Г., 65, часть капитального строения с № 350/С-157273. Отдельно </w:t>
            </w:r>
            <w:r w:rsidRPr="00E5194D">
              <w:rPr>
                <w:sz w:val="22"/>
                <w:szCs w:val="22"/>
              </w:rPr>
              <w:lastRenderedPageBreak/>
              <w:t>стоящее одноэтажное здание</w:t>
            </w:r>
          </w:p>
        </w:tc>
        <w:tc>
          <w:tcPr>
            <w:tcW w:w="1101" w:type="dxa"/>
          </w:tcPr>
          <w:p w14:paraId="4FCCBBA2" w14:textId="4ACC270A" w:rsidR="00E314C2" w:rsidRPr="00E5194D" w:rsidRDefault="00E314C2" w:rsidP="00211E0C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>59,7</w:t>
            </w:r>
          </w:p>
        </w:tc>
        <w:tc>
          <w:tcPr>
            <w:tcW w:w="2726" w:type="dxa"/>
          </w:tcPr>
          <w:p w14:paraId="7C4715D5" w14:textId="0EE1B4FE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Розничная торговля, оказание услуг, размещение организации, общественное питание</w:t>
            </w:r>
          </w:p>
        </w:tc>
        <w:tc>
          <w:tcPr>
            <w:tcW w:w="1134" w:type="dxa"/>
            <w:gridSpan w:val="2"/>
          </w:tcPr>
          <w:p w14:paraId="4E1D805E" w14:textId="3E6921F4" w:rsidR="00E314C2" w:rsidRPr="00E5194D" w:rsidRDefault="006B0FB4" w:rsidP="00E314C2">
            <w:pPr>
              <w:tabs>
                <w:tab w:val="left" w:pos="750"/>
              </w:tabs>
              <w:ind w:left="-112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а</w:t>
            </w:r>
            <w:r w:rsidRPr="00E5194D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6" w:type="dxa"/>
          </w:tcPr>
          <w:p w14:paraId="5CD276E1" w14:textId="0543E16B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Благоустройство прилегающей территории, при необходимости перепрофилирование помещения, разработка проектно-сметной документации (в т.ч. на электроэнергию, водоснабжение, канализацию и теплоснабжение), соблюдение требований санитарного и противопожарного </w:t>
            </w:r>
            <w:r w:rsidRPr="00E5194D">
              <w:rPr>
                <w:sz w:val="22"/>
                <w:szCs w:val="22"/>
              </w:rPr>
              <w:lastRenderedPageBreak/>
              <w:t>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112782B0" w14:textId="56A5E6A9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>Центральное отопление, водоснабжение, электроснабжение, телефона нет</w:t>
            </w:r>
          </w:p>
        </w:tc>
        <w:tc>
          <w:tcPr>
            <w:tcW w:w="1140" w:type="dxa"/>
            <w:gridSpan w:val="2"/>
          </w:tcPr>
          <w:p w14:paraId="33CD5176" w14:textId="4B805863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48,357 (3)</w:t>
            </w:r>
          </w:p>
        </w:tc>
      </w:tr>
      <w:tr w:rsidR="00E314C2" w:rsidRPr="00E5194D" w14:paraId="0CD96115" w14:textId="77777777" w:rsidTr="00FF0DF2">
        <w:trPr>
          <w:gridAfter w:val="1"/>
          <w:wAfter w:w="66" w:type="dxa"/>
          <w:trHeight w:val="398"/>
        </w:trPr>
        <w:tc>
          <w:tcPr>
            <w:tcW w:w="15586" w:type="dxa"/>
            <w:gridSpan w:val="12"/>
            <w:vAlign w:val="center"/>
          </w:tcPr>
          <w:p w14:paraId="3E744073" w14:textId="4EFFAAE5" w:rsidR="00E314C2" w:rsidRPr="00E5194D" w:rsidRDefault="00E314C2" w:rsidP="00E314C2">
            <w:pPr>
              <w:jc w:val="center"/>
              <w:rPr>
                <w:b/>
                <w:sz w:val="22"/>
                <w:szCs w:val="22"/>
              </w:rPr>
            </w:pPr>
            <w:r w:rsidRPr="00E5194D">
              <w:rPr>
                <w:b/>
                <w:sz w:val="22"/>
                <w:szCs w:val="22"/>
              </w:rPr>
              <w:t>Отдел образования, спорта и туризма администрации Железнодорожного района г. Гомеля, тел. 33-61-95, УНП 400052023,  246022, г. Гомель, пр-т Победы, 1, орган управления Управление образования горисполкома</w:t>
            </w:r>
          </w:p>
        </w:tc>
      </w:tr>
      <w:tr w:rsidR="00E314C2" w:rsidRPr="00E5194D" w14:paraId="5C49DB4A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0A6E2C49" w14:textId="787CF583" w:rsidR="00E314C2" w:rsidRPr="00E5194D" w:rsidRDefault="00E314C2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3</w:t>
            </w:r>
            <w:r w:rsidR="00F718EC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gridSpan w:val="2"/>
          </w:tcPr>
          <w:p w14:paraId="3FA5B533" w14:textId="7FEC214E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Я.Коласа, 19, 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-14175</w:t>
            </w:r>
          </w:p>
        </w:tc>
        <w:tc>
          <w:tcPr>
            <w:tcW w:w="1101" w:type="dxa"/>
          </w:tcPr>
          <w:p w14:paraId="532546B5" w14:textId="77777777" w:rsidR="00E314C2" w:rsidRPr="00E5194D" w:rsidRDefault="00E314C2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80,3</w:t>
            </w:r>
          </w:p>
        </w:tc>
        <w:tc>
          <w:tcPr>
            <w:tcW w:w="2726" w:type="dxa"/>
          </w:tcPr>
          <w:p w14:paraId="58167E25" w14:textId="77777777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торговля, общественное питание</w:t>
            </w:r>
          </w:p>
        </w:tc>
        <w:tc>
          <w:tcPr>
            <w:tcW w:w="1134" w:type="dxa"/>
            <w:gridSpan w:val="2"/>
          </w:tcPr>
          <w:p w14:paraId="71F23CF6" w14:textId="4312DB71" w:rsidR="00E314C2" w:rsidRPr="00E5194D" w:rsidRDefault="00E314C2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75199C4E" w14:textId="55DE2862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728E4EC0" w14:textId="77777777" w:rsidR="00E314C2" w:rsidRPr="00E5194D" w:rsidRDefault="00E314C2" w:rsidP="00E314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Холодное водоснабжение, отопление, возможность подключения горячего водоснабжения)</w:t>
            </w:r>
          </w:p>
        </w:tc>
        <w:tc>
          <w:tcPr>
            <w:tcW w:w="1140" w:type="dxa"/>
            <w:gridSpan w:val="2"/>
          </w:tcPr>
          <w:p w14:paraId="587003AD" w14:textId="4227CD8A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57,82 (3)</w:t>
            </w:r>
          </w:p>
        </w:tc>
      </w:tr>
      <w:tr w:rsidR="00E314C2" w:rsidRPr="00E5194D" w14:paraId="18E68467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186E7EC0" w14:textId="74E04C5E" w:rsidR="00E314C2" w:rsidRPr="00E5194D" w:rsidRDefault="007A4003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18EC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</w:tcPr>
          <w:p w14:paraId="62014F8F" w14:textId="2DD81A00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Чапаева, 6, 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-14174</w:t>
            </w:r>
          </w:p>
        </w:tc>
        <w:tc>
          <w:tcPr>
            <w:tcW w:w="1101" w:type="dxa"/>
          </w:tcPr>
          <w:p w14:paraId="6756098C" w14:textId="77777777" w:rsidR="00E314C2" w:rsidRPr="00E5194D" w:rsidRDefault="00E314C2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81,1</w:t>
            </w:r>
          </w:p>
        </w:tc>
        <w:tc>
          <w:tcPr>
            <w:tcW w:w="2726" w:type="dxa"/>
          </w:tcPr>
          <w:p w14:paraId="6AB92F93" w14:textId="77777777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торговля, общественное питание</w:t>
            </w:r>
          </w:p>
        </w:tc>
        <w:tc>
          <w:tcPr>
            <w:tcW w:w="1134" w:type="dxa"/>
            <w:gridSpan w:val="2"/>
          </w:tcPr>
          <w:p w14:paraId="5D6313EF" w14:textId="02DEE9B6" w:rsidR="00E314C2" w:rsidRPr="00E5194D" w:rsidRDefault="00E314C2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3D00A97E" w14:textId="53F3907E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5D730F4D" w14:textId="77777777" w:rsidR="00E314C2" w:rsidRPr="00E5194D" w:rsidRDefault="00E314C2" w:rsidP="00E314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Холодное водоснабжение, отопление, возможность подключения горячего водоснабжения)</w:t>
            </w:r>
          </w:p>
        </w:tc>
        <w:tc>
          <w:tcPr>
            <w:tcW w:w="1140" w:type="dxa"/>
            <w:gridSpan w:val="2"/>
          </w:tcPr>
          <w:p w14:paraId="221EF695" w14:textId="393C4886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58,39 (3)</w:t>
            </w:r>
          </w:p>
        </w:tc>
      </w:tr>
      <w:tr w:rsidR="00E314C2" w:rsidRPr="00E5194D" w14:paraId="49BC40C1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5E7227D3" w14:textId="090B3CD8" w:rsidR="00E314C2" w:rsidRPr="00E5194D" w:rsidRDefault="00EC0AB7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18EC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gridSpan w:val="2"/>
          </w:tcPr>
          <w:p w14:paraId="5C6EC3A2" w14:textId="1A60FAA3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Богданова, 12А, изолированное помещение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-14028</w:t>
            </w:r>
          </w:p>
        </w:tc>
        <w:tc>
          <w:tcPr>
            <w:tcW w:w="1101" w:type="dxa"/>
          </w:tcPr>
          <w:p w14:paraId="205412F7" w14:textId="77777777" w:rsidR="00E314C2" w:rsidRPr="00E5194D" w:rsidRDefault="00E314C2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92,6</w:t>
            </w:r>
          </w:p>
        </w:tc>
        <w:tc>
          <w:tcPr>
            <w:tcW w:w="2726" w:type="dxa"/>
          </w:tcPr>
          <w:p w14:paraId="546863E6" w14:textId="77777777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торговля, общественное питание</w:t>
            </w:r>
          </w:p>
        </w:tc>
        <w:tc>
          <w:tcPr>
            <w:tcW w:w="1134" w:type="dxa"/>
            <w:gridSpan w:val="2"/>
          </w:tcPr>
          <w:p w14:paraId="43CD440C" w14:textId="51CEC804" w:rsidR="00E314C2" w:rsidRPr="00E5194D" w:rsidRDefault="00E314C2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34B863DD" w14:textId="5B0FA8A2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При необходимости перепрофилирование помещения, разработка проектно-сметной документации (в т.ч. на электроэнергию),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20DBF785" w14:textId="77777777" w:rsidR="00E314C2" w:rsidRPr="00E5194D" w:rsidRDefault="00E314C2" w:rsidP="00E314C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Холодное водоснабжение, отопление, возможность подключения горячего водоснабжения)</w:t>
            </w:r>
          </w:p>
        </w:tc>
        <w:tc>
          <w:tcPr>
            <w:tcW w:w="1140" w:type="dxa"/>
            <w:gridSpan w:val="2"/>
          </w:tcPr>
          <w:p w14:paraId="31B361D0" w14:textId="0149D09E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66,67 (3)</w:t>
            </w:r>
          </w:p>
        </w:tc>
      </w:tr>
      <w:tr w:rsidR="00E314C2" w:rsidRPr="00E5194D" w14:paraId="4B76A126" w14:textId="77777777" w:rsidTr="00FF0DF2">
        <w:trPr>
          <w:gridAfter w:val="1"/>
          <w:wAfter w:w="66" w:type="dxa"/>
          <w:trHeight w:val="398"/>
        </w:trPr>
        <w:tc>
          <w:tcPr>
            <w:tcW w:w="15586" w:type="dxa"/>
            <w:gridSpan w:val="12"/>
            <w:vAlign w:val="center"/>
          </w:tcPr>
          <w:p w14:paraId="560CFDEF" w14:textId="63C0EC82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b/>
                <w:sz w:val="22"/>
                <w:szCs w:val="22"/>
              </w:rPr>
              <w:t>ГУЗ «Гомельская центральная городская детская клиническая поликлиника», тел. 31-08-84, УНП 490087590, 246006, г. Гомель, ул. Мазурова, д. 10 В-1, орган управления «Гомельская центральная городская поликлиника»</w:t>
            </w:r>
          </w:p>
        </w:tc>
      </w:tr>
      <w:tr w:rsidR="00E314C2" w:rsidRPr="00E5194D" w14:paraId="0FBE5C8F" w14:textId="77777777" w:rsidTr="00E314C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3BB5EAD0" w14:textId="532ECA5B" w:rsidR="00E314C2" w:rsidRPr="00E5194D" w:rsidRDefault="00EC0AB7" w:rsidP="007B47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18EC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EE73" w14:textId="2AA738EB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Мазурова, 10В-1, ч</w:t>
            </w:r>
            <w:r w:rsidRPr="00E314C2">
              <w:rPr>
                <w:sz w:val="22"/>
                <w:szCs w:val="22"/>
              </w:rPr>
              <w:t>асть изолированного помещения (вестибюль 1-го этажа) с инв. № 350/</w:t>
            </w:r>
            <w:r w:rsidRPr="00E314C2">
              <w:rPr>
                <w:sz w:val="22"/>
                <w:szCs w:val="22"/>
                <w:lang w:val="en-US"/>
              </w:rPr>
              <w:t>D</w:t>
            </w:r>
            <w:r w:rsidRPr="00E314C2">
              <w:rPr>
                <w:sz w:val="22"/>
                <w:szCs w:val="22"/>
              </w:rPr>
              <w:t>-357209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728" w14:textId="63AF74A1" w:rsidR="00E314C2" w:rsidRPr="00E5194D" w:rsidRDefault="00E314C2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AA27" w14:textId="08C860E0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торгового автомата (продовольственный и непродовольственный (игрушки, жевательные конфеты))</w:t>
            </w:r>
          </w:p>
        </w:tc>
        <w:tc>
          <w:tcPr>
            <w:tcW w:w="1134" w:type="dxa"/>
            <w:gridSpan w:val="2"/>
          </w:tcPr>
          <w:p w14:paraId="708C8517" w14:textId="06B6DA7A" w:rsidR="00E314C2" w:rsidRPr="00E5194D" w:rsidRDefault="00733C7E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</w:tcPr>
          <w:p w14:paraId="59DAA4FC" w14:textId="2C356E91" w:rsidR="00E314C2" w:rsidRPr="00E5194D" w:rsidRDefault="00733C7E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D816E6">
              <w:rPr>
                <w:sz w:val="22"/>
                <w:szCs w:val="22"/>
              </w:rPr>
              <w:t>Круглогодично. Соблюдение требований санитарного и противопожарного законодат</w:t>
            </w:r>
            <w:r w:rsidR="0090277C">
              <w:rPr>
                <w:sz w:val="22"/>
                <w:szCs w:val="22"/>
              </w:rPr>
              <w:t>ельства Республики Беларусь</w:t>
            </w:r>
            <w:r w:rsidR="0090277C" w:rsidRPr="00D816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14:paraId="33F84B76" w14:textId="4CADB935" w:rsidR="00E314C2" w:rsidRPr="00E5194D" w:rsidRDefault="00733C7E" w:rsidP="00E3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 отопление, электроснабжение, водоснабжение</w:t>
            </w:r>
          </w:p>
        </w:tc>
        <w:tc>
          <w:tcPr>
            <w:tcW w:w="1140" w:type="dxa"/>
            <w:gridSpan w:val="2"/>
          </w:tcPr>
          <w:p w14:paraId="5773C7A1" w14:textId="39570588" w:rsidR="00E314C2" w:rsidRPr="00E5194D" w:rsidRDefault="00733C7E" w:rsidP="00E3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 (3)</w:t>
            </w:r>
          </w:p>
        </w:tc>
      </w:tr>
      <w:tr w:rsidR="00E314C2" w:rsidRPr="00E5194D" w14:paraId="7A6C21AF" w14:textId="77777777" w:rsidTr="00FF0DF2">
        <w:trPr>
          <w:gridAfter w:val="1"/>
          <w:wAfter w:w="66" w:type="dxa"/>
          <w:trHeight w:val="398"/>
        </w:trPr>
        <w:tc>
          <w:tcPr>
            <w:tcW w:w="15586" w:type="dxa"/>
            <w:gridSpan w:val="12"/>
            <w:vAlign w:val="center"/>
          </w:tcPr>
          <w:p w14:paraId="69E11193" w14:textId="5AAA8DE1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b/>
                <w:bCs/>
                <w:sz w:val="22"/>
                <w:szCs w:val="22"/>
              </w:rPr>
              <w:t>КСУП «Городс</w:t>
            </w:r>
            <w:r w:rsidR="00012343">
              <w:rPr>
                <w:b/>
                <w:bCs/>
                <w:sz w:val="22"/>
                <w:szCs w:val="22"/>
              </w:rPr>
              <w:t>кой центр оздоровления» тел. 33-54-</w:t>
            </w:r>
            <w:r w:rsidRPr="00E5194D">
              <w:rPr>
                <w:b/>
                <w:bCs/>
                <w:sz w:val="22"/>
                <w:szCs w:val="22"/>
              </w:rPr>
              <w:t>36, УНП 400357006, 246022, г. Гомель, ул. Советская, 42, орган управления КПУП «Гомельское городское ЖКХ»</w:t>
            </w:r>
          </w:p>
        </w:tc>
      </w:tr>
      <w:tr w:rsidR="00E314C2" w:rsidRPr="00E5194D" w14:paraId="5BFC5137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215520AD" w14:textId="71B91EDF" w:rsidR="00E314C2" w:rsidRPr="00E5194D" w:rsidRDefault="00EC0AB7" w:rsidP="007B47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18EC"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gridSpan w:val="2"/>
          </w:tcPr>
          <w:p w14:paraId="59D3481D" w14:textId="77777777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Советская, 42, часть капитального строения с инв. № 300/С-1845</w:t>
            </w:r>
          </w:p>
        </w:tc>
        <w:tc>
          <w:tcPr>
            <w:tcW w:w="1101" w:type="dxa"/>
          </w:tcPr>
          <w:p w14:paraId="19827461" w14:textId="77777777" w:rsidR="00E314C2" w:rsidRPr="00E5194D" w:rsidRDefault="00E314C2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174,8</w:t>
            </w:r>
          </w:p>
        </w:tc>
        <w:tc>
          <w:tcPr>
            <w:tcW w:w="2726" w:type="dxa"/>
          </w:tcPr>
          <w:p w14:paraId="3CB759AC" w14:textId="77777777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организации, оказание услуг, розничная торговля, общественное питание</w:t>
            </w:r>
          </w:p>
        </w:tc>
        <w:tc>
          <w:tcPr>
            <w:tcW w:w="1134" w:type="dxa"/>
            <w:gridSpan w:val="2"/>
          </w:tcPr>
          <w:p w14:paraId="60F7EA4F" w14:textId="24650B90" w:rsidR="00E314C2" w:rsidRPr="00E5194D" w:rsidRDefault="009B53AE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а</w:t>
            </w:r>
            <w:r w:rsidRPr="00E5194D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6" w:type="dxa"/>
          </w:tcPr>
          <w:p w14:paraId="21E4B5D6" w14:textId="77777777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Разработка проектно-сметной документации на устройство перегородки. Соблюдение требований санитарного, противопожарного законодательства и иных норм законодательства Республики Беларусь</w:t>
            </w:r>
          </w:p>
        </w:tc>
        <w:tc>
          <w:tcPr>
            <w:tcW w:w="2263" w:type="dxa"/>
          </w:tcPr>
          <w:p w14:paraId="5E20A41D" w14:textId="77777777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Водоснабжение, канализация, электроэнергия, центральное отопление</w:t>
            </w:r>
          </w:p>
        </w:tc>
        <w:tc>
          <w:tcPr>
            <w:tcW w:w="1140" w:type="dxa"/>
            <w:gridSpan w:val="2"/>
          </w:tcPr>
          <w:p w14:paraId="2544D06B" w14:textId="77777777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157,32 (3)</w:t>
            </w:r>
          </w:p>
        </w:tc>
      </w:tr>
      <w:tr w:rsidR="00E314C2" w:rsidRPr="00E5194D" w14:paraId="4D7F368C" w14:textId="77777777" w:rsidTr="00FF0DF2">
        <w:trPr>
          <w:gridAfter w:val="1"/>
          <w:wAfter w:w="66" w:type="dxa"/>
          <w:trHeight w:val="398"/>
        </w:trPr>
        <w:tc>
          <w:tcPr>
            <w:tcW w:w="15586" w:type="dxa"/>
            <w:gridSpan w:val="12"/>
            <w:vAlign w:val="center"/>
          </w:tcPr>
          <w:p w14:paraId="67F21792" w14:textId="6E90B1D1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b/>
                <w:sz w:val="22"/>
                <w:szCs w:val="22"/>
              </w:rPr>
              <w:t>ГП «ГорСАП»,</w:t>
            </w:r>
            <w:r w:rsidR="00012343">
              <w:rPr>
                <w:b/>
                <w:bCs/>
                <w:sz w:val="22"/>
                <w:szCs w:val="22"/>
              </w:rPr>
              <w:t xml:space="preserve"> тел. 34-84-</w:t>
            </w:r>
            <w:r w:rsidRPr="00E5194D">
              <w:rPr>
                <w:b/>
                <w:bCs/>
                <w:sz w:val="22"/>
                <w:szCs w:val="22"/>
              </w:rPr>
              <w:t>57, УНП 400002052, 246027, г. Гомель, ул. Борисенко, 7а, орган управления КПУП «Гомельское городское ЖКХ»</w:t>
            </w:r>
          </w:p>
        </w:tc>
      </w:tr>
      <w:tr w:rsidR="00E314C2" w:rsidRPr="00E5194D" w14:paraId="07B55BD7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7EECDAD1" w14:textId="119806D3" w:rsidR="00E314C2" w:rsidRPr="00E5194D" w:rsidRDefault="00F718EC" w:rsidP="006B0FB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2" w:type="dxa"/>
            <w:gridSpan w:val="2"/>
          </w:tcPr>
          <w:p w14:paraId="5F936DCC" w14:textId="04231915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ул. Нововетреная, </w:t>
            </w:r>
            <w:r w:rsidRPr="00E5194D">
              <w:rPr>
                <w:sz w:val="22"/>
                <w:szCs w:val="22"/>
              </w:rPr>
              <w:lastRenderedPageBreak/>
              <w:t>51Б,  капитальное строение с инв. № 350/С-97326</w:t>
            </w:r>
          </w:p>
        </w:tc>
        <w:tc>
          <w:tcPr>
            <w:tcW w:w="1101" w:type="dxa"/>
          </w:tcPr>
          <w:p w14:paraId="35E81E46" w14:textId="2A20712F" w:rsidR="00E314C2" w:rsidRPr="00E5194D" w:rsidRDefault="00E314C2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>403,5</w:t>
            </w:r>
          </w:p>
        </w:tc>
        <w:tc>
          <w:tcPr>
            <w:tcW w:w="2726" w:type="dxa"/>
          </w:tcPr>
          <w:p w14:paraId="24DE443D" w14:textId="39A2DAD6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Складское, оказание услуг, размещение организации</w:t>
            </w:r>
          </w:p>
        </w:tc>
        <w:tc>
          <w:tcPr>
            <w:tcW w:w="1134" w:type="dxa"/>
            <w:gridSpan w:val="2"/>
          </w:tcPr>
          <w:p w14:paraId="7DECA5B5" w14:textId="4D5160C0" w:rsidR="00E314C2" w:rsidRPr="00E5194D" w:rsidRDefault="006B0FB4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а</w:t>
            </w:r>
            <w:r w:rsidRPr="00E5194D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6" w:type="dxa"/>
          </w:tcPr>
          <w:p w14:paraId="7A9E10E1" w14:textId="183653FF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Благоустройство прилегающей территории, при необходимости перепрофилирование помещения, </w:t>
            </w:r>
            <w:r w:rsidRPr="00E5194D">
              <w:rPr>
                <w:sz w:val="22"/>
                <w:szCs w:val="22"/>
              </w:rPr>
              <w:lastRenderedPageBreak/>
              <w:t>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1CFA78F5" w14:textId="276846B8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lastRenderedPageBreak/>
              <w:t>Электроснабжение</w:t>
            </w:r>
          </w:p>
        </w:tc>
        <w:tc>
          <w:tcPr>
            <w:tcW w:w="1140" w:type="dxa"/>
            <w:gridSpan w:val="2"/>
          </w:tcPr>
          <w:p w14:paraId="4FFF1429" w14:textId="0C0A7701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121,05 (1)</w:t>
            </w:r>
          </w:p>
        </w:tc>
      </w:tr>
      <w:tr w:rsidR="00E314C2" w:rsidRPr="00E5194D" w14:paraId="1493D469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0C1BB199" w14:textId="18BFDA05" w:rsidR="00E314C2" w:rsidRPr="00E5194D" w:rsidRDefault="0094226E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18EC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gridSpan w:val="2"/>
          </w:tcPr>
          <w:p w14:paraId="1D78F51A" w14:textId="5185FBE4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Лазурная, 11,  капитальное строение (склад) с инв. № 350/С-82398</w:t>
            </w:r>
          </w:p>
        </w:tc>
        <w:tc>
          <w:tcPr>
            <w:tcW w:w="1101" w:type="dxa"/>
          </w:tcPr>
          <w:p w14:paraId="445FBAF7" w14:textId="1DEE58A1" w:rsidR="00E314C2" w:rsidRPr="00E5194D" w:rsidRDefault="00E314C2" w:rsidP="00211E0C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4038,2</w:t>
            </w:r>
          </w:p>
        </w:tc>
        <w:tc>
          <w:tcPr>
            <w:tcW w:w="2726" w:type="dxa"/>
          </w:tcPr>
          <w:p w14:paraId="27946B60" w14:textId="37AF5F91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Оказание услуг, размещение организации, розничная торговля, складское, размещение производства</w:t>
            </w:r>
          </w:p>
        </w:tc>
        <w:tc>
          <w:tcPr>
            <w:tcW w:w="1134" w:type="dxa"/>
            <w:gridSpan w:val="2"/>
          </w:tcPr>
          <w:p w14:paraId="03E80CF5" w14:textId="12E23007" w:rsidR="00E314C2" w:rsidRPr="00E5194D" w:rsidRDefault="006B0FB4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а</w:t>
            </w:r>
            <w:r w:rsidRPr="00E5194D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6" w:type="dxa"/>
          </w:tcPr>
          <w:p w14:paraId="7845C6A0" w14:textId="1A172AB9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Благоустройство прилегающей территории, при необходимости перепрофилирование помещения,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27E1EE19" w14:textId="3E74E018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Электроснабжение, водопровод</w:t>
            </w:r>
          </w:p>
        </w:tc>
        <w:tc>
          <w:tcPr>
            <w:tcW w:w="1140" w:type="dxa"/>
            <w:gridSpan w:val="2"/>
          </w:tcPr>
          <w:p w14:paraId="2178063B" w14:textId="4EFF13C1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848,02 (1)</w:t>
            </w:r>
          </w:p>
        </w:tc>
      </w:tr>
      <w:tr w:rsidR="00E314C2" w:rsidRPr="00E5194D" w14:paraId="4CCB3CC8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61F9D791" w14:textId="69A31574" w:rsidR="00E314C2" w:rsidRPr="00E5194D" w:rsidRDefault="00F718EC" w:rsidP="007B47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02" w:type="dxa"/>
            <w:gridSpan w:val="2"/>
          </w:tcPr>
          <w:p w14:paraId="48CFCB3D" w14:textId="1C1D3BB0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Лазурная, 11/2,  капитальное строение (гараж) с инв. № 350/С-82424</w:t>
            </w:r>
          </w:p>
        </w:tc>
        <w:tc>
          <w:tcPr>
            <w:tcW w:w="1101" w:type="dxa"/>
          </w:tcPr>
          <w:p w14:paraId="66B4BCC6" w14:textId="5BCAE031" w:rsidR="00E314C2" w:rsidRPr="00E5194D" w:rsidRDefault="00E314C2" w:rsidP="00211E0C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394,5</w:t>
            </w:r>
          </w:p>
        </w:tc>
        <w:tc>
          <w:tcPr>
            <w:tcW w:w="2726" w:type="dxa"/>
          </w:tcPr>
          <w:p w14:paraId="3EBADB0F" w14:textId="52B1A3C9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Оказание услуг, размещение организации, розничная торговля, складское, размещение производства</w:t>
            </w:r>
          </w:p>
        </w:tc>
        <w:tc>
          <w:tcPr>
            <w:tcW w:w="1134" w:type="dxa"/>
            <w:gridSpan w:val="2"/>
          </w:tcPr>
          <w:p w14:paraId="2172B434" w14:textId="7283C2AA" w:rsidR="00E314C2" w:rsidRPr="00E5194D" w:rsidRDefault="006B0FB4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а</w:t>
            </w:r>
            <w:r w:rsidRPr="00E5194D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6" w:type="dxa"/>
          </w:tcPr>
          <w:p w14:paraId="4877FBFE" w14:textId="6549BEA8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Благоустройство прилегающей территории, при необходимости перепрофилирование помещения,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3E0B1597" w14:textId="245E858F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140" w:type="dxa"/>
            <w:gridSpan w:val="2"/>
          </w:tcPr>
          <w:p w14:paraId="4A482549" w14:textId="31D8E38D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82,85 (1)</w:t>
            </w:r>
          </w:p>
        </w:tc>
      </w:tr>
      <w:tr w:rsidR="00E314C2" w:rsidRPr="00E5194D" w14:paraId="56410F84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58436089" w14:textId="70CE6059" w:rsidR="00E314C2" w:rsidRPr="00E5194D" w:rsidRDefault="00F718EC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2" w:type="dxa"/>
            <w:gridSpan w:val="2"/>
          </w:tcPr>
          <w:p w14:paraId="2BDB52D8" w14:textId="1BFED48B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Лазурная,</w:t>
            </w:r>
            <w:r w:rsidR="006729C0">
              <w:rPr>
                <w:sz w:val="22"/>
                <w:szCs w:val="22"/>
              </w:rPr>
              <w:t xml:space="preserve"> </w:t>
            </w:r>
            <w:r w:rsidRPr="00E5194D">
              <w:rPr>
                <w:sz w:val="22"/>
                <w:szCs w:val="22"/>
              </w:rPr>
              <w:t>11,  капитальное строение (насосная) с инв. № 350/С-157428</w:t>
            </w:r>
          </w:p>
        </w:tc>
        <w:tc>
          <w:tcPr>
            <w:tcW w:w="1101" w:type="dxa"/>
          </w:tcPr>
          <w:p w14:paraId="1805F19A" w14:textId="1107B17D" w:rsidR="00E314C2" w:rsidRPr="00E5194D" w:rsidRDefault="00E314C2" w:rsidP="00211E0C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20,8</w:t>
            </w:r>
          </w:p>
        </w:tc>
        <w:tc>
          <w:tcPr>
            <w:tcW w:w="2726" w:type="dxa"/>
          </w:tcPr>
          <w:p w14:paraId="37125F36" w14:textId="78A59D63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Оказание услуг, размещение организации, розничная торговля, складское</w:t>
            </w:r>
          </w:p>
        </w:tc>
        <w:tc>
          <w:tcPr>
            <w:tcW w:w="1134" w:type="dxa"/>
            <w:gridSpan w:val="2"/>
          </w:tcPr>
          <w:p w14:paraId="56DB7248" w14:textId="19A28C5B" w:rsidR="00E314C2" w:rsidRPr="00E5194D" w:rsidRDefault="006B0FB4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а</w:t>
            </w:r>
            <w:r w:rsidRPr="00E5194D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6" w:type="dxa"/>
          </w:tcPr>
          <w:p w14:paraId="3BBC21ED" w14:textId="5BE2A112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Благоустройство прилегающей территории, при необходимости перепрофилирование помещения, соблюдение требований санитарного и противопожарного законодательства</w:t>
            </w:r>
            <w:r w:rsidR="0090277C">
              <w:rPr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2263" w:type="dxa"/>
          </w:tcPr>
          <w:p w14:paraId="3B6E5EE9" w14:textId="11CEFFCB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140" w:type="dxa"/>
            <w:gridSpan w:val="2"/>
          </w:tcPr>
          <w:p w14:paraId="143BD402" w14:textId="222B9A3F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4,37 (1)</w:t>
            </w:r>
          </w:p>
        </w:tc>
      </w:tr>
      <w:tr w:rsidR="00E314C2" w:rsidRPr="00E5194D" w14:paraId="6FD9E942" w14:textId="77777777" w:rsidTr="00FF0DF2">
        <w:trPr>
          <w:gridAfter w:val="1"/>
          <w:wAfter w:w="66" w:type="dxa"/>
          <w:trHeight w:val="398"/>
        </w:trPr>
        <w:tc>
          <w:tcPr>
            <w:tcW w:w="15586" w:type="dxa"/>
            <w:gridSpan w:val="12"/>
            <w:vAlign w:val="center"/>
          </w:tcPr>
          <w:p w14:paraId="7CF576C2" w14:textId="3FCB7720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b/>
                <w:sz w:val="22"/>
                <w:szCs w:val="22"/>
              </w:rPr>
              <w:t xml:space="preserve">ГУЗ «Гомельская центральная городская поликлиника», </w:t>
            </w:r>
            <w:r w:rsidRPr="00E5194D">
              <w:rPr>
                <w:b/>
                <w:bCs/>
                <w:sz w:val="22"/>
                <w:szCs w:val="22"/>
              </w:rPr>
              <w:t>тел. 55-39-93,</w:t>
            </w:r>
            <w:r w:rsidRPr="00E5194D">
              <w:rPr>
                <w:b/>
                <w:sz w:val="22"/>
                <w:szCs w:val="22"/>
              </w:rPr>
              <w:t xml:space="preserve"> </w:t>
            </w:r>
            <w:r w:rsidRPr="00E5194D">
              <w:rPr>
                <w:b/>
                <w:bCs/>
                <w:sz w:val="22"/>
                <w:szCs w:val="22"/>
              </w:rPr>
              <w:t>УНП 490087376, 246006, г. Гомель, ул. Мазурова, 10В-2</w:t>
            </w:r>
          </w:p>
        </w:tc>
      </w:tr>
      <w:tr w:rsidR="00E314C2" w:rsidRPr="00E5194D" w14:paraId="19BEF82F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08D2FE6D" w14:textId="188ED301" w:rsidR="00E314C2" w:rsidRPr="00E5194D" w:rsidRDefault="00F718EC" w:rsidP="00023D9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02" w:type="dxa"/>
            <w:gridSpan w:val="2"/>
          </w:tcPr>
          <w:p w14:paraId="21775705" w14:textId="7BA5E27C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Мазурова, 10В-2, часть изолированного помещения 1-го этажа поликлиники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-357210</w:t>
            </w:r>
          </w:p>
        </w:tc>
        <w:tc>
          <w:tcPr>
            <w:tcW w:w="1101" w:type="dxa"/>
          </w:tcPr>
          <w:p w14:paraId="7A520FDD" w14:textId="4A9561AE" w:rsidR="00E314C2" w:rsidRPr="00E5194D" w:rsidRDefault="00B35E45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726" w:type="dxa"/>
          </w:tcPr>
          <w:p w14:paraId="39378234" w14:textId="20003944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торгового автомата (непродовольственного (одноразовые бахилы))</w:t>
            </w:r>
          </w:p>
        </w:tc>
        <w:tc>
          <w:tcPr>
            <w:tcW w:w="1134" w:type="dxa"/>
            <w:gridSpan w:val="2"/>
          </w:tcPr>
          <w:p w14:paraId="218AD48B" w14:textId="18092192" w:rsidR="00E314C2" w:rsidRPr="00E5194D" w:rsidRDefault="006B0FB4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а</w:t>
            </w:r>
            <w:r w:rsidRPr="00E5194D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6" w:type="dxa"/>
          </w:tcPr>
          <w:p w14:paraId="66088F31" w14:textId="0C48CD27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Соблюдение санитарных норм и противопожарной безопасности</w:t>
            </w:r>
          </w:p>
        </w:tc>
        <w:tc>
          <w:tcPr>
            <w:tcW w:w="2263" w:type="dxa"/>
          </w:tcPr>
          <w:p w14:paraId="716A3B91" w14:textId="5A0B37CA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водоснабжение, электроснабжение</w:t>
            </w:r>
          </w:p>
        </w:tc>
        <w:tc>
          <w:tcPr>
            <w:tcW w:w="1140" w:type="dxa"/>
            <w:gridSpan w:val="2"/>
          </w:tcPr>
          <w:p w14:paraId="137C11AE" w14:textId="26438145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0,72 (3)</w:t>
            </w:r>
          </w:p>
        </w:tc>
      </w:tr>
      <w:tr w:rsidR="00E314C2" w:rsidRPr="00E5194D" w14:paraId="112754E9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751FBE23" w14:textId="5A1995E0" w:rsidR="00E314C2" w:rsidRPr="00E5194D" w:rsidRDefault="00F718EC" w:rsidP="005B20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2" w:type="dxa"/>
            <w:gridSpan w:val="2"/>
          </w:tcPr>
          <w:p w14:paraId="5DCE2A8A" w14:textId="63AD91B4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Мазурова, 10В-2, часть изолированного помещения 1-го этажа поликлиники с 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-357210</w:t>
            </w:r>
          </w:p>
        </w:tc>
        <w:tc>
          <w:tcPr>
            <w:tcW w:w="1101" w:type="dxa"/>
          </w:tcPr>
          <w:p w14:paraId="4942EAA4" w14:textId="428D65BC" w:rsidR="00E314C2" w:rsidRPr="00E5194D" w:rsidRDefault="00E314C2" w:rsidP="001443A0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1,</w:t>
            </w:r>
            <w:r w:rsidR="001443A0">
              <w:rPr>
                <w:sz w:val="22"/>
                <w:szCs w:val="22"/>
              </w:rPr>
              <w:t>0</w:t>
            </w:r>
          </w:p>
        </w:tc>
        <w:tc>
          <w:tcPr>
            <w:tcW w:w="2726" w:type="dxa"/>
          </w:tcPr>
          <w:p w14:paraId="27306EBF" w14:textId="6135E931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торгового автомата (непродовольственного (одноразовые бахилы))</w:t>
            </w:r>
          </w:p>
        </w:tc>
        <w:tc>
          <w:tcPr>
            <w:tcW w:w="1134" w:type="dxa"/>
            <w:gridSpan w:val="2"/>
          </w:tcPr>
          <w:p w14:paraId="08154EB6" w14:textId="55B4552A" w:rsidR="00E314C2" w:rsidRPr="00E5194D" w:rsidRDefault="006B0FB4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а</w:t>
            </w:r>
            <w:r w:rsidRPr="00E5194D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6" w:type="dxa"/>
          </w:tcPr>
          <w:p w14:paraId="34794DDF" w14:textId="596E69E4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Соблюдение санитарных норм и противопожарной безопасности</w:t>
            </w:r>
          </w:p>
        </w:tc>
        <w:tc>
          <w:tcPr>
            <w:tcW w:w="2263" w:type="dxa"/>
          </w:tcPr>
          <w:p w14:paraId="2CAD2EDE" w14:textId="7D7E4E7B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водоснабжение, электроснабжение</w:t>
            </w:r>
          </w:p>
        </w:tc>
        <w:tc>
          <w:tcPr>
            <w:tcW w:w="1140" w:type="dxa"/>
            <w:gridSpan w:val="2"/>
          </w:tcPr>
          <w:p w14:paraId="0AEBBFBC" w14:textId="010DF095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0,72 (3)</w:t>
            </w:r>
          </w:p>
        </w:tc>
      </w:tr>
      <w:tr w:rsidR="00E314C2" w:rsidRPr="00E5194D" w14:paraId="0AFA0772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4CB8CA7B" w14:textId="22BB7DD9" w:rsidR="00E314C2" w:rsidRPr="00E5194D" w:rsidRDefault="00F718EC" w:rsidP="007B47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2" w:type="dxa"/>
            <w:gridSpan w:val="2"/>
          </w:tcPr>
          <w:p w14:paraId="4EFFD06E" w14:textId="77777777" w:rsidR="006729C0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ул. Мазурова, 10В-2,  </w:t>
            </w:r>
          </w:p>
          <w:p w14:paraId="683CA367" w14:textId="57EB6B25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часть изолированного помещения </w:t>
            </w:r>
            <w:r w:rsidR="0090277C">
              <w:rPr>
                <w:sz w:val="22"/>
                <w:szCs w:val="22"/>
              </w:rPr>
              <w:t>3</w:t>
            </w:r>
            <w:r w:rsidRPr="00E5194D">
              <w:rPr>
                <w:sz w:val="22"/>
                <w:szCs w:val="22"/>
              </w:rPr>
              <w:t xml:space="preserve">-го этажа поликлиники с </w:t>
            </w:r>
            <w:r w:rsidRPr="00E5194D">
              <w:rPr>
                <w:sz w:val="22"/>
                <w:szCs w:val="22"/>
              </w:rPr>
              <w:lastRenderedPageBreak/>
              <w:t>инв. № 350/</w:t>
            </w:r>
            <w:r w:rsidRPr="00E5194D">
              <w:rPr>
                <w:sz w:val="22"/>
                <w:szCs w:val="22"/>
                <w:lang w:val="en-US"/>
              </w:rPr>
              <w:t>D</w:t>
            </w:r>
            <w:r w:rsidRPr="00E5194D">
              <w:rPr>
                <w:sz w:val="22"/>
                <w:szCs w:val="22"/>
              </w:rPr>
              <w:t>-357210</w:t>
            </w:r>
          </w:p>
        </w:tc>
        <w:tc>
          <w:tcPr>
            <w:tcW w:w="1101" w:type="dxa"/>
          </w:tcPr>
          <w:p w14:paraId="795594A2" w14:textId="0E1C7AC8" w:rsidR="00E314C2" w:rsidRPr="00E5194D" w:rsidRDefault="001443A0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1,0</w:t>
            </w:r>
          </w:p>
        </w:tc>
        <w:tc>
          <w:tcPr>
            <w:tcW w:w="2726" w:type="dxa"/>
          </w:tcPr>
          <w:p w14:paraId="63341278" w14:textId="68591B42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Размещение торгового автомата (непродовольственного (одноразовые бахилы))</w:t>
            </w:r>
          </w:p>
        </w:tc>
        <w:tc>
          <w:tcPr>
            <w:tcW w:w="1134" w:type="dxa"/>
            <w:gridSpan w:val="2"/>
          </w:tcPr>
          <w:p w14:paraId="5FB57D1A" w14:textId="23A67E8E" w:rsidR="00E314C2" w:rsidRPr="00E5194D" w:rsidRDefault="006B0FB4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а</w:t>
            </w:r>
            <w:r w:rsidRPr="00E5194D">
              <w:rPr>
                <w:sz w:val="22"/>
                <w:szCs w:val="22"/>
              </w:rPr>
              <w:t>укцион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956" w:type="dxa"/>
          </w:tcPr>
          <w:p w14:paraId="508D43C8" w14:textId="2C8390B7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Соблюдение санитарных норм и противопожарной безопасности</w:t>
            </w:r>
          </w:p>
        </w:tc>
        <w:tc>
          <w:tcPr>
            <w:tcW w:w="2263" w:type="dxa"/>
          </w:tcPr>
          <w:p w14:paraId="566E3ABA" w14:textId="7D7D4042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водоснабжение, электроснабжение</w:t>
            </w:r>
          </w:p>
        </w:tc>
        <w:tc>
          <w:tcPr>
            <w:tcW w:w="1140" w:type="dxa"/>
            <w:gridSpan w:val="2"/>
          </w:tcPr>
          <w:p w14:paraId="5DCFE110" w14:textId="57904C6A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0,72 (3)</w:t>
            </w:r>
          </w:p>
        </w:tc>
      </w:tr>
      <w:tr w:rsidR="00EC0AB7" w:rsidRPr="00E5194D" w14:paraId="5EC80DA0" w14:textId="77777777" w:rsidTr="005F5828">
        <w:trPr>
          <w:gridAfter w:val="1"/>
          <w:wAfter w:w="66" w:type="dxa"/>
          <w:trHeight w:val="2668"/>
        </w:trPr>
        <w:tc>
          <w:tcPr>
            <w:tcW w:w="564" w:type="dxa"/>
            <w:gridSpan w:val="2"/>
            <w:vAlign w:val="center"/>
          </w:tcPr>
          <w:p w14:paraId="346F1EBF" w14:textId="5081DBC5" w:rsidR="00EC0AB7" w:rsidRDefault="00F718EC" w:rsidP="007B47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2" w:type="dxa"/>
            <w:gridSpan w:val="2"/>
          </w:tcPr>
          <w:p w14:paraId="25FB5DCE" w14:textId="14D021CD" w:rsidR="00EC0AB7" w:rsidRPr="00E5194D" w:rsidRDefault="00EC0AB7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C0AB7">
              <w:rPr>
                <w:sz w:val="22"/>
                <w:szCs w:val="22"/>
              </w:rPr>
              <w:t>ул. Мазурова, 10В-2 (холл 3-го этажа ГУЗ «Гомельская центральная городская поликлиника»</w:t>
            </w:r>
            <w:r w:rsidR="005F5828">
              <w:rPr>
                <w:sz w:val="22"/>
                <w:szCs w:val="22"/>
              </w:rPr>
              <w:t>) ч</w:t>
            </w:r>
            <w:r w:rsidR="005F5828" w:rsidRPr="00EE2EE3">
              <w:rPr>
                <w:sz w:val="22"/>
                <w:szCs w:val="22"/>
              </w:rPr>
              <w:t>асть изолированного помещения с инв. № 350/</w:t>
            </w:r>
            <w:r w:rsidR="005F5828" w:rsidRPr="00EE2EE3">
              <w:rPr>
                <w:sz w:val="22"/>
                <w:szCs w:val="22"/>
                <w:lang w:val="en-US"/>
              </w:rPr>
              <w:t>D</w:t>
            </w:r>
            <w:r w:rsidR="005F5828" w:rsidRPr="00EE2EE3">
              <w:rPr>
                <w:sz w:val="22"/>
                <w:szCs w:val="22"/>
              </w:rPr>
              <w:t>-</w:t>
            </w:r>
            <w:r w:rsidR="005F5828">
              <w:rPr>
                <w:sz w:val="22"/>
                <w:szCs w:val="22"/>
              </w:rPr>
              <w:t>357210</w:t>
            </w:r>
          </w:p>
        </w:tc>
        <w:tc>
          <w:tcPr>
            <w:tcW w:w="1101" w:type="dxa"/>
          </w:tcPr>
          <w:p w14:paraId="374A6833" w14:textId="0D324CAB" w:rsidR="00EC0AB7" w:rsidRDefault="00EC0AB7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726" w:type="dxa"/>
          </w:tcPr>
          <w:p w14:paraId="3C8C477E" w14:textId="26C40792" w:rsidR="00EC0AB7" w:rsidRPr="00E5194D" w:rsidRDefault="00EC0AB7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киоска непродовольственного</w:t>
            </w:r>
          </w:p>
        </w:tc>
        <w:tc>
          <w:tcPr>
            <w:tcW w:w="1134" w:type="dxa"/>
            <w:gridSpan w:val="2"/>
          </w:tcPr>
          <w:p w14:paraId="6C9F73E1" w14:textId="29208FD9" w:rsidR="00EC0AB7" w:rsidRDefault="00EC0AB7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</w:tcPr>
          <w:p w14:paraId="3C2D670A" w14:textId="173E1F10" w:rsidR="00EC0AB7" w:rsidRPr="00E5194D" w:rsidRDefault="00EC0AB7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C0AB7">
              <w:rPr>
                <w:sz w:val="22"/>
                <w:szCs w:val="22"/>
              </w:rPr>
              <w:t>Соблюдение требований санитарного и противопожарного законодательства Республики Беларус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263" w:type="dxa"/>
          </w:tcPr>
          <w:p w14:paraId="34D6BE7B" w14:textId="27AFADBE" w:rsidR="00EC0AB7" w:rsidRPr="00E5194D" w:rsidRDefault="00EC0AB7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Центральное отопление, водоснабжение, электроснабжение</w:t>
            </w:r>
          </w:p>
        </w:tc>
        <w:tc>
          <w:tcPr>
            <w:tcW w:w="1140" w:type="dxa"/>
            <w:gridSpan w:val="2"/>
          </w:tcPr>
          <w:p w14:paraId="2D5631FA" w14:textId="5D6AA79C" w:rsidR="00EC0AB7" w:rsidRPr="00E5194D" w:rsidRDefault="00EC0AB7" w:rsidP="00E31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 (3)</w:t>
            </w:r>
          </w:p>
        </w:tc>
      </w:tr>
      <w:tr w:rsidR="00E314C2" w:rsidRPr="00E5194D" w14:paraId="753263BC" w14:textId="77777777" w:rsidTr="00FF0DF2">
        <w:trPr>
          <w:gridAfter w:val="1"/>
          <w:wAfter w:w="66" w:type="dxa"/>
          <w:trHeight w:val="398"/>
        </w:trPr>
        <w:tc>
          <w:tcPr>
            <w:tcW w:w="15586" w:type="dxa"/>
            <w:gridSpan w:val="12"/>
            <w:vAlign w:val="center"/>
          </w:tcPr>
          <w:p w14:paraId="07FFA38F" w14:textId="790ABF67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b/>
                <w:sz w:val="22"/>
                <w:szCs w:val="22"/>
              </w:rPr>
              <w:t xml:space="preserve">КУП «Гомельский городской дорожный строительно-ремонтный трест», тел. 31-94-77, 400062926, 246020, г. Гомель, Индустриальный проезд, 2, </w:t>
            </w:r>
            <w:r w:rsidRPr="00E5194D">
              <w:rPr>
                <w:b/>
                <w:bCs/>
                <w:sz w:val="22"/>
                <w:szCs w:val="22"/>
              </w:rPr>
              <w:t>орган управления КПУП «Гомельское городское ЖКХ»</w:t>
            </w:r>
          </w:p>
        </w:tc>
      </w:tr>
      <w:tr w:rsidR="00E314C2" w:rsidRPr="00E5194D" w14:paraId="189BCD07" w14:textId="77777777" w:rsidTr="00FF0DF2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30BB2999" w14:textId="6C2D7FCA" w:rsidR="00E314C2" w:rsidRPr="00E5194D" w:rsidRDefault="00F718EC" w:rsidP="007B47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702" w:type="dxa"/>
            <w:gridSpan w:val="2"/>
          </w:tcPr>
          <w:p w14:paraId="17379160" w14:textId="2C5DD000" w:rsidR="00E314C2" w:rsidRPr="00E5194D" w:rsidRDefault="00E314C2" w:rsidP="00E314C2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ул. Объездная, 32, часть капитального строения с инв. № 350/С-40678</w:t>
            </w:r>
          </w:p>
        </w:tc>
        <w:tc>
          <w:tcPr>
            <w:tcW w:w="1101" w:type="dxa"/>
          </w:tcPr>
          <w:p w14:paraId="49D0CB98" w14:textId="3887ED4D" w:rsidR="00E314C2" w:rsidRPr="00E5194D" w:rsidRDefault="00E314C2" w:rsidP="00E314C2">
            <w:pPr>
              <w:ind w:left="-112" w:right="-105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14915,55</w:t>
            </w:r>
          </w:p>
        </w:tc>
        <w:tc>
          <w:tcPr>
            <w:tcW w:w="2726" w:type="dxa"/>
          </w:tcPr>
          <w:p w14:paraId="6A1F5724" w14:textId="51A76253" w:rsidR="00E314C2" w:rsidRPr="00E5194D" w:rsidRDefault="00E314C2" w:rsidP="00E314C2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Склады, автодром, авторынок, стоянка, оказание услуг</w:t>
            </w:r>
          </w:p>
        </w:tc>
        <w:tc>
          <w:tcPr>
            <w:tcW w:w="1134" w:type="dxa"/>
            <w:gridSpan w:val="2"/>
          </w:tcPr>
          <w:p w14:paraId="4F5EE083" w14:textId="1D73E6EA" w:rsidR="00E314C2" w:rsidRPr="00E5194D" w:rsidRDefault="00E314C2" w:rsidP="00E314C2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Без аукциона</w:t>
            </w:r>
          </w:p>
        </w:tc>
        <w:tc>
          <w:tcPr>
            <w:tcW w:w="4956" w:type="dxa"/>
          </w:tcPr>
          <w:p w14:paraId="05D7D2AB" w14:textId="026E73E8" w:rsidR="00E314C2" w:rsidRPr="00E5194D" w:rsidRDefault="00E314C2" w:rsidP="00E314C2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Благоустройство прилегающей территории, ремонт объекта</w:t>
            </w:r>
          </w:p>
        </w:tc>
        <w:tc>
          <w:tcPr>
            <w:tcW w:w="2263" w:type="dxa"/>
          </w:tcPr>
          <w:p w14:paraId="43B98BC4" w14:textId="6261370A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>отсутствует</w:t>
            </w:r>
          </w:p>
        </w:tc>
        <w:tc>
          <w:tcPr>
            <w:tcW w:w="1140" w:type="dxa"/>
            <w:gridSpan w:val="2"/>
          </w:tcPr>
          <w:p w14:paraId="4033A709" w14:textId="46895779" w:rsidR="00E314C2" w:rsidRPr="00E5194D" w:rsidRDefault="00E314C2" w:rsidP="00E314C2">
            <w:pPr>
              <w:jc w:val="center"/>
              <w:rPr>
                <w:sz w:val="22"/>
                <w:szCs w:val="22"/>
              </w:rPr>
            </w:pPr>
            <w:r w:rsidRPr="00E5194D">
              <w:rPr>
                <w:sz w:val="22"/>
                <w:szCs w:val="22"/>
              </w:rPr>
              <w:t xml:space="preserve"> 1566,13 (0,5)</w:t>
            </w:r>
          </w:p>
        </w:tc>
      </w:tr>
      <w:tr w:rsidR="00733C7E" w:rsidRPr="00E5194D" w14:paraId="00C8796C" w14:textId="77777777" w:rsidTr="0090277C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1F50BB99" w14:textId="77777777" w:rsidR="00592156" w:rsidRDefault="00592156" w:rsidP="007B473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47195AC2" w14:textId="0E2CDBDA" w:rsidR="00733C7E" w:rsidRDefault="00F718EC" w:rsidP="007B47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91A7" w14:textId="2CC0C961" w:rsidR="00733C7E" w:rsidRPr="00E5194D" w:rsidRDefault="00733C7E" w:rsidP="00733C7E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940909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Басенкова (в районе жилого дома № 5)</w:t>
            </w:r>
            <w:r w:rsidR="005530B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8E7" w14:textId="77777777" w:rsidR="00733C7E" w:rsidRPr="00940909" w:rsidRDefault="00733C7E" w:rsidP="00733C7E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  <w:p w14:paraId="60CF90F4" w14:textId="77777777" w:rsidR="00733C7E" w:rsidRPr="00E5194D" w:rsidRDefault="00733C7E" w:rsidP="00733C7E">
            <w:pPr>
              <w:ind w:left="-112" w:right="-105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</w:tcPr>
          <w:p w14:paraId="15F8BFF4" w14:textId="5A10B326" w:rsidR="00733C7E" w:rsidRPr="00E5194D" w:rsidRDefault="00733C7E" w:rsidP="00733C7E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палатки (продовольственной и непродовольственной)</w:t>
            </w:r>
          </w:p>
        </w:tc>
        <w:tc>
          <w:tcPr>
            <w:tcW w:w="1134" w:type="dxa"/>
            <w:gridSpan w:val="2"/>
          </w:tcPr>
          <w:p w14:paraId="02E8A8EB" w14:textId="5CB2BB2C" w:rsidR="00733C7E" w:rsidRPr="00E5194D" w:rsidRDefault="00733C7E" w:rsidP="00733C7E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</w:tcPr>
          <w:p w14:paraId="32A4F878" w14:textId="1484265F" w:rsidR="00733C7E" w:rsidRPr="00E5194D" w:rsidRDefault="00D65CD2" w:rsidP="00733C7E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5530B0">
              <w:rPr>
                <w:sz w:val="22"/>
                <w:szCs w:val="22"/>
              </w:rPr>
              <w:t>Места общего пользования (плиточное/</w:t>
            </w:r>
            <w:r>
              <w:rPr>
                <w:sz w:val="22"/>
                <w:szCs w:val="22"/>
              </w:rPr>
              <w:t xml:space="preserve">   </w:t>
            </w:r>
            <w:r w:rsidRPr="005530B0">
              <w:rPr>
                <w:sz w:val="22"/>
                <w:szCs w:val="22"/>
              </w:rPr>
              <w:t>асфальтобетонное покрытие)</w:t>
            </w:r>
            <w:r>
              <w:rPr>
                <w:sz w:val="22"/>
                <w:szCs w:val="22"/>
              </w:rPr>
              <w:t xml:space="preserve">. </w:t>
            </w:r>
            <w:r w:rsidR="006E4F46" w:rsidRPr="00D816E6">
              <w:rPr>
                <w:sz w:val="22"/>
                <w:szCs w:val="22"/>
              </w:rPr>
              <w:t>Круглогодично. Обеспечение минимального прохода для пешеходов не менее 2 метров. Соблюдение требований санитарного и противопожарного законодательства</w:t>
            </w:r>
            <w:r w:rsidR="00812656">
              <w:rPr>
                <w:sz w:val="22"/>
                <w:szCs w:val="22"/>
              </w:rPr>
              <w:t xml:space="preserve"> Республики Беларусь</w:t>
            </w:r>
            <w:r w:rsidR="006E4F46" w:rsidRPr="00D816E6">
              <w:rPr>
                <w:sz w:val="22"/>
                <w:szCs w:val="22"/>
              </w:rPr>
              <w:t>. Согласование внешнего вида торгового объекта с управлением архитектуры и градостроительства Гомельского горисполкома</w:t>
            </w:r>
          </w:p>
        </w:tc>
        <w:tc>
          <w:tcPr>
            <w:tcW w:w="2263" w:type="dxa"/>
          </w:tcPr>
          <w:p w14:paraId="7DDCD6CE" w14:textId="524E67F2" w:rsidR="00733C7E" w:rsidRPr="00E5194D" w:rsidRDefault="00733C7E" w:rsidP="00733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14:paraId="1C298B0F" w14:textId="6AD9C451" w:rsidR="00733C7E" w:rsidRPr="00E5194D" w:rsidRDefault="00733C7E" w:rsidP="00733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4,73 (3)</w:t>
            </w:r>
          </w:p>
        </w:tc>
      </w:tr>
      <w:tr w:rsidR="00943551" w:rsidRPr="00E5194D" w14:paraId="3292ED17" w14:textId="77777777" w:rsidTr="004B2497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70F8D70B" w14:textId="13B60FE7" w:rsidR="00943551" w:rsidRDefault="00F718EC" w:rsidP="009435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02" w:type="dxa"/>
            <w:gridSpan w:val="2"/>
          </w:tcPr>
          <w:p w14:paraId="155EAA59" w14:textId="6EE937BA" w:rsidR="00943551" w:rsidRPr="00940909" w:rsidRDefault="00943551" w:rsidP="00943551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Басенкова (в районе дома № 5)</w:t>
            </w:r>
          </w:p>
        </w:tc>
        <w:tc>
          <w:tcPr>
            <w:tcW w:w="1101" w:type="dxa"/>
          </w:tcPr>
          <w:p w14:paraId="6BB9DACB" w14:textId="040BC32D" w:rsidR="00943551" w:rsidRDefault="00943551" w:rsidP="0094355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2726" w:type="dxa"/>
          </w:tcPr>
          <w:p w14:paraId="540B7C01" w14:textId="524B3857" w:rsidR="00943551" w:rsidRDefault="00943551" w:rsidP="00943551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автомагазина продовольственного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7A11FAF" w14:textId="2ABD34C7" w:rsidR="00943551" w:rsidRDefault="00943551" w:rsidP="0094355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  <w:shd w:val="clear" w:color="auto" w:fill="FFFFFF" w:themeFill="background1"/>
          </w:tcPr>
          <w:p w14:paraId="5B4956F0" w14:textId="17280EAC" w:rsidR="00943551" w:rsidRPr="00D816E6" w:rsidRDefault="00943551" w:rsidP="00943551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Места общег</w:t>
            </w:r>
            <w:r>
              <w:rPr>
                <w:sz w:val="22"/>
                <w:szCs w:val="22"/>
              </w:rPr>
              <w:t>о пользования (плиточное/асфальт</w:t>
            </w:r>
            <w:r w:rsidRPr="00532478">
              <w:rPr>
                <w:sz w:val="22"/>
                <w:szCs w:val="22"/>
              </w:rPr>
              <w:t>овое покрытие)</w:t>
            </w:r>
            <w:r>
              <w:rPr>
                <w:sz w:val="22"/>
                <w:szCs w:val="22"/>
              </w:rPr>
              <w:t>. Круглогодично</w:t>
            </w:r>
            <w:r w:rsidRPr="00532478">
              <w:rPr>
                <w:sz w:val="22"/>
                <w:szCs w:val="22"/>
              </w:rPr>
              <w:t>. Обеспечение минимального прохода для пешеходов не менее 2 метров. Соблюдение требований санитарного и противопожарного законодательства</w:t>
            </w:r>
            <w:r w:rsidR="00E6171A">
              <w:rPr>
                <w:sz w:val="22"/>
                <w:szCs w:val="22"/>
              </w:rPr>
              <w:t xml:space="preserve"> Республики Беларусь</w:t>
            </w:r>
            <w:r w:rsidRPr="00532478">
              <w:rPr>
                <w:sz w:val="22"/>
                <w:szCs w:val="22"/>
              </w:rPr>
              <w:t>. Согласование внешнего вида торгового объекта с управлением архитектуры и градостроительства Гомельского горисполкома</w:t>
            </w:r>
          </w:p>
        </w:tc>
        <w:tc>
          <w:tcPr>
            <w:tcW w:w="2263" w:type="dxa"/>
          </w:tcPr>
          <w:p w14:paraId="27991147" w14:textId="77777777" w:rsidR="00943551" w:rsidRPr="00E5194D" w:rsidRDefault="00943551" w:rsidP="00943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14:paraId="36388D56" w14:textId="781AAB6E" w:rsidR="00943551" w:rsidRDefault="00943551" w:rsidP="00943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12,96 (3)</w:t>
            </w:r>
          </w:p>
        </w:tc>
      </w:tr>
      <w:tr w:rsidR="00943551" w:rsidRPr="00E5194D" w14:paraId="13EF5F97" w14:textId="77777777" w:rsidTr="004B2497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229C1BE2" w14:textId="2346ACB1" w:rsidR="00943551" w:rsidRDefault="00EC0AB7" w:rsidP="009435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18EC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gridSpan w:val="2"/>
          </w:tcPr>
          <w:p w14:paraId="59E66FB6" w14:textId="33BE92C8" w:rsidR="00943551" w:rsidRPr="00940909" w:rsidRDefault="00943551" w:rsidP="00943551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Ефремова, 15 (в районе торговых рядов «Сельмашевские»)</w:t>
            </w:r>
          </w:p>
        </w:tc>
        <w:tc>
          <w:tcPr>
            <w:tcW w:w="1101" w:type="dxa"/>
          </w:tcPr>
          <w:p w14:paraId="7858854F" w14:textId="3111D4EE" w:rsidR="00943551" w:rsidRDefault="00943551" w:rsidP="0094355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2726" w:type="dxa"/>
          </w:tcPr>
          <w:p w14:paraId="76FF32FD" w14:textId="142272E0" w:rsidR="00943551" w:rsidRDefault="00943551" w:rsidP="00943551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передвижного объекта общественного питания на базе транспортного средства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7540786" w14:textId="089DA8A3" w:rsidR="00943551" w:rsidRDefault="00943551" w:rsidP="0094355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  <w:shd w:val="clear" w:color="auto" w:fill="FFFFFF" w:themeFill="background1"/>
          </w:tcPr>
          <w:p w14:paraId="2DB18403" w14:textId="685AF19F" w:rsidR="00943551" w:rsidRPr="00D816E6" w:rsidRDefault="00943551" w:rsidP="00943551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532478">
              <w:rPr>
                <w:sz w:val="22"/>
                <w:szCs w:val="22"/>
              </w:rPr>
              <w:t>Места общег</w:t>
            </w:r>
            <w:r>
              <w:rPr>
                <w:sz w:val="22"/>
                <w:szCs w:val="22"/>
              </w:rPr>
              <w:t>о пользования (плиточное/асфальт</w:t>
            </w:r>
            <w:r w:rsidRPr="00532478">
              <w:rPr>
                <w:sz w:val="22"/>
                <w:szCs w:val="22"/>
              </w:rPr>
              <w:t>овое покрытие)</w:t>
            </w:r>
            <w:r>
              <w:rPr>
                <w:sz w:val="22"/>
                <w:szCs w:val="22"/>
              </w:rPr>
              <w:t>. Круглогодично</w:t>
            </w:r>
            <w:r w:rsidRPr="00532478">
              <w:rPr>
                <w:sz w:val="22"/>
                <w:szCs w:val="22"/>
              </w:rPr>
              <w:t>. Обеспечение минимального прохода для пешеходов не менее 2 метров. Соблюдение требований санитарного и противопожарного законодательства</w:t>
            </w:r>
            <w:r w:rsidR="00E6171A">
              <w:rPr>
                <w:sz w:val="22"/>
                <w:szCs w:val="22"/>
              </w:rPr>
              <w:t xml:space="preserve"> Республики Беларусь</w:t>
            </w:r>
            <w:r w:rsidRPr="00532478">
              <w:rPr>
                <w:sz w:val="22"/>
                <w:szCs w:val="22"/>
              </w:rPr>
              <w:t>. Согласование внешнего вида торгового объекта с управлением архитектуры и градостроительства Гомельского горисполкома</w:t>
            </w:r>
          </w:p>
        </w:tc>
        <w:tc>
          <w:tcPr>
            <w:tcW w:w="2263" w:type="dxa"/>
          </w:tcPr>
          <w:p w14:paraId="0E2222E3" w14:textId="77777777" w:rsidR="00943551" w:rsidRPr="00E5194D" w:rsidRDefault="00943551" w:rsidP="00943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14:paraId="4EA10FFE" w14:textId="75FB836C" w:rsidR="00943551" w:rsidRDefault="00943551" w:rsidP="00943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5,67 (3)</w:t>
            </w:r>
          </w:p>
        </w:tc>
      </w:tr>
      <w:tr w:rsidR="00D65CD2" w:rsidRPr="00E5194D" w14:paraId="56AB8345" w14:textId="77777777" w:rsidTr="00583C45">
        <w:trPr>
          <w:gridAfter w:val="1"/>
          <w:wAfter w:w="66" w:type="dxa"/>
          <w:trHeight w:val="398"/>
        </w:trPr>
        <w:tc>
          <w:tcPr>
            <w:tcW w:w="15586" w:type="dxa"/>
            <w:gridSpan w:val="12"/>
            <w:vAlign w:val="center"/>
          </w:tcPr>
          <w:p w14:paraId="18FA556A" w14:textId="544F58DA" w:rsidR="00D65CD2" w:rsidRPr="00D65CD2" w:rsidRDefault="00D65CD2" w:rsidP="009435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ДКСУП</w:t>
            </w:r>
            <w:r w:rsidRPr="00D65CD2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Красная гвоздика</w:t>
            </w:r>
            <w:r w:rsidRPr="00D65CD2">
              <w:rPr>
                <w:b/>
                <w:bCs/>
                <w:sz w:val="22"/>
                <w:szCs w:val="22"/>
              </w:rPr>
              <w:t xml:space="preserve">», тел. </w:t>
            </w:r>
            <w:r>
              <w:rPr>
                <w:b/>
                <w:bCs/>
                <w:sz w:val="22"/>
                <w:szCs w:val="22"/>
              </w:rPr>
              <w:t>56-19-23</w:t>
            </w:r>
            <w:r w:rsidRPr="00D65CD2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400052077</w:t>
            </w:r>
            <w:r w:rsidRPr="00D65CD2">
              <w:rPr>
                <w:b/>
                <w:bCs/>
                <w:sz w:val="22"/>
                <w:szCs w:val="22"/>
              </w:rPr>
              <w:t>, 2460</w:t>
            </w:r>
            <w:r>
              <w:rPr>
                <w:b/>
                <w:bCs/>
                <w:sz w:val="22"/>
                <w:szCs w:val="22"/>
              </w:rPr>
              <w:t>07</w:t>
            </w:r>
            <w:r w:rsidRPr="00D65CD2">
              <w:rPr>
                <w:b/>
                <w:bCs/>
                <w:sz w:val="22"/>
                <w:szCs w:val="22"/>
              </w:rPr>
              <w:t xml:space="preserve">, г. Гомель, </w:t>
            </w:r>
            <w:r>
              <w:rPr>
                <w:b/>
                <w:bCs/>
                <w:sz w:val="22"/>
                <w:szCs w:val="22"/>
              </w:rPr>
              <w:t>ул. Аграрная, 2</w:t>
            </w:r>
            <w:r w:rsidRPr="00D65CD2">
              <w:rPr>
                <w:b/>
                <w:bCs/>
                <w:sz w:val="22"/>
                <w:szCs w:val="22"/>
              </w:rPr>
              <w:t>, орган управления КПУП «Гомельское городское ЖКХ»</w:t>
            </w:r>
          </w:p>
        </w:tc>
      </w:tr>
      <w:tr w:rsidR="00D65CD2" w:rsidRPr="00E5194D" w14:paraId="25F52F96" w14:textId="77777777" w:rsidTr="004B2497">
        <w:trPr>
          <w:gridAfter w:val="1"/>
          <w:wAfter w:w="66" w:type="dxa"/>
          <w:trHeight w:val="398"/>
        </w:trPr>
        <w:tc>
          <w:tcPr>
            <w:tcW w:w="564" w:type="dxa"/>
            <w:gridSpan w:val="2"/>
            <w:vAlign w:val="center"/>
          </w:tcPr>
          <w:p w14:paraId="63E23151" w14:textId="7FC67489" w:rsidR="00D65CD2" w:rsidRDefault="00D65CD2" w:rsidP="009435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18E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</w:tcPr>
          <w:p w14:paraId="778AD161" w14:textId="55412948" w:rsidR="00D65CD2" w:rsidRDefault="00D65CD2" w:rsidP="00943551">
            <w:pPr>
              <w:ind w:left="-113" w:right="-102" w:firstLine="113"/>
              <w:jc w:val="center"/>
              <w:rPr>
                <w:sz w:val="22"/>
                <w:szCs w:val="22"/>
              </w:rPr>
            </w:pPr>
            <w:r w:rsidRPr="00D440DB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Ланге (в районе учреждения образования «Гомельский государственный медицинский университет»</w:t>
            </w:r>
          </w:p>
        </w:tc>
        <w:tc>
          <w:tcPr>
            <w:tcW w:w="1101" w:type="dxa"/>
          </w:tcPr>
          <w:p w14:paraId="238F7817" w14:textId="13FD3AB7" w:rsidR="00D65CD2" w:rsidRDefault="00D65CD2" w:rsidP="0094355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726" w:type="dxa"/>
          </w:tcPr>
          <w:p w14:paraId="51FEDBF4" w14:textId="4774164C" w:rsidR="00D65CD2" w:rsidRDefault="00D65CD2" w:rsidP="00943551">
            <w:pPr>
              <w:ind w:left="-112" w:right="-109" w:firstLine="112"/>
              <w:jc w:val="center"/>
              <w:rPr>
                <w:sz w:val="22"/>
                <w:szCs w:val="22"/>
              </w:rPr>
            </w:pPr>
            <w:r w:rsidRPr="00D440DB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передвижного объекта общественного питания, специально оборудованный для осуществления общественного питания на базе транспортного средства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948F210" w14:textId="39715005" w:rsidR="00D65CD2" w:rsidRPr="00532478" w:rsidRDefault="00D65CD2" w:rsidP="00943551"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4956" w:type="dxa"/>
            <w:shd w:val="clear" w:color="auto" w:fill="FFFFFF" w:themeFill="background1"/>
          </w:tcPr>
          <w:p w14:paraId="3E7B2229" w14:textId="4B882C63" w:rsidR="00D65CD2" w:rsidRPr="00532478" w:rsidRDefault="00D65CD2" w:rsidP="00943551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D440DB">
              <w:rPr>
                <w:sz w:val="22"/>
                <w:szCs w:val="22"/>
              </w:rPr>
              <w:t>Места общего пользования (плиточное/</w:t>
            </w:r>
            <w:r>
              <w:rPr>
                <w:sz w:val="22"/>
                <w:szCs w:val="22"/>
              </w:rPr>
              <w:t xml:space="preserve"> </w:t>
            </w:r>
            <w:r w:rsidRPr="00D440DB">
              <w:rPr>
                <w:sz w:val="22"/>
                <w:szCs w:val="22"/>
              </w:rPr>
              <w:t>асфальто</w:t>
            </w:r>
            <w:r>
              <w:rPr>
                <w:sz w:val="22"/>
                <w:szCs w:val="22"/>
              </w:rPr>
              <w:t>бетонное</w:t>
            </w:r>
            <w:r w:rsidRPr="00D440DB">
              <w:rPr>
                <w:sz w:val="22"/>
                <w:szCs w:val="22"/>
              </w:rPr>
              <w:t xml:space="preserve"> покрытие)</w:t>
            </w:r>
            <w:r>
              <w:rPr>
                <w:sz w:val="22"/>
                <w:szCs w:val="22"/>
              </w:rPr>
              <w:t>. Сезонно (апрель-октябрь)</w:t>
            </w:r>
            <w:r w:rsidRPr="00D440DB">
              <w:rPr>
                <w:sz w:val="22"/>
                <w:szCs w:val="22"/>
              </w:rPr>
              <w:t>. Соблюдение требований санитарного и противопожарного законодательства</w:t>
            </w:r>
            <w:r>
              <w:rPr>
                <w:sz w:val="22"/>
                <w:szCs w:val="22"/>
              </w:rPr>
              <w:t xml:space="preserve"> Республики Беларусь</w:t>
            </w:r>
            <w:r w:rsidRPr="00D440DB">
              <w:rPr>
                <w:sz w:val="22"/>
                <w:szCs w:val="22"/>
              </w:rPr>
              <w:t>. Согласование внешнего вида торгового объекта с управлением архитектуры и градостроительства Гомельского горисполкома</w:t>
            </w:r>
          </w:p>
        </w:tc>
        <w:tc>
          <w:tcPr>
            <w:tcW w:w="2263" w:type="dxa"/>
          </w:tcPr>
          <w:p w14:paraId="14DA4A46" w14:textId="77777777" w:rsidR="00D65CD2" w:rsidRPr="00E5194D" w:rsidRDefault="00D65CD2" w:rsidP="009435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14:paraId="15602EEE" w14:textId="34D5D47F" w:rsidR="00D65CD2" w:rsidRDefault="00D65CD2" w:rsidP="009435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 (3)</w:t>
            </w:r>
          </w:p>
        </w:tc>
      </w:tr>
    </w:tbl>
    <w:p w14:paraId="79C49B98" w14:textId="77777777" w:rsidR="00083909" w:rsidRDefault="00083909" w:rsidP="00083909">
      <w:pPr>
        <w:ind w:left="567" w:right="-113"/>
        <w:jc w:val="both"/>
      </w:pPr>
      <w:r>
        <w:t>___________________________________</w:t>
      </w:r>
    </w:p>
    <w:p w14:paraId="069216A6" w14:textId="77777777" w:rsidR="0072054D" w:rsidRDefault="0072054D" w:rsidP="00083909">
      <w:pPr>
        <w:ind w:left="567" w:right="-113"/>
        <w:jc w:val="both"/>
      </w:pPr>
    </w:p>
    <w:p w14:paraId="2D7B9EAB" w14:textId="77777777" w:rsidR="00083909" w:rsidRPr="002B1703" w:rsidRDefault="00083909" w:rsidP="003E726C">
      <w:pPr>
        <w:ind w:left="284" w:right="-113" w:firstLine="283"/>
        <w:jc w:val="both"/>
        <w:rPr>
          <w:sz w:val="20"/>
          <w:szCs w:val="20"/>
        </w:rPr>
      </w:pPr>
      <w:r w:rsidRPr="002B1703">
        <w:rPr>
          <w:sz w:val="20"/>
          <w:szCs w:val="20"/>
        </w:rPr>
        <w:t xml:space="preserve">*В соответствии с указанными целями использования имущества виды деятельности </w:t>
      </w:r>
      <w:r w:rsidR="003A3B00" w:rsidRPr="002B1703">
        <w:rPr>
          <w:sz w:val="20"/>
          <w:szCs w:val="20"/>
        </w:rPr>
        <w:t xml:space="preserve">в нем возможно осуществлять </w:t>
      </w:r>
      <w:r w:rsidRPr="002B1703">
        <w:rPr>
          <w:sz w:val="20"/>
          <w:szCs w:val="20"/>
        </w:rPr>
        <w:t>только в соответствии с нормами действующего законодательства Республики Беларусь</w:t>
      </w:r>
    </w:p>
    <w:p w14:paraId="7A82E115" w14:textId="77777777" w:rsidR="00481282" w:rsidRDefault="00083909" w:rsidP="00CE0060">
      <w:pPr>
        <w:ind w:left="567" w:right="-113"/>
        <w:jc w:val="both"/>
        <w:rPr>
          <w:sz w:val="20"/>
          <w:szCs w:val="20"/>
        </w:rPr>
      </w:pPr>
      <w:r w:rsidRPr="002B1703">
        <w:rPr>
          <w:sz w:val="20"/>
          <w:szCs w:val="20"/>
        </w:rPr>
        <w:t>**Все работы осуществляются за счет средств арендатора без последующей компенсации затрат</w:t>
      </w:r>
    </w:p>
    <w:p w14:paraId="0A01D01A" w14:textId="168ABAB9" w:rsidR="003E726C" w:rsidRPr="004D7630" w:rsidRDefault="009D2B0A" w:rsidP="00657B52">
      <w:pPr>
        <w:ind w:left="284" w:right="-113" w:firstLine="283"/>
        <w:jc w:val="both"/>
      </w:pPr>
      <w:r>
        <w:rPr>
          <w:sz w:val="20"/>
          <w:szCs w:val="20"/>
        </w:rPr>
        <w:t>***</w:t>
      </w:r>
      <w:r w:rsidR="00657B52">
        <w:rPr>
          <w:sz w:val="20"/>
          <w:szCs w:val="20"/>
        </w:rPr>
        <w:t xml:space="preserve"> До </w:t>
      </w:r>
      <w:r w:rsidR="00160B7E">
        <w:rPr>
          <w:sz w:val="20"/>
          <w:szCs w:val="20"/>
        </w:rPr>
        <w:t>31.03</w:t>
      </w:r>
      <w:r w:rsidR="00657B52">
        <w:rPr>
          <w:sz w:val="20"/>
          <w:szCs w:val="20"/>
        </w:rPr>
        <w:t>.202</w:t>
      </w:r>
      <w:r w:rsidR="00160B7E">
        <w:rPr>
          <w:sz w:val="20"/>
          <w:szCs w:val="20"/>
        </w:rPr>
        <w:t>2</w:t>
      </w:r>
      <w:r w:rsidR="00657B52">
        <w:rPr>
          <w:sz w:val="20"/>
          <w:szCs w:val="20"/>
        </w:rPr>
        <w:t xml:space="preserve"> г. базовая арендная величина </w:t>
      </w:r>
      <w:r w:rsidR="00160B7E">
        <w:rPr>
          <w:sz w:val="20"/>
          <w:szCs w:val="20"/>
        </w:rPr>
        <w:t xml:space="preserve">составляет 16 рублей 90 копеек. </w:t>
      </w:r>
      <w:r w:rsidR="008E7270" w:rsidRPr="00B252CF">
        <w:rPr>
          <w:sz w:val="20"/>
          <w:szCs w:val="20"/>
        </w:rPr>
        <w:t xml:space="preserve">Информацию о помещениях и порядке предоставления их в аренду можно получить в </w:t>
      </w:r>
      <w:r w:rsidR="00A85B6B">
        <w:rPr>
          <w:sz w:val="20"/>
          <w:szCs w:val="20"/>
        </w:rPr>
        <w:t xml:space="preserve">секторе приема и использования государственного имущества </w:t>
      </w:r>
      <w:r w:rsidR="008E7270" w:rsidRPr="00B252CF">
        <w:rPr>
          <w:sz w:val="20"/>
          <w:szCs w:val="20"/>
        </w:rPr>
        <w:t xml:space="preserve">управлении </w:t>
      </w:r>
      <w:r w:rsidR="00A85B6B">
        <w:rPr>
          <w:sz w:val="20"/>
          <w:szCs w:val="20"/>
        </w:rPr>
        <w:t>экономики</w:t>
      </w:r>
      <w:r w:rsidR="008E7270" w:rsidRPr="00B252CF">
        <w:rPr>
          <w:sz w:val="20"/>
          <w:szCs w:val="20"/>
        </w:rPr>
        <w:t xml:space="preserve"> Гомельского горисполкома по ул. Советской, </w:t>
      </w:r>
      <w:r w:rsidR="00096F6F">
        <w:rPr>
          <w:sz w:val="20"/>
          <w:szCs w:val="20"/>
        </w:rPr>
        <w:t>16</w:t>
      </w:r>
      <w:r w:rsidR="008E7270" w:rsidRPr="00B252CF">
        <w:rPr>
          <w:sz w:val="20"/>
          <w:szCs w:val="20"/>
        </w:rPr>
        <w:t xml:space="preserve">, </w:t>
      </w:r>
      <w:r w:rsidR="00096F6F">
        <w:rPr>
          <w:sz w:val="20"/>
          <w:szCs w:val="20"/>
        </w:rPr>
        <w:t xml:space="preserve">каб. 217, </w:t>
      </w:r>
      <w:r w:rsidR="008E7270" w:rsidRPr="00B252CF">
        <w:rPr>
          <w:sz w:val="20"/>
          <w:szCs w:val="20"/>
        </w:rPr>
        <w:t xml:space="preserve">контактные телефоны: </w:t>
      </w:r>
      <w:r w:rsidR="00A77507">
        <w:rPr>
          <w:b/>
          <w:bCs/>
          <w:sz w:val="20"/>
          <w:szCs w:val="20"/>
        </w:rPr>
        <w:t>34-16-38</w:t>
      </w:r>
      <w:r w:rsidR="008E7270" w:rsidRPr="00B252CF">
        <w:rPr>
          <w:b/>
          <w:bCs/>
          <w:sz w:val="20"/>
          <w:szCs w:val="20"/>
        </w:rPr>
        <w:t xml:space="preserve">, </w:t>
      </w:r>
      <w:r w:rsidR="00A77507">
        <w:rPr>
          <w:b/>
          <w:bCs/>
          <w:sz w:val="20"/>
          <w:szCs w:val="20"/>
        </w:rPr>
        <w:t>34-16-39</w:t>
      </w:r>
      <w:r w:rsidR="008E7270" w:rsidRPr="00B252CF">
        <w:rPr>
          <w:sz w:val="20"/>
          <w:szCs w:val="20"/>
        </w:rPr>
        <w:t xml:space="preserve"> или в сети Интернет на сайте </w:t>
      </w:r>
      <w:r w:rsidR="008E7270" w:rsidRPr="00B252CF">
        <w:rPr>
          <w:b/>
          <w:bCs/>
          <w:sz w:val="20"/>
          <w:szCs w:val="20"/>
          <w:lang w:val="en-US"/>
        </w:rPr>
        <w:t>www</w:t>
      </w:r>
      <w:r w:rsidR="008E7270" w:rsidRPr="00B252CF">
        <w:rPr>
          <w:b/>
          <w:bCs/>
          <w:sz w:val="20"/>
          <w:szCs w:val="20"/>
        </w:rPr>
        <w:t xml:space="preserve">. </w:t>
      </w:r>
      <w:r w:rsidR="008411D6" w:rsidRPr="008411D6">
        <w:rPr>
          <w:b/>
          <w:bCs/>
          <w:sz w:val="20"/>
          <w:szCs w:val="20"/>
          <w:lang w:val="en-US"/>
        </w:rPr>
        <w:t>gomel</w:t>
      </w:r>
      <w:r w:rsidR="008411D6" w:rsidRPr="008411D6">
        <w:rPr>
          <w:b/>
          <w:bCs/>
          <w:sz w:val="20"/>
          <w:szCs w:val="20"/>
        </w:rPr>
        <w:t>.</w:t>
      </w:r>
      <w:r w:rsidR="008411D6" w:rsidRPr="008411D6">
        <w:rPr>
          <w:b/>
          <w:bCs/>
          <w:sz w:val="20"/>
          <w:szCs w:val="20"/>
          <w:lang w:val="en-US"/>
        </w:rPr>
        <w:t>gov</w:t>
      </w:r>
      <w:r w:rsidR="008411D6" w:rsidRPr="008411D6">
        <w:rPr>
          <w:b/>
          <w:bCs/>
          <w:sz w:val="20"/>
          <w:szCs w:val="20"/>
        </w:rPr>
        <w:t>.</w:t>
      </w:r>
      <w:r w:rsidR="008411D6" w:rsidRPr="008411D6">
        <w:rPr>
          <w:b/>
          <w:bCs/>
          <w:sz w:val="20"/>
          <w:szCs w:val="20"/>
          <w:lang w:val="en-US"/>
        </w:rPr>
        <w:t>by</w:t>
      </w:r>
      <w:r w:rsidR="008411D6" w:rsidRPr="008411D6">
        <w:rPr>
          <w:b/>
          <w:bCs/>
          <w:sz w:val="20"/>
          <w:szCs w:val="20"/>
        </w:rPr>
        <w:t>/ экономика/ недвижимость, а</w:t>
      </w:r>
      <w:r w:rsidR="00B653C2">
        <w:rPr>
          <w:b/>
          <w:bCs/>
          <w:sz w:val="20"/>
          <w:szCs w:val="20"/>
        </w:rPr>
        <w:t>укционы, приватизация/ аренда коммунальной собственности</w:t>
      </w:r>
      <w:r w:rsidR="003E726C">
        <w:rPr>
          <w:b/>
          <w:bCs/>
          <w:sz w:val="20"/>
          <w:szCs w:val="20"/>
        </w:rPr>
        <w:tab/>
      </w:r>
      <w:r w:rsidR="00D140AC" w:rsidRPr="00D140AC">
        <w:rPr>
          <w:b/>
          <w:bCs/>
          <w:sz w:val="20"/>
          <w:szCs w:val="20"/>
        </w:rPr>
        <w:t xml:space="preserve">      </w:t>
      </w:r>
      <w:r w:rsidR="003E726C">
        <w:rPr>
          <w:b/>
          <w:bCs/>
          <w:sz w:val="20"/>
          <w:szCs w:val="20"/>
        </w:rPr>
        <w:tab/>
      </w:r>
    </w:p>
    <w:sectPr w:rsidR="003E726C" w:rsidRPr="004D7630" w:rsidSect="00341ACD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72A3" w14:textId="77777777" w:rsidR="006D4E20" w:rsidRDefault="006D4E20" w:rsidP="00FB47B0">
      <w:r>
        <w:separator/>
      </w:r>
    </w:p>
  </w:endnote>
  <w:endnote w:type="continuationSeparator" w:id="0">
    <w:p w14:paraId="2B876D81" w14:textId="77777777" w:rsidR="006D4E20" w:rsidRDefault="006D4E20" w:rsidP="00FB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D644" w14:textId="77777777" w:rsidR="006D4E20" w:rsidRDefault="006D4E20" w:rsidP="00FB47B0">
      <w:r>
        <w:separator/>
      </w:r>
    </w:p>
  </w:footnote>
  <w:footnote w:type="continuationSeparator" w:id="0">
    <w:p w14:paraId="3D82A68B" w14:textId="77777777" w:rsidR="006D4E20" w:rsidRDefault="006D4E20" w:rsidP="00FB4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6A2"/>
    <w:multiLevelType w:val="hybridMultilevel"/>
    <w:tmpl w:val="323477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252CF"/>
    <w:multiLevelType w:val="hybridMultilevel"/>
    <w:tmpl w:val="45760D8C"/>
    <w:lvl w:ilvl="0" w:tplc="E3D273BE">
      <w:start w:val="17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7D24"/>
    <w:multiLevelType w:val="hybridMultilevel"/>
    <w:tmpl w:val="44AC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22EC"/>
    <w:multiLevelType w:val="hybridMultilevel"/>
    <w:tmpl w:val="DD9650AE"/>
    <w:lvl w:ilvl="0" w:tplc="E3D273BE">
      <w:start w:val="17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75F6"/>
    <w:multiLevelType w:val="hybridMultilevel"/>
    <w:tmpl w:val="D8524A22"/>
    <w:lvl w:ilvl="0" w:tplc="98B25612">
      <w:start w:val="20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61432"/>
    <w:multiLevelType w:val="hybridMultilevel"/>
    <w:tmpl w:val="27264768"/>
    <w:lvl w:ilvl="0" w:tplc="E3D273BE">
      <w:start w:val="17"/>
      <w:numFmt w:val="decimal"/>
      <w:lvlText w:val="%1."/>
      <w:lvlJc w:val="left"/>
      <w:pPr>
        <w:ind w:left="77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77CAD"/>
    <w:multiLevelType w:val="hybridMultilevel"/>
    <w:tmpl w:val="4ECEB910"/>
    <w:lvl w:ilvl="0" w:tplc="E3D273BE">
      <w:start w:val="17"/>
      <w:numFmt w:val="decimal"/>
      <w:lvlText w:val="%1."/>
      <w:lvlJc w:val="left"/>
      <w:pPr>
        <w:tabs>
          <w:tab w:val="num" w:pos="-113"/>
        </w:tabs>
        <w:ind w:left="-56" w:firstLine="56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BD2D31"/>
    <w:multiLevelType w:val="hybridMultilevel"/>
    <w:tmpl w:val="D8524A22"/>
    <w:lvl w:ilvl="0" w:tplc="98B25612">
      <w:start w:val="20"/>
      <w:numFmt w:val="decimal"/>
      <w:lvlText w:val="%1."/>
      <w:lvlJc w:val="left"/>
      <w:pPr>
        <w:tabs>
          <w:tab w:val="num" w:pos="29"/>
        </w:tabs>
        <w:ind w:left="86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7F78691F"/>
    <w:multiLevelType w:val="hybridMultilevel"/>
    <w:tmpl w:val="B8EA815E"/>
    <w:lvl w:ilvl="0" w:tplc="3704E31A">
      <w:start w:val="1"/>
      <w:numFmt w:val="decimal"/>
      <w:lvlText w:val="%1."/>
      <w:lvlJc w:val="left"/>
      <w:pPr>
        <w:tabs>
          <w:tab w:val="num" w:pos="29"/>
        </w:tabs>
        <w:ind w:left="86" w:firstLine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270"/>
    <w:rsid w:val="0000038E"/>
    <w:rsid w:val="000003E4"/>
    <w:rsid w:val="00000CF5"/>
    <w:rsid w:val="00001612"/>
    <w:rsid w:val="00001C14"/>
    <w:rsid w:val="00002421"/>
    <w:rsid w:val="00002AF5"/>
    <w:rsid w:val="00002DED"/>
    <w:rsid w:val="000033C7"/>
    <w:rsid w:val="00004282"/>
    <w:rsid w:val="00004865"/>
    <w:rsid w:val="00005AA3"/>
    <w:rsid w:val="00005D9D"/>
    <w:rsid w:val="00006029"/>
    <w:rsid w:val="0000646B"/>
    <w:rsid w:val="00007703"/>
    <w:rsid w:val="00007BC4"/>
    <w:rsid w:val="00010740"/>
    <w:rsid w:val="00010AAE"/>
    <w:rsid w:val="00010BCE"/>
    <w:rsid w:val="00010BDD"/>
    <w:rsid w:val="00010EDC"/>
    <w:rsid w:val="000110F2"/>
    <w:rsid w:val="000115B3"/>
    <w:rsid w:val="00011C94"/>
    <w:rsid w:val="00012259"/>
    <w:rsid w:val="00012343"/>
    <w:rsid w:val="000124F5"/>
    <w:rsid w:val="00013B46"/>
    <w:rsid w:val="000148D7"/>
    <w:rsid w:val="00014E5E"/>
    <w:rsid w:val="00014E95"/>
    <w:rsid w:val="00014EA5"/>
    <w:rsid w:val="00015E6B"/>
    <w:rsid w:val="0001601E"/>
    <w:rsid w:val="00016554"/>
    <w:rsid w:val="000173ED"/>
    <w:rsid w:val="000176FD"/>
    <w:rsid w:val="000177F1"/>
    <w:rsid w:val="0002081B"/>
    <w:rsid w:val="00021067"/>
    <w:rsid w:val="00021101"/>
    <w:rsid w:val="00021215"/>
    <w:rsid w:val="00021BC0"/>
    <w:rsid w:val="00021DBA"/>
    <w:rsid w:val="0002218B"/>
    <w:rsid w:val="000224D5"/>
    <w:rsid w:val="00022608"/>
    <w:rsid w:val="00022E05"/>
    <w:rsid w:val="00022E9C"/>
    <w:rsid w:val="000234EF"/>
    <w:rsid w:val="00023D91"/>
    <w:rsid w:val="00023EB0"/>
    <w:rsid w:val="00024315"/>
    <w:rsid w:val="000246E3"/>
    <w:rsid w:val="000248DE"/>
    <w:rsid w:val="00024B7B"/>
    <w:rsid w:val="00024C23"/>
    <w:rsid w:val="00024EA2"/>
    <w:rsid w:val="0002587C"/>
    <w:rsid w:val="000269E0"/>
    <w:rsid w:val="00026B79"/>
    <w:rsid w:val="00026D6B"/>
    <w:rsid w:val="00026F82"/>
    <w:rsid w:val="00031233"/>
    <w:rsid w:val="000312FD"/>
    <w:rsid w:val="00032BC0"/>
    <w:rsid w:val="000333D6"/>
    <w:rsid w:val="00033850"/>
    <w:rsid w:val="00033EFA"/>
    <w:rsid w:val="000344DD"/>
    <w:rsid w:val="00034684"/>
    <w:rsid w:val="00034969"/>
    <w:rsid w:val="000352BF"/>
    <w:rsid w:val="00035A5A"/>
    <w:rsid w:val="00035B23"/>
    <w:rsid w:val="00035CAA"/>
    <w:rsid w:val="000366E0"/>
    <w:rsid w:val="00036D64"/>
    <w:rsid w:val="00037847"/>
    <w:rsid w:val="00037E54"/>
    <w:rsid w:val="0004042C"/>
    <w:rsid w:val="00040C1D"/>
    <w:rsid w:val="00040E46"/>
    <w:rsid w:val="000411F5"/>
    <w:rsid w:val="00041564"/>
    <w:rsid w:val="0004182D"/>
    <w:rsid w:val="000418D2"/>
    <w:rsid w:val="00043088"/>
    <w:rsid w:val="00043B03"/>
    <w:rsid w:val="00043E1C"/>
    <w:rsid w:val="000445FA"/>
    <w:rsid w:val="0004476B"/>
    <w:rsid w:val="00044DCA"/>
    <w:rsid w:val="00044E11"/>
    <w:rsid w:val="00045256"/>
    <w:rsid w:val="000455DE"/>
    <w:rsid w:val="00045BCD"/>
    <w:rsid w:val="00045D8D"/>
    <w:rsid w:val="000466F0"/>
    <w:rsid w:val="00046C70"/>
    <w:rsid w:val="000470C1"/>
    <w:rsid w:val="000471C0"/>
    <w:rsid w:val="000471D6"/>
    <w:rsid w:val="000473CA"/>
    <w:rsid w:val="00047ECF"/>
    <w:rsid w:val="000501A9"/>
    <w:rsid w:val="000502A2"/>
    <w:rsid w:val="00050446"/>
    <w:rsid w:val="000505B0"/>
    <w:rsid w:val="00050F73"/>
    <w:rsid w:val="00051083"/>
    <w:rsid w:val="00051285"/>
    <w:rsid w:val="0005196C"/>
    <w:rsid w:val="00051F75"/>
    <w:rsid w:val="0005283A"/>
    <w:rsid w:val="00053061"/>
    <w:rsid w:val="00053378"/>
    <w:rsid w:val="0005467E"/>
    <w:rsid w:val="0005640C"/>
    <w:rsid w:val="00056571"/>
    <w:rsid w:val="00057872"/>
    <w:rsid w:val="00057D44"/>
    <w:rsid w:val="000619CD"/>
    <w:rsid w:val="00061AE7"/>
    <w:rsid w:val="00061E72"/>
    <w:rsid w:val="00061F00"/>
    <w:rsid w:val="000626CF"/>
    <w:rsid w:val="00063558"/>
    <w:rsid w:val="00063651"/>
    <w:rsid w:val="0006375B"/>
    <w:rsid w:val="00063BCC"/>
    <w:rsid w:val="00064E2A"/>
    <w:rsid w:val="000659C8"/>
    <w:rsid w:val="00065CF7"/>
    <w:rsid w:val="00066396"/>
    <w:rsid w:val="00066ABC"/>
    <w:rsid w:val="00066E62"/>
    <w:rsid w:val="000678AF"/>
    <w:rsid w:val="00067D47"/>
    <w:rsid w:val="00070376"/>
    <w:rsid w:val="0007073D"/>
    <w:rsid w:val="00070F0F"/>
    <w:rsid w:val="00071043"/>
    <w:rsid w:val="00071455"/>
    <w:rsid w:val="000716E6"/>
    <w:rsid w:val="00071AFF"/>
    <w:rsid w:val="00072E18"/>
    <w:rsid w:val="00073B6C"/>
    <w:rsid w:val="00073C71"/>
    <w:rsid w:val="0007488F"/>
    <w:rsid w:val="0007501B"/>
    <w:rsid w:val="00076D14"/>
    <w:rsid w:val="0007706D"/>
    <w:rsid w:val="00077342"/>
    <w:rsid w:val="00077A4E"/>
    <w:rsid w:val="00080678"/>
    <w:rsid w:val="000808EE"/>
    <w:rsid w:val="0008103F"/>
    <w:rsid w:val="00081118"/>
    <w:rsid w:val="00081476"/>
    <w:rsid w:val="0008160A"/>
    <w:rsid w:val="00081D0C"/>
    <w:rsid w:val="000820BB"/>
    <w:rsid w:val="00082A59"/>
    <w:rsid w:val="00082DBE"/>
    <w:rsid w:val="00083108"/>
    <w:rsid w:val="00083909"/>
    <w:rsid w:val="0008416D"/>
    <w:rsid w:val="00084FA2"/>
    <w:rsid w:val="00085CA1"/>
    <w:rsid w:val="000866B6"/>
    <w:rsid w:val="000902A5"/>
    <w:rsid w:val="00090906"/>
    <w:rsid w:val="000909FA"/>
    <w:rsid w:val="00090FE5"/>
    <w:rsid w:val="00091D43"/>
    <w:rsid w:val="00091D6C"/>
    <w:rsid w:val="00092212"/>
    <w:rsid w:val="00092DF1"/>
    <w:rsid w:val="00092EEE"/>
    <w:rsid w:val="00093361"/>
    <w:rsid w:val="000936CC"/>
    <w:rsid w:val="000937F3"/>
    <w:rsid w:val="00093A92"/>
    <w:rsid w:val="00093B61"/>
    <w:rsid w:val="00093DED"/>
    <w:rsid w:val="0009423C"/>
    <w:rsid w:val="0009448D"/>
    <w:rsid w:val="00094EE8"/>
    <w:rsid w:val="000956C6"/>
    <w:rsid w:val="0009598E"/>
    <w:rsid w:val="00095C9A"/>
    <w:rsid w:val="00096BFF"/>
    <w:rsid w:val="00096F6F"/>
    <w:rsid w:val="00097D1A"/>
    <w:rsid w:val="000A0233"/>
    <w:rsid w:val="000A0285"/>
    <w:rsid w:val="000A0B7F"/>
    <w:rsid w:val="000A0BCE"/>
    <w:rsid w:val="000A1496"/>
    <w:rsid w:val="000A1C16"/>
    <w:rsid w:val="000A1F52"/>
    <w:rsid w:val="000A2D4F"/>
    <w:rsid w:val="000A3381"/>
    <w:rsid w:val="000A571E"/>
    <w:rsid w:val="000A583D"/>
    <w:rsid w:val="000A60D8"/>
    <w:rsid w:val="000A63C2"/>
    <w:rsid w:val="000A65A6"/>
    <w:rsid w:val="000A6764"/>
    <w:rsid w:val="000A719D"/>
    <w:rsid w:val="000A7401"/>
    <w:rsid w:val="000A79FF"/>
    <w:rsid w:val="000A7F2C"/>
    <w:rsid w:val="000A7F44"/>
    <w:rsid w:val="000B0168"/>
    <w:rsid w:val="000B033A"/>
    <w:rsid w:val="000B051B"/>
    <w:rsid w:val="000B080F"/>
    <w:rsid w:val="000B098F"/>
    <w:rsid w:val="000B0A94"/>
    <w:rsid w:val="000B13FE"/>
    <w:rsid w:val="000B1D04"/>
    <w:rsid w:val="000B1FAF"/>
    <w:rsid w:val="000B234D"/>
    <w:rsid w:val="000B2641"/>
    <w:rsid w:val="000B28C9"/>
    <w:rsid w:val="000B315F"/>
    <w:rsid w:val="000B4141"/>
    <w:rsid w:val="000B490A"/>
    <w:rsid w:val="000B4BDB"/>
    <w:rsid w:val="000B4C61"/>
    <w:rsid w:val="000B52D7"/>
    <w:rsid w:val="000B5FE6"/>
    <w:rsid w:val="000B6047"/>
    <w:rsid w:val="000B73AE"/>
    <w:rsid w:val="000B762F"/>
    <w:rsid w:val="000B7C60"/>
    <w:rsid w:val="000C1E5E"/>
    <w:rsid w:val="000C27AF"/>
    <w:rsid w:val="000C2E92"/>
    <w:rsid w:val="000C2FFD"/>
    <w:rsid w:val="000C47BA"/>
    <w:rsid w:val="000C498D"/>
    <w:rsid w:val="000C4DE8"/>
    <w:rsid w:val="000C4E74"/>
    <w:rsid w:val="000C533B"/>
    <w:rsid w:val="000C60FD"/>
    <w:rsid w:val="000C6251"/>
    <w:rsid w:val="000C654A"/>
    <w:rsid w:val="000C66AA"/>
    <w:rsid w:val="000C69D6"/>
    <w:rsid w:val="000C6F8F"/>
    <w:rsid w:val="000C7323"/>
    <w:rsid w:val="000C73E4"/>
    <w:rsid w:val="000C743D"/>
    <w:rsid w:val="000C74B6"/>
    <w:rsid w:val="000C7535"/>
    <w:rsid w:val="000C7BA2"/>
    <w:rsid w:val="000C7FC1"/>
    <w:rsid w:val="000D0E78"/>
    <w:rsid w:val="000D14C3"/>
    <w:rsid w:val="000D2B3A"/>
    <w:rsid w:val="000D3350"/>
    <w:rsid w:val="000D34E9"/>
    <w:rsid w:val="000D3881"/>
    <w:rsid w:val="000D3FC0"/>
    <w:rsid w:val="000D4228"/>
    <w:rsid w:val="000D44A8"/>
    <w:rsid w:val="000D4A81"/>
    <w:rsid w:val="000D4D7E"/>
    <w:rsid w:val="000D6539"/>
    <w:rsid w:val="000D6541"/>
    <w:rsid w:val="000D6B09"/>
    <w:rsid w:val="000D764A"/>
    <w:rsid w:val="000D7B1D"/>
    <w:rsid w:val="000D7B9D"/>
    <w:rsid w:val="000E02D2"/>
    <w:rsid w:val="000E0471"/>
    <w:rsid w:val="000E0BB8"/>
    <w:rsid w:val="000E0BF5"/>
    <w:rsid w:val="000E1FE6"/>
    <w:rsid w:val="000E255A"/>
    <w:rsid w:val="000E2A75"/>
    <w:rsid w:val="000E3522"/>
    <w:rsid w:val="000E42C0"/>
    <w:rsid w:val="000E435A"/>
    <w:rsid w:val="000E43A2"/>
    <w:rsid w:val="000E46D1"/>
    <w:rsid w:val="000E4C43"/>
    <w:rsid w:val="000E518D"/>
    <w:rsid w:val="000E5D9D"/>
    <w:rsid w:val="000E5DF4"/>
    <w:rsid w:val="000E5F56"/>
    <w:rsid w:val="000E5FEE"/>
    <w:rsid w:val="000E61F6"/>
    <w:rsid w:val="000E65DF"/>
    <w:rsid w:val="000E6CE7"/>
    <w:rsid w:val="000E7137"/>
    <w:rsid w:val="000F0463"/>
    <w:rsid w:val="000F04AF"/>
    <w:rsid w:val="000F0BF3"/>
    <w:rsid w:val="000F163B"/>
    <w:rsid w:val="000F1E0F"/>
    <w:rsid w:val="000F2885"/>
    <w:rsid w:val="000F2A1C"/>
    <w:rsid w:val="000F39E1"/>
    <w:rsid w:val="000F3FF5"/>
    <w:rsid w:val="000F557A"/>
    <w:rsid w:val="000F570A"/>
    <w:rsid w:val="000F5943"/>
    <w:rsid w:val="000F615C"/>
    <w:rsid w:val="000F6BAA"/>
    <w:rsid w:val="000F6CE9"/>
    <w:rsid w:val="000F6CF0"/>
    <w:rsid w:val="000F757D"/>
    <w:rsid w:val="00100BE3"/>
    <w:rsid w:val="00100C5C"/>
    <w:rsid w:val="00101277"/>
    <w:rsid w:val="001015C1"/>
    <w:rsid w:val="001017DF"/>
    <w:rsid w:val="0010181D"/>
    <w:rsid w:val="00101987"/>
    <w:rsid w:val="00101A87"/>
    <w:rsid w:val="00101B0F"/>
    <w:rsid w:val="00102516"/>
    <w:rsid w:val="00102971"/>
    <w:rsid w:val="00102B5B"/>
    <w:rsid w:val="00102FDD"/>
    <w:rsid w:val="00103B4C"/>
    <w:rsid w:val="00104157"/>
    <w:rsid w:val="0010581D"/>
    <w:rsid w:val="00105C2C"/>
    <w:rsid w:val="00105E24"/>
    <w:rsid w:val="00106020"/>
    <w:rsid w:val="00106738"/>
    <w:rsid w:val="00107C60"/>
    <w:rsid w:val="00110203"/>
    <w:rsid w:val="00110E32"/>
    <w:rsid w:val="0011131A"/>
    <w:rsid w:val="00112D75"/>
    <w:rsid w:val="00113B36"/>
    <w:rsid w:val="00114244"/>
    <w:rsid w:val="001143DF"/>
    <w:rsid w:val="0011490F"/>
    <w:rsid w:val="00114E5A"/>
    <w:rsid w:val="00115241"/>
    <w:rsid w:val="0011524E"/>
    <w:rsid w:val="00115906"/>
    <w:rsid w:val="001161F3"/>
    <w:rsid w:val="00116305"/>
    <w:rsid w:val="00117166"/>
    <w:rsid w:val="001172D1"/>
    <w:rsid w:val="001173A6"/>
    <w:rsid w:val="0012023B"/>
    <w:rsid w:val="00120320"/>
    <w:rsid w:val="0012082F"/>
    <w:rsid w:val="00120995"/>
    <w:rsid w:val="0012109E"/>
    <w:rsid w:val="00121156"/>
    <w:rsid w:val="0012139F"/>
    <w:rsid w:val="00121F76"/>
    <w:rsid w:val="00122477"/>
    <w:rsid w:val="001225B0"/>
    <w:rsid w:val="001229C0"/>
    <w:rsid w:val="00122DDB"/>
    <w:rsid w:val="001232C1"/>
    <w:rsid w:val="001237FE"/>
    <w:rsid w:val="00124893"/>
    <w:rsid w:val="001248CE"/>
    <w:rsid w:val="00125012"/>
    <w:rsid w:val="00125188"/>
    <w:rsid w:val="0012531E"/>
    <w:rsid w:val="00125331"/>
    <w:rsid w:val="00125827"/>
    <w:rsid w:val="00125C34"/>
    <w:rsid w:val="001264BD"/>
    <w:rsid w:val="00126EB3"/>
    <w:rsid w:val="0012757E"/>
    <w:rsid w:val="001301D7"/>
    <w:rsid w:val="00130E1C"/>
    <w:rsid w:val="001313FE"/>
    <w:rsid w:val="001313FF"/>
    <w:rsid w:val="00132B66"/>
    <w:rsid w:val="001335EC"/>
    <w:rsid w:val="00133A75"/>
    <w:rsid w:val="00133D4E"/>
    <w:rsid w:val="00133D85"/>
    <w:rsid w:val="00134B1D"/>
    <w:rsid w:val="00134B42"/>
    <w:rsid w:val="00134B88"/>
    <w:rsid w:val="00134E7C"/>
    <w:rsid w:val="00134F7D"/>
    <w:rsid w:val="00135571"/>
    <w:rsid w:val="001358A2"/>
    <w:rsid w:val="0013601C"/>
    <w:rsid w:val="0013627B"/>
    <w:rsid w:val="00136E27"/>
    <w:rsid w:val="001375E0"/>
    <w:rsid w:val="0013769C"/>
    <w:rsid w:val="001379F9"/>
    <w:rsid w:val="0014003B"/>
    <w:rsid w:val="00140040"/>
    <w:rsid w:val="001408FA"/>
    <w:rsid w:val="00141550"/>
    <w:rsid w:val="00141B49"/>
    <w:rsid w:val="00141D7D"/>
    <w:rsid w:val="00141F31"/>
    <w:rsid w:val="00141FB8"/>
    <w:rsid w:val="001429E1"/>
    <w:rsid w:val="00142E54"/>
    <w:rsid w:val="0014320E"/>
    <w:rsid w:val="0014321E"/>
    <w:rsid w:val="001443A0"/>
    <w:rsid w:val="00144DE4"/>
    <w:rsid w:val="001451E5"/>
    <w:rsid w:val="001452CA"/>
    <w:rsid w:val="0014575A"/>
    <w:rsid w:val="00145FD9"/>
    <w:rsid w:val="0014652E"/>
    <w:rsid w:val="0014680B"/>
    <w:rsid w:val="00146BBC"/>
    <w:rsid w:val="00146C8D"/>
    <w:rsid w:val="00146D3D"/>
    <w:rsid w:val="00147436"/>
    <w:rsid w:val="00147803"/>
    <w:rsid w:val="00147D4F"/>
    <w:rsid w:val="00147D93"/>
    <w:rsid w:val="00147EA0"/>
    <w:rsid w:val="001511A1"/>
    <w:rsid w:val="0015121B"/>
    <w:rsid w:val="00151BB9"/>
    <w:rsid w:val="00152162"/>
    <w:rsid w:val="0015364F"/>
    <w:rsid w:val="00153C28"/>
    <w:rsid w:val="00153F25"/>
    <w:rsid w:val="0015439E"/>
    <w:rsid w:val="00154516"/>
    <w:rsid w:val="00154CF6"/>
    <w:rsid w:val="0015504C"/>
    <w:rsid w:val="00155A63"/>
    <w:rsid w:val="0015672C"/>
    <w:rsid w:val="00156C17"/>
    <w:rsid w:val="00156F11"/>
    <w:rsid w:val="00157564"/>
    <w:rsid w:val="00160945"/>
    <w:rsid w:val="00160B7E"/>
    <w:rsid w:val="00160FDA"/>
    <w:rsid w:val="00161656"/>
    <w:rsid w:val="00162A6A"/>
    <w:rsid w:val="00162BC1"/>
    <w:rsid w:val="00163243"/>
    <w:rsid w:val="00163C62"/>
    <w:rsid w:val="00164817"/>
    <w:rsid w:val="001649F6"/>
    <w:rsid w:val="00164E07"/>
    <w:rsid w:val="00165D48"/>
    <w:rsid w:val="001669CE"/>
    <w:rsid w:val="00167255"/>
    <w:rsid w:val="001676F2"/>
    <w:rsid w:val="001676FA"/>
    <w:rsid w:val="00167821"/>
    <w:rsid w:val="00167968"/>
    <w:rsid w:val="00167C01"/>
    <w:rsid w:val="00170742"/>
    <w:rsid w:val="00170B73"/>
    <w:rsid w:val="00171246"/>
    <w:rsid w:val="0017131F"/>
    <w:rsid w:val="00171C63"/>
    <w:rsid w:val="00171CA1"/>
    <w:rsid w:val="00172210"/>
    <w:rsid w:val="00172DE0"/>
    <w:rsid w:val="00172F61"/>
    <w:rsid w:val="00172FAC"/>
    <w:rsid w:val="001731E1"/>
    <w:rsid w:val="00173427"/>
    <w:rsid w:val="00173B88"/>
    <w:rsid w:val="00173D1C"/>
    <w:rsid w:val="00175185"/>
    <w:rsid w:val="00175295"/>
    <w:rsid w:val="00176BD8"/>
    <w:rsid w:val="00176D66"/>
    <w:rsid w:val="00176F6C"/>
    <w:rsid w:val="00177274"/>
    <w:rsid w:val="0017745D"/>
    <w:rsid w:val="0018182B"/>
    <w:rsid w:val="00182718"/>
    <w:rsid w:val="00182B8D"/>
    <w:rsid w:val="00184536"/>
    <w:rsid w:val="00184DE0"/>
    <w:rsid w:val="00185335"/>
    <w:rsid w:val="00185FE5"/>
    <w:rsid w:val="001866D1"/>
    <w:rsid w:val="00186B0F"/>
    <w:rsid w:val="00186FEB"/>
    <w:rsid w:val="00187584"/>
    <w:rsid w:val="0018768F"/>
    <w:rsid w:val="00190999"/>
    <w:rsid w:val="0019179C"/>
    <w:rsid w:val="00191B7C"/>
    <w:rsid w:val="00191F9E"/>
    <w:rsid w:val="0019218E"/>
    <w:rsid w:val="00192F18"/>
    <w:rsid w:val="00193A35"/>
    <w:rsid w:val="00194607"/>
    <w:rsid w:val="001946B8"/>
    <w:rsid w:val="0019490C"/>
    <w:rsid w:val="00194D24"/>
    <w:rsid w:val="00195248"/>
    <w:rsid w:val="0019601A"/>
    <w:rsid w:val="0019626B"/>
    <w:rsid w:val="00197054"/>
    <w:rsid w:val="00197170"/>
    <w:rsid w:val="00197883"/>
    <w:rsid w:val="00197A32"/>
    <w:rsid w:val="00197E20"/>
    <w:rsid w:val="001A0698"/>
    <w:rsid w:val="001A0D11"/>
    <w:rsid w:val="001A1014"/>
    <w:rsid w:val="001A10C9"/>
    <w:rsid w:val="001A13EA"/>
    <w:rsid w:val="001A1DB3"/>
    <w:rsid w:val="001A1E77"/>
    <w:rsid w:val="001A3037"/>
    <w:rsid w:val="001A330D"/>
    <w:rsid w:val="001A3946"/>
    <w:rsid w:val="001A3A5D"/>
    <w:rsid w:val="001A57C5"/>
    <w:rsid w:val="001A5ADF"/>
    <w:rsid w:val="001A5D9B"/>
    <w:rsid w:val="001A6D16"/>
    <w:rsid w:val="001A77A4"/>
    <w:rsid w:val="001A7A1E"/>
    <w:rsid w:val="001A7D1C"/>
    <w:rsid w:val="001A7F2F"/>
    <w:rsid w:val="001B01A2"/>
    <w:rsid w:val="001B034B"/>
    <w:rsid w:val="001B0705"/>
    <w:rsid w:val="001B0B79"/>
    <w:rsid w:val="001B0D7D"/>
    <w:rsid w:val="001B1118"/>
    <w:rsid w:val="001B241D"/>
    <w:rsid w:val="001B2465"/>
    <w:rsid w:val="001B2586"/>
    <w:rsid w:val="001B27E1"/>
    <w:rsid w:val="001B2B4E"/>
    <w:rsid w:val="001B325D"/>
    <w:rsid w:val="001B36E7"/>
    <w:rsid w:val="001B530D"/>
    <w:rsid w:val="001B562C"/>
    <w:rsid w:val="001B5DE2"/>
    <w:rsid w:val="001B6359"/>
    <w:rsid w:val="001B6F5D"/>
    <w:rsid w:val="001B715E"/>
    <w:rsid w:val="001B76A7"/>
    <w:rsid w:val="001C01C7"/>
    <w:rsid w:val="001C0586"/>
    <w:rsid w:val="001C0669"/>
    <w:rsid w:val="001C10A7"/>
    <w:rsid w:val="001C1259"/>
    <w:rsid w:val="001C13A4"/>
    <w:rsid w:val="001C14D3"/>
    <w:rsid w:val="001C1915"/>
    <w:rsid w:val="001C2783"/>
    <w:rsid w:val="001C28B2"/>
    <w:rsid w:val="001C28FB"/>
    <w:rsid w:val="001C2F25"/>
    <w:rsid w:val="001C2F96"/>
    <w:rsid w:val="001C329F"/>
    <w:rsid w:val="001C3B37"/>
    <w:rsid w:val="001C3CA4"/>
    <w:rsid w:val="001C3CDE"/>
    <w:rsid w:val="001C401E"/>
    <w:rsid w:val="001C461E"/>
    <w:rsid w:val="001C4775"/>
    <w:rsid w:val="001C4EB2"/>
    <w:rsid w:val="001C5A9A"/>
    <w:rsid w:val="001C5BED"/>
    <w:rsid w:val="001C7687"/>
    <w:rsid w:val="001D0518"/>
    <w:rsid w:val="001D0651"/>
    <w:rsid w:val="001D0698"/>
    <w:rsid w:val="001D078D"/>
    <w:rsid w:val="001D0B78"/>
    <w:rsid w:val="001D0E1C"/>
    <w:rsid w:val="001D122D"/>
    <w:rsid w:val="001D1981"/>
    <w:rsid w:val="001D2868"/>
    <w:rsid w:val="001D3529"/>
    <w:rsid w:val="001D3635"/>
    <w:rsid w:val="001D3F7C"/>
    <w:rsid w:val="001D62A1"/>
    <w:rsid w:val="001D6460"/>
    <w:rsid w:val="001D75CD"/>
    <w:rsid w:val="001D768C"/>
    <w:rsid w:val="001D7E65"/>
    <w:rsid w:val="001E0137"/>
    <w:rsid w:val="001E0305"/>
    <w:rsid w:val="001E0673"/>
    <w:rsid w:val="001E0735"/>
    <w:rsid w:val="001E0779"/>
    <w:rsid w:val="001E0C8E"/>
    <w:rsid w:val="001E0E8C"/>
    <w:rsid w:val="001E121E"/>
    <w:rsid w:val="001E1365"/>
    <w:rsid w:val="001E13C2"/>
    <w:rsid w:val="001E2F1A"/>
    <w:rsid w:val="001E3078"/>
    <w:rsid w:val="001E3397"/>
    <w:rsid w:val="001E33EA"/>
    <w:rsid w:val="001E351A"/>
    <w:rsid w:val="001E436C"/>
    <w:rsid w:val="001E55D4"/>
    <w:rsid w:val="001E6C7D"/>
    <w:rsid w:val="001E6CA5"/>
    <w:rsid w:val="001E7162"/>
    <w:rsid w:val="001F0393"/>
    <w:rsid w:val="001F0871"/>
    <w:rsid w:val="001F0F71"/>
    <w:rsid w:val="001F102F"/>
    <w:rsid w:val="001F27DB"/>
    <w:rsid w:val="001F3322"/>
    <w:rsid w:val="001F33F3"/>
    <w:rsid w:val="001F36C4"/>
    <w:rsid w:val="001F38A2"/>
    <w:rsid w:val="001F38BF"/>
    <w:rsid w:val="001F3B0E"/>
    <w:rsid w:val="001F3D8C"/>
    <w:rsid w:val="001F3EF3"/>
    <w:rsid w:val="001F414E"/>
    <w:rsid w:val="001F473C"/>
    <w:rsid w:val="001F4DBD"/>
    <w:rsid w:val="001F55F0"/>
    <w:rsid w:val="001F65DE"/>
    <w:rsid w:val="001F69B4"/>
    <w:rsid w:val="001F705C"/>
    <w:rsid w:val="001F76FC"/>
    <w:rsid w:val="00200601"/>
    <w:rsid w:val="0020138D"/>
    <w:rsid w:val="002019F7"/>
    <w:rsid w:val="002020E3"/>
    <w:rsid w:val="0020407E"/>
    <w:rsid w:val="0020496D"/>
    <w:rsid w:val="00204B81"/>
    <w:rsid w:val="0020547A"/>
    <w:rsid w:val="002057BF"/>
    <w:rsid w:val="00205AF8"/>
    <w:rsid w:val="00205BBB"/>
    <w:rsid w:val="00205D2F"/>
    <w:rsid w:val="00206097"/>
    <w:rsid w:val="00206676"/>
    <w:rsid w:val="00206698"/>
    <w:rsid w:val="00207CEC"/>
    <w:rsid w:val="00210427"/>
    <w:rsid w:val="00210DAA"/>
    <w:rsid w:val="00211004"/>
    <w:rsid w:val="00211022"/>
    <w:rsid w:val="00211200"/>
    <w:rsid w:val="0021133C"/>
    <w:rsid w:val="00211E0C"/>
    <w:rsid w:val="0021241B"/>
    <w:rsid w:val="00212CAE"/>
    <w:rsid w:val="00212E8A"/>
    <w:rsid w:val="00212F70"/>
    <w:rsid w:val="0021309C"/>
    <w:rsid w:val="00213178"/>
    <w:rsid w:val="00213208"/>
    <w:rsid w:val="00213405"/>
    <w:rsid w:val="0021387D"/>
    <w:rsid w:val="00213AF1"/>
    <w:rsid w:val="00214441"/>
    <w:rsid w:val="0021486B"/>
    <w:rsid w:val="00215272"/>
    <w:rsid w:val="002154FB"/>
    <w:rsid w:val="002159F6"/>
    <w:rsid w:val="00215D3F"/>
    <w:rsid w:val="00215EAC"/>
    <w:rsid w:val="0021687E"/>
    <w:rsid w:val="00216EB7"/>
    <w:rsid w:val="0021710F"/>
    <w:rsid w:val="0021738B"/>
    <w:rsid w:val="00217CF7"/>
    <w:rsid w:val="00217DE9"/>
    <w:rsid w:val="00222682"/>
    <w:rsid w:val="00222AF8"/>
    <w:rsid w:val="00222C6C"/>
    <w:rsid w:val="00222E36"/>
    <w:rsid w:val="00223A8F"/>
    <w:rsid w:val="00224141"/>
    <w:rsid w:val="00224970"/>
    <w:rsid w:val="00225500"/>
    <w:rsid w:val="00225A4D"/>
    <w:rsid w:val="00225A4F"/>
    <w:rsid w:val="00225C02"/>
    <w:rsid w:val="00226143"/>
    <w:rsid w:val="0022636C"/>
    <w:rsid w:val="00226539"/>
    <w:rsid w:val="002268DC"/>
    <w:rsid w:val="00226FB9"/>
    <w:rsid w:val="002279CB"/>
    <w:rsid w:val="002301F3"/>
    <w:rsid w:val="00230291"/>
    <w:rsid w:val="00230C52"/>
    <w:rsid w:val="002312EF"/>
    <w:rsid w:val="00231324"/>
    <w:rsid w:val="0023135E"/>
    <w:rsid w:val="00231525"/>
    <w:rsid w:val="00232E47"/>
    <w:rsid w:val="00232FAE"/>
    <w:rsid w:val="002333DD"/>
    <w:rsid w:val="00233483"/>
    <w:rsid w:val="00233669"/>
    <w:rsid w:val="00233AF6"/>
    <w:rsid w:val="002341A1"/>
    <w:rsid w:val="00234747"/>
    <w:rsid w:val="0023516E"/>
    <w:rsid w:val="0023602F"/>
    <w:rsid w:val="0023665E"/>
    <w:rsid w:val="0023687D"/>
    <w:rsid w:val="00237850"/>
    <w:rsid w:val="0023793A"/>
    <w:rsid w:val="0023794B"/>
    <w:rsid w:val="00237CAC"/>
    <w:rsid w:val="002403D6"/>
    <w:rsid w:val="00240EB0"/>
    <w:rsid w:val="0024143A"/>
    <w:rsid w:val="00241836"/>
    <w:rsid w:val="00241CB5"/>
    <w:rsid w:val="00241F8B"/>
    <w:rsid w:val="00241FC7"/>
    <w:rsid w:val="00242A38"/>
    <w:rsid w:val="00242A70"/>
    <w:rsid w:val="002430C6"/>
    <w:rsid w:val="0024408F"/>
    <w:rsid w:val="002442C4"/>
    <w:rsid w:val="00244BE6"/>
    <w:rsid w:val="00245566"/>
    <w:rsid w:val="00245D86"/>
    <w:rsid w:val="00245DCF"/>
    <w:rsid w:val="0024655D"/>
    <w:rsid w:val="00246597"/>
    <w:rsid w:val="00247AF3"/>
    <w:rsid w:val="00250100"/>
    <w:rsid w:val="002514B5"/>
    <w:rsid w:val="00251938"/>
    <w:rsid w:val="00252AF9"/>
    <w:rsid w:val="00252C43"/>
    <w:rsid w:val="00252C82"/>
    <w:rsid w:val="00252DD3"/>
    <w:rsid w:val="00252FE4"/>
    <w:rsid w:val="0025362E"/>
    <w:rsid w:val="00253A4A"/>
    <w:rsid w:val="00253AC8"/>
    <w:rsid w:val="00254119"/>
    <w:rsid w:val="0025444E"/>
    <w:rsid w:val="00254B4E"/>
    <w:rsid w:val="00254E70"/>
    <w:rsid w:val="002551EB"/>
    <w:rsid w:val="002566EE"/>
    <w:rsid w:val="002576DE"/>
    <w:rsid w:val="002577AD"/>
    <w:rsid w:val="0026024C"/>
    <w:rsid w:val="00260BC5"/>
    <w:rsid w:val="00261003"/>
    <w:rsid w:val="00261FCB"/>
    <w:rsid w:val="00262565"/>
    <w:rsid w:val="00262F84"/>
    <w:rsid w:val="00263AE9"/>
    <w:rsid w:val="00263BB9"/>
    <w:rsid w:val="00264134"/>
    <w:rsid w:val="00264788"/>
    <w:rsid w:val="00265655"/>
    <w:rsid w:val="002659AA"/>
    <w:rsid w:val="00265BDC"/>
    <w:rsid w:val="0026652F"/>
    <w:rsid w:val="00266530"/>
    <w:rsid w:val="00266647"/>
    <w:rsid w:val="00266CA1"/>
    <w:rsid w:val="002675AB"/>
    <w:rsid w:val="002675AC"/>
    <w:rsid w:val="00270A18"/>
    <w:rsid w:val="0027170A"/>
    <w:rsid w:val="00271773"/>
    <w:rsid w:val="002718DC"/>
    <w:rsid w:val="00271EA2"/>
    <w:rsid w:val="00271F16"/>
    <w:rsid w:val="002722F8"/>
    <w:rsid w:val="002723B1"/>
    <w:rsid w:val="002727B2"/>
    <w:rsid w:val="00272C2B"/>
    <w:rsid w:val="002730CD"/>
    <w:rsid w:val="00273AB2"/>
    <w:rsid w:val="002745F5"/>
    <w:rsid w:val="00274966"/>
    <w:rsid w:val="0027502F"/>
    <w:rsid w:val="00275208"/>
    <w:rsid w:val="00277145"/>
    <w:rsid w:val="0028017A"/>
    <w:rsid w:val="002802D7"/>
    <w:rsid w:val="00280A84"/>
    <w:rsid w:val="0028123E"/>
    <w:rsid w:val="0028130F"/>
    <w:rsid w:val="00282439"/>
    <w:rsid w:val="002829B2"/>
    <w:rsid w:val="002846D7"/>
    <w:rsid w:val="002850D2"/>
    <w:rsid w:val="002857DB"/>
    <w:rsid w:val="00286731"/>
    <w:rsid w:val="00286CC3"/>
    <w:rsid w:val="00290474"/>
    <w:rsid w:val="00290F04"/>
    <w:rsid w:val="00291372"/>
    <w:rsid w:val="0029174E"/>
    <w:rsid w:val="002917D8"/>
    <w:rsid w:val="0029314F"/>
    <w:rsid w:val="00293668"/>
    <w:rsid w:val="00293FC2"/>
    <w:rsid w:val="00294B73"/>
    <w:rsid w:val="00294C4C"/>
    <w:rsid w:val="002959E6"/>
    <w:rsid w:val="00295EDE"/>
    <w:rsid w:val="002966D1"/>
    <w:rsid w:val="0029692D"/>
    <w:rsid w:val="00296E82"/>
    <w:rsid w:val="00297253"/>
    <w:rsid w:val="002976A8"/>
    <w:rsid w:val="002979A1"/>
    <w:rsid w:val="002A0326"/>
    <w:rsid w:val="002A044E"/>
    <w:rsid w:val="002A05E2"/>
    <w:rsid w:val="002A06DF"/>
    <w:rsid w:val="002A08E5"/>
    <w:rsid w:val="002A0E1A"/>
    <w:rsid w:val="002A150D"/>
    <w:rsid w:val="002A266B"/>
    <w:rsid w:val="002A2703"/>
    <w:rsid w:val="002A3236"/>
    <w:rsid w:val="002A3571"/>
    <w:rsid w:val="002A4513"/>
    <w:rsid w:val="002A4547"/>
    <w:rsid w:val="002A4BBC"/>
    <w:rsid w:val="002A59FD"/>
    <w:rsid w:val="002A6319"/>
    <w:rsid w:val="002A6D0A"/>
    <w:rsid w:val="002A729C"/>
    <w:rsid w:val="002A75FC"/>
    <w:rsid w:val="002A78CA"/>
    <w:rsid w:val="002B0062"/>
    <w:rsid w:val="002B0582"/>
    <w:rsid w:val="002B0D08"/>
    <w:rsid w:val="002B0F84"/>
    <w:rsid w:val="002B1703"/>
    <w:rsid w:val="002B1737"/>
    <w:rsid w:val="002B1BAF"/>
    <w:rsid w:val="002B27D9"/>
    <w:rsid w:val="002B2FA6"/>
    <w:rsid w:val="002B30AC"/>
    <w:rsid w:val="002B3124"/>
    <w:rsid w:val="002B33C7"/>
    <w:rsid w:val="002B347F"/>
    <w:rsid w:val="002B3851"/>
    <w:rsid w:val="002B3ACF"/>
    <w:rsid w:val="002B4E2C"/>
    <w:rsid w:val="002B6B43"/>
    <w:rsid w:val="002B6D7B"/>
    <w:rsid w:val="002B7904"/>
    <w:rsid w:val="002B7B05"/>
    <w:rsid w:val="002B7CE9"/>
    <w:rsid w:val="002C0572"/>
    <w:rsid w:val="002C08D8"/>
    <w:rsid w:val="002C109A"/>
    <w:rsid w:val="002C121B"/>
    <w:rsid w:val="002C1402"/>
    <w:rsid w:val="002C14FF"/>
    <w:rsid w:val="002C202B"/>
    <w:rsid w:val="002C202E"/>
    <w:rsid w:val="002C27B2"/>
    <w:rsid w:val="002C39C3"/>
    <w:rsid w:val="002C3CC9"/>
    <w:rsid w:val="002C44A6"/>
    <w:rsid w:val="002C49E0"/>
    <w:rsid w:val="002C507C"/>
    <w:rsid w:val="002C5733"/>
    <w:rsid w:val="002C5973"/>
    <w:rsid w:val="002C6284"/>
    <w:rsid w:val="002C675C"/>
    <w:rsid w:val="002D0307"/>
    <w:rsid w:val="002D0594"/>
    <w:rsid w:val="002D11BD"/>
    <w:rsid w:val="002D1806"/>
    <w:rsid w:val="002D25F5"/>
    <w:rsid w:val="002D32D7"/>
    <w:rsid w:val="002D363B"/>
    <w:rsid w:val="002D4280"/>
    <w:rsid w:val="002D4E54"/>
    <w:rsid w:val="002D5B54"/>
    <w:rsid w:val="002D5D4F"/>
    <w:rsid w:val="002D5E48"/>
    <w:rsid w:val="002D5E85"/>
    <w:rsid w:val="002D6208"/>
    <w:rsid w:val="002D68F9"/>
    <w:rsid w:val="002D6B45"/>
    <w:rsid w:val="002D6FB4"/>
    <w:rsid w:val="002D73F3"/>
    <w:rsid w:val="002D7EB3"/>
    <w:rsid w:val="002E0745"/>
    <w:rsid w:val="002E0EDA"/>
    <w:rsid w:val="002E173D"/>
    <w:rsid w:val="002E254B"/>
    <w:rsid w:val="002E3C83"/>
    <w:rsid w:val="002E4810"/>
    <w:rsid w:val="002E4C68"/>
    <w:rsid w:val="002E4E21"/>
    <w:rsid w:val="002E57D4"/>
    <w:rsid w:val="002E583E"/>
    <w:rsid w:val="002E7B31"/>
    <w:rsid w:val="002E7F82"/>
    <w:rsid w:val="002F0832"/>
    <w:rsid w:val="002F0BAA"/>
    <w:rsid w:val="002F0E17"/>
    <w:rsid w:val="002F1B8B"/>
    <w:rsid w:val="002F21D6"/>
    <w:rsid w:val="002F280A"/>
    <w:rsid w:val="002F2AE1"/>
    <w:rsid w:val="002F323B"/>
    <w:rsid w:val="002F3434"/>
    <w:rsid w:val="002F495A"/>
    <w:rsid w:val="002F4C5E"/>
    <w:rsid w:val="002F4D4B"/>
    <w:rsid w:val="002F5487"/>
    <w:rsid w:val="002F55FB"/>
    <w:rsid w:val="002F5D41"/>
    <w:rsid w:val="002F66E9"/>
    <w:rsid w:val="002F6861"/>
    <w:rsid w:val="002F6D86"/>
    <w:rsid w:val="002F7419"/>
    <w:rsid w:val="002F7B91"/>
    <w:rsid w:val="002F7D8E"/>
    <w:rsid w:val="002F7F6E"/>
    <w:rsid w:val="00300576"/>
    <w:rsid w:val="0030058F"/>
    <w:rsid w:val="00300C58"/>
    <w:rsid w:val="00301B16"/>
    <w:rsid w:val="00302AA4"/>
    <w:rsid w:val="00302E63"/>
    <w:rsid w:val="00303331"/>
    <w:rsid w:val="00304439"/>
    <w:rsid w:val="0030454C"/>
    <w:rsid w:val="0030474D"/>
    <w:rsid w:val="00304DA8"/>
    <w:rsid w:val="00304E01"/>
    <w:rsid w:val="00305380"/>
    <w:rsid w:val="00305842"/>
    <w:rsid w:val="00305CAB"/>
    <w:rsid w:val="00305ED6"/>
    <w:rsid w:val="003065E4"/>
    <w:rsid w:val="003066C5"/>
    <w:rsid w:val="00306B71"/>
    <w:rsid w:val="00307651"/>
    <w:rsid w:val="0030774E"/>
    <w:rsid w:val="00307EB3"/>
    <w:rsid w:val="00310BE8"/>
    <w:rsid w:val="003117EF"/>
    <w:rsid w:val="003121DE"/>
    <w:rsid w:val="003125FF"/>
    <w:rsid w:val="00312886"/>
    <w:rsid w:val="00313084"/>
    <w:rsid w:val="00313693"/>
    <w:rsid w:val="00313D81"/>
    <w:rsid w:val="00314814"/>
    <w:rsid w:val="00315DD1"/>
    <w:rsid w:val="00316A75"/>
    <w:rsid w:val="00316B4C"/>
    <w:rsid w:val="003175AD"/>
    <w:rsid w:val="003177B0"/>
    <w:rsid w:val="003179C9"/>
    <w:rsid w:val="003205D0"/>
    <w:rsid w:val="00320743"/>
    <w:rsid w:val="00320950"/>
    <w:rsid w:val="00320A4A"/>
    <w:rsid w:val="003210ED"/>
    <w:rsid w:val="003223D8"/>
    <w:rsid w:val="00322731"/>
    <w:rsid w:val="0032299A"/>
    <w:rsid w:val="00323148"/>
    <w:rsid w:val="00324077"/>
    <w:rsid w:val="003240C3"/>
    <w:rsid w:val="0032542F"/>
    <w:rsid w:val="00325CBD"/>
    <w:rsid w:val="003261B8"/>
    <w:rsid w:val="003266CB"/>
    <w:rsid w:val="003266E5"/>
    <w:rsid w:val="00326898"/>
    <w:rsid w:val="003269D2"/>
    <w:rsid w:val="00326F3E"/>
    <w:rsid w:val="0032741A"/>
    <w:rsid w:val="003274D1"/>
    <w:rsid w:val="00327DCC"/>
    <w:rsid w:val="003300A4"/>
    <w:rsid w:val="00330276"/>
    <w:rsid w:val="00330546"/>
    <w:rsid w:val="003307BB"/>
    <w:rsid w:val="00330E85"/>
    <w:rsid w:val="003310FE"/>
    <w:rsid w:val="00332B57"/>
    <w:rsid w:val="00333607"/>
    <w:rsid w:val="003345C8"/>
    <w:rsid w:val="00335B3A"/>
    <w:rsid w:val="00335E6C"/>
    <w:rsid w:val="003366B4"/>
    <w:rsid w:val="00336B30"/>
    <w:rsid w:val="00336D58"/>
    <w:rsid w:val="00336ECA"/>
    <w:rsid w:val="003372A7"/>
    <w:rsid w:val="00337830"/>
    <w:rsid w:val="0034140F"/>
    <w:rsid w:val="00341453"/>
    <w:rsid w:val="003415D7"/>
    <w:rsid w:val="003415EF"/>
    <w:rsid w:val="00341771"/>
    <w:rsid w:val="00341ACD"/>
    <w:rsid w:val="00341BA1"/>
    <w:rsid w:val="0034250D"/>
    <w:rsid w:val="00342AAB"/>
    <w:rsid w:val="0034354E"/>
    <w:rsid w:val="003436BC"/>
    <w:rsid w:val="00343918"/>
    <w:rsid w:val="00343AA8"/>
    <w:rsid w:val="00343B5A"/>
    <w:rsid w:val="00345777"/>
    <w:rsid w:val="00345A26"/>
    <w:rsid w:val="00345BDC"/>
    <w:rsid w:val="00345F1B"/>
    <w:rsid w:val="00346CF0"/>
    <w:rsid w:val="0034753C"/>
    <w:rsid w:val="003476B4"/>
    <w:rsid w:val="00350074"/>
    <w:rsid w:val="003503C7"/>
    <w:rsid w:val="003509B2"/>
    <w:rsid w:val="00350BEE"/>
    <w:rsid w:val="003510E5"/>
    <w:rsid w:val="003512A3"/>
    <w:rsid w:val="00351656"/>
    <w:rsid w:val="00351EED"/>
    <w:rsid w:val="0035232E"/>
    <w:rsid w:val="00352D9D"/>
    <w:rsid w:val="003533C9"/>
    <w:rsid w:val="00354519"/>
    <w:rsid w:val="0035479C"/>
    <w:rsid w:val="00354E3D"/>
    <w:rsid w:val="00355309"/>
    <w:rsid w:val="003557AC"/>
    <w:rsid w:val="00356132"/>
    <w:rsid w:val="0035679F"/>
    <w:rsid w:val="003575FB"/>
    <w:rsid w:val="003579DA"/>
    <w:rsid w:val="00360374"/>
    <w:rsid w:val="00360A9C"/>
    <w:rsid w:val="00360C98"/>
    <w:rsid w:val="00361346"/>
    <w:rsid w:val="003614E2"/>
    <w:rsid w:val="00361F95"/>
    <w:rsid w:val="00362155"/>
    <w:rsid w:val="0036292B"/>
    <w:rsid w:val="00362D0D"/>
    <w:rsid w:val="003632AC"/>
    <w:rsid w:val="003636B7"/>
    <w:rsid w:val="00363C69"/>
    <w:rsid w:val="00363CF4"/>
    <w:rsid w:val="00364357"/>
    <w:rsid w:val="00364F05"/>
    <w:rsid w:val="0036509F"/>
    <w:rsid w:val="003651A2"/>
    <w:rsid w:val="00365B98"/>
    <w:rsid w:val="0036630C"/>
    <w:rsid w:val="00366EBF"/>
    <w:rsid w:val="003670D7"/>
    <w:rsid w:val="00370042"/>
    <w:rsid w:val="003702DC"/>
    <w:rsid w:val="00370315"/>
    <w:rsid w:val="00370586"/>
    <w:rsid w:val="0037080A"/>
    <w:rsid w:val="00371462"/>
    <w:rsid w:val="00371763"/>
    <w:rsid w:val="003720D4"/>
    <w:rsid w:val="00372614"/>
    <w:rsid w:val="0037285E"/>
    <w:rsid w:val="00372A37"/>
    <w:rsid w:val="00372D2D"/>
    <w:rsid w:val="00373102"/>
    <w:rsid w:val="0037338B"/>
    <w:rsid w:val="00373922"/>
    <w:rsid w:val="00373968"/>
    <w:rsid w:val="00373EAB"/>
    <w:rsid w:val="00373EB7"/>
    <w:rsid w:val="00373F80"/>
    <w:rsid w:val="00374229"/>
    <w:rsid w:val="00374235"/>
    <w:rsid w:val="00374D89"/>
    <w:rsid w:val="00374DB9"/>
    <w:rsid w:val="003753DB"/>
    <w:rsid w:val="003755D2"/>
    <w:rsid w:val="00375BA6"/>
    <w:rsid w:val="00375CE0"/>
    <w:rsid w:val="00375D49"/>
    <w:rsid w:val="003760B9"/>
    <w:rsid w:val="0037659F"/>
    <w:rsid w:val="003770E6"/>
    <w:rsid w:val="003773F0"/>
    <w:rsid w:val="003778EA"/>
    <w:rsid w:val="00380422"/>
    <w:rsid w:val="003813B0"/>
    <w:rsid w:val="00381E4D"/>
    <w:rsid w:val="00382A75"/>
    <w:rsid w:val="00382C91"/>
    <w:rsid w:val="0038390F"/>
    <w:rsid w:val="0038396B"/>
    <w:rsid w:val="00383EB8"/>
    <w:rsid w:val="003843A4"/>
    <w:rsid w:val="003844FF"/>
    <w:rsid w:val="0038495F"/>
    <w:rsid w:val="00384E24"/>
    <w:rsid w:val="00385616"/>
    <w:rsid w:val="00385796"/>
    <w:rsid w:val="00385884"/>
    <w:rsid w:val="003862F2"/>
    <w:rsid w:val="00386989"/>
    <w:rsid w:val="00387D01"/>
    <w:rsid w:val="0039007A"/>
    <w:rsid w:val="00390928"/>
    <w:rsid w:val="00390AAD"/>
    <w:rsid w:val="00391053"/>
    <w:rsid w:val="00391990"/>
    <w:rsid w:val="00391A8E"/>
    <w:rsid w:val="00391EB8"/>
    <w:rsid w:val="00391EFC"/>
    <w:rsid w:val="0039294C"/>
    <w:rsid w:val="00392CAF"/>
    <w:rsid w:val="00392DCC"/>
    <w:rsid w:val="003930D8"/>
    <w:rsid w:val="0039365C"/>
    <w:rsid w:val="00393E9E"/>
    <w:rsid w:val="00393FED"/>
    <w:rsid w:val="00394A11"/>
    <w:rsid w:val="00394D94"/>
    <w:rsid w:val="00395BED"/>
    <w:rsid w:val="00395D41"/>
    <w:rsid w:val="00396538"/>
    <w:rsid w:val="0039664A"/>
    <w:rsid w:val="00396F2C"/>
    <w:rsid w:val="00397638"/>
    <w:rsid w:val="003979AC"/>
    <w:rsid w:val="00397A01"/>
    <w:rsid w:val="00397A4A"/>
    <w:rsid w:val="00397E31"/>
    <w:rsid w:val="003A03A0"/>
    <w:rsid w:val="003A06B0"/>
    <w:rsid w:val="003A0AF4"/>
    <w:rsid w:val="003A0FBC"/>
    <w:rsid w:val="003A117E"/>
    <w:rsid w:val="003A1991"/>
    <w:rsid w:val="003A1DAC"/>
    <w:rsid w:val="003A1FEE"/>
    <w:rsid w:val="003A20A8"/>
    <w:rsid w:val="003A3315"/>
    <w:rsid w:val="003A3B00"/>
    <w:rsid w:val="003A3C7F"/>
    <w:rsid w:val="003A4CD1"/>
    <w:rsid w:val="003A4F58"/>
    <w:rsid w:val="003A5121"/>
    <w:rsid w:val="003A5495"/>
    <w:rsid w:val="003A5C2B"/>
    <w:rsid w:val="003A6137"/>
    <w:rsid w:val="003A61D5"/>
    <w:rsid w:val="003A6C91"/>
    <w:rsid w:val="003A6E72"/>
    <w:rsid w:val="003A6FEF"/>
    <w:rsid w:val="003A7143"/>
    <w:rsid w:val="003A76C0"/>
    <w:rsid w:val="003B05B6"/>
    <w:rsid w:val="003B0AC3"/>
    <w:rsid w:val="003B14FA"/>
    <w:rsid w:val="003B168C"/>
    <w:rsid w:val="003B24C9"/>
    <w:rsid w:val="003B290C"/>
    <w:rsid w:val="003B2AA1"/>
    <w:rsid w:val="003B2B68"/>
    <w:rsid w:val="003B4022"/>
    <w:rsid w:val="003B41AA"/>
    <w:rsid w:val="003B4532"/>
    <w:rsid w:val="003B4537"/>
    <w:rsid w:val="003B5367"/>
    <w:rsid w:val="003B5D4F"/>
    <w:rsid w:val="003B620C"/>
    <w:rsid w:val="003B66E2"/>
    <w:rsid w:val="003B69D2"/>
    <w:rsid w:val="003B7B75"/>
    <w:rsid w:val="003B7D81"/>
    <w:rsid w:val="003C075A"/>
    <w:rsid w:val="003C07D1"/>
    <w:rsid w:val="003C0D3E"/>
    <w:rsid w:val="003C1363"/>
    <w:rsid w:val="003C1480"/>
    <w:rsid w:val="003C1E54"/>
    <w:rsid w:val="003C2087"/>
    <w:rsid w:val="003C2291"/>
    <w:rsid w:val="003C2461"/>
    <w:rsid w:val="003C2508"/>
    <w:rsid w:val="003C28D0"/>
    <w:rsid w:val="003C35F5"/>
    <w:rsid w:val="003C389D"/>
    <w:rsid w:val="003C394D"/>
    <w:rsid w:val="003C3CA3"/>
    <w:rsid w:val="003C4B50"/>
    <w:rsid w:val="003C50B2"/>
    <w:rsid w:val="003C51E0"/>
    <w:rsid w:val="003C5250"/>
    <w:rsid w:val="003C55A8"/>
    <w:rsid w:val="003C5AAA"/>
    <w:rsid w:val="003C5D69"/>
    <w:rsid w:val="003C5E5A"/>
    <w:rsid w:val="003C6888"/>
    <w:rsid w:val="003C6A6A"/>
    <w:rsid w:val="003C70AB"/>
    <w:rsid w:val="003C713A"/>
    <w:rsid w:val="003C7598"/>
    <w:rsid w:val="003D092D"/>
    <w:rsid w:val="003D0B91"/>
    <w:rsid w:val="003D1152"/>
    <w:rsid w:val="003D1400"/>
    <w:rsid w:val="003D1437"/>
    <w:rsid w:val="003D1670"/>
    <w:rsid w:val="003D17CE"/>
    <w:rsid w:val="003D1C2E"/>
    <w:rsid w:val="003D20A0"/>
    <w:rsid w:val="003D2518"/>
    <w:rsid w:val="003D2D7A"/>
    <w:rsid w:val="003D37BF"/>
    <w:rsid w:val="003D3E61"/>
    <w:rsid w:val="003D46E0"/>
    <w:rsid w:val="003D524A"/>
    <w:rsid w:val="003D59F7"/>
    <w:rsid w:val="003D630A"/>
    <w:rsid w:val="003D6868"/>
    <w:rsid w:val="003D69CA"/>
    <w:rsid w:val="003D6D5B"/>
    <w:rsid w:val="003D6E81"/>
    <w:rsid w:val="003D75E1"/>
    <w:rsid w:val="003D7887"/>
    <w:rsid w:val="003E0271"/>
    <w:rsid w:val="003E04F3"/>
    <w:rsid w:val="003E09ED"/>
    <w:rsid w:val="003E1502"/>
    <w:rsid w:val="003E195B"/>
    <w:rsid w:val="003E27D8"/>
    <w:rsid w:val="003E2854"/>
    <w:rsid w:val="003E2C81"/>
    <w:rsid w:val="003E2E84"/>
    <w:rsid w:val="003E3BEC"/>
    <w:rsid w:val="003E47B0"/>
    <w:rsid w:val="003E5AA2"/>
    <w:rsid w:val="003E668B"/>
    <w:rsid w:val="003E726C"/>
    <w:rsid w:val="003E7674"/>
    <w:rsid w:val="003E7C93"/>
    <w:rsid w:val="003F0C2A"/>
    <w:rsid w:val="003F179D"/>
    <w:rsid w:val="003F191C"/>
    <w:rsid w:val="003F1C59"/>
    <w:rsid w:val="003F1C81"/>
    <w:rsid w:val="003F1EDE"/>
    <w:rsid w:val="003F235F"/>
    <w:rsid w:val="003F270A"/>
    <w:rsid w:val="003F2911"/>
    <w:rsid w:val="003F33B0"/>
    <w:rsid w:val="003F3414"/>
    <w:rsid w:val="003F36F4"/>
    <w:rsid w:val="003F3961"/>
    <w:rsid w:val="003F3B2A"/>
    <w:rsid w:val="003F4670"/>
    <w:rsid w:val="003F494B"/>
    <w:rsid w:val="003F4F32"/>
    <w:rsid w:val="003F530C"/>
    <w:rsid w:val="003F60CC"/>
    <w:rsid w:val="003F6987"/>
    <w:rsid w:val="0040024C"/>
    <w:rsid w:val="004006A0"/>
    <w:rsid w:val="00400F3C"/>
    <w:rsid w:val="00401963"/>
    <w:rsid w:val="00402110"/>
    <w:rsid w:val="004031EE"/>
    <w:rsid w:val="0040328A"/>
    <w:rsid w:val="00403410"/>
    <w:rsid w:val="00403A10"/>
    <w:rsid w:val="00403C0B"/>
    <w:rsid w:val="004043E7"/>
    <w:rsid w:val="0040478A"/>
    <w:rsid w:val="00404B76"/>
    <w:rsid w:val="00405863"/>
    <w:rsid w:val="004058B3"/>
    <w:rsid w:val="00405F8D"/>
    <w:rsid w:val="00407503"/>
    <w:rsid w:val="00407CA8"/>
    <w:rsid w:val="00410040"/>
    <w:rsid w:val="0041014C"/>
    <w:rsid w:val="0041018E"/>
    <w:rsid w:val="00410A64"/>
    <w:rsid w:val="00411126"/>
    <w:rsid w:val="00411CDC"/>
    <w:rsid w:val="00411EEA"/>
    <w:rsid w:val="004120DF"/>
    <w:rsid w:val="004125E2"/>
    <w:rsid w:val="0041289E"/>
    <w:rsid w:val="00413666"/>
    <w:rsid w:val="00413CF1"/>
    <w:rsid w:val="00413FEE"/>
    <w:rsid w:val="004140A6"/>
    <w:rsid w:val="004140C5"/>
    <w:rsid w:val="0041459C"/>
    <w:rsid w:val="004147D2"/>
    <w:rsid w:val="00414D8B"/>
    <w:rsid w:val="004151A4"/>
    <w:rsid w:val="004151BD"/>
    <w:rsid w:val="00415969"/>
    <w:rsid w:val="00415B17"/>
    <w:rsid w:val="00415F72"/>
    <w:rsid w:val="004167AF"/>
    <w:rsid w:val="00416E99"/>
    <w:rsid w:val="00416EB0"/>
    <w:rsid w:val="004170BB"/>
    <w:rsid w:val="0041785F"/>
    <w:rsid w:val="00420C81"/>
    <w:rsid w:val="004212C2"/>
    <w:rsid w:val="00421497"/>
    <w:rsid w:val="004214E7"/>
    <w:rsid w:val="00421624"/>
    <w:rsid w:val="004217BD"/>
    <w:rsid w:val="004217C4"/>
    <w:rsid w:val="004220CF"/>
    <w:rsid w:val="00422166"/>
    <w:rsid w:val="00422319"/>
    <w:rsid w:val="004227C0"/>
    <w:rsid w:val="00422B58"/>
    <w:rsid w:val="0042384E"/>
    <w:rsid w:val="00424193"/>
    <w:rsid w:val="00424AE8"/>
    <w:rsid w:val="00424BB7"/>
    <w:rsid w:val="0042600F"/>
    <w:rsid w:val="00426A23"/>
    <w:rsid w:val="00426ACD"/>
    <w:rsid w:val="0042712F"/>
    <w:rsid w:val="00430211"/>
    <w:rsid w:val="0043054B"/>
    <w:rsid w:val="00430574"/>
    <w:rsid w:val="00430698"/>
    <w:rsid w:val="00430850"/>
    <w:rsid w:val="00431348"/>
    <w:rsid w:val="00431931"/>
    <w:rsid w:val="00431FA9"/>
    <w:rsid w:val="004320A7"/>
    <w:rsid w:val="004326B3"/>
    <w:rsid w:val="00432E51"/>
    <w:rsid w:val="00432F5B"/>
    <w:rsid w:val="00433258"/>
    <w:rsid w:val="004336B1"/>
    <w:rsid w:val="00433851"/>
    <w:rsid w:val="00433F19"/>
    <w:rsid w:val="00433F82"/>
    <w:rsid w:val="00434144"/>
    <w:rsid w:val="004346DB"/>
    <w:rsid w:val="0043476F"/>
    <w:rsid w:val="0043557B"/>
    <w:rsid w:val="00436751"/>
    <w:rsid w:val="004371BD"/>
    <w:rsid w:val="00437FB3"/>
    <w:rsid w:val="0044022D"/>
    <w:rsid w:val="00440429"/>
    <w:rsid w:val="00440714"/>
    <w:rsid w:val="004407CA"/>
    <w:rsid w:val="00440C7A"/>
    <w:rsid w:val="0044102B"/>
    <w:rsid w:val="00442958"/>
    <w:rsid w:val="0044295B"/>
    <w:rsid w:val="00443BCE"/>
    <w:rsid w:val="004441AC"/>
    <w:rsid w:val="00444279"/>
    <w:rsid w:val="0044448D"/>
    <w:rsid w:val="004446AF"/>
    <w:rsid w:val="00444747"/>
    <w:rsid w:val="00445053"/>
    <w:rsid w:val="0044513A"/>
    <w:rsid w:val="004456EB"/>
    <w:rsid w:val="00445B87"/>
    <w:rsid w:val="00445C60"/>
    <w:rsid w:val="00445D2E"/>
    <w:rsid w:val="00446115"/>
    <w:rsid w:val="004464B4"/>
    <w:rsid w:val="00446BDC"/>
    <w:rsid w:val="0044715D"/>
    <w:rsid w:val="00447433"/>
    <w:rsid w:val="004476DC"/>
    <w:rsid w:val="00447FDE"/>
    <w:rsid w:val="004500AF"/>
    <w:rsid w:val="004509E9"/>
    <w:rsid w:val="0045109E"/>
    <w:rsid w:val="004523E7"/>
    <w:rsid w:val="004526DE"/>
    <w:rsid w:val="0045303D"/>
    <w:rsid w:val="0045336B"/>
    <w:rsid w:val="00453797"/>
    <w:rsid w:val="00453800"/>
    <w:rsid w:val="00453812"/>
    <w:rsid w:val="004538CE"/>
    <w:rsid w:val="00453D1B"/>
    <w:rsid w:val="00453EE8"/>
    <w:rsid w:val="00454219"/>
    <w:rsid w:val="004543A3"/>
    <w:rsid w:val="0045476F"/>
    <w:rsid w:val="00454EFD"/>
    <w:rsid w:val="00455286"/>
    <w:rsid w:val="00455370"/>
    <w:rsid w:val="00455510"/>
    <w:rsid w:val="004555EC"/>
    <w:rsid w:val="00455802"/>
    <w:rsid w:val="004558F2"/>
    <w:rsid w:val="00456469"/>
    <w:rsid w:val="0045726C"/>
    <w:rsid w:val="00457275"/>
    <w:rsid w:val="004575F8"/>
    <w:rsid w:val="004614AF"/>
    <w:rsid w:val="00461B8D"/>
    <w:rsid w:val="0046220A"/>
    <w:rsid w:val="00462352"/>
    <w:rsid w:val="004631E0"/>
    <w:rsid w:val="00463C1B"/>
    <w:rsid w:val="004650DD"/>
    <w:rsid w:val="00465194"/>
    <w:rsid w:val="00465243"/>
    <w:rsid w:val="00465D05"/>
    <w:rsid w:val="0046647E"/>
    <w:rsid w:val="004666B8"/>
    <w:rsid w:val="0046693F"/>
    <w:rsid w:val="00466C34"/>
    <w:rsid w:val="00467533"/>
    <w:rsid w:val="0046783B"/>
    <w:rsid w:val="00467C5C"/>
    <w:rsid w:val="00467E60"/>
    <w:rsid w:val="00470904"/>
    <w:rsid w:val="00471A5F"/>
    <w:rsid w:val="00472325"/>
    <w:rsid w:val="00472384"/>
    <w:rsid w:val="004725FD"/>
    <w:rsid w:val="00472BB7"/>
    <w:rsid w:val="0047316E"/>
    <w:rsid w:val="004741EB"/>
    <w:rsid w:val="00475362"/>
    <w:rsid w:val="004766D7"/>
    <w:rsid w:val="00476BEF"/>
    <w:rsid w:val="004774B2"/>
    <w:rsid w:val="0047780F"/>
    <w:rsid w:val="00477F77"/>
    <w:rsid w:val="0048061D"/>
    <w:rsid w:val="00480A54"/>
    <w:rsid w:val="00481282"/>
    <w:rsid w:val="004813E2"/>
    <w:rsid w:val="00481702"/>
    <w:rsid w:val="00482755"/>
    <w:rsid w:val="004827EC"/>
    <w:rsid w:val="00482EBF"/>
    <w:rsid w:val="00483B2A"/>
    <w:rsid w:val="004840DB"/>
    <w:rsid w:val="00484384"/>
    <w:rsid w:val="00484F03"/>
    <w:rsid w:val="00485189"/>
    <w:rsid w:val="004852D7"/>
    <w:rsid w:val="004859EF"/>
    <w:rsid w:val="00485A37"/>
    <w:rsid w:val="004866C4"/>
    <w:rsid w:val="0048744F"/>
    <w:rsid w:val="00487987"/>
    <w:rsid w:val="00487F3A"/>
    <w:rsid w:val="004906FF"/>
    <w:rsid w:val="00490B08"/>
    <w:rsid w:val="00491E79"/>
    <w:rsid w:val="00493E43"/>
    <w:rsid w:val="00494461"/>
    <w:rsid w:val="00494E74"/>
    <w:rsid w:val="004950F6"/>
    <w:rsid w:val="0049602D"/>
    <w:rsid w:val="0049724D"/>
    <w:rsid w:val="00497A58"/>
    <w:rsid w:val="00497B80"/>
    <w:rsid w:val="004A00E9"/>
    <w:rsid w:val="004A057A"/>
    <w:rsid w:val="004A0B02"/>
    <w:rsid w:val="004A23DB"/>
    <w:rsid w:val="004A2879"/>
    <w:rsid w:val="004A31BA"/>
    <w:rsid w:val="004A3D4E"/>
    <w:rsid w:val="004A4160"/>
    <w:rsid w:val="004A4F53"/>
    <w:rsid w:val="004A5657"/>
    <w:rsid w:val="004A5EAF"/>
    <w:rsid w:val="004A6D29"/>
    <w:rsid w:val="004A7573"/>
    <w:rsid w:val="004A7D58"/>
    <w:rsid w:val="004B0119"/>
    <w:rsid w:val="004B06D6"/>
    <w:rsid w:val="004B06F3"/>
    <w:rsid w:val="004B0773"/>
    <w:rsid w:val="004B1408"/>
    <w:rsid w:val="004B1E23"/>
    <w:rsid w:val="004B2635"/>
    <w:rsid w:val="004B26BF"/>
    <w:rsid w:val="004B31FD"/>
    <w:rsid w:val="004B3346"/>
    <w:rsid w:val="004B3895"/>
    <w:rsid w:val="004B3A5B"/>
    <w:rsid w:val="004B4188"/>
    <w:rsid w:val="004B5FC0"/>
    <w:rsid w:val="004B6597"/>
    <w:rsid w:val="004B6779"/>
    <w:rsid w:val="004B784B"/>
    <w:rsid w:val="004B79CD"/>
    <w:rsid w:val="004B7DA5"/>
    <w:rsid w:val="004C08B8"/>
    <w:rsid w:val="004C11E2"/>
    <w:rsid w:val="004C13D9"/>
    <w:rsid w:val="004C1A6D"/>
    <w:rsid w:val="004C2B3C"/>
    <w:rsid w:val="004C2CA5"/>
    <w:rsid w:val="004C2DA9"/>
    <w:rsid w:val="004C3064"/>
    <w:rsid w:val="004C3588"/>
    <w:rsid w:val="004C3E39"/>
    <w:rsid w:val="004C400B"/>
    <w:rsid w:val="004C53A1"/>
    <w:rsid w:val="004C5591"/>
    <w:rsid w:val="004C6AE5"/>
    <w:rsid w:val="004C718E"/>
    <w:rsid w:val="004C7687"/>
    <w:rsid w:val="004C769B"/>
    <w:rsid w:val="004C7AC2"/>
    <w:rsid w:val="004C7EE0"/>
    <w:rsid w:val="004D0C2C"/>
    <w:rsid w:val="004D12B3"/>
    <w:rsid w:val="004D152F"/>
    <w:rsid w:val="004D1545"/>
    <w:rsid w:val="004D1928"/>
    <w:rsid w:val="004D1C95"/>
    <w:rsid w:val="004D2060"/>
    <w:rsid w:val="004D214A"/>
    <w:rsid w:val="004D257D"/>
    <w:rsid w:val="004D2997"/>
    <w:rsid w:val="004D4359"/>
    <w:rsid w:val="004D5619"/>
    <w:rsid w:val="004D5CA6"/>
    <w:rsid w:val="004D6429"/>
    <w:rsid w:val="004D65AA"/>
    <w:rsid w:val="004D7630"/>
    <w:rsid w:val="004D7B2C"/>
    <w:rsid w:val="004D7E29"/>
    <w:rsid w:val="004E0511"/>
    <w:rsid w:val="004E06DA"/>
    <w:rsid w:val="004E0ADB"/>
    <w:rsid w:val="004E113C"/>
    <w:rsid w:val="004E19E6"/>
    <w:rsid w:val="004E1E61"/>
    <w:rsid w:val="004E2278"/>
    <w:rsid w:val="004E2448"/>
    <w:rsid w:val="004E2C58"/>
    <w:rsid w:val="004E372F"/>
    <w:rsid w:val="004E4C05"/>
    <w:rsid w:val="004E52C6"/>
    <w:rsid w:val="004E6242"/>
    <w:rsid w:val="004E65B2"/>
    <w:rsid w:val="004E7103"/>
    <w:rsid w:val="004E7721"/>
    <w:rsid w:val="004E7B0D"/>
    <w:rsid w:val="004F13C7"/>
    <w:rsid w:val="004F173D"/>
    <w:rsid w:val="004F193D"/>
    <w:rsid w:val="004F2323"/>
    <w:rsid w:val="004F360B"/>
    <w:rsid w:val="004F39A4"/>
    <w:rsid w:val="004F426A"/>
    <w:rsid w:val="004F4808"/>
    <w:rsid w:val="004F53F9"/>
    <w:rsid w:val="004F5A41"/>
    <w:rsid w:val="004F5D76"/>
    <w:rsid w:val="004F60ED"/>
    <w:rsid w:val="004F6215"/>
    <w:rsid w:val="004F7605"/>
    <w:rsid w:val="004F7E71"/>
    <w:rsid w:val="00500229"/>
    <w:rsid w:val="00500B9B"/>
    <w:rsid w:val="00500DC0"/>
    <w:rsid w:val="00500ED1"/>
    <w:rsid w:val="00501081"/>
    <w:rsid w:val="005010B0"/>
    <w:rsid w:val="005013A3"/>
    <w:rsid w:val="005015C5"/>
    <w:rsid w:val="00501637"/>
    <w:rsid w:val="005037F9"/>
    <w:rsid w:val="00504110"/>
    <w:rsid w:val="00504F5B"/>
    <w:rsid w:val="00505403"/>
    <w:rsid w:val="00505675"/>
    <w:rsid w:val="00505B0E"/>
    <w:rsid w:val="00505D82"/>
    <w:rsid w:val="00507F5B"/>
    <w:rsid w:val="00510ADC"/>
    <w:rsid w:val="0051125E"/>
    <w:rsid w:val="00513511"/>
    <w:rsid w:val="005136BE"/>
    <w:rsid w:val="00514A9A"/>
    <w:rsid w:val="00515590"/>
    <w:rsid w:val="0051596A"/>
    <w:rsid w:val="00515C3A"/>
    <w:rsid w:val="00515EC5"/>
    <w:rsid w:val="00516109"/>
    <w:rsid w:val="00516116"/>
    <w:rsid w:val="00516833"/>
    <w:rsid w:val="00516995"/>
    <w:rsid w:val="005171D7"/>
    <w:rsid w:val="0051783F"/>
    <w:rsid w:val="00521359"/>
    <w:rsid w:val="0052157B"/>
    <w:rsid w:val="005217B3"/>
    <w:rsid w:val="00522546"/>
    <w:rsid w:val="00522C24"/>
    <w:rsid w:val="00522E69"/>
    <w:rsid w:val="00523004"/>
    <w:rsid w:val="00523801"/>
    <w:rsid w:val="00524A30"/>
    <w:rsid w:val="005252D8"/>
    <w:rsid w:val="00525696"/>
    <w:rsid w:val="00525768"/>
    <w:rsid w:val="00525AC7"/>
    <w:rsid w:val="00525E19"/>
    <w:rsid w:val="00525F32"/>
    <w:rsid w:val="0052625D"/>
    <w:rsid w:val="005264E3"/>
    <w:rsid w:val="00526793"/>
    <w:rsid w:val="005267E3"/>
    <w:rsid w:val="00526909"/>
    <w:rsid w:val="00526A1A"/>
    <w:rsid w:val="00527F02"/>
    <w:rsid w:val="00530064"/>
    <w:rsid w:val="0053047E"/>
    <w:rsid w:val="00530A6E"/>
    <w:rsid w:val="00530F31"/>
    <w:rsid w:val="00531202"/>
    <w:rsid w:val="00531D0A"/>
    <w:rsid w:val="00531D4E"/>
    <w:rsid w:val="005321EE"/>
    <w:rsid w:val="005324D4"/>
    <w:rsid w:val="00532C00"/>
    <w:rsid w:val="005339DE"/>
    <w:rsid w:val="00533E79"/>
    <w:rsid w:val="00534D18"/>
    <w:rsid w:val="0053564E"/>
    <w:rsid w:val="005357E8"/>
    <w:rsid w:val="005359B1"/>
    <w:rsid w:val="00535A42"/>
    <w:rsid w:val="0053607F"/>
    <w:rsid w:val="00536A9B"/>
    <w:rsid w:val="00536E0E"/>
    <w:rsid w:val="00537396"/>
    <w:rsid w:val="005375DF"/>
    <w:rsid w:val="00537A2C"/>
    <w:rsid w:val="00540173"/>
    <w:rsid w:val="005404AF"/>
    <w:rsid w:val="00540889"/>
    <w:rsid w:val="00540EAE"/>
    <w:rsid w:val="00541184"/>
    <w:rsid w:val="0054125B"/>
    <w:rsid w:val="0054238B"/>
    <w:rsid w:val="0054268C"/>
    <w:rsid w:val="0054297C"/>
    <w:rsid w:val="00543AA0"/>
    <w:rsid w:val="0054431D"/>
    <w:rsid w:val="00544ABC"/>
    <w:rsid w:val="00544B2E"/>
    <w:rsid w:val="00544E52"/>
    <w:rsid w:val="005466F3"/>
    <w:rsid w:val="00546F6F"/>
    <w:rsid w:val="005477F6"/>
    <w:rsid w:val="00550A65"/>
    <w:rsid w:val="00550BBB"/>
    <w:rsid w:val="00551378"/>
    <w:rsid w:val="005517BC"/>
    <w:rsid w:val="00551880"/>
    <w:rsid w:val="00552151"/>
    <w:rsid w:val="005525E2"/>
    <w:rsid w:val="00552C8E"/>
    <w:rsid w:val="005530B0"/>
    <w:rsid w:val="00553CAF"/>
    <w:rsid w:val="0055404D"/>
    <w:rsid w:val="00555954"/>
    <w:rsid w:val="00555C6A"/>
    <w:rsid w:val="005568EB"/>
    <w:rsid w:val="00556B2E"/>
    <w:rsid w:val="00556B67"/>
    <w:rsid w:val="005576A0"/>
    <w:rsid w:val="00557A60"/>
    <w:rsid w:val="00557BE5"/>
    <w:rsid w:val="00560202"/>
    <w:rsid w:val="00560511"/>
    <w:rsid w:val="00560664"/>
    <w:rsid w:val="00560BA4"/>
    <w:rsid w:val="0056150B"/>
    <w:rsid w:val="00561902"/>
    <w:rsid w:val="00561C45"/>
    <w:rsid w:val="00561F7F"/>
    <w:rsid w:val="00562096"/>
    <w:rsid w:val="005624CE"/>
    <w:rsid w:val="00562B6E"/>
    <w:rsid w:val="00563527"/>
    <w:rsid w:val="00563707"/>
    <w:rsid w:val="0056381D"/>
    <w:rsid w:val="00563F60"/>
    <w:rsid w:val="00565F58"/>
    <w:rsid w:val="005666C5"/>
    <w:rsid w:val="00566976"/>
    <w:rsid w:val="00566B44"/>
    <w:rsid w:val="00566B8F"/>
    <w:rsid w:val="00566C4F"/>
    <w:rsid w:val="005675A4"/>
    <w:rsid w:val="005678DC"/>
    <w:rsid w:val="00567C9D"/>
    <w:rsid w:val="0057064C"/>
    <w:rsid w:val="005712ED"/>
    <w:rsid w:val="00571CFE"/>
    <w:rsid w:val="005724ED"/>
    <w:rsid w:val="0057294A"/>
    <w:rsid w:val="00572A5D"/>
    <w:rsid w:val="00572B5B"/>
    <w:rsid w:val="00572D18"/>
    <w:rsid w:val="00572D9B"/>
    <w:rsid w:val="00573BEF"/>
    <w:rsid w:val="00574B2E"/>
    <w:rsid w:val="00574DB2"/>
    <w:rsid w:val="00574DDE"/>
    <w:rsid w:val="0057521B"/>
    <w:rsid w:val="0057530F"/>
    <w:rsid w:val="00575664"/>
    <w:rsid w:val="00575CAE"/>
    <w:rsid w:val="00575DFB"/>
    <w:rsid w:val="005764F2"/>
    <w:rsid w:val="005765C0"/>
    <w:rsid w:val="005766DA"/>
    <w:rsid w:val="0057671A"/>
    <w:rsid w:val="00576A06"/>
    <w:rsid w:val="0057734B"/>
    <w:rsid w:val="00577499"/>
    <w:rsid w:val="00577807"/>
    <w:rsid w:val="00577B8B"/>
    <w:rsid w:val="00580E68"/>
    <w:rsid w:val="0058114B"/>
    <w:rsid w:val="005815E3"/>
    <w:rsid w:val="00581DE5"/>
    <w:rsid w:val="005821B4"/>
    <w:rsid w:val="0058277E"/>
    <w:rsid w:val="00583E8B"/>
    <w:rsid w:val="0058424A"/>
    <w:rsid w:val="005844D0"/>
    <w:rsid w:val="00584977"/>
    <w:rsid w:val="0058503D"/>
    <w:rsid w:val="005852A0"/>
    <w:rsid w:val="00585630"/>
    <w:rsid w:val="00585646"/>
    <w:rsid w:val="0058591A"/>
    <w:rsid w:val="00586EBA"/>
    <w:rsid w:val="00587FC5"/>
    <w:rsid w:val="005902DC"/>
    <w:rsid w:val="00590F13"/>
    <w:rsid w:val="00591609"/>
    <w:rsid w:val="00591E14"/>
    <w:rsid w:val="00592156"/>
    <w:rsid w:val="005928E7"/>
    <w:rsid w:val="00592D60"/>
    <w:rsid w:val="00592EC4"/>
    <w:rsid w:val="00593061"/>
    <w:rsid w:val="00593EA4"/>
    <w:rsid w:val="005941CB"/>
    <w:rsid w:val="0059428D"/>
    <w:rsid w:val="0059449B"/>
    <w:rsid w:val="00594F1C"/>
    <w:rsid w:val="00594FA4"/>
    <w:rsid w:val="005953A8"/>
    <w:rsid w:val="00597732"/>
    <w:rsid w:val="005A06AF"/>
    <w:rsid w:val="005A15CD"/>
    <w:rsid w:val="005A1DCE"/>
    <w:rsid w:val="005A23AC"/>
    <w:rsid w:val="005A2515"/>
    <w:rsid w:val="005A2E49"/>
    <w:rsid w:val="005A33D3"/>
    <w:rsid w:val="005A34B5"/>
    <w:rsid w:val="005A3F54"/>
    <w:rsid w:val="005A4035"/>
    <w:rsid w:val="005A49CE"/>
    <w:rsid w:val="005A4B50"/>
    <w:rsid w:val="005A5D0E"/>
    <w:rsid w:val="005A61D3"/>
    <w:rsid w:val="005A6343"/>
    <w:rsid w:val="005A693D"/>
    <w:rsid w:val="005A6F01"/>
    <w:rsid w:val="005A7605"/>
    <w:rsid w:val="005A79B6"/>
    <w:rsid w:val="005B016B"/>
    <w:rsid w:val="005B0614"/>
    <w:rsid w:val="005B0654"/>
    <w:rsid w:val="005B08AE"/>
    <w:rsid w:val="005B174D"/>
    <w:rsid w:val="005B1DD4"/>
    <w:rsid w:val="005B20A5"/>
    <w:rsid w:val="005B22C4"/>
    <w:rsid w:val="005B2BFB"/>
    <w:rsid w:val="005B2C02"/>
    <w:rsid w:val="005B2EE9"/>
    <w:rsid w:val="005B3009"/>
    <w:rsid w:val="005B43EA"/>
    <w:rsid w:val="005B4C4B"/>
    <w:rsid w:val="005B560D"/>
    <w:rsid w:val="005B5642"/>
    <w:rsid w:val="005B593D"/>
    <w:rsid w:val="005B5AC0"/>
    <w:rsid w:val="005B5AD1"/>
    <w:rsid w:val="005B6F5D"/>
    <w:rsid w:val="005B7A56"/>
    <w:rsid w:val="005B7EC3"/>
    <w:rsid w:val="005C00FE"/>
    <w:rsid w:val="005C02AC"/>
    <w:rsid w:val="005C0315"/>
    <w:rsid w:val="005C08D6"/>
    <w:rsid w:val="005C0FE8"/>
    <w:rsid w:val="005C2C50"/>
    <w:rsid w:val="005C457A"/>
    <w:rsid w:val="005C4AD0"/>
    <w:rsid w:val="005C4DF7"/>
    <w:rsid w:val="005C5E2C"/>
    <w:rsid w:val="005C5F58"/>
    <w:rsid w:val="005C7DB9"/>
    <w:rsid w:val="005C7EFD"/>
    <w:rsid w:val="005D0835"/>
    <w:rsid w:val="005D116B"/>
    <w:rsid w:val="005D1B05"/>
    <w:rsid w:val="005D1FEA"/>
    <w:rsid w:val="005D272A"/>
    <w:rsid w:val="005D2B82"/>
    <w:rsid w:val="005D368A"/>
    <w:rsid w:val="005D4438"/>
    <w:rsid w:val="005D487D"/>
    <w:rsid w:val="005D49BB"/>
    <w:rsid w:val="005D541B"/>
    <w:rsid w:val="005D584E"/>
    <w:rsid w:val="005D62F8"/>
    <w:rsid w:val="005D66EF"/>
    <w:rsid w:val="005D6822"/>
    <w:rsid w:val="005D6FD4"/>
    <w:rsid w:val="005D7D9C"/>
    <w:rsid w:val="005E0333"/>
    <w:rsid w:val="005E03CB"/>
    <w:rsid w:val="005E091A"/>
    <w:rsid w:val="005E0F5A"/>
    <w:rsid w:val="005E0F77"/>
    <w:rsid w:val="005E1220"/>
    <w:rsid w:val="005E1D4C"/>
    <w:rsid w:val="005E2020"/>
    <w:rsid w:val="005E2849"/>
    <w:rsid w:val="005E28E4"/>
    <w:rsid w:val="005E2BB7"/>
    <w:rsid w:val="005E413C"/>
    <w:rsid w:val="005E4369"/>
    <w:rsid w:val="005E4403"/>
    <w:rsid w:val="005E4919"/>
    <w:rsid w:val="005E4CD8"/>
    <w:rsid w:val="005E5080"/>
    <w:rsid w:val="005E50DF"/>
    <w:rsid w:val="005E5104"/>
    <w:rsid w:val="005E51F4"/>
    <w:rsid w:val="005E53E1"/>
    <w:rsid w:val="005E5775"/>
    <w:rsid w:val="005E587E"/>
    <w:rsid w:val="005E5E02"/>
    <w:rsid w:val="005E7AD5"/>
    <w:rsid w:val="005E7AFD"/>
    <w:rsid w:val="005E7C67"/>
    <w:rsid w:val="005F036C"/>
    <w:rsid w:val="005F0B9F"/>
    <w:rsid w:val="005F1B11"/>
    <w:rsid w:val="005F1DD8"/>
    <w:rsid w:val="005F1E05"/>
    <w:rsid w:val="005F2396"/>
    <w:rsid w:val="005F2A88"/>
    <w:rsid w:val="005F2B2F"/>
    <w:rsid w:val="005F3C11"/>
    <w:rsid w:val="005F411B"/>
    <w:rsid w:val="005F414C"/>
    <w:rsid w:val="005F4CBD"/>
    <w:rsid w:val="005F4FD2"/>
    <w:rsid w:val="005F4FF1"/>
    <w:rsid w:val="005F5447"/>
    <w:rsid w:val="005F5828"/>
    <w:rsid w:val="005F6407"/>
    <w:rsid w:val="005F66FC"/>
    <w:rsid w:val="005F7FAB"/>
    <w:rsid w:val="00601976"/>
    <w:rsid w:val="00601BE5"/>
    <w:rsid w:val="006020F5"/>
    <w:rsid w:val="00602816"/>
    <w:rsid w:val="00602C27"/>
    <w:rsid w:val="0060375A"/>
    <w:rsid w:val="00604908"/>
    <w:rsid w:val="00604F9F"/>
    <w:rsid w:val="00605381"/>
    <w:rsid w:val="00606845"/>
    <w:rsid w:val="006069FA"/>
    <w:rsid w:val="00606AAC"/>
    <w:rsid w:val="00607ABF"/>
    <w:rsid w:val="00607D56"/>
    <w:rsid w:val="00607E5E"/>
    <w:rsid w:val="00607E66"/>
    <w:rsid w:val="00607F10"/>
    <w:rsid w:val="00607F84"/>
    <w:rsid w:val="00607FD8"/>
    <w:rsid w:val="00610797"/>
    <w:rsid w:val="00610C88"/>
    <w:rsid w:val="00611587"/>
    <w:rsid w:val="00611718"/>
    <w:rsid w:val="00611A14"/>
    <w:rsid w:val="00611B44"/>
    <w:rsid w:val="00611B5A"/>
    <w:rsid w:val="00611CEF"/>
    <w:rsid w:val="006120D7"/>
    <w:rsid w:val="006121C4"/>
    <w:rsid w:val="006133E2"/>
    <w:rsid w:val="0061363A"/>
    <w:rsid w:val="00613672"/>
    <w:rsid w:val="00613EC9"/>
    <w:rsid w:val="0061433F"/>
    <w:rsid w:val="006144E4"/>
    <w:rsid w:val="006150A9"/>
    <w:rsid w:val="0061563C"/>
    <w:rsid w:val="0061599F"/>
    <w:rsid w:val="006166C5"/>
    <w:rsid w:val="006169E7"/>
    <w:rsid w:val="00616B20"/>
    <w:rsid w:val="00616CF9"/>
    <w:rsid w:val="00616EC2"/>
    <w:rsid w:val="00617890"/>
    <w:rsid w:val="00617B7B"/>
    <w:rsid w:val="006211B3"/>
    <w:rsid w:val="006213CD"/>
    <w:rsid w:val="00621860"/>
    <w:rsid w:val="00621C38"/>
    <w:rsid w:val="006223A3"/>
    <w:rsid w:val="00622458"/>
    <w:rsid w:val="00622C10"/>
    <w:rsid w:val="00622D16"/>
    <w:rsid w:val="006233A3"/>
    <w:rsid w:val="00623462"/>
    <w:rsid w:val="006234EB"/>
    <w:rsid w:val="00623BA7"/>
    <w:rsid w:val="00623DB1"/>
    <w:rsid w:val="00623FA2"/>
    <w:rsid w:val="00624266"/>
    <w:rsid w:val="00624A47"/>
    <w:rsid w:val="00624DC5"/>
    <w:rsid w:val="00624F1E"/>
    <w:rsid w:val="006252A0"/>
    <w:rsid w:val="00625363"/>
    <w:rsid w:val="00625415"/>
    <w:rsid w:val="00625E3C"/>
    <w:rsid w:val="006263D6"/>
    <w:rsid w:val="0062651F"/>
    <w:rsid w:val="00626547"/>
    <w:rsid w:val="006269B0"/>
    <w:rsid w:val="00626E77"/>
    <w:rsid w:val="00626F1D"/>
    <w:rsid w:val="006270CB"/>
    <w:rsid w:val="00627BC8"/>
    <w:rsid w:val="00630259"/>
    <w:rsid w:val="00630AA5"/>
    <w:rsid w:val="0063191F"/>
    <w:rsid w:val="00631AFC"/>
    <w:rsid w:val="00632840"/>
    <w:rsid w:val="00632B20"/>
    <w:rsid w:val="0063363C"/>
    <w:rsid w:val="00633892"/>
    <w:rsid w:val="0063390E"/>
    <w:rsid w:val="00633E46"/>
    <w:rsid w:val="006346C7"/>
    <w:rsid w:val="00634D04"/>
    <w:rsid w:val="00634D24"/>
    <w:rsid w:val="00635257"/>
    <w:rsid w:val="0063594F"/>
    <w:rsid w:val="00635AC2"/>
    <w:rsid w:val="006366ED"/>
    <w:rsid w:val="00640E68"/>
    <w:rsid w:val="006410BB"/>
    <w:rsid w:val="006412A3"/>
    <w:rsid w:val="00641843"/>
    <w:rsid w:val="00641DDD"/>
    <w:rsid w:val="00642122"/>
    <w:rsid w:val="006426C2"/>
    <w:rsid w:val="00643041"/>
    <w:rsid w:val="00643524"/>
    <w:rsid w:val="00643A1D"/>
    <w:rsid w:val="00643B8A"/>
    <w:rsid w:val="0064441B"/>
    <w:rsid w:val="006449DA"/>
    <w:rsid w:val="006449F3"/>
    <w:rsid w:val="00644F43"/>
    <w:rsid w:val="00644FEF"/>
    <w:rsid w:val="00645E13"/>
    <w:rsid w:val="006473AD"/>
    <w:rsid w:val="0064772A"/>
    <w:rsid w:val="00647FC2"/>
    <w:rsid w:val="006503B0"/>
    <w:rsid w:val="006507D2"/>
    <w:rsid w:val="00650E3A"/>
    <w:rsid w:val="006514A0"/>
    <w:rsid w:val="00651B16"/>
    <w:rsid w:val="00651DFC"/>
    <w:rsid w:val="00652084"/>
    <w:rsid w:val="006524B9"/>
    <w:rsid w:val="00653FFA"/>
    <w:rsid w:val="006544A8"/>
    <w:rsid w:val="00654E6B"/>
    <w:rsid w:val="0065542D"/>
    <w:rsid w:val="006557FF"/>
    <w:rsid w:val="00655B8C"/>
    <w:rsid w:val="00655DF7"/>
    <w:rsid w:val="006565E9"/>
    <w:rsid w:val="00657B52"/>
    <w:rsid w:val="00657B6E"/>
    <w:rsid w:val="00660029"/>
    <w:rsid w:val="0066054E"/>
    <w:rsid w:val="006605FC"/>
    <w:rsid w:val="006609FB"/>
    <w:rsid w:val="006613B5"/>
    <w:rsid w:val="00661754"/>
    <w:rsid w:val="006625D1"/>
    <w:rsid w:val="00662D4D"/>
    <w:rsid w:val="0066328D"/>
    <w:rsid w:val="00663686"/>
    <w:rsid w:val="00663748"/>
    <w:rsid w:val="00664A9F"/>
    <w:rsid w:val="00664D3B"/>
    <w:rsid w:val="00664E47"/>
    <w:rsid w:val="00665689"/>
    <w:rsid w:val="00665785"/>
    <w:rsid w:val="00665AFC"/>
    <w:rsid w:val="00665F5E"/>
    <w:rsid w:val="006666B0"/>
    <w:rsid w:val="00670B1A"/>
    <w:rsid w:val="00670CCF"/>
    <w:rsid w:val="0067101D"/>
    <w:rsid w:val="00671AA4"/>
    <w:rsid w:val="006724CD"/>
    <w:rsid w:val="006729C0"/>
    <w:rsid w:val="00672E26"/>
    <w:rsid w:val="00672FBC"/>
    <w:rsid w:val="00673FC4"/>
    <w:rsid w:val="00674107"/>
    <w:rsid w:val="0067436F"/>
    <w:rsid w:val="006743F9"/>
    <w:rsid w:val="00674ACE"/>
    <w:rsid w:val="00676085"/>
    <w:rsid w:val="00676650"/>
    <w:rsid w:val="006767BB"/>
    <w:rsid w:val="00676AC2"/>
    <w:rsid w:val="00676E47"/>
    <w:rsid w:val="0067735E"/>
    <w:rsid w:val="006773EA"/>
    <w:rsid w:val="006775AB"/>
    <w:rsid w:val="00677C19"/>
    <w:rsid w:val="0068011C"/>
    <w:rsid w:val="00680235"/>
    <w:rsid w:val="006802B1"/>
    <w:rsid w:val="00680A80"/>
    <w:rsid w:val="00680BCF"/>
    <w:rsid w:val="006819BB"/>
    <w:rsid w:val="006819D5"/>
    <w:rsid w:val="00681A6C"/>
    <w:rsid w:val="00681DF2"/>
    <w:rsid w:val="006837D2"/>
    <w:rsid w:val="00683802"/>
    <w:rsid w:val="00683F54"/>
    <w:rsid w:val="00684A8A"/>
    <w:rsid w:val="006866D1"/>
    <w:rsid w:val="00686F1D"/>
    <w:rsid w:val="00686F32"/>
    <w:rsid w:val="00687159"/>
    <w:rsid w:val="006873D1"/>
    <w:rsid w:val="0068770D"/>
    <w:rsid w:val="006879AC"/>
    <w:rsid w:val="00687B23"/>
    <w:rsid w:val="00687F27"/>
    <w:rsid w:val="00691127"/>
    <w:rsid w:val="006915CC"/>
    <w:rsid w:val="0069169E"/>
    <w:rsid w:val="00693182"/>
    <w:rsid w:val="00693689"/>
    <w:rsid w:val="00693963"/>
    <w:rsid w:val="00693A18"/>
    <w:rsid w:val="00693FF7"/>
    <w:rsid w:val="00694794"/>
    <w:rsid w:val="006958C3"/>
    <w:rsid w:val="00695B3C"/>
    <w:rsid w:val="00695E30"/>
    <w:rsid w:val="00695E99"/>
    <w:rsid w:val="00695F74"/>
    <w:rsid w:val="00696225"/>
    <w:rsid w:val="0069653C"/>
    <w:rsid w:val="00696C85"/>
    <w:rsid w:val="00696D1B"/>
    <w:rsid w:val="006972A3"/>
    <w:rsid w:val="0069755E"/>
    <w:rsid w:val="0069755F"/>
    <w:rsid w:val="00697714"/>
    <w:rsid w:val="00697A95"/>
    <w:rsid w:val="006A00BC"/>
    <w:rsid w:val="006A133A"/>
    <w:rsid w:val="006A1533"/>
    <w:rsid w:val="006A30A1"/>
    <w:rsid w:val="006A35FC"/>
    <w:rsid w:val="006A53D8"/>
    <w:rsid w:val="006A546F"/>
    <w:rsid w:val="006A5740"/>
    <w:rsid w:val="006A6298"/>
    <w:rsid w:val="006A6D33"/>
    <w:rsid w:val="006A7DA0"/>
    <w:rsid w:val="006B00BF"/>
    <w:rsid w:val="006B016E"/>
    <w:rsid w:val="006B082D"/>
    <w:rsid w:val="006B0CBB"/>
    <w:rsid w:val="006B0FB4"/>
    <w:rsid w:val="006B1869"/>
    <w:rsid w:val="006B1949"/>
    <w:rsid w:val="006B19A1"/>
    <w:rsid w:val="006B1F23"/>
    <w:rsid w:val="006B1FD2"/>
    <w:rsid w:val="006B23F6"/>
    <w:rsid w:val="006B27D1"/>
    <w:rsid w:val="006B2F07"/>
    <w:rsid w:val="006B353A"/>
    <w:rsid w:val="006B3CF9"/>
    <w:rsid w:val="006B41FA"/>
    <w:rsid w:val="006B42B1"/>
    <w:rsid w:val="006B42CA"/>
    <w:rsid w:val="006B4573"/>
    <w:rsid w:val="006B5699"/>
    <w:rsid w:val="006B5819"/>
    <w:rsid w:val="006B64E4"/>
    <w:rsid w:val="006B680B"/>
    <w:rsid w:val="006B6810"/>
    <w:rsid w:val="006B683E"/>
    <w:rsid w:val="006B6CE1"/>
    <w:rsid w:val="006B7560"/>
    <w:rsid w:val="006B75C4"/>
    <w:rsid w:val="006B7DA0"/>
    <w:rsid w:val="006C0012"/>
    <w:rsid w:val="006C0271"/>
    <w:rsid w:val="006C0FD4"/>
    <w:rsid w:val="006C1E71"/>
    <w:rsid w:val="006C1F49"/>
    <w:rsid w:val="006C1F9D"/>
    <w:rsid w:val="006C3DED"/>
    <w:rsid w:val="006C4514"/>
    <w:rsid w:val="006C45DC"/>
    <w:rsid w:val="006C49E2"/>
    <w:rsid w:val="006C5C1D"/>
    <w:rsid w:val="006C60A1"/>
    <w:rsid w:val="006C6985"/>
    <w:rsid w:val="006C6DDA"/>
    <w:rsid w:val="006C7623"/>
    <w:rsid w:val="006C7682"/>
    <w:rsid w:val="006C775B"/>
    <w:rsid w:val="006D045A"/>
    <w:rsid w:val="006D0CB5"/>
    <w:rsid w:val="006D0FA2"/>
    <w:rsid w:val="006D2023"/>
    <w:rsid w:val="006D22AC"/>
    <w:rsid w:val="006D22D3"/>
    <w:rsid w:val="006D2854"/>
    <w:rsid w:val="006D2E98"/>
    <w:rsid w:val="006D34E4"/>
    <w:rsid w:val="006D34F8"/>
    <w:rsid w:val="006D3B6F"/>
    <w:rsid w:val="006D3F70"/>
    <w:rsid w:val="006D46E6"/>
    <w:rsid w:val="006D4E20"/>
    <w:rsid w:val="006D4EF3"/>
    <w:rsid w:val="006D52E1"/>
    <w:rsid w:val="006D57E9"/>
    <w:rsid w:val="006D5B1C"/>
    <w:rsid w:val="006D6073"/>
    <w:rsid w:val="006D63CC"/>
    <w:rsid w:val="006D64BD"/>
    <w:rsid w:val="006D6A61"/>
    <w:rsid w:val="006D6AA5"/>
    <w:rsid w:val="006D6D60"/>
    <w:rsid w:val="006D6D77"/>
    <w:rsid w:val="006D6E96"/>
    <w:rsid w:val="006D6F59"/>
    <w:rsid w:val="006E03C8"/>
    <w:rsid w:val="006E0A57"/>
    <w:rsid w:val="006E1344"/>
    <w:rsid w:val="006E1651"/>
    <w:rsid w:val="006E1FB8"/>
    <w:rsid w:val="006E24AB"/>
    <w:rsid w:val="006E252E"/>
    <w:rsid w:val="006E3096"/>
    <w:rsid w:val="006E33D3"/>
    <w:rsid w:val="006E3F9D"/>
    <w:rsid w:val="006E492C"/>
    <w:rsid w:val="006E4D43"/>
    <w:rsid w:val="006E4F46"/>
    <w:rsid w:val="006E5D4F"/>
    <w:rsid w:val="006E6982"/>
    <w:rsid w:val="006E6F87"/>
    <w:rsid w:val="006E7A4A"/>
    <w:rsid w:val="006F05E2"/>
    <w:rsid w:val="006F0919"/>
    <w:rsid w:val="006F0B76"/>
    <w:rsid w:val="006F0D15"/>
    <w:rsid w:val="006F0DD5"/>
    <w:rsid w:val="006F121B"/>
    <w:rsid w:val="006F140A"/>
    <w:rsid w:val="006F2337"/>
    <w:rsid w:val="006F458B"/>
    <w:rsid w:val="006F4BE0"/>
    <w:rsid w:val="006F4CD2"/>
    <w:rsid w:val="006F503D"/>
    <w:rsid w:val="006F5648"/>
    <w:rsid w:val="006F5956"/>
    <w:rsid w:val="006F5B0F"/>
    <w:rsid w:val="006F6115"/>
    <w:rsid w:val="006F6BFC"/>
    <w:rsid w:val="006F708B"/>
    <w:rsid w:val="006F7583"/>
    <w:rsid w:val="007001CD"/>
    <w:rsid w:val="00701B22"/>
    <w:rsid w:val="00701F36"/>
    <w:rsid w:val="00702CD0"/>
    <w:rsid w:val="00702F90"/>
    <w:rsid w:val="00703CBE"/>
    <w:rsid w:val="00704534"/>
    <w:rsid w:val="00704B1A"/>
    <w:rsid w:val="00704C57"/>
    <w:rsid w:val="00705011"/>
    <w:rsid w:val="00705270"/>
    <w:rsid w:val="00705296"/>
    <w:rsid w:val="00705BED"/>
    <w:rsid w:val="007060AE"/>
    <w:rsid w:val="0070623C"/>
    <w:rsid w:val="00706C1E"/>
    <w:rsid w:val="00706EC9"/>
    <w:rsid w:val="0070791D"/>
    <w:rsid w:val="00707DA5"/>
    <w:rsid w:val="00710332"/>
    <w:rsid w:val="007109A7"/>
    <w:rsid w:val="00710C73"/>
    <w:rsid w:val="0071103E"/>
    <w:rsid w:val="007117E6"/>
    <w:rsid w:val="00711969"/>
    <w:rsid w:val="00711A0D"/>
    <w:rsid w:val="00711DD9"/>
    <w:rsid w:val="00712A77"/>
    <w:rsid w:val="00712B4B"/>
    <w:rsid w:val="00712C5E"/>
    <w:rsid w:val="00712EA2"/>
    <w:rsid w:val="00713A3F"/>
    <w:rsid w:val="00713E1B"/>
    <w:rsid w:val="00714395"/>
    <w:rsid w:val="007143D7"/>
    <w:rsid w:val="00715EB6"/>
    <w:rsid w:val="007160A6"/>
    <w:rsid w:val="00716A76"/>
    <w:rsid w:val="0071709F"/>
    <w:rsid w:val="007174EB"/>
    <w:rsid w:val="0071775E"/>
    <w:rsid w:val="0072054D"/>
    <w:rsid w:val="007219C8"/>
    <w:rsid w:val="00721E96"/>
    <w:rsid w:val="007224D2"/>
    <w:rsid w:val="00723DA4"/>
    <w:rsid w:val="007241C3"/>
    <w:rsid w:val="007248CA"/>
    <w:rsid w:val="00724B81"/>
    <w:rsid w:val="00725198"/>
    <w:rsid w:val="00725722"/>
    <w:rsid w:val="007258E8"/>
    <w:rsid w:val="007272B6"/>
    <w:rsid w:val="00727DC8"/>
    <w:rsid w:val="0073073A"/>
    <w:rsid w:val="00731CE7"/>
    <w:rsid w:val="007323B1"/>
    <w:rsid w:val="00732665"/>
    <w:rsid w:val="007328DA"/>
    <w:rsid w:val="00733224"/>
    <w:rsid w:val="00733A0B"/>
    <w:rsid w:val="00733C7E"/>
    <w:rsid w:val="00733E4C"/>
    <w:rsid w:val="00734BCE"/>
    <w:rsid w:val="007350AF"/>
    <w:rsid w:val="00735376"/>
    <w:rsid w:val="0073579D"/>
    <w:rsid w:val="00735CAB"/>
    <w:rsid w:val="00736C20"/>
    <w:rsid w:val="0073704E"/>
    <w:rsid w:val="007370F2"/>
    <w:rsid w:val="0073767C"/>
    <w:rsid w:val="00740064"/>
    <w:rsid w:val="0074018C"/>
    <w:rsid w:val="007408A0"/>
    <w:rsid w:val="00740A59"/>
    <w:rsid w:val="007413F8"/>
    <w:rsid w:val="00741A59"/>
    <w:rsid w:val="00741C0C"/>
    <w:rsid w:val="00741FA1"/>
    <w:rsid w:val="007423D0"/>
    <w:rsid w:val="0074306C"/>
    <w:rsid w:val="00743104"/>
    <w:rsid w:val="00743783"/>
    <w:rsid w:val="00743BE3"/>
    <w:rsid w:val="007451FD"/>
    <w:rsid w:val="007452E8"/>
    <w:rsid w:val="007454C7"/>
    <w:rsid w:val="00746000"/>
    <w:rsid w:val="0074603A"/>
    <w:rsid w:val="0074636B"/>
    <w:rsid w:val="00746692"/>
    <w:rsid w:val="007468CC"/>
    <w:rsid w:val="00746C82"/>
    <w:rsid w:val="007472C4"/>
    <w:rsid w:val="007477E0"/>
    <w:rsid w:val="0075009E"/>
    <w:rsid w:val="0075028B"/>
    <w:rsid w:val="007502C7"/>
    <w:rsid w:val="007504CD"/>
    <w:rsid w:val="00750AEF"/>
    <w:rsid w:val="00750FA6"/>
    <w:rsid w:val="00751948"/>
    <w:rsid w:val="00752094"/>
    <w:rsid w:val="007522EF"/>
    <w:rsid w:val="00752568"/>
    <w:rsid w:val="00752E83"/>
    <w:rsid w:val="00753213"/>
    <w:rsid w:val="00753C4C"/>
    <w:rsid w:val="00754E17"/>
    <w:rsid w:val="00754F77"/>
    <w:rsid w:val="0075531C"/>
    <w:rsid w:val="0075532C"/>
    <w:rsid w:val="007554FA"/>
    <w:rsid w:val="0075550F"/>
    <w:rsid w:val="007558CE"/>
    <w:rsid w:val="00755A71"/>
    <w:rsid w:val="007560E7"/>
    <w:rsid w:val="007564E2"/>
    <w:rsid w:val="00756804"/>
    <w:rsid w:val="007570DD"/>
    <w:rsid w:val="007571B0"/>
    <w:rsid w:val="00757379"/>
    <w:rsid w:val="00757E13"/>
    <w:rsid w:val="0076023E"/>
    <w:rsid w:val="00760364"/>
    <w:rsid w:val="00760694"/>
    <w:rsid w:val="00761703"/>
    <w:rsid w:val="007617A0"/>
    <w:rsid w:val="007619D9"/>
    <w:rsid w:val="00761EB7"/>
    <w:rsid w:val="007621DF"/>
    <w:rsid w:val="00762267"/>
    <w:rsid w:val="00762EE3"/>
    <w:rsid w:val="0076377E"/>
    <w:rsid w:val="00763D17"/>
    <w:rsid w:val="00764384"/>
    <w:rsid w:val="007646A0"/>
    <w:rsid w:val="0076485B"/>
    <w:rsid w:val="0076494D"/>
    <w:rsid w:val="00765963"/>
    <w:rsid w:val="0076675B"/>
    <w:rsid w:val="0076705B"/>
    <w:rsid w:val="00767A9B"/>
    <w:rsid w:val="00770737"/>
    <w:rsid w:val="00770C38"/>
    <w:rsid w:val="0077114E"/>
    <w:rsid w:val="00771C9C"/>
    <w:rsid w:val="00771EC8"/>
    <w:rsid w:val="00772292"/>
    <w:rsid w:val="00772BEE"/>
    <w:rsid w:val="0077309D"/>
    <w:rsid w:val="007730F0"/>
    <w:rsid w:val="00773191"/>
    <w:rsid w:val="007732EA"/>
    <w:rsid w:val="00773F36"/>
    <w:rsid w:val="00773F97"/>
    <w:rsid w:val="007747DE"/>
    <w:rsid w:val="0077491D"/>
    <w:rsid w:val="00774E51"/>
    <w:rsid w:val="00775761"/>
    <w:rsid w:val="00775C09"/>
    <w:rsid w:val="00776EFD"/>
    <w:rsid w:val="00777584"/>
    <w:rsid w:val="0077780A"/>
    <w:rsid w:val="00777975"/>
    <w:rsid w:val="00777B2B"/>
    <w:rsid w:val="00780311"/>
    <w:rsid w:val="007811A7"/>
    <w:rsid w:val="00781741"/>
    <w:rsid w:val="007817C0"/>
    <w:rsid w:val="00781DDC"/>
    <w:rsid w:val="00781DFC"/>
    <w:rsid w:val="00781F33"/>
    <w:rsid w:val="00782467"/>
    <w:rsid w:val="007824F4"/>
    <w:rsid w:val="0078269F"/>
    <w:rsid w:val="007826C1"/>
    <w:rsid w:val="007829BD"/>
    <w:rsid w:val="00783204"/>
    <w:rsid w:val="00783783"/>
    <w:rsid w:val="007840C5"/>
    <w:rsid w:val="007840F5"/>
    <w:rsid w:val="00784A4E"/>
    <w:rsid w:val="007852A6"/>
    <w:rsid w:val="0078565C"/>
    <w:rsid w:val="0078602A"/>
    <w:rsid w:val="0078731F"/>
    <w:rsid w:val="00787643"/>
    <w:rsid w:val="0079037D"/>
    <w:rsid w:val="00790419"/>
    <w:rsid w:val="00790AEB"/>
    <w:rsid w:val="00790DCF"/>
    <w:rsid w:val="00791111"/>
    <w:rsid w:val="0079139A"/>
    <w:rsid w:val="007915D9"/>
    <w:rsid w:val="0079205E"/>
    <w:rsid w:val="0079293F"/>
    <w:rsid w:val="007929F8"/>
    <w:rsid w:val="007932DC"/>
    <w:rsid w:val="0079337B"/>
    <w:rsid w:val="007936A8"/>
    <w:rsid w:val="00793F7A"/>
    <w:rsid w:val="0079589D"/>
    <w:rsid w:val="00795FB7"/>
    <w:rsid w:val="00796090"/>
    <w:rsid w:val="0079652D"/>
    <w:rsid w:val="0079660D"/>
    <w:rsid w:val="00796E52"/>
    <w:rsid w:val="00797E38"/>
    <w:rsid w:val="007A02E4"/>
    <w:rsid w:val="007A04CA"/>
    <w:rsid w:val="007A0503"/>
    <w:rsid w:val="007A123E"/>
    <w:rsid w:val="007A1D77"/>
    <w:rsid w:val="007A24BB"/>
    <w:rsid w:val="007A2BA4"/>
    <w:rsid w:val="007A2E1D"/>
    <w:rsid w:val="007A2E8E"/>
    <w:rsid w:val="007A2EE5"/>
    <w:rsid w:val="007A2F8D"/>
    <w:rsid w:val="007A33BC"/>
    <w:rsid w:val="007A3BB8"/>
    <w:rsid w:val="007A3DAE"/>
    <w:rsid w:val="007A4003"/>
    <w:rsid w:val="007A4EA6"/>
    <w:rsid w:val="007A5190"/>
    <w:rsid w:val="007A54A4"/>
    <w:rsid w:val="007A5855"/>
    <w:rsid w:val="007A5E44"/>
    <w:rsid w:val="007A64DD"/>
    <w:rsid w:val="007A66EB"/>
    <w:rsid w:val="007A68A1"/>
    <w:rsid w:val="007A702A"/>
    <w:rsid w:val="007A7114"/>
    <w:rsid w:val="007A7C4B"/>
    <w:rsid w:val="007A7DE3"/>
    <w:rsid w:val="007B0C3A"/>
    <w:rsid w:val="007B1484"/>
    <w:rsid w:val="007B17B4"/>
    <w:rsid w:val="007B1B67"/>
    <w:rsid w:val="007B233A"/>
    <w:rsid w:val="007B23D4"/>
    <w:rsid w:val="007B26A3"/>
    <w:rsid w:val="007B2830"/>
    <w:rsid w:val="007B2A70"/>
    <w:rsid w:val="007B2C91"/>
    <w:rsid w:val="007B2E58"/>
    <w:rsid w:val="007B3F95"/>
    <w:rsid w:val="007B4322"/>
    <w:rsid w:val="007B4733"/>
    <w:rsid w:val="007B4CDB"/>
    <w:rsid w:val="007B4CF3"/>
    <w:rsid w:val="007B5998"/>
    <w:rsid w:val="007B6776"/>
    <w:rsid w:val="007B6FB1"/>
    <w:rsid w:val="007C01C9"/>
    <w:rsid w:val="007C03BB"/>
    <w:rsid w:val="007C07F0"/>
    <w:rsid w:val="007C0DE7"/>
    <w:rsid w:val="007C12B1"/>
    <w:rsid w:val="007C1557"/>
    <w:rsid w:val="007C1907"/>
    <w:rsid w:val="007C1A1C"/>
    <w:rsid w:val="007C1B8E"/>
    <w:rsid w:val="007C1BD8"/>
    <w:rsid w:val="007C2140"/>
    <w:rsid w:val="007C272B"/>
    <w:rsid w:val="007C3E10"/>
    <w:rsid w:val="007C4A2C"/>
    <w:rsid w:val="007C4CC5"/>
    <w:rsid w:val="007C6EA9"/>
    <w:rsid w:val="007C71DC"/>
    <w:rsid w:val="007C7261"/>
    <w:rsid w:val="007C79B6"/>
    <w:rsid w:val="007D0478"/>
    <w:rsid w:val="007D0C0A"/>
    <w:rsid w:val="007D17D6"/>
    <w:rsid w:val="007D190D"/>
    <w:rsid w:val="007D1F8B"/>
    <w:rsid w:val="007D2684"/>
    <w:rsid w:val="007D285C"/>
    <w:rsid w:val="007D3A9F"/>
    <w:rsid w:val="007D40B8"/>
    <w:rsid w:val="007D4543"/>
    <w:rsid w:val="007D490A"/>
    <w:rsid w:val="007D4E25"/>
    <w:rsid w:val="007D5320"/>
    <w:rsid w:val="007D5371"/>
    <w:rsid w:val="007D5444"/>
    <w:rsid w:val="007D546C"/>
    <w:rsid w:val="007D5BEA"/>
    <w:rsid w:val="007D63CE"/>
    <w:rsid w:val="007D6664"/>
    <w:rsid w:val="007D6882"/>
    <w:rsid w:val="007D7131"/>
    <w:rsid w:val="007D7167"/>
    <w:rsid w:val="007D71FC"/>
    <w:rsid w:val="007D7934"/>
    <w:rsid w:val="007D7D53"/>
    <w:rsid w:val="007E03F2"/>
    <w:rsid w:val="007E0572"/>
    <w:rsid w:val="007E096D"/>
    <w:rsid w:val="007E1642"/>
    <w:rsid w:val="007E2185"/>
    <w:rsid w:val="007E2803"/>
    <w:rsid w:val="007E2FFE"/>
    <w:rsid w:val="007E383E"/>
    <w:rsid w:val="007E3C91"/>
    <w:rsid w:val="007E475A"/>
    <w:rsid w:val="007E4A80"/>
    <w:rsid w:val="007E5323"/>
    <w:rsid w:val="007E5B5B"/>
    <w:rsid w:val="007E6665"/>
    <w:rsid w:val="007E6B60"/>
    <w:rsid w:val="007F00D1"/>
    <w:rsid w:val="007F01FB"/>
    <w:rsid w:val="007F021B"/>
    <w:rsid w:val="007F0805"/>
    <w:rsid w:val="007F26E4"/>
    <w:rsid w:val="007F29C5"/>
    <w:rsid w:val="007F3162"/>
    <w:rsid w:val="007F34B2"/>
    <w:rsid w:val="007F3962"/>
    <w:rsid w:val="007F3E2B"/>
    <w:rsid w:val="007F42B6"/>
    <w:rsid w:val="007F4713"/>
    <w:rsid w:val="007F4763"/>
    <w:rsid w:val="007F4817"/>
    <w:rsid w:val="007F5560"/>
    <w:rsid w:val="007F6AF8"/>
    <w:rsid w:val="008008F0"/>
    <w:rsid w:val="00800DC6"/>
    <w:rsid w:val="008011DB"/>
    <w:rsid w:val="00801409"/>
    <w:rsid w:val="00801D07"/>
    <w:rsid w:val="00802162"/>
    <w:rsid w:val="00802431"/>
    <w:rsid w:val="00802F37"/>
    <w:rsid w:val="00803088"/>
    <w:rsid w:val="00803449"/>
    <w:rsid w:val="0080483B"/>
    <w:rsid w:val="008048F4"/>
    <w:rsid w:val="00804B23"/>
    <w:rsid w:val="00804E06"/>
    <w:rsid w:val="008055DF"/>
    <w:rsid w:val="0080591B"/>
    <w:rsid w:val="00805EE7"/>
    <w:rsid w:val="0080660A"/>
    <w:rsid w:val="008067B4"/>
    <w:rsid w:val="00806907"/>
    <w:rsid w:val="0080697E"/>
    <w:rsid w:val="00806B17"/>
    <w:rsid w:val="00806E90"/>
    <w:rsid w:val="008070AB"/>
    <w:rsid w:val="0080768D"/>
    <w:rsid w:val="008076CD"/>
    <w:rsid w:val="008078E1"/>
    <w:rsid w:val="0080794D"/>
    <w:rsid w:val="00807E44"/>
    <w:rsid w:val="008104EB"/>
    <w:rsid w:val="0081050E"/>
    <w:rsid w:val="00810B80"/>
    <w:rsid w:val="008116F1"/>
    <w:rsid w:val="00811F19"/>
    <w:rsid w:val="00811FCA"/>
    <w:rsid w:val="00812303"/>
    <w:rsid w:val="00812656"/>
    <w:rsid w:val="00812A2C"/>
    <w:rsid w:val="00812D4B"/>
    <w:rsid w:val="00813553"/>
    <w:rsid w:val="00813727"/>
    <w:rsid w:val="0081389B"/>
    <w:rsid w:val="008144DE"/>
    <w:rsid w:val="00814978"/>
    <w:rsid w:val="0081508E"/>
    <w:rsid w:val="00815396"/>
    <w:rsid w:val="008155A6"/>
    <w:rsid w:val="008155E1"/>
    <w:rsid w:val="008158A7"/>
    <w:rsid w:val="00816A45"/>
    <w:rsid w:val="00816F94"/>
    <w:rsid w:val="00817031"/>
    <w:rsid w:val="00817062"/>
    <w:rsid w:val="00817754"/>
    <w:rsid w:val="00817BFA"/>
    <w:rsid w:val="00817CD6"/>
    <w:rsid w:val="00817CEE"/>
    <w:rsid w:val="00820285"/>
    <w:rsid w:val="008205BF"/>
    <w:rsid w:val="00820A13"/>
    <w:rsid w:val="00820D28"/>
    <w:rsid w:val="00821620"/>
    <w:rsid w:val="00821A3B"/>
    <w:rsid w:val="00821FEE"/>
    <w:rsid w:val="0082253C"/>
    <w:rsid w:val="00822843"/>
    <w:rsid w:val="008228ED"/>
    <w:rsid w:val="00823A13"/>
    <w:rsid w:val="00823D8D"/>
    <w:rsid w:val="00823DBB"/>
    <w:rsid w:val="00824216"/>
    <w:rsid w:val="00824B5E"/>
    <w:rsid w:val="0082548C"/>
    <w:rsid w:val="00825B26"/>
    <w:rsid w:val="008276D9"/>
    <w:rsid w:val="00827F42"/>
    <w:rsid w:val="0083072D"/>
    <w:rsid w:val="00830CA9"/>
    <w:rsid w:val="00830CD9"/>
    <w:rsid w:val="008316CF"/>
    <w:rsid w:val="00831975"/>
    <w:rsid w:val="008321FF"/>
    <w:rsid w:val="0083278A"/>
    <w:rsid w:val="00832FCB"/>
    <w:rsid w:val="00833C11"/>
    <w:rsid w:val="00833F51"/>
    <w:rsid w:val="008343D8"/>
    <w:rsid w:val="00834AB7"/>
    <w:rsid w:val="00835555"/>
    <w:rsid w:val="00835F1F"/>
    <w:rsid w:val="00836485"/>
    <w:rsid w:val="0083671E"/>
    <w:rsid w:val="008372A5"/>
    <w:rsid w:val="00837428"/>
    <w:rsid w:val="00840DF1"/>
    <w:rsid w:val="00841056"/>
    <w:rsid w:val="008411D6"/>
    <w:rsid w:val="008415F2"/>
    <w:rsid w:val="00841AC3"/>
    <w:rsid w:val="00841FA1"/>
    <w:rsid w:val="00842378"/>
    <w:rsid w:val="00842692"/>
    <w:rsid w:val="00843204"/>
    <w:rsid w:val="0084320F"/>
    <w:rsid w:val="0084396D"/>
    <w:rsid w:val="0084440F"/>
    <w:rsid w:val="00844967"/>
    <w:rsid w:val="008455C5"/>
    <w:rsid w:val="00845C72"/>
    <w:rsid w:val="00845D09"/>
    <w:rsid w:val="00845E34"/>
    <w:rsid w:val="00846023"/>
    <w:rsid w:val="008464F2"/>
    <w:rsid w:val="00847840"/>
    <w:rsid w:val="00847AE9"/>
    <w:rsid w:val="00847CE1"/>
    <w:rsid w:val="008503DB"/>
    <w:rsid w:val="00850BCD"/>
    <w:rsid w:val="00850D7C"/>
    <w:rsid w:val="00851074"/>
    <w:rsid w:val="00851A84"/>
    <w:rsid w:val="00852373"/>
    <w:rsid w:val="00852E39"/>
    <w:rsid w:val="00853CEF"/>
    <w:rsid w:val="00853D1F"/>
    <w:rsid w:val="00854023"/>
    <w:rsid w:val="008547B9"/>
    <w:rsid w:val="00854C87"/>
    <w:rsid w:val="008550EA"/>
    <w:rsid w:val="00855434"/>
    <w:rsid w:val="0085602B"/>
    <w:rsid w:val="0085616E"/>
    <w:rsid w:val="0085661C"/>
    <w:rsid w:val="00856760"/>
    <w:rsid w:val="00856C32"/>
    <w:rsid w:val="008572E3"/>
    <w:rsid w:val="00857659"/>
    <w:rsid w:val="00857BB4"/>
    <w:rsid w:val="00857C4C"/>
    <w:rsid w:val="00861309"/>
    <w:rsid w:val="00861870"/>
    <w:rsid w:val="00861D97"/>
    <w:rsid w:val="00862CEA"/>
    <w:rsid w:val="00862FA0"/>
    <w:rsid w:val="00863074"/>
    <w:rsid w:val="008632AF"/>
    <w:rsid w:val="008635C3"/>
    <w:rsid w:val="00863EE0"/>
    <w:rsid w:val="0086402A"/>
    <w:rsid w:val="008646B9"/>
    <w:rsid w:val="008656F5"/>
    <w:rsid w:val="008658E4"/>
    <w:rsid w:val="00865B7C"/>
    <w:rsid w:val="008663DC"/>
    <w:rsid w:val="00866601"/>
    <w:rsid w:val="00866BCD"/>
    <w:rsid w:val="00866DF2"/>
    <w:rsid w:val="008675E3"/>
    <w:rsid w:val="008703D6"/>
    <w:rsid w:val="008704E0"/>
    <w:rsid w:val="00870DCE"/>
    <w:rsid w:val="00870E01"/>
    <w:rsid w:val="00870F6E"/>
    <w:rsid w:val="008717D0"/>
    <w:rsid w:val="0087289E"/>
    <w:rsid w:val="00873D10"/>
    <w:rsid w:val="00874791"/>
    <w:rsid w:val="00877523"/>
    <w:rsid w:val="00877C1D"/>
    <w:rsid w:val="00877D3C"/>
    <w:rsid w:val="00877E1A"/>
    <w:rsid w:val="00880078"/>
    <w:rsid w:val="008806C2"/>
    <w:rsid w:val="008808C8"/>
    <w:rsid w:val="00880969"/>
    <w:rsid w:val="00880B53"/>
    <w:rsid w:val="008810FE"/>
    <w:rsid w:val="0088112F"/>
    <w:rsid w:val="008811CA"/>
    <w:rsid w:val="00881A79"/>
    <w:rsid w:val="0088297F"/>
    <w:rsid w:val="00882F59"/>
    <w:rsid w:val="0088370B"/>
    <w:rsid w:val="00884773"/>
    <w:rsid w:val="00884A7B"/>
    <w:rsid w:val="008852C8"/>
    <w:rsid w:val="008853AD"/>
    <w:rsid w:val="00885AE2"/>
    <w:rsid w:val="00886420"/>
    <w:rsid w:val="00886577"/>
    <w:rsid w:val="008869EE"/>
    <w:rsid w:val="00886A4F"/>
    <w:rsid w:val="00886DDB"/>
    <w:rsid w:val="00887911"/>
    <w:rsid w:val="00887C8F"/>
    <w:rsid w:val="00887FC2"/>
    <w:rsid w:val="008900D2"/>
    <w:rsid w:val="008902F8"/>
    <w:rsid w:val="00890555"/>
    <w:rsid w:val="00890898"/>
    <w:rsid w:val="00890EFC"/>
    <w:rsid w:val="0089179B"/>
    <w:rsid w:val="00891BDD"/>
    <w:rsid w:val="00892002"/>
    <w:rsid w:val="0089291B"/>
    <w:rsid w:val="00892A1F"/>
    <w:rsid w:val="00893197"/>
    <w:rsid w:val="0089342B"/>
    <w:rsid w:val="008937DF"/>
    <w:rsid w:val="0089384C"/>
    <w:rsid w:val="008940BC"/>
    <w:rsid w:val="00894199"/>
    <w:rsid w:val="008943A8"/>
    <w:rsid w:val="00894788"/>
    <w:rsid w:val="008951EB"/>
    <w:rsid w:val="0089559D"/>
    <w:rsid w:val="00895D2C"/>
    <w:rsid w:val="008967A6"/>
    <w:rsid w:val="00896AB8"/>
    <w:rsid w:val="00896AC5"/>
    <w:rsid w:val="00896B80"/>
    <w:rsid w:val="0089719F"/>
    <w:rsid w:val="0089739A"/>
    <w:rsid w:val="00897B76"/>
    <w:rsid w:val="008A045E"/>
    <w:rsid w:val="008A06A6"/>
    <w:rsid w:val="008A0FD5"/>
    <w:rsid w:val="008A143C"/>
    <w:rsid w:val="008A2431"/>
    <w:rsid w:val="008A2751"/>
    <w:rsid w:val="008A29F7"/>
    <w:rsid w:val="008A3BFA"/>
    <w:rsid w:val="008A3C52"/>
    <w:rsid w:val="008A3D2A"/>
    <w:rsid w:val="008A4CCD"/>
    <w:rsid w:val="008A4F84"/>
    <w:rsid w:val="008A508B"/>
    <w:rsid w:val="008A512D"/>
    <w:rsid w:val="008A5317"/>
    <w:rsid w:val="008A62CA"/>
    <w:rsid w:val="008A6685"/>
    <w:rsid w:val="008A680A"/>
    <w:rsid w:val="008A6F1F"/>
    <w:rsid w:val="008A704B"/>
    <w:rsid w:val="008A72BC"/>
    <w:rsid w:val="008B01E3"/>
    <w:rsid w:val="008B0722"/>
    <w:rsid w:val="008B0927"/>
    <w:rsid w:val="008B1690"/>
    <w:rsid w:val="008B16BA"/>
    <w:rsid w:val="008B22EE"/>
    <w:rsid w:val="008B24D8"/>
    <w:rsid w:val="008B2792"/>
    <w:rsid w:val="008B352E"/>
    <w:rsid w:val="008B3AC4"/>
    <w:rsid w:val="008B3F3E"/>
    <w:rsid w:val="008B43A7"/>
    <w:rsid w:val="008B45BC"/>
    <w:rsid w:val="008B478B"/>
    <w:rsid w:val="008B55E0"/>
    <w:rsid w:val="008B5A09"/>
    <w:rsid w:val="008B5B5E"/>
    <w:rsid w:val="008B7012"/>
    <w:rsid w:val="008B711C"/>
    <w:rsid w:val="008B7CB9"/>
    <w:rsid w:val="008C01F1"/>
    <w:rsid w:val="008C0976"/>
    <w:rsid w:val="008C0C52"/>
    <w:rsid w:val="008C0C85"/>
    <w:rsid w:val="008C11D8"/>
    <w:rsid w:val="008C15BB"/>
    <w:rsid w:val="008C1874"/>
    <w:rsid w:val="008C1932"/>
    <w:rsid w:val="008C1B79"/>
    <w:rsid w:val="008C207F"/>
    <w:rsid w:val="008C23E3"/>
    <w:rsid w:val="008C2613"/>
    <w:rsid w:val="008C2B3C"/>
    <w:rsid w:val="008C4804"/>
    <w:rsid w:val="008C48D2"/>
    <w:rsid w:val="008C4A1E"/>
    <w:rsid w:val="008C4B81"/>
    <w:rsid w:val="008C4F60"/>
    <w:rsid w:val="008C516B"/>
    <w:rsid w:val="008C582A"/>
    <w:rsid w:val="008C5BA9"/>
    <w:rsid w:val="008C5FC1"/>
    <w:rsid w:val="008C662D"/>
    <w:rsid w:val="008C687E"/>
    <w:rsid w:val="008C6C3B"/>
    <w:rsid w:val="008C714E"/>
    <w:rsid w:val="008C731F"/>
    <w:rsid w:val="008C77E8"/>
    <w:rsid w:val="008D28F4"/>
    <w:rsid w:val="008D2E59"/>
    <w:rsid w:val="008D2F0D"/>
    <w:rsid w:val="008D377B"/>
    <w:rsid w:val="008D4505"/>
    <w:rsid w:val="008D54F9"/>
    <w:rsid w:val="008D551B"/>
    <w:rsid w:val="008D5832"/>
    <w:rsid w:val="008D64D2"/>
    <w:rsid w:val="008D7BE1"/>
    <w:rsid w:val="008D7D6B"/>
    <w:rsid w:val="008E0083"/>
    <w:rsid w:val="008E0752"/>
    <w:rsid w:val="008E0D20"/>
    <w:rsid w:val="008E0E2C"/>
    <w:rsid w:val="008E100F"/>
    <w:rsid w:val="008E26FD"/>
    <w:rsid w:val="008E278F"/>
    <w:rsid w:val="008E2FE8"/>
    <w:rsid w:val="008E3201"/>
    <w:rsid w:val="008E32E2"/>
    <w:rsid w:val="008E35E5"/>
    <w:rsid w:val="008E397E"/>
    <w:rsid w:val="008E3B41"/>
    <w:rsid w:val="008E4372"/>
    <w:rsid w:val="008E4907"/>
    <w:rsid w:val="008E4C3D"/>
    <w:rsid w:val="008E546D"/>
    <w:rsid w:val="008E5508"/>
    <w:rsid w:val="008E56C3"/>
    <w:rsid w:val="008E5DD0"/>
    <w:rsid w:val="008E5F84"/>
    <w:rsid w:val="008E60E7"/>
    <w:rsid w:val="008E61E0"/>
    <w:rsid w:val="008E6214"/>
    <w:rsid w:val="008E669C"/>
    <w:rsid w:val="008E7270"/>
    <w:rsid w:val="008E743C"/>
    <w:rsid w:val="008E74EC"/>
    <w:rsid w:val="008F044E"/>
    <w:rsid w:val="008F05A2"/>
    <w:rsid w:val="008F08B5"/>
    <w:rsid w:val="008F0C2B"/>
    <w:rsid w:val="008F0F97"/>
    <w:rsid w:val="008F1271"/>
    <w:rsid w:val="008F155A"/>
    <w:rsid w:val="008F176F"/>
    <w:rsid w:val="008F1BA1"/>
    <w:rsid w:val="008F2513"/>
    <w:rsid w:val="008F2672"/>
    <w:rsid w:val="008F29CC"/>
    <w:rsid w:val="008F36D9"/>
    <w:rsid w:val="008F42BB"/>
    <w:rsid w:val="008F4E67"/>
    <w:rsid w:val="008F5165"/>
    <w:rsid w:val="008F5695"/>
    <w:rsid w:val="008F5956"/>
    <w:rsid w:val="008F5FDE"/>
    <w:rsid w:val="008F65DA"/>
    <w:rsid w:val="008F6F13"/>
    <w:rsid w:val="008F7572"/>
    <w:rsid w:val="008F7643"/>
    <w:rsid w:val="008F7CCA"/>
    <w:rsid w:val="00900631"/>
    <w:rsid w:val="009008D6"/>
    <w:rsid w:val="0090111B"/>
    <w:rsid w:val="00901437"/>
    <w:rsid w:val="0090277C"/>
    <w:rsid w:val="00902B55"/>
    <w:rsid w:val="00902BB8"/>
    <w:rsid w:val="00902BD8"/>
    <w:rsid w:val="0090367A"/>
    <w:rsid w:val="009045D4"/>
    <w:rsid w:val="009046EA"/>
    <w:rsid w:val="00904726"/>
    <w:rsid w:val="00904733"/>
    <w:rsid w:val="009049CF"/>
    <w:rsid w:val="009054C4"/>
    <w:rsid w:val="0090578D"/>
    <w:rsid w:val="00905D74"/>
    <w:rsid w:val="00906DD1"/>
    <w:rsid w:val="009074B5"/>
    <w:rsid w:val="00907B7F"/>
    <w:rsid w:val="00907B87"/>
    <w:rsid w:val="00910DE7"/>
    <w:rsid w:val="00911BC1"/>
    <w:rsid w:val="00911C00"/>
    <w:rsid w:val="009122E0"/>
    <w:rsid w:val="00912DBD"/>
    <w:rsid w:val="0091343C"/>
    <w:rsid w:val="009135BC"/>
    <w:rsid w:val="00913811"/>
    <w:rsid w:val="00914535"/>
    <w:rsid w:val="00914EFD"/>
    <w:rsid w:val="0091710E"/>
    <w:rsid w:val="009171C4"/>
    <w:rsid w:val="00917765"/>
    <w:rsid w:val="00920027"/>
    <w:rsid w:val="009203F8"/>
    <w:rsid w:val="00920437"/>
    <w:rsid w:val="009206C6"/>
    <w:rsid w:val="009206F3"/>
    <w:rsid w:val="00920771"/>
    <w:rsid w:val="00920825"/>
    <w:rsid w:val="009208F0"/>
    <w:rsid w:val="00920C37"/>
    <w:rsid w:val="00920DCF"/>
    <w:rsid w:val="00921446"/>
    <w:rsid w:val="0092150F"/>
    <w:rsid w:val="009216DB"/>
    <w:rsid w:val="00921A18"/>
    <w:rsid w:val="0092271E"/>
    <w:rsid w:val="009231A5"/>
    <w:rsid w:val="00923760"/>
    <w:rsid w:val="00923794"/>
    <w:rsid w:val="009237FE"/>
    <w:rsid w:val="00923C4C"/>
    <w:rsid w:val="009241E3"/>
    <w:rsid w:val="0092446F"/>
    <w:rsid w:val="00924A56"/>
    <w:rsid w:val="00924BB1"/>
    <w:rsid w:val="00925233"/>
    <w:rsid w:val="0092536E"/>
    <w:rsid w:val="0092634F"/>
    <w:rsid w:val="00926D32"/>
    <w:rsid w:val="00926D33"/>
    <w:rsid w:val="00927B79"/>
    <w:rsid w:val="00927D62"/>
    <w:rsid w:val="0093001C"/>
    <w:rsid w:val="00930157"/>
    <w:rsid w:val="00930334"/>
    <w:rsid w:val="00930D5A"/>
    <w:rsid w:val="0093152F"/>
    <w:rsid w:val="009318BD"/>
    <w:rsid w:val="009327CE"/>
    <w:rsid w:val="00932D34"/>
    <w:rsid w:val="00933175"/>
    <w:rsid w:val="0093319C"/>
    <w:rsid w:val="00933BB0"/>
    <w:rsid w:val="0093403B"/>
    <w:rsid w:val="00934B99"/>
    <w:rsid w:val="00934BA9"/>
    <w:rsid w:val="009355BC"/>
    <w:rsid w:val="00935E7F"/>
    <w:rsid w:val="00936854"/>
    <w:rsid w:val="00936C34"/>
    <w:rsid w:val="009374F1"/>
    <w:rsid w:val="00937D85"/>
    <w:rsid w:val="00937DC8"/>
    <w:rsid w:val="009408E5"/>
    <w:rsid w:val="0094226E"/>
    <w:rsid w:val="00942C69"/>
    <w:rsid w:val="00942C97"/>
    <w:rsid w:val="0094308C"/>
    <w:rsid w:val="00943551"/>
    <w:rsid w:val="00943586"/>
    <w:rsid w:val="00943875"/>
    <w:rsid w:val="00943A9E"/>
    <w:rsid w:val="009442C9"/>
    <w:rsid w:val="00944550"/>
    <w:rsid w:val="009445DE"/>
    <w:rsid w:val="00944E40"/>
    <w:rsid w:val="009452CF"/>
    <w:rsid w:val="009455BF"/>
    <w:rsid w:val="00946092"/>
    <w:rsid w:val="00946276"/>
    <w:rsid w:val="009462B3"/>
    <w:rsid w:val="00946B5F"/>
    <w:rsid w:val="009471AF"/>
    <w:rsid w:val="009473C9"/>
    <w:rsid w:val="009474DE"/>
    <w:rsid w:val="00947501"/>
    <w:rsid w:val="009477A1"/>
    <w:rsid w:val="00950AAC"/>
    <w:rsid w:val="0095156E"/>
    <w:rsid w:val="009526F7"/>
    <w:rsid w:val="009539B0"/>
    <w:rsid w:val="00953C94"/>
    <w:rsid w:val="009540E4"/>
    <w:rsid w:val="009541C8"/>
    <w:rsid w:val="00954A5F"/>
    <w:rsid w:val="009559EF"/>
    <w:rsid w:val="00955CAA"/>
    <w:rsid w:val="00955F54"/>
    <w:rsid w:val="00956BDE"/>
    <w:rsid w:val="009573A2"/>
    <w:rsid w:val="00957F93"/>
    <w:rsid w:val="00960252"/>
    <w:rsid w:val="00960487"/>
    <w:rsid w:val="00960879"/>
    <w:rsid w:val="00960CBD"/>
    <w:rsid w:val="00960D6E"/>
    <w:rsid w:val="0096105C"/>
    <w:rsid w:val="009611CF"/>
    <w:rsid w:val="00961311"/>
    <w:rsid w:val="00961818"/>
    <w:rsid w:val="00962328"/>
    <w:rsid w:val="00962C1B"/>
    <w:rsid w:val="00962E5B"/>
    <w:rsid w:val="00962E87"/>
    <w:rsid w:val="00963976"/>
    <w:rsid w:val="00964CC9"/>
    <w:rsid w:val="00965154"/>
    <w:rsid w:val="0096517F"/>
    <w:rsid w:val="0096577B"/>
    <w:rsid w:val="00965B37"/>
    <w:rsid w:val="009661EC"/>
    <w:rsid w:val="009666F8"/>
    <w:rsid w:val="00966747"/>
    <w:rsid w:val="00966A81"/>
    <w:rsid w:val="0096723A"/>
    <w:rsid w:val="009674D1"/>
    <w:rsid w:val="009675E2"/>
    <w:rsid w:val="00967791"/>
    <w:rsid w:val="00967EB7"/>
    <w:rsid w:val="00967FAA"/>
    <w:rsid w:val="0097073F"/>
    <w:rsid w:val="00970AE8"/>
    <w:rsid w:val="00970CA0"/>
    <w:rsid w:val="00970F09"/>
    <w:rsid w:val="009714B7"/>
    <w:rsid w:val="0097268C"/>
    <w:rsid w:val="00972815"/>
    <w:rsid w:val="00972878"/>
    <w:rsid w:val="009732CF"/>
    <w:rsid w:val="009741DB"/>
    <w:rsid w:val="009744A2"/>
    <w:rsid w:val="009758EE"/>
    <w:rsid w:val="009759DC"/>
    <w:rsid w:val="00975C5A"/>
    <w:rsid w:val="00975C62"/>
    <w:rsid w:val="00975EAE"/>
    <w:rsid w:val="00976995"/>
    <w:rsid w:val="00976F2C"/>
    <w:rsid w:val="009770FE"/>
    <w:rsid w:val="009773FF"/>
    <w:rsid w:val="00977ACE"/>
    <w:rsid w:val="00980065"/>
    <w:rsid w:val="00980A96"/>
    <w:rsid w:val="00980B70"/>
    <w:rsid w:val="00980E63"/>
    <w:rsid w:val="009810FF"/>
    <w:rsid w:val="0098258A"/>
    <w:rsid w:val="00982B2F"/>
    <w:rsid w:val="00983105"/>
    <w:rsid w:val="009831C8"/>
    <w:rsid w:val="00983251"/>
    <w:rsid w:val="009834F4"/>
    <w:rsid w:val="0098371E"/>
    <w:rsid w:val="00983A5E"/>
    <w:rsid w:val="00983DD9"/>
    <w:rsid w:val="0098479B"/>
    <w:rsid w:val="009849D9"/>
    <w:rsid w:val="00985229"/>
    <w:rsid w:val="009862CF"/>
    <w:rsid w:val="009873A2"/>
    <w:rsid w:val="009876DF"/>
    <w:rsid w:val="00987B6A"/>
    <w:rsid w:val="0099016C"/>
    <w:rsid w:val="00990B5C"/>
    <w:rsid w:val="00990DC0"/>
    <w:rsid w:val="00990EBD"/>
    <w:rsid w:val="0099280B"/>
    <w:rsid w:val="00992FAC"/>
    <w:rsid w:val="00993095"/>
    <w:rsid w:val="0099321D"/>
    <w:rsid w:val="0099464D"/>
    <w:rsid w:val="00994C8F"/>
    <w:rsid w:val="00995591"/>
    <w:rsid w:val="009956EB"/>
    <w:rsid w:val="00995710"/>
    <w:rsid w:val="00995BA2"/>
    <w:rsid w:val="009961AC"/>
    <w:rsid w:val="009961BA"/>
    <w:rsid w:val="009969BB"/>
    <w:rsid w:val="00996C9A"/>
    <w:rsid w:val="00997E4A"/>
    <w:rsid w:val="009A000B"/>
    <w:rsid w:val="009A183E"/>
    <w:rsid w:val="009A2776"/>
    <w:rsid w:val="009A29E9"/>
    <w:rsid w:val="009A2A57"/>
    <w:rsid w:val="009A3CA4"/>
    <w:rsid w:val="009A3F9B"/>
    <w:rsid w:val="009A41B1"/>
    <w:rsid w:val="009A4800"/>
    <w:rsid w:val="009A4E91"/>
    <w:rsid w:val="009A5001"/>
    <w:rsid w:val="009A5DE8"/>
    <w:rsid w:val="009A674E"/>
    <w:rsid w:val="009A69C3"/>
    <w:rsid w:val="009A796B"/>
    <w:rsid w:val="009A79F0"/>
    <w:rsid w:val="009B0482"/>
    <w:rsid w:val="009B133D"/>
    <w:rsid w:val="009B17C5"/>
    <w:rsid w:val="009B1963"/>
    <w:rsid w:val="009B1E81"/>
    <w:rsid w:val="009B1F65"/>
    <w:rsid w:val="009B204A"/>
    <w:rsid w:val="009B26EA"/>
    <w:rsid w:val="009B2F90"/>
    <w:rsid w:val="009B392E"/>
    <w:rsid w:val="009B3B08"/>
    <w:rsid w:val="009B4AA5"/>
    <w:rsid w:val="009B4ADB"/>
    <w:rsid w:val="009B5204"/>
    <w:rsid w:val="009B53AE"/>
    <w:rsid w:val="009B5778"/>
    <w:rsid w:val="009B5824"/>
    <w:rsid w:val="009B5D6F"/>
    <w:rsid w:val="009B62F6"/>
    <w:rsid w:val="009B6E29"/>
    <w:rsid w:val="009B7171"/>
    <w:rsid w:val="009B72EC"/>
    <w:rsid w:val="009B759B"/>
    <w:rsid w:val="009B77E6"/>
    <w:rsid w:val="009B7A5B"/>
    <w:rsid w:val="009C1078"/>
    <w:rsid w:val="009C1481"/>
    <w:rsid w:val="009C18BB"/>
    <w:rsid w:val="009C18EA"/>
    <w:rsid w:val="009C1D71"/>
    <w:rsid w:val="009C25EA"/>
    <w:rsid w:val="009C263B"/>
    <w:rsid w:val="009C27CC"/>
    <w:rsid w:val="009C2B56"/>
    <w:rsid w:val="009C2E11"/>
    <w:rsid w:val="009C2E89"/>
    <w:rsid w:val="009C3ECA"/>
    <w:rsid w:val="009C3FA3"/>
    <w:rsid w:val="009C4816"/>
    <w:rsid w:val="009C4855"/>
    <w:rsid w:val="009C4E91"/>
    <w:rsid w:val="009C5685"/>
    <w:rsid w:val="009C5719"/>
    <w:rsid w:val="009C5F9A"/>
    <w:rsid w:val="009C662E"/>
    <w:rsid w:val="009C6C05"/>
    <w:rsid w:val="009C79F0"/>
    <w:rsid w:val="009D02C8"/>
    <w:rsid w:val="009D07D6"/>
    <w:rsid w:val="009D0AF6"/>
    <w:rsid w:val="009D0F81"/>
    <w:rsid w:val="009D1726"/>
    <w:rsid w:val="009D1765"/>
    <w:rsid w:val="009D2662"/>
    <w:rsid w:val="009D2ADD"/>
    <w:rsid w:val="009D2B0A"/>
    <w:rsid w:val="009D2C09"/>
    <w:rsid w:val="009D38D9"/>
    <w:rsid w:val="009D4AE4"/>
    <w:rsid w:val="009D4D22"/>
    <w:rsid w:val="009D576F"/>
    <w:rsid w:val="009D5981"/>
    <w:rsid w:val="009D5CE7"/>
    <w:rsid w:val="009D62D2"/>
    <w:rsid w:val="009D6819"/>
    <w:rsid w:val="009D6C91"/>
    <w:rsid w:val="009D6F5E"/>
    <w:rsid w:val="009D715B"/>
    <w:rsid w:val="009D71CD"/>
    <w:rsid w:val="009D72E1"/>
    <w:rsid w:val="009D7CD6"/>
    <w:rsid w:val="009E0D16"/>
    <w:rsid w:val="009E0DE6"/>
    <w:rsid w:val="009E1CA8"/>
    <w:rsid w:val="009E26E8"/>
    <w:rsid w:val="009E2924"/>
    <w:rsid w:val="009E3CBF"/>
    <w:rsid w:val="009E4A71"/>
    <w:rsid w:val="009E4B0F"/>
    <w:rsid w:val="009E4C06"/>
    <w:rsid w:val="009E4D17"/>
    <w:rsid w:val="009E52D8"/>
    <w:rsid w:val="009E54DF"/>
    <w:rsid w:val="009E5678"/>
    <w:rsid w:val="009E5E63"/>
    <w:rsid w:val="009E6C2E"/>
    <w:rsid w:val="009E7100"/>
    <w:rsid w:val="009E74A2"/>
    <w:rsid w:val="009E7BA8"/>
    <w:rsid w:val="009E7E4E"/>
    <w:rsid w:val="009F0209"/>
    <w:rsid w:val="009F05E2"/>
    <w:rsid w:val="009F06CD"/>
    <w:rsid w:val="009F10F3"/>
    <w:rsid w:val="009F12C6"/>
    <w:rsid w:val="009F16AD"/>
    <w:rsid w:val="009F17CE"/>
    <w:rsid w:val="009F25C8"/>
    <w:rsid w:val="009F2803"/>
    <w:rsid w:val="009F3386"/>
    <w:rsid w:val="009F3879"/>
    <w:rsid w:val="009F4C56"/>
    <w:rsid w:val="009F4DE3"/>
    <w:rsid w:val="009F5134"/>
    <w:rsid w:val="009F604F"/>
    <w:rsid w:val="009F655C"/>
    <w:rsid w:val="009F68B2"/>
    <w:rsid w:val="009F6C44"/>
    <w:rsid w:val="009F71E3"/>
    <w:rsid w:val="009F7365"/>
    <w:rsid w:val="009F78E2"/>
    <w:rsid w:val="009F7ABE"/>
    <w:rsid w:val="00A0010C"/>
    <w:rsid w:val="00A00A42"/>
    <w:rsid w:val="00A00CE8"/>
    <w:rsid w:val="00A0108F"/>
    <w:rsid w:val="00A0116F"/>
    <w:rsid w:val="00A01459"/>
    <w:rsid w:val="00A02460"/>
    <w:rsid w:val="00A02919"/>
    <w:rsid w:val="00A03685"/>
    <w:rsid w:val="00A04973"/>
    <w:rsid w:val="00A04F5C"/>
    <w:rsid w:val="00A06ADB"/>
    <w:rsid w:val="00A06D48"/>
    <w:rsid w:val="00A07032"/>
    <w:rsid w:val="00A0772D"/>
    <w:rsid w:val="00A10781"/>
    <w:rsid w:val="00A11627"/>
    <w:rsid w:val="00A118CE"/>
    <w:rsid w:val="00A11FE9"/>
    <w:rsid w:val="00A1233F"/>
    <w:rsid w:val="00A12656"/>
    <w:rsid w:val="00A126F0"/>
    <w:rsid w:val="00A12EE2"/>
    <w:rsid w:val="00A13427"/>
    <w:rsid w:val="00A1414D"/>
    <w:rsid w:val="00A152DD"/>
    <w:rsid w:val="00A15907"/>
    <w:rsid w:val="00A169E3"/>
    <w:rsid w:val="00A17496"/>
    <w:rsid w:val="00A203D4"/>
    <w:rsid w:val="00A215BF"/>
    <w:rsid w:val="00A21770"/>
    <w:rsid w:val="00A219DA"/>
    <w:rsid w:val="00A22587"/>
    <w:rsid w:val="00A228FD"/>
    <w:rsid w:val="00A231C5"/>
    <w:rsid w:val="00A2468D"/>
    <w:rsid w:val="00A25139"/>
    <w:rsid w:val="00A25EAB"/>
    <w:rsid w:val="00A270E3"/>
    <w:rsid w:val="00A2726D"/>
    <w:rsid w:val="00A30526"/>
    <w:rsid w:val="00A30549"/>
    <w:rsid w:val="00A30722"/>
    <w:rsid w:val="00A308C1"/>
    <w:rsid w:val="00A325EF"/>
    <w:rsid w:val="00A32CFD"/>
    <w:rsid w:val="00A32FE4"/>
    <w:rsid w:val="00A33733"/>
    <w:rsid w:val="00A340FF"/>
    <w:rsid w:val="00A3453E"/>
    <w:rsid w:val="00A34C3B"/>
    <w:rsid w:val="00A34D6C"/>
    <w:rsid w:val="00A34D8F"/>
    <w:rsid w:val="00A34FAC"/>
    <w:rsid w:val="00A3508A"/>
    <w:rsid w:val="00A35758"/>
    <w:rsid w:val="00A35C21"/>
    <w:rsid w:val="00A35EFC"/>
    <w:rsid w:val="00A3637A"/>
    <w:rsid w:val="00A36930"/>
    <w:rsid w:val="00A36F8F"/>
    <w:rsid w:val="00A376CE"/>
    <w:rsid w:val="00A37B02"/>
    <w:rsid w:val="00A404B5"/>
    <w:rsid w:val="00A4090D"/>
    <w:rsid w:val="00A40B81"/>
    <w:rsid w:val="00A415B7"/>
    <w:rsid w:val="00A42833"/>
    <w:rsid w:val="00A42AF8"/>
    <w:rsid w:val="00A43E9C"/>
    <w:rsid w:val="00A441EF"/>
    <w:rsid w:val="00A44462"/>
    <w:rsid w:val="00A445AF"/>
    <w:rsid w:val="00A44AB6"/>
    <w:rsid w:val="00A4539A"/>
    <w:rsid w:val="00A4561C"/>
    <w:rsid w:val="00A45811"/>
    <w:rsid w:val="00A46D07"/>
    <w:rsid w:val="00A46D10"/>
    <w:rsid w:val="00A473D3"/>
    <w:rsid w:val="00A4760E"/>
    <w:rsid w:val="00A501D2"/>
    <w:rsid w:val="00A50851"/>
    <w:rsid w:val="00A50F0C"/>
    <w:rsid w:val="00A516A6"/>
    <w:rsid w:val="00A526C0"/>
    <w:rsid w:val="00A5296C"/>
    <w:rsid w:val="00A52C71"/>
    <w:rsid w:val="00A53184"/>
    <w:rsid w:val="00A53443"/>
    <w:rsid w:val="00A539E2"/>
    <w:rsid w:val="00A55D85"/>
    <w:rsid w:val="00A55F0D"/>
    <w:rsid w:val="00A56055"/>
    <w:rsid w:val="00A566C8"/>
    <w:rsid w:val="00A56837"/>
    <w:rsid w:val="00A56A53"/>
    <w:rsid w:val="00A56D9B"/>
    <w:rsid w:val="00A56EF5"/>
    <w:rsid w:val="00A608E3"/>
    <w:rsid w:val="00A6092E"/>
    <w:rsid w:val="00A60C12"/>
    <w:rsid w:val="00A61822"/>
    <w:rsid w:val="00A61AEC"/>
    <w:rsid w:val="00A6208A"/>
    <w:rsid w:val="00A626D7"/>
    <w:rsid w:val="00A634B8"/>
    <w:rsid w:val="00A63D39"/>
    <w:rsid w:val="00A6404A"/>
    <w:rsid w:val="00A64E98"/>
    <w:rsid w:val="00A6574A"/>
    <w:rsid w:val="00A65BD3"/>
    <w:rsid w:val="00A66142"/>
    <w:rsid w:val="00A6684D"/>
    <w:rsid w:val="00A7006C"/>
    <w:rsid w:val="00A70645"/>
    <w:rsid w:val="00A70683"/>
    <w:rsid w:val="00A70DA9"/>
    <w:rsid w:val="00A70E09"/>
    <w:rsid w:val="00A70F22"/>
    <w:rsid w:val="00A712E0"/>
    <w:rsid w:val="00A716C8"/>
    <w:rsid w:val="00A72114"/>
    <w:rsid w:val="00A72A1F"/>
    <w:rsid w:val="00A72D7F"/>
    <w:rsid w:val="00A72DE9"/>
    <w:rsid w:val="00A73D06"/>
    <w:rsid w:val="00A74032"/>
    <w:rsid w:val="00A7418F"/>
    <w:rsid w:val="00A74AF6"/>
    <w:rsid w:val="00A75795"/>
    <w:rsid w:val="00A75AF9"/>
    <w:rsid w:val="00A75C09"/>
    <w:rsid w:val="00A75DA2"/>
    <w:rsid w:val="00A75E7B"/>
    <w:rsid w:val="00A76ED4"/>
    <w:rsid w:val="00A770C0"/>
    <w:rsid w:val="00A7715E"/>
    <w:rsid w:val="00A77507"/>
    <w:rsid w:val="00A77523"/>
    <w:rsid w:val="00A77769"/>
    <w:rsid w:val="00A77CF9"/>
    <w:rsid w:val="00A80082"/>
    <w:rsid w:val="00A804A9"/>
    <w:rsid w:val="00A81D3E"/>
    <w:rsid w:val="00A81F9C"/>
    <w:rsid w:val="00A82195"/>
    <w:rsid w:val="00A82482"/>
    <w:rsid w:val="00A82915"/>
    <w:rsid w:val="00A82A64"/>
    <w:rsid w:val="00A839A9"/>
    <w:rsid w:val="00A83C55"/>
    <w:rsid w:val="00A841E5"/>
    <w:rsid w:val="00A84221"/>
    <w:rsid w:val="00A84250"/>
    <w:rsid w:val="00A845BA"/>
    <w:rsid w:val="00A853FD"/>
    <w:rsid w:val="00A85992"/>
    <w:rsid w:val="00A85B6B"/>
    <w:rsid w:val="00A85BE8"/>
    <w:rsid w:val="00A85E86"/>
    <w:rsid w:val="00A8654D"/>
    <w:rsid w:val="00A86BED"/>
    <w:rsid w:val="00A87443"/>
    <w:rsid w:val="00A903D7"/>
    <w:rsid w:val="00A9098B"/>
    <w:rsid w:val="00A90F49"/>
    <w:rsid w:val="00A91011"/>
    <w:rsid w:val="00A9123F"/>
    <w:rsid w:val="00A9125A"/>
    <w:rsid w:val="00A91D19"/>
    <w:rsid w:val="00A9272C"/>
    <w:rsid w:val="00A92AF9"/>
    <w:rsid w:val="00A92B02"/>
    <w:rsid w:val="00A93290"/>
    <w:rsid w:val="00A937A5"/>
    <w:rsid w:val="00A93B63"/>
    <w:rsid w:val="00A93F41"/>
    <w:rsid w:val="00A940C7"/>
    <w:rsid w:val="00A94981"/>
    <w:rsid w:val="00A950D5"/>
    <w:rsid w:val="00A9564D"/>
    <w:rsid w:val="00A95B17"/>
    <w:rsid w:val="00A95EAD"/>
    <w:rsid w:val="00A962C1"/>
    <w:rsid w:val="00A96D58"/>
    <w:rsid w:val="00A96F57"/>
    <w:rsid w:val="00A97FB5"/>
    <w:rsid w:val="00AA0B35"/>
    <w:rsid w:val="00AA1349"/>
    <w:rsid w:val="00AA1B37"/>
    <w:rsid w:val="00AA2A09"/>
    <w:rsid w:val="00AA2C70"/>
    <w:rsid w:val="00AA3480"/>
    <w:rsid w:val="00AA3D8C"/>
    <w:rsid w:val="00AA48E5"/>
    <w:rsid w:val="00AA4978"/>
    <w:rsid w:val="00AA4CC6"/>
    <w:rsid w:val="00AA51CC"/>
    <w:rsid w:val="00AA5348"/>
    <w:rsid w:val="00AA6DEC"/>
    <w:rsid w:val="00AA720D"/>
    <w:rsid w:val="00AA74BC"/>
    <w:rsid w:val="00AA784B"/>
    <w:rsid w:val="00AB01B8"/>
    <w:rsid w:val="00AB0EA5"/>
    <w:rsid w:val="00AB13AB"/>
    <w:rsid w:val="00AB1B59"/>
    <w:rsid w:val="00AB1ED8"/>
    <w:rsid w:val="00AB218D"/>
    <w:rsid w:val="00AB2A01"/>
    <w:rsid w:val="00AB2F39"/>
    <w:rsid w:val="00AB3148"/>
    <w:rsid w:val="00AB3349"/>
    <w:rsid w:val="00AB49B8"/>
    <w:rsid w:val="00AB4BB3"/>
    <w:rsid w:val="00AB4D55"/>
    <w:rsid w:val="00AB5351"/>
    <w:rsid w:val="00AB5C1F"/>
    <w:rsid w:val="00AB5D46"/>
    <w:rsid w:val="00AB5DA3"/>
    <w:rsid w:val="00AB5E46"/>
    <w:rsid w:val="00AB6205"/>
    <w:rsid w:val="00AC0134"/>
    <w:rsid w:val="00AC06CB"/>
    <w:rsid w:val="00AC1864"/>
    <w:rsid w:val="00AC2B2D"/>
    <w:rsid w:val="00AC3155"/>
    <w:rsid w:val="00AC3184"/>
    <w:rsid w:val="00AC32E0"/>
    <w:rsid w:val="00AC3545"/>
    <w:rsid w:val="00AC3546"/>
    <w:rsid w:val="00AC3C82"/>
    <w:rsid w:val="00AC4DB4"/>
    <w:rsid w:val="00AC5BF0"/>
    <w:rsid w:val="00AC69AE"/>
    <w:rsid w:val="00AC6D55"/>
    <w:rsid w:val="00AC6DF9"/>
    <w:rsid w:val="00AC75C9"/>
    <w:rsid w:val="00AC7D3A"/>
    <w:rsid w:val="00AC7EAB"/>
    <w:rsid w:val="00AC7F23"/>
    <w:rsid w:val="00AD05C9"/>
    <w:rsid w:val="00AD0F4E"/>
    <w:rsid w:val="00AD13B2"/>
    <w:rsid w:val="00AD159B"/>
    <w:rsid w:val="00AD1972"/>
    <w:rsid w:val="00AD1A25"/>
    <w:rsid w:val="00AD2766"/>
    <w:rsid w:val="00AD286A"/>
    <w:rsid w:val="00AD2975"/>
    <w:rsid w:val="00AD2AA1"/>
    <w:rsid w:val="00AD2D17"/>
    <w:rsid w:val="00AD2DC8"/>
    <w:rsid w:val="00AD2F74"/>
    <w:rsid w:val="00AD35E6"/>
    <w:rsid w:val="00AD3B50"/>
    <w:rsid w:val="00AD40CE"/>
    <w:rsid w:val="00AD40E2"/>
    <w:rsid w:val="00AD43D2"/>
    <w:rsid w:val="00AD5040"/>
    <w:rsid w:val="00AD5AD3"/>
    <w:rsid w:val="00AD654C"/>
    <w:rsid w:val="00AD68AC"/>
    <w:rsid w:val="00AD6E68"/>
    <w:rsid w:val="00AD6EF7"/>
    <w:rsid w:val="00AE0033"/>
    <w:rsid w:val="00AE0990"/>
    <w:rsid w:val="00AE09FE"/>
    <w:rsid w:val="00AE0F2A"/>
    <w:rsid w:val="00AE1185"/>
    <w:rsid w:val="00AE1305"/>
    <w:rsid w:val="00AE141E"/>
    <w:rsid w:val="00AE16C8"/>
    <w:rsid w:val="00AE19AB"/>
    <w:rsid w:val="00AE1D30"/>
    <w:rsid w:val="00AE1FD3"/>
    <w:rsid w:val="00AE1FFC"/>
    <w:rsid w:val="00AE237E"/>
    <w:rsid w:val="00AE2887"/>
    <w:rsid w:val="00AE3035"/>
    <w:rsid w:val="00AE35EB"/>
    <w:rsid w:val="00AE379F"/>
    <w:rsid w:val="00AE3A19"/>
    <w:rsid w:val="00AE48EA"/>
    <w:rsid w:val="00AE4CED"/>
    <w:rsid w:val="00AE54DF"/>
    <w:rsid w:val="00AE69F9"/>
    <w:rsid w:val="00AE738B"/>
    <w:rsid w:val="00AE76B7"/>
    <w:rsid w:val="00AE76F4"/>
    <w:rsid w:val="00AE77EE"/>
    <w:rsid w:val="00AF12AD"/>
    <w:rsid w:val="00AF144F"/>
    <w:rsid w:val="00AF1771"/>
    <w:rsid w:val="00AF2B82"/>
    <w:rsid w:val="00AF2D3E"/>
    <w:rsid w:val="00AF2F08"/>
    <w:rsid w:val="00AF3CA4"/>
    <w:rsid w:val="00AF446F"/>
    <w:rsid w:val="00AF4C4D"/>
    <w:rsid w:val="00AF4CA7"/>
    <w:rsid w:val="00AF62E8"/>
    <w:rsid w:val="00AF68E4"/>
    <w:rsid w:val="00AF6A32"/>
    <w:rsid w:val="00AF6BC8"/>
    <w:rsid w:val="00AF73B5"/>
    <w:rsid w:val="00B00CCD"/>
    <w:rsid w:val="00B00D99"/>
    <w:rsid w:val="00B0128E"/>
    <w:rsid w:val="00B0244C"/>
    <w:rsid w:val="00B02603"/>
    <w:rsid w:val="00B02B8C"/>
    <w:rsid w:val="00B02EDE"/>
    <w:rsid w:val="00B0301A"/>
    <w:rsid w:val="00B03BB7"/>
    <w:rsid w:val="00B03FD6"/>
    <w:rsid w:val="00B051C8"/>
    <w:rsid w:val="00B05715"/>
    <w:rsid w:val="00B058F1"/>
    <w:rsid w:val="00B0629C"/>
    <w:rsid w:val="00B063B5"/>
    <w:rsid w:val="00B06837"/>
    <w:rsid w:val="00B0703C"/>
    <w:rsid w:val="00B071B4"/>
    <w:rsid w:val="00B07A5E"/>
    <w:rsid w:val="00B07C4E"/>
    <w:rsid w:val="00B07FF0"/>
    <w:rsid w:val="00B106AB"/>
    <w:rsid w:val="00B10B21"/>
    <w:rsid w:val="00B10ED6"/>
    <w:rsid w:val="00B110E6"/>
    <w:rsid w:val="00B112E4"/>
    <w:rsid w:val="00B11435"/>
    <w:rsid w:val="00B114F2"/>
    <w:rsid w:val="00B1157D"/>
    <w:rsid w:val="00B11C4F"/>
    <w:rsid w:val="00B12045"/>
    <w:rsid w:val="00B13698"/>
    <w:rsid w:val="00B14530"/>
    <w:rsid w:val="00B15BD8"/>
    <w:rsid w:val="00B175E7"/>
    <w:rsid w:val="00B1794A"/>
    <w:rsid w:val="00B209A6"/>
    <w:rsid w:val="00B211B7"/>
    <w:rsid w:val="00B215C7"/>
    <w:rsid w:val="00B22099"/>
    <w:rsid w:val="00B221D8"/>
    <w:rsid w:val="00B22764"/>
    <w:rsid w:val="00B235B2"/>
    <w:rsid w:val="00B23777"/>
    <w:rsid w:val="00B23A45"/>
    <w:rsid w:val="00B2475C"/>
    <w:rsid w:val="00B249E4"/>
    <w:rsid w:val="00B252CF"/>
    <w:rsid w:val="00B256A2"/>
    <w:rsid w:val="00B26351"/>
    <w:rsid w:val="00B26D77"/>
    <w:rsid w:val="00B26E7C"/>
    <w:rsid w:val="00B26E93"/>
    <w:rsid w:val="00B27A60"/>
    <w:rsid w:val="00B31771"/>
    <w:rsid w:val="00B31930"/>
    <w:rsid w:val="00B321C3"/>
    <w:rsid w:val="00B32580"/>
    <w:rsid w:val="00B32D1D"/>
    <w:rsid w:val="00B32EDA"/>
    <w:rsid w:val="00B3300B"/>
    <w:rsid w:val="00B33287"/>
    <w:rsid w:val="00B33DA9"/>
    <w:rsid w:val="00B34978"/>
    <w:rsid w:val="00B354EE"/>
    <w:rsid w:val="00B35E45"/>
    <w:rsid w:val="00B36065"/>
    <w:rsid w:val="00B36704"/>
    <w:rsid w:val="00B37399"/>
    <w:rsid w:val="00B37874"/>
    <w:rsid w:val="00B37960"/>
    <w:rsid w:val="00B4063D"/>
    <w:rsid w:val="00B406FA"/>
    <w:rsid w:val="00B40FAA"/>
    <w:rsid w:val="00B412F2"/>
    <w:rsid w:val="00B4142D"/>
    <w:rsid w:val="00B416A6"/>
    <w:rsid w:val="00B416FF"/>
    <w:rsid w:val="00B41939"/>
    <w:rsid w:val="00B41C98"/>
    <w:rsid w:val="00B42166"/>
    <w:rsid w:val="00B42188"/>
    <w:rsid w:val="00B42626"/>
    <w:rsid w:val="00B42B33"/>
    <w:rsid w:val="00B4332B"/>
    <w:rsid w:val="00B436C6"/>
    <w:rsid w:val="00B43E41"/>
    <w:rsid w:val="00B43F63"/>
    <w:rsid w:val="00B447B1"/>
    <w:rsid w:val="00B44959"/>
    <w:rsid w:val="00B44961"/>
    <w:rsid w:val="00B44D77"/>
    <w:rsid w:val="00B453D9"/>
    <w:rsid w:val="00B4678D"/>
    <w:rsid w:val="00B46863"/>
    <w:rsid w:val="00B468DF"/>
    <w:rsid w:val="00B47855"/>
    <w:rsid w:val="00B47A61"/>
    <w:rsid w:val="00B47CEB"/>
    <w:rsid w:val="00B47F2C"/>
    <w:rsid w:val="00B506FC"/>
    <w:rsid w:val="00B510A7"/>
    <w:rsid w:val="00B5185E"/>
    <w:rsid w:val="00B51860"/>
    <w:rsid w:val="00B519EA"/>
    <w:rsid w:val="00B519ED"/>
    <w:rsid w:val="00B51FB4"/>
    <w:rsid w:val="00B52073"/>
    <w:rsid w:val="00B5293C"/>
    <w:rsid w:val="00B5327D"/>
    <w:rsid w:val="00B53696"/>
    <w:rsid w:val="00B53839"/>
    <w:rsid w:val="00B5397C"/>
    <w:rsid w:val="00B53A10"/>
    <w:rsid w:val="00B53B9F"/>
    <w:rsid w:val="00B53D47"/>
    <w:rsid w:val="00B548AD"/>
    <w:rsid w:val="00B558BD"/>
    <w:rsid w:val="00B563AE"/>
    <w:rsid w:val="00B563E4"/>
    <w:rsid w:val="00B56BEB"/>
    <w:rsid w:val="00B56C9C"/>
    <w:rsid w:val="00B572C2"/>
    <w:rsid w:val="00B573E3"/>
    <w:rsid w:val="00B574A8"/>
    <w:rsid w:val="00B57587"/>
    <w:rsid w:val="00B57B0B"/>
    <w:rsid w:val="00B606E1"/>
    <w:rsid w:val="00B6084B"/>
    <w:rsid w:val="00B60B7D"/>
    <w:rsid w:val="00B60BE0"/>
    <w:rsid w:val="00B60E40"/>
    <w:rsid w:val="00B61C38"/>
    <w:rsid w:val="00B62217"/>
    <w:rsid w:val="00B62462"/>
    <w:rsid w:val="00B6257C"/>
    <w:rsid w:val="00B627C7"/>
    <w:rsid w:val="00B62CFC"/>
    <w:rsid w:val="00B62F55"/>
    <w:rsid w:val="00B63319"/>
    <w:rsid w:val="00B63BD0"/>
    <w:rsid w:val="00B6430D"/>
    <w:rsid w:val="00B64957"/>
    <w:rsid w:val="00B65003"/>
    <w:rsid w:val="00B6503D"/>
    <w:rsid w:val="00B653C2"/>
    <w:rsid w:val="00B65F59"/>
    <w:rsid w:val="00B669E1"/>
    <w:rsid w:val="00B66BFB"/>
    <w:rsid w:val="00B67CA4"/>
    <w:rsid w:val="00B706FF"/>
    <w:rsid w:val="00B70BE9"/>
    <w:rsid w:val="00B70C45"/>
    <w:rsid w:val="00B71E04"/>
    <w:rsid w:val="00B72347"/>
    <w:rsid w:val="00B72B0C"/>
    <w:rsid w:val="00B72D07"/>
    <w:rsid w:val="00B72D3D"/>
    <w:rsid w:val="00B7371B"/>
    <w:rsid w:val="00B7375F"/>
    <w:rsid w:val="00B741D0"/>
    <w:rsid w:val="00B755C4"/>
    <w:rsid w:val="00B75AA1"/>
    <w:rsid w:val="00B75BDB"/>
    <w:rsid w:val="00B75D25"/>
    <w:rsid w:val="00B763F1"/>
    <w:rsid w:val="00B773D6"/>
    <w:rsid w:val="00B7785A"/>
    <w:rsid w:val="00B80E05"/>
    <w:rsid w:val="00B81201"/>
    <w:rsid w:val="00B81515"/>
    <w:rsid w:val="00B815A9"/>
    <w:rsid w:val="00B816FA"/>
    <w:rsid w:val="00B822D4"/>
    <w:rsid w:val="00B82712"/>
    <w:rsid w:val="00B82D22"/>
    <w:rsid w:val="00B834B0"/>
    <w:rsid w:val="00B841AE"/>
    <w:rsid w:val="00B856B3"/>
    <w:rsid w:val="00B86791"/>
    <w:rsid w:val="00B86A58"/>
    <w:rsid w:val="00B86C42"/>
    <w:rsid w:val="00B86EDC"/>
    <w:rsid w:val="00B87573"/>
    <w:rsid w:val="00B87792"/>
    <w:rsid w:val="00B87889"/>
    <w:rsid w:val="00B87A26"/>
    <w:rsid w:val="00B87E41"/>
    <w:rsid w:val="00B90914"/>
    <w:rsid w:val="00B9097C"/>
    <w:rsid w:val="00B911A4"/>
    <w:rsid w:val="00B9144A"/>
    <w:rsid w:val="00B91D3A"/>
    <w:rsid w:val="00B91F77"/>
    <w:rsid w:val="00B92817"/>
    <w:rsid w:val="00B92826"/>
    <w:rsid w:val="00B92EC7"/>
    <w:rsid w:val="00B93006"/>
    <w:rsid w:val="00B938FF"/>
    <w:rsid w:val="00B93910"/>
    <w:rsid w:val="00B939E1"/>
    <w:rsid w:val="00B93EF7"/>
    <w:rsid w:val="00B94DB5"/>
    <w:rsid w:val="00B950D6"/>
    <w:rsid w:val="00B951D8"/>
    <w:rsid w:val="00B95524"/>
    <w:rsid w:val="00B96D35"/>
    <w:rsid w:val="00B96E56"/>
    <w:rsid w:val="00B97571"/>
    <w:rsid w:val="00B9787F"/>
    <w:rsid w:val="00BA09F1"/>
    <w:rsid w:val="00BA0FB3"/>
    <w:rsid w:val="00BA107E"/>
    <w:rsid w:val="00BA1CBB"/>
    <w:rsid w:val="00BA24FB"/>
    <w:rsid w:val="00BA264C"/>
    <w:rsid w:val="00BA332C"/>
    <w:rsid w:val="00BA3583"/>
    <w:rsid w:val="00BA3603"/>
    <w:rsid w:val="00BA365D"/>
    <w:rsid w:val="00BA385A"/>
    <w:rsid w:val="00BA5124"/>
    <w:rsid w:val="00BA539E"/>
    <w:rsid w:val="00BA5513"/>
    <w:rsid w:val="00BA66D0"/>
    <w:rsid w:val="00BA6AC1"/>
    <w:rsid w:val="00BA7A29"/>
    <w:rsid w:val="00BA7B55"/>
    <w:rsid w:val="00BA7C5C"/>
    <w:rsid w:val="00BB0043"/>
    <w:rsid w:val="00BB00B7"/>
    <w:rsid w:val="00BB05BA"/>
    <w:rsid w:val="00BB0C73"/>
    <w:rsid w:val="00BB0D64"/>
    <w:rsid w:val="00BB1A1F"/>
    <w:rsid w:val="00BB1A93"/>
    <w:rsid w:val="00BB2EC9"/>
    <w:rsid w:val="00BB3421"/>
    <w:rsid w:val="00BB3EDC"/>
    <w:rsid w:val="00BB4027"/>
    <w:rsid w:val="00BB402F"/>
    <w:rsid w:val="00BB4C67"/>
    <w:rsid w:val="00BB520A"/>
    <w:rsid w:val="00BB5FF5"/>
    <w:rsid w:val="00BB7560"/>
    <w:rsid w:val="00BB790B"/>
    <w:rsid w:val="00BB7CB7"/>
    <w:rsid w:val="00BB7D2E"/>
    <w:rsid w:val="00BC0117"/>
    <w:rsid w:val="00BC03D6"/>
    <w:rsid w:val="00BC09B4"/>
    <w:rsid w:val="00BC10F6"/>
    <w:rsid w:val="00BC173E"/>
    <w:rsid w:val="00BC1A84"/>
    <w:rsid w:val="00BC25AE"/>
    <w:rsid w:val="00BC45F2"/>
    <w:rsid w:val="00BC4FA5"/>
    <w:rsid w:val="00BC62FD"/>
    <w:rsid w:val="00BC6490"/>
    <w:rsid w:val="00BC6614"/>
    <w:rsid w:val="00BC663F"/>
    <w:rsid w:val="00BC66CA"/>
    <w:rsid w:val="00BC7761"/>
    <w:rsid w:val="00BC7D02"/>
    <w:rsid w:val="00BD070C"/>
    <w:rsid w:val="00BD088B"/>
    <w:rsid w:val="00BD11D0"/>
    <w:rsid w:val="00BD14D6"/>
    <w:rsid w:val="00BD1A77"/>
    <w:rsid w:val="00BD1C5F"/>
    <w:rsid w:val="00BD1F95"/>
    <w:rsid w:val="00BD23B8"/>
    <w:rsid w:val="00BD28D9"/>
    <w:rsid w:val="00BD37C5"/>
    <w:rsid w:val="00BD3D68"/>
    <w:rsid w:val="00BD3F6D"/>
    <w:rsid w:val="00BD3F73"/>
    <w:rsid w:val="00BD4393"/>
    <w:rsid w:val="00BD4788"/>
    <w:rsid w:val="00BD4989"/>
    <w:rsid w:val="00BD4D57"/>
    <w:rsid w:val="00BD507E"/>
    <w:rsid w:val="00BD50E9"/>
    <w:rsid w:val="00BD53A3"/>
    <w:rsid w:val="00BD5806"/>
    <w:rsid w:val="00BD5AEE"/>
    <w:rsid w:val="00BD5EC7"/>
    <w:rsid w:val="00BD5EF8"/>
    <w:rsid w:val="00BD5F6B"/>
    <w:rsid w:val="00BD5F71"/>
    <w:rsid w:val="00BD630B"/>
    <w:rsid w:val="00BD6B80"/>
    <w:rsid w:val="00BE0028"/>
    <w:rsid w:val="00BE0428"/>
    <w:rsid w:val="00BE17C0"/>
    <w:rsid w:val="00BE1F15"/>
    <w:rsid w:val="00BE25DD"/>
    <w:rsid w:val="00BE2D01"/>
    <w:rsid w:val="00BE3223"/>
    <w:rsid w:val="00BE32BA"/>
    <w:rsid w:val="00BE3662"/>
    <w:rsid w:val="00BE37E7"/>
    <w:rsid w:val="00BE3873"/>
    <w:rsid w:val="00BE3C7E"/>
    <w:rsid w:val="00BE41BE"/>
    <w:rsid w:val="00BE43C8"/>
    <w:rsid w:val="00BE4C18"/>
    <w:rsid w:val="00BE6846"/>
    <w:rsid w:val="00BE699E"/>
    <w:rsid w:val="00BE6D18"/>
    <w:rsid w:val="00BE7051"/>
    <w:rsid w:val="00BE74F1"/>
    <w:rsid w:val="00BE7B6F"/>
    <w:rsid w:val="00BE7D7D"/>
    <w:rsid w:val="00BE7F95"/>
    <w:rsid w:val="00BF0CF8"/>
    <w:rsid w:val="00BF1C19"/>
    <w:rsid w:val="00BF1FE7"/>
    <w:rsid w:val="00BF24C1"/>
    <w:rsid w:val="00BF2BD6"/>
    <w:rsid w:val="00BF2D90"/>
    <w:rsid w:val="00BF3416"/>
    <w:rsid w:val="00BF36C1"/>
    <w:rsid w:val="00BF41B9"/>
    <w:rsid w:val="00BF460C"/>
    <w:rsid w:val="00BF521D"/>
    <w:rsid w:val="00BF6D8D"/>
    <w:rsid w:val="00BF6DB7"/>
    <w:rsid w:val="00BF71CC"/>
    <w:rsid w:val="00BF721E"/>
    <w:rsid w:val="00BF7F5C"/>
    <w:rsid w:val="00C0026E"/>
    <w:rsid w:val="00C00341"/>
    <w:rsid w:val="00C00421"/>
    <w:rsid w:val="00C007B2"/>
    <w:rsid w:val="00C00E8F"/>
    <w:rsid w:val="00C01557"/>
    <w:rsid w:val="00C017E0"/>
    <w:rsid w:val="00C01E95"/>
    <w:rsid w:val="00C038CA"/>
    <w:rsid w:val="00C03DCD"/>
    <w:rsid w:val="00C04226"/>
    <w:rsid w:val="00C0530C"/>
    <w:rsid w:val="00C05949"/>
    <w:rsid w:val="00C05DF0"/>
    <w:rsid w:val="00C06136"/>
    <w:rsid w:val="00C075C5"/>
    <w:rsid w:val="00C1057C"/>
    <w:rsid w:val="00C106FB"/>
    <w:rsid w:val="00C10B78"/>
    <w:rsid w:val="00C11617"/>
    <w:rsid w:val="00C11857"/>
    <w:rsid w:val="00C11E81"/>
    <w:rsid w:val="00C1204F"/>
    <w:rsid w:val="00C121BC"/>
    <w:rsid w:val="00C123D2"/>
    <w:rsid w:val="00C12538"/>
    <w:rsid w:val="00C13325"/>
    <w:rsid w:val="00C13A60"/>
    <w:rsid w:val="00C13B18"/>
    <w:rsid w:val="00C13E95"/>
    <w:rsid w:val="00C13EBB"/>
    <w:rsid w:val="00C14C03"/>
    <w:rsid w:val="00C15399"/>
    <w:rsid w:val="00C156C0"/>
    <w:rsid w:val="00C1574A"/>
    <w:rsid w:val="00C1580D"/>
    <w:rsid w:val="00C15849"/>
    <w:rsid w:val="00C15E0D"/>
    <w:rsid w:val="00C16075"/>
    <w:rsid w:val="00C16DCD"/>
    <w:rsid w:val="00C173A3"/>
    <w:rsid w:val="00C17619"/>
    <w:rsid w:val="00C177F5"/>
    <w:rsid w:val="00C17C53"/>
    <w:rsid w:val="00C17EB6"/>
    <w:rsid w:val="00C2030B"/>
    <w:rsid w:val="00C2188B"/>
    <w:rsid w:val="00C21D0E"/>
    <w:rsid w:val="00C21D30"/>
    <w:rsid w:val="00C227F9"/>
    <w:rsid w:val="00C22A58"/>
    <w:rsid w:val="00C22DD3"/>
    <w:rsid w:val="00C22F43"/>
    <w:rsid w:val="00C22F64"/>
    <w:rsid w:val="00C22FF3"/>
    <w:rsid w:val="00C234D9"/>
    <w:rsid w:val="00C241BA"/>
    <w:rsid w:val="00C2426F"/>
    <w:rsid w:val="00C25B6D"/>
    <w:rsid w:val="00C27C05"/>
    <w:rsid w:val="00C27CD0"/>
    <w:rsid w:val="00C27D12"/>
    <w:rsid w:val="00C27FF6"/>
    <w:rsid w:val="00C30BA2"/>
    <w:rsid w:val="00C31055"/>
    <w:rsid w:val="00C3147B"/>
    <w:rsid w:val="00C3173B"/>
    <w:rsid w:val="00C31C5E"/>
    <w:rsid w:val="00C31F2C"/>
    <w:rsid w:val="00C32401"/>
    <w:rsid w:val="00C3247D"/>
    <w:rsid w:val="00C3276A"/>
    <w:rsid w:val="00C33214"/>
    <w:rsid w:val="00C339DC"/>
    <w:rsid w:val="00C34130"/>
    <w:rsid w:val="00C35235"/>
    <w:rsid w:val="00C352DB"/>
    <w:rsid w:val="00C35399"/>
    <w:rsid w:val="00C35CAB"/>
    <w:rsid w:val="00C360C7"/>
    <w:rsid w:val="00C36760"/>
    <w:rsid w:val="00C3681A"/>
    <w:rsid w:val="00C37624"/>
    <w:rsid w:val="00C3774B"/>
    <w:rsid w:val="00C40606"/>
    <w:rsid w:val="00C40873"/>
    <w:rsid w:val="00C40F02"/>
    <w:rsid w:val="00C40FAD"/>
    <w:rsid w:val="00C410C0"/>
    <w:rsid w:val="00C41174"/>
    <w:rsid w:val="00C416E3"/>
    <w:rsid w:val="00C41C52"/>
    <w:rsid w:val="00C41E8E"/>
    <w:rsid w:val="00C4217D"/>
    <w:rsid w:val="00C43F91"/>
    <w:rsid w:val="00C45962"/>
    <w:rsid w:val="00C46017"/>
    <w:rsid w:val="00C471D4"/>
    <w:rsid w:val="00C47963"/>
    <w:rsid w:val="00C50A59"/>
    <w:rsid w:val="00C50B9F"/>
    <w:rsid w:val="00C50DB0"/>
    <w:rsid w:val="00C5135B"/>
    <w:rsid w:val="00C51651"/>
    <w:rsid w:val="00C525BB"/>
    <w:rsid w:val="00C53397"/>
    <w:rsid w:val="00C538E3"/>
    <w:rsid w:val="00C53E15"/>
    <w:rsid w:val="00C5452B"/>
    <w:rsid w:val="00C54876"/>
    <w:rsid w:val="00C54893"/>
    <w:rsid w:val="00C550E0"/>
    <w:rsid w:val="00C5671D"/>
    <w:rsid w:val="00C568C3"/>
    <w:rsid w:val="00C56DA8"/>
    <w:rsid w:val="00C579EE"/>
    <w:rsid w:val="00C57E95"/>
    <w:rsid w:val="00C60126"/>
    <w:rsid w:val="00C60346"/>
    <w:rsid w:val="00C603AC"/>
    <w:rsid w:val="00C60576"/>
    <w:rsid w:val="00C607AA"/>
    <w:rsid w:val="00C60AEF"/>
    <w:rsid w:val="00C60BA7"/>
    <w:rsid w:val="00C6123A"/>
    <w:rsid w:val="00C614AC"/>
    <w:rsid w:val="00C6192D"/>
    <w:rsid w:val="00C62830"/>
    <w:rsid w:val="00C628CF"/>
    <w:rsid w:val="00C62B91"/>
    <w:rsid w:val="00C62C6F"/>
    <w:rsid w:val="00C63C4E"/>
    <w:rsid w:val="00C63DC9"/>
    <w:rsid w:val="00C643A1"/>
    <w:rsid w:val="00C648FB"/>
    <w:rsid w:val="00C64DB4"/>
    <w:rsid w:val="00C64EE1"/>
    <w:rsid w:val="00C64F18"/>
    <w:rsid w:val="00C65DAF"/>
    <w:rsid w:val="00C664EF"/>
    <w:rsid w:val="00C6698E"/>
    <w:rsid w:val="00C66C54"/>
    <w:rsid w:val="00C66ED6"/>
    <w:rsid w:val="00C66F2F"/>
    <w:rsid w:val="00C7035E"/>
    <w:rsid w:val="00C719E1"/>
    <w:rsid w:val="00C72168"/>
    <w:rsid w:val="00C72A5E"/>
    <w:rsid w:val="00C73044"/>
    <w:rsid w:val="00C73089"/>
    <w:rsid w:val="00C730C9"/>
    <w:rsid w:val="00C7310D"/>
    <w:rsid w:val="00C73A10"/>
    <w:rsid w:val="00C73A6B"/>
    <w:rsid w:val="00C740AE"/>
    <w:rsid w:val="00C750A8"/>
    <w:rsid w:val="00C7690F"/>
    <w:rsid w:val="00C76CFC"/>
    <w:rsid w:val="00C76D34"/>
    <w:rsid w:val="00C76F74"/>
    <w:rsid w:val="00C77024"/>
    <w:rsid w:val="00C775FD"/>
    <w:rsid w:val="00C778DD"/>
    <w:rsid w:val="00C77CB5"/>
    <w:rsid w:val="00C77E05"/>
    <w:rsid w:val="00C80797"/>
    <w:rsid w:val="00C81062"/>
    <w:rsid w:val="00C811E6"/>
    <w:rsid w:val="00C8145D"/>
    <w:rsid w:val="00C816D8"/>
    <w:rsid w:val="00C817CC"/>
    <w:rsid w:val="00C81EC2"/>
    <w:rsid w:val="00C81F1E"/>
    <w:rsid w:val="00C81FC5"/>
    <w:rsid w:val="00C8214C"/>
    <w:rsid w:val="00C8265B"/>
    <w:rsid w:val="00C8348A"/>
    <w:rsid w:val="00C84302"/>
    <w:rsid w:val="00C8447A"/>
    <w:rsid w:val="00C8451B"/>
    <w:rsid w:val="00C847A3"/>
    <w:rsid w:val="00C848F7"/>
    <w:rsid w:val="00C84A77"/>
    <w:rsid w:val="00C84B9C"/>
    <w:rsid w:val="00C8519B"/>
    <w:rsid w:val="00C866FC"/>
    <w:rsid w:val="00C871E6"/>
    <w:rsid w:val="00C8797B"/>
    <w:rsid w:val="00C879D2"/>
    <w:rsid w:val="00C902C3"/>
    <w:rsid w:val="00C903B1"/>
    <w:rsid w:val="00C90BC2"/>
    <w:rsid w:val="00C91496"/>
    <w:rsid w:val="00C924BB"/>
    <w:rsid w:val="00C9306B"/>
    <w:rsid w:val="00C93461"/>
    <w:rsid w:val="00C93A60"/>
    <w:rsid w:val="00C94517"/>
    <w:rsid w:val="00C948EB"/>
    <w:rsid w:val="00C94B7A"/>
    <w:rsid w:val="00C94BCF"/>
    <w:rsid w:val="00C94BF0"/>
    <w:rsid w:val="00C96561"/>
    <w:rsid w:val="00C972EA"/>
    <w:rsid w:val="00C972FF"/>
    <w:rsid w:val="00C973F9"/>
    <w:rsid w:val="00C97820"/>
    <w:rsid w:val="00C97C18"/>
    <w:rsid w:val="00CA02AD"/>
    <w:rsid w:val="00CA06B8"/>
    <w:rsid w:val="00CA1476"/>
    <w:rsid w:val="00CA1679"/>
    <w:rsid w:val="00CA16AB"/>
    <w:rsid w:val="00CA1FD5"/>
    <w:rsid w:val="00CA20BD"/>
    <w:rsid w:val="00CA2791"/>
    <w:rsid w:val="00CA2B2C"/>
    <w:rsid w:val="00CA2D81"/>
    <w:rsid w:val="00CA2F68"/>
    <w:rsid w:val="00CA3727"/>
    <w:rsid w:val="00CA3B12"/>
    <w:rsid w:val="00CA4066"/>
    <w:rsid w:val="00CA447F"/>
    <w:rsid w:val="00CA49C9"/>
    <w:rsid w:val="00CA4E6A"/>
    <w:rsid w:val="00CA4E82"/>
    <w:rsid w:val="00CA58CA"/>
    <w:rsid w:val="00CA665A"/>
    <w:rsid w:val="00CA693C"/>
    <w:rsid w:val="00CA6EF3"/>
    <w:rsid w:val="00CB01B0"/>
    <w:rsid w:val="00CB01F2"/>
    <w:rsid w:val="00CB0255"/>
    <w:rsid w:val="00CB029E"/>
    <w:rsid w:val="00CB0B0F"/>
    <w:rsid w:val="00CB137A"/>
    <w:rsid w:val="00CB13CD"/>
    <w:rsid w:val="00CB299B"/>
    <w:rsid w:val="00CB2DBC"/>
    <w:rsid w:val="00CB40A4"/>
    <w:rsid w:val="00CB452C"/>
    <w:rsid w:val="00CB49E4"/>
    <w:rsid w:val="00CB551B"/>
    <w:rsid w:val="00CB5B2F"/>
    <w:rsid w:val="00CB5B57"/>
    <w:rsid w:val="00CB5C18"/>
    <w:rsid w:val="00CB5C37"/>
    <w:rsid w:val="00CB5F55"/>
    <w:rsid w:val="00CB62CE"/>
    <w:rsid w:val="00CB65BF"/>
    <w:rsid w:val="00CB68E2"/>
    <w:rsid w:val="00CB6D5D"/>
    <w:rsid w:val="00CB6D91"/>
    <w:rsid w:val="00CB6FC1"/>
    <w:rsid w:val="00CB7711"/>
    <w:rsid w:val="00CC0060"/>
    <w:rsid w:val="00CC04AC"/>
    <w:rsid w:val="00CC0F82"/>
    <w:rsid w:val="00CC181E"/>
    <w:rsid w:val="00CC21C6"/>
    <w:rsid w:val="00CC24D1"/>
    <w:rsid w:val="00CC27F6"/>
    <w:rsid w:val="00CC2A26"/>
    <w:rsid w:val="00CC2CF6"/>
    <w:rsid w:val="00CC2F74"/>
    <w:rsid w:val="00CC3113"/>
    <w:rsid w:val="00CC37CD"/>
    <w:rsid w:val="00CC3ADF"/>
    <w:rsid w:val="00CC4095"/>
    <w:rsid w:val="00CC46BA"/>
    <w:rsid w:val="00CC4A65"/>
    <w:rsid w:val="00CC5609"/>
    <w:rsid w:val="00CC592D"/>
    <w:rsid w:val="00CC6022"/>
    <w:rsid w:val="00CC6169"/>
    <w:rsid w:val="00CC6270"/>
    <w:rsid w:val="00CC62FC"/>
    <w:rsid w:val="00CC6305"/>
    <w:rsid w:val="00CC636F"/>
    <w:rsid w:val="00CC6852"/>
    <w:rsid w:val="00CC68DE"/>
    <w:rsid w:val="00CC7467"/>
    <w:rsid w:val="00CC7821"/>
    <w:rsid w:val="00CC7B4E"/>
    <w:rsid w:val="00CD006E"/>
    <w:rsid w:val="00CD16C2"/>
    <w:rsid w:val="00CD1EF4"/>
    <w:rsid w:val="00CD2772"/>
    <w:rsid w:val="00CD2804"/>
    <w:rsid w:val="00CD2963"/>
    <w:rsid w:val="00CD31C4"/>
    <w:rsid w:val="00CD35CF"/>
    <w:rsid w:val="00CD3976"/>
    <w:rsid w:val="00CD4DE2"/>
    <w:rsid w:val="00CD4DF0"/>
    <w:rsid w:val="00CD4ED7"/>
    <w:rsid w:val="00CD5398"/>
    <w:rsid w:val="00CD5408"/>
    <w:rsid w:val="00CD5623"/>
    <w:rsid w:val="00CD5633"/>
    <w:rsid w:val="00CD5C48"/>
    <w:rsid w:val="00CD6435"/>
    <w:rsid w:val="00CD66AB"/>
    <w:rsid w:val="00CD6DF2"/>
    <w:rsid w:val="00CD6E77"/>
    <w:rsid w:val="00CD6F62"/>
    <w:rsid w:val="00CE0060"/>
    <w:rsid w:val="00CE02AD"/>
    <w:rsid w:val="00CE0B4A"/>
    <w:rsid w:val="00CE19F6"/>
    <w:rsid w:val="00CE24BE"/>
    <w:rsid w:val="00CE2925"/>
    <w:rsid w:val="00CE2BE2"/>
    <w:rsid w:val="00CE2CE6"/>
    <w:rsid w:val="00CE329B"/>
    <w:rsid w:val="00CE387E"/>
    <w:rsid w:val="00CE3F21"/>
    <w:rsid w:val="00CE3FE3"/>
    <w:rsid w:val="00CE4324"/>
    <w:rsid w:val="00CE51D7"/>
    <w:rsid w:val="00CE5C4E"/>
    <w:rsid w:val="00CE61CD"/>
    <w:rsid w:val="00CE63F2"/>
    <w:rsid w:val="00CE7611"/>
    <w:rsid w:val="00CE7AA2"/>
    <w:rsid w:val="00CE7B42"/>
    <w:rsid w:val="00CE7C41"/>
    <w:rsid w:val="00CF0FE8"/>
    <w:rsid w:val="00CF1337"/>
    <w:rsid w:val="00CF1D5D"/>
    <w:rsid w:val="00CF2FB1"/>
    <w:rsid w:val="00CF3957"/>
    <w:rsid w:val="00CF3DA8"/>
    <w:rsid w:val="00CF3DB3"/>
    <w:rsid w:val="00CF3EC7"/>
    <w:rsid w:val="00CF3F5A"/>
    <w:rsid w:val="00CF4290"/>
    <w:rsid w:val="00CF4463"/>
    <w:rsid w:val="00CF4508"/>
    <w:rsid w:val="00CF4DD6"/>
    <w:rsid w:val="00CF50F1"/>
    <w:rsid w:val="00CF53B5"/>
    <w:rsid w:val="00CF5513"/>
    <w:rsid w:val="00CF5EFC"/>
    <w:rsid w:val="00CF5FBF"/>
    <w:rsid w:val="00CF60CD"/>
    <w:rsid w:val="00CF7861"/>
    <w:rsid w:val="00CF79D5"/>
    <w:rsid w:val="00CF7BDB"/>
    <w:rsid w:val="00D000EF"/>
    <w:rsid w:val="00D00173"/>
    <w:rsid w:val="00D00191"/>
    <w:rsid w:val="00D00682"/>
    <w:rsid w:val="00D00C78"/>
    <w:rsid w:val="00D00FCA"/>
    <w:rsid w:val="00D01047"/>
    <w:rsid w:val="00D025C2"/>
    <w:rsid w:val="00D03DCE"/>
    <w:rsid w:val="00D03F68"/>
    <w:rsid w:val="00D04718"/>
    <w:rsid w:val="00D04A96"/>
    <w:rsid w:val="00D05DFC"/>
    <w:rsid w:val="00D06401"/>
    <w:rsid w:val="00D0643D"/>
    <w:rsid w:val="00D06467"/>
    <w:rsid w:val="00D067CF"/>
    <w:rsid w:val="00D07777"/>
    <w:rsid w:val="00D07D53"/>
    <w:rsid w:val="00D101A2"/>
    <w:rsid w:val="00D101AD"/>
    <w:rsid w:val="00D105C5"/>
    <w:rsid w:val="00D10934"/>
    <w:rsid w:val="00D110AB"/>
    <w:rsid w:val="00D1124D"/>
    <w:rsid w:val="00D11C0C"/>
    <w:rsid w:val="00D11C60"/>
    <w:rsid w:val="00D11CA3"/>
    <w:rsid w:val="00D11DF1"/>
    <w:rsid w:val="00D1212B"/>
    <w:rsid w:val="00D12CF2"/>
    <w:rsid w:val="00D12FAE"/>
    <w:rsid w:val="00D1336B"/>
    <w:rsid w:val="00D14075"/>
    <w:rsid w:val="00D140AC"/>
    <w:rsid w:val="00D14438"/>
    <w:rsid w:val="00D14802"/>
    <w:rsid w:val="00D14816"/>
    <w:rsid w:val="00D14F1C"/>
    <w:rsid w:val="00D155B5"/>
    <w:rsid w:val="00D1586A"/>
    <w:rsid w:val="00D15A2E"/>
    <w:rsid w:val="00D168D7"/>
    <w:rsid w:val="00D1700E"/>
    <w:rsid w:val="00D170F2"/>
    <w:rsid w:val="00D17AD6"/>
    <w:rsid w:val="00D204BB"/>
    <w:rsid w:val="00D20A53"/>
    <w:rsid w:val="00D20FA4"/>
    <w:rsid w:val="00D21050"/>
    <w:rsid w:val="00D2122E"/>
    <w:rsid w:val="00D21367"/>
    <w:rsid w:val="00D22C2A"/>
    <w:rsid w:val="00D230B0"/>
    <w:rsid w:val="00D2384C"/>
    <w:rsid w:val="00D23A73"/>
    <w:rsid w:val="00D2445B"/>
    <w:rsid w:val="00D2496E"/>
    <w:rsid w:val="00D250BD"/>
    <w:rsid w:val="00D253A5"/>
    <w:rsid w:val="00D26D57"/>
    <w:rsid w:val="00D27579"/>
    <w:rsid w:val="00D2773E"/>
    <w:rsid w:val="00D2780B"/>
    <w:rsid w:val="00D27BC3"/>
    <w:rsid w:val="00D30454"/>
    <w:rsid w:val="00D3064C"/>
    <w:rsid w:val="00D30A4E"/>
    <w:rsid w:val="00D312F4"/>
    <w:rsid w:val="00D317E2"/>
    <w:rsid w:val="00D319B4"/>
    <w:rsid w:val="00D31B88"/>
    <w:rsid w:val="00D31E4D"/>
    <w:rsid w:val="00D32C52"/>
    <w:rsid w:val="00D3301C"/>
    <w:rsid w:val="00D33100"/>
    <w:rsid w:val="00D331F3"/>
    <w:rsid w:val="00D333AF"/>
    <w:rsid w:val="00D339E4"/>
    <w:rsid w:val="00D33E87"/>
    <w:rsid w:val="00D340AD"/>
    <w:rsid w:val="00D3448F"/>
    <w:rsid w:val="00D34578"/>
    <w:rsid w:val="00D346D0"/>
    <w:rsid w:val="00D34807"/>
    <w:rsid w:val="00D34B67"/>
    <w:rsid w:val="00D35EDD"/>
    <w:rsid w:val="00D36534"/>
    <w:rsid w:val="00D36E2A"/>
    <w:rsid w:val="00D37396"/>
    <w:rsid w:val="00D374F4"/>
    <w:rsid w:val="00D37620"/>
    <w:rsid w:val="00D376A7"/>
    <w:rsid w:val="00D37701"/>
    <w:rsid w:val="00D3771C"/>
    <w:rsid w:val="00D3796A"/>
    <w:rsid w:val="00D37A4D"/>
    <w:rsid w:val="00D400DC"/>
    <w:rsid w:val="00D400E8"/>
    <w:rsid w:val="00D40A0D"/>
    <w:rsid w:val="00D40C31"/>
    <w:rsid w:val="00D40EC1"/>
    <w:rsid w:val="00D41026"/>
    <w:rsid w:val="00D410C2"/>
    <w:rsid w:val="00D41198"/>
    <w:rsid w:val="00D417AA"/>
    <w:rsid w:val="00D41CAC"/>
    <w:rsid w:val="00D424C2"/>
    <w:rsid w:val="00D42952"/>
    <w:rsid w:val="00D42980"/>
    <w:rsid w:val="00D431D5"/>
    <w:rsid w:val="00D43B49"/>
    <w:rsid w:val="00D43DA3"/>
    <w:rsid w:val="00D45093"/>
    <w:rsid w:val="00D45349"/>
    <w:rsid w:val="00D45AB2"/>
    <w:rsid w:val="00D46F77"/>
    <w:rsid w:val="00D476F7"/>
    <w:rsid w:val="00D47A9B"/>
    <w:rsid w:val="00D505B4"/>
    <w:rsid w:val="00D50E83"/>
    <w:rsid w:val="00D50F85"/>
    <w:rsid w:val="00D51763"/>
    <w:rsid w:val="00D51E09"/>
    <w:rsid w:val="00D5280B"/>
    <w:rsid w:val="00D52A79"/>
    <w:rsid w:val="00D53001"/>
    <w:rsid w:val="00D53338"/>
    <w:rsid w:val="00D53445"/>
    <w:rsid w:val="00D54218"/>
    <w:rsid w:val="00D54FDB"/>
    <w:rsid w:val="00D5736A"/>
    <w:rsid w:val="00D574AE"/>
    <w:rsid w:val="00D57869"/>
    <w:rsid w:val="00D579A7"/>
    <w:rsid w:val="00D57EC5"/>
    <w:rsid w:val="00D57FC0"/>
    <w:rsid w:val="00D60272"/>
    <w:rsid w:val="00D6053C"/>
    <w:rsid w:val="00D608E9"/>
    <w:rsid w:val="00D618DC"/>
    <w:rsid w:val="00D61FDB"/>
    <w:rsid w:val="00D62216"/>
    <w:rsid w:val="00D62896"/>
    <w:rsid w:val="00D62DAA"/>
    <w:rsid w:val="00D6377F"/>
    <w:rsid w:val="00D63F94"/>
    <w:rsid w:val="00D644E0"/>
    <w:rsid w:val="00D6454B"/>
    <w:rsid w:val="00D645EB"/>
    <w:rsid w:val="00D64B0B"/>
    <w:rsid w:val="00D64DD8"/>
    <w:rsid w:val="00D65A0F"/>
    <w:rsid w:val="00D65AF7"/>
    <w:rsid w:val="00D65C1B"/>
    <w:rsid w:val="00D65CD2"/>
    <w:rsid w:val="00D66014"/>
    <w:rsid w:val="00D6605D"/>
    <w:rsid w:val="00D661A9"/>
    <w:rsid w:val="00D66596"/>
    <w:rsid w:val="00D66E75"/>
    <w:rsid w:val="00D673C6"/>
    <w:rsid w:val="00D67EC9"/>
    <w:rsid w:val="00D70137"/>
    <w:rsid w:val="00D702EC"/>
    <w:rsid w:val="00D707F1"/>
    <w:rsid w:val="00D70D4C"/>
    <w:rsid w:val="00D711E2"/>
    <w:rsid w:val="00D71EFB"/>
    <w:rsid w:val="00D72402"/>
    <w:rsid w:val="00D72655"/>
    <w:rsid w:val="00D72760"/>
    <w:rsid w:val="00D72AE9"/>
    <w:rsid w:val="00D72BDF"/>
    <w:rsid w:val="00D73137"/>
    <w:rsid w:val="00D741A9"/>
    <w:rsid w:val="00D74A39"/>
    <w:rsid w:val="00D74EF3"/>
    <w:rsid w:val="00D75683"/>
    <w:rsid w:val="00D76A2B"/>
    <w:rsid w:val="00D76DF2"/>
    <w:rsid w:val="00D76F27"/>
    <w:rsid w:val="00D773D8"/>
    <w:rsid w:val="00D7755F"/>
    <w:rsid w:val="00D7785F"/>
    <w:rsid w:val="00D77D6A"/>
    <w:rsid w:val="00D80024"/>
    <w:rsid w:val="00D800BE"/>
    <w:rsid w:val="00D807A9"/>
    <w:rsid w:val="00D807F4"/>
    <w:rsid w:val="00D80E7A"/>
    <w:rsid w:val="00D80F6D"/>
    <w:rsid w:val="00D81190"/>
    <w:rsid w:val="00D812DB"/>
    <w:rsid w:val="00D8201C"/>
    <w:rsid w:val="00D835EE"/>
    <w:rsid w:val="00D844E8"/>
    <w:rsid w:val="00D84C2A"/>
    <w:rsid w:val="00D85332"/>
    <w:rsid w:val="00D85E0C"/>
    <w:rsid w:val="00D86FB7"/>
    <w:rsid w:val="00D903B2"/>
    <w:rsid w:val="00D90BD7"/>
    <w:rsid w:val="00D915EA"/>
    <w:rsid w:val="00D91E32"/>
    <w:rsid w:val="00D925B9"/>
    <w:rsid w:val="00D92D87"/>
    <w:rsid w:val="00D92FD6"/>
    <w:rsid w:val="00D93159"/>
    <w:rsid w:val="00D9419F"/>
    <w:rsid w:val="00D94933"/>
    <w:rsid w:val="00D95952"/>
    <w:rsid w:val="00D95C89"/>
    <w:rsid w:val="00D9725C"/>
    <w:rsid w:val="00D97264"/>
    <w:rsid w:val="00D9763F"/>
    <w:rsid w:val="00D97979"/>
    <w:rsid w:val="00D97C43"/>
    <w:rsid w:val="00DA03C2"/>
    <w:rsid w:val="00DA04E3"/>
    <w:rsid w:val="00DA104F"/>
    <w:rsid w:val="00DA12B9"/>
    <w:rsid w:val="00DA2B56"/>
    <w:rsid w:val="00DA3247"/>
    <w:rsid w:val="00DA3824"/>
    <w:rsid w:val="00DA3F83"/>
    <w:rsid w:val="00DA480A"/>
    <w:rsid w:val="00DA4A50"/>
    <w:rsid w:val="00DA4D79"/>
    <w:rsid w:val="00DA5E2D"/>
    <w:rsid w:val="00DA6543"/>
    <w:rsid w:val="00DA6E2B"/>
    <w:rsid w:val="00DA6E85"/>
    <w:rsid w:val="00DA6F5E"/>
    <w:rsid w:val="00DA7039"/>
    <w:rsid w:val="00DA722A"/>
    <w:rsid w:val="00DA7EE7"/>
    <w:rsid w:val="00DB088C"/>
    <w:rsid w:val="00DB0AE6"/>
    <w:rsid w:val="00DB11A3"/>
    <w:rsid w:val="00DB190A"/>
    <w:rsid w:val="00DB28D9"/>
    <w:rsid w:val="00DB2BAA"/>
    <w:rsid w:val="00DB3165"/>
    <w:rsid w:val="00DB3315"/>
    <w:rsid w:val="00DB33E9"/>
    <w:rsid w:val="00DB40F7"/>
    <w:rsid w:val="00DB4252"/>
    <w:rsid w:val="00DB49CD"/>
    <w:rsid w:val="00DB5830"/>
    <w:rsid w:val="00DB5888"/>
    <w:rsid w:val="00DB5A2D"/>
    <w:rsid w:val="00DB601D"/>
    <w:rsid w:val="00DB6160"/>
    <w:rsid w:val="00DB62DF"/>
    <w:rsid w:val="00DB6963"/>
    <w:rsid w:val="00DB7A78"/>
    <w:rsid w:val="00DC063C"/>
    <w:rsid w:val="00DC0814"/>
    <w:rsid w:val="00DC093C"/>
    <w:rsid w:val="00DC0D40"/>
    <w:rsid w:val="00DC17D6"/>
    <w:rsid w:val="00DC18B2"/>
    <w:rsid w:val="00DC1DD7"/>
    <w:rsid w:val="00DC2143"/>
    <w:rsid w:val="00DC2244"/>
    <w:rsid w:val="00DC242D"/>
    <w:rsid w:val="00DC2510"/>
    <w:rsid w:val="00DC2C54"/>
    <w:rsid w:val="00DC2E37"/>
    <w:rsid w:val="00DC3F60"/>
    <w:rsid w:val="00DC4568"/>
    <w:rsid w:val="00DC459E"/>
    <w:rsid w:val="00DC5E69"/>
    <w:rsid w:val="00DC5F8C"/>
    <w:rsid w:val="00DC6190"/>
    <w:rsid w:val="00DC6C5C"/>
    <w:rsid w:val="00DC6F9F"/>
    <w:rsid w:val="00DC7043"/>
    <w:rsid w:val="00DC7070"/>
    <w:rsid w:val="00DC7451"/>
    <w:rsid w:val="00DC7BA4"/>
    <w:rsid w:val="00DD05EA"/>
    <w:rsid w:val="00DD0694"/>
    <w:rsid w:val="00DD128D"/>
    <w:rsid w:val="00DD2A71"/>
    <w:rsid w:val="00DD2C18"/>
    <w:rsid w:val="00DD30B1"/>
    <w:rsid w:val="00DD312F"/>
    <w:rsid w:val="00DD3D69"/>
    <w:rsid w:val="00DD48FD"/>
    <w:rsid w:val="00DD4F8D"/>
    <w:rsid w:val="00DD50B1"/>
    <w:rsid w:val="00DD52D3"/>
    <w:rsid w:val="00DD5546"/>
    <w:rsid w:val="00DD57CF"/>
    <w:rsid w:val="00DD63A8"/>
    <w:rsid w:val="00DD6714"/>
    <w:rsid w:val="00DD6DFC"/>
    <w:rsid w:val="00DD6F86"/>
    <w:rsid w:val="00DD785C"/>
    <w:rsid w:val="00DD7A7A"/>
    <w:rsid w:val="00DE076E"/>
    <w:rsid w:val="00DE1259"/>
    <w:rsid w:val="00DE12A9"/>
    <w:rsid w:val="00DE1A81"/>
    <w:rsid w:val="00DE2603"/>
    <w:rsid w:val="00DE2818"/>
    <w:rsid w:val="00DE28B3"/>
    <w:rsid w:val="00DE29F7"/>
    <w:rsid w:val="00DE2AB6"/>
    <w:rsid w:val="00DE3515"/>
    <w:rsid w:val="00DE3BD4"/>
    <w:rsid w:val="00DE3FB7"/>
    <w:rsid w:val="00DE4165"/>
    <w:rsid w:val="00DE553E"/>
    <w:rsid w:val="00DE55CD"/>
    <w:rsid w:val="00DE5CCA"/>
    <w:rsid w:val="00DE63B3"/>
    <w:rsid w:val="00DE669F"/>
    <w:rsid w:val="00DE6C0D"/>
    <w:rsid w:val="00DE6E01"/>
    <w:rsid w:val="00DE7020"/>
    <w:rsid w:val="00DE732E"/>
    <w:rsid w:val="00DE7580"/>
    <w:rsid w:val="00DE79C2"/>
    <w:rsid w:val="00DF0330"/>
    <w:rsid w:val="00DF0ADE"/>
    <w:rsid w:val="00DF240A"/>
    <w:rsid w:val="00DF2704"/>
    <w:rsid w:val="00DF2D3F"/>
    <w:rsid w:val="00DF2DD9"/>
    <w:rsid w:val="00DF3C86"/>
    <w:rsid w:val="00DF4239"/>
    <w:rsid w:val="00DF4976"/>
    <w:rsid w:val="00DF5715"/>
    <w:rsid w:val="00DF599A"/>
    <w:rsid w:val="00DF61DF"/>
    <w:rsid w:val="00DF6788"/>
    <w:rsid w:val="00DF6ADE"/>
    <w:rsid w:val="00DF779F"/>
    <w:rsid w:val="00DF79FA"/>
    <w:rsid w:val="00DF7D94"/>
    <w:rsid w:val="00DF7FBE"/>
    <w:rsid w:val="00E0014E"/>
    <w:rsid w:val="00E00418"/>
    <w:rsid w:val="00E008C7"/>
    <w:rsid w:val="00E01105"/>
    <w:rsid w:val="00E0124F"/>
    <w:rsid w:val="00E017A4"/>
    <w:rsid w:val="00E01A20"/>
    <w:rsid w:val="00E02260"/>
    <w:rsid w:val="00E02338"/>
    <w:rsid w:val="00E025A7"/>
    <w:rsid w:val="00E03391"/>
    <w:rsid w:val="00E035DE"/>
    <w:rsid w:val="00E03E3E"/>
    <w:rsid w:val="00E03F42"/>
    <w:rsid w:val="00E03FBD"/>
    <w:rsid w:val="00E04436"/>
    <w:rsid w:val="00E0507A"/>
    <w:rsid w:val="00E0603C"/>
    <w:rsid w:val="00E06499"/>
    <w:rsid w:val="00E07C0B"/>
    <w:rsid w:val="00E07C94"/>
    <w:rsid w:val="00E1036F"/>
    <w:rsid w:val="00E112DE"/>
    <w:rsid w:val="00E11BC7"/>
    <w:rsid w:val="00E11D5E"/>
    <w:rsid w:val="00E125DC"/>
    <w:rsid w:val="00E127FE"/>
    <w:rsid w:val="00E12DC8"/>
    <w:rsid w:val="00E13109"/>
    <w:rsid w:val="00E1334D"/>
    <w:rsid w:val="00E1416E"/>
    <w:rsid w:val="00E142B7"/>
    <w:rsid w:val="00E142D6"/>
    <w:rsid w:val="00E1520A"/>
    <w:rsid w:val="00E16476"/>
    <w:rsid w:val="00E16BE1"/>
    <w:rsid w:val="00E16BF0"/>
    <w:rsid w:val="00E1795A"/>
    <w:rsid w:val="00E17E09"/>
    <w:rsid w:val="00E20380"/>
    <w:rsid w:val="00E205ED"/>
    <w:rsid w:val="00E20CA2"/>
    <w:rsid w:val="00E21735"/>
    <w:rsid w:val="00E21EC3"/>
    <w:rsid w:val="00E22103"/>
    <w:rsid w:val="00E242FF"/>
    <w:rsid w:val="00E2461D"/>
    <w:rsid w:val="00E24941"/>
    <w:rsid w:val="00E249DF"/>
    <w:rsid w:val="00E25095"/>
    <w:rsid w:val="00E25513"/>
    <w:rsid w:val="00E25E32"/>
    <w:rsid w:val="00E2626D"/>
    <w:rsid w:val="00E26A6F"/>
    <w:rsid w:val="00E26FFB"/>
    <w:rsid w:val="00E27063"/>
    <w:rsid w:val="00E273F3"/>
    <w:rsid w:val="00E2762A"/>
    <w:rsid w:val="00E276D0"/>
    <w:rsid w:val="00E27845"/>
    <w:rsid w:val="00E30124"/>
    <w:rsid w:val="00E307C3"/>
    <w:rsid w:val="00E30D32"/>
    <w:rsid w:val="00E30FAF"/>
    <w:rsid w:val="00E31139"/>
    <w:rsid w:val="00E314C2"/>
    <w:rsid w:val="00E31545"/>
    <w:rsid w:val="00E32626"/>
    <w:rsid w:val="00E32A24"/>
    <w:rsid w:val="00E330E1"/>
    <w:rsid w:val="00E33256"/>
    <w:rsid w:val="00E337E8"/>
    <w:rsid w:val="00E33916"/>
    <w:rsid w:val="00E34283"/>
    <w:rsid w:val="00E345C7"/>
    <w:rsid w:val="00E3577B"/>
    <w:rsid w:val="00E35780"/>
    <w:rsid w:val="00E36182"/>
    <w:rsid w:val="00E37328"/>
    <w:rsid w:val="00E37EB7"/>
    <w:rsid w:val="00E40086"/>
    <w:rsid w:val="00E40CD0"/>
    <w:rsid w:val="00E40DAF"/>
    <w:rsid w:val="00E41307"/>
    <w:rsid w:val="00E41D9F"/>
    <w:rsid w:val="00E42DBD"/>
    <w:rsid w:val="00E42E66"/>
    <w:rsid w:val="00E43C6C"/>
    <w:rsid w:val="00E440F7"/>
    <w:rsid w:val="00E44351"/>
    <w:rsid w:val="00E449C6"/>
    <w:rsid w:val="00E454E1"/>
    <w:rsid w:val="00E45675"/>
    <w:rsid w:val="00E457CC"/>
    <w:rsid w:val="00E45F8F"/>
    <w:rsid w:val="00E469B3"/>
    <w:rsid w:val="00E46B26"/>
    <w:rsid w:val="00E46E51"/>
    <w:rsid w:val="00E477A2"/>
    <w:rsid w:val="00E47FDE"/>
    <w:rsid w:val="00E50BAE"/>
    <w:rsid w:val="00E50BD5"/>
    <w:rsid w:val="00E50D4A"/>
    <w:rsid w:val="00E5151C"/>
    <w:rsid w:val="00E518EE"/>
    <w:rsid w:val="00E5194D"/>
    <w:rsid w:val="00E523E4"/>
    <w:rsid w:val="00E5302B"/>
    <w:rsid w:val="00E53141"/>
    <w:rsid w:val="00E53463"/>
    <w:rsid w:val="00E53CE0"/>
    <w:rsid w:val="00E544B5"/>
    <w:rsid w:val="00E546A6"/>
    <w:rsid w:val="00E54AB7"/>
    <w:rsid w:val="00E54C9E"/>
    <w:rsid w:val="00E551BD"/>
    <w:rsid w:val="00E5628D"/>
    <w:rsid w:val="00E57B99"/>
    <w:rsid w:val="00E57CC1"/>
    <w:rsid w:val="00E6015B"/>
    <w:rsid w:val="00E6096E"/>
    <w:rsid w:val="00E60B93"/>
    <w:rsid w:val="00E6114B"/>
    <w:rsid w:val="00E6171A"/>
    <w:rsid w:val="00E617C3"/>
    <w:rsid w:val="00E61C2B"/>
    <w:rsid w:val="00E61DEC"/>
    <w:rsid w:val="00E61E6E"/>
    <w:rsid w:val="00E62875"/>
    <w:rsid w:val="00E62D2F"/>
    <w:rsid w:val="00E64242"/>
    <w:rsid w:val="00E64337"/>
    <w:rsid w:val="00E646B7"/>
    <w:rsid w:val="00E65255"/>
    <w:rsid w:val="00E657B1"/>
    <w:rsid w:val="00E65E12"/>
    <w:rsid w:val="00E65E2D"/>
    <w:rsid w:val="00E65FBB"/>
    <w:rsid w:val="00E66066"/>
    <w:rsid w:val="00E6613B"/>
    <w:rsid w:val="00E66BAD"/>
    <w:rsid w:val="00E6734F"/>
    <w:rsid w:val="00E67660"/>
    <w:rsid w:val="00E677CC"/>
    <w:rsid w:val="00E706A9"/>
    <w:rsid w:val="00E70B30"/>
    <w:rsid w:val="00E711E2"/>
    <w:rsid w:val="00E714FB"/>
    <w:rsid w:val="00E715CA"/>
    <w:rsid w:val="00E72746"/>
    <w:rsid w:val="00E7311C"/>
    <w:rsid w:val="00E739BB"/>
    <w:rsid w:val="00E73EA8"/>
    <w:rsid w:val="00E7533D"/>
    <w:rsid w:val="00E754FC"/>
    <w:rsid w:val="00E75896"/>
    <w:rsid w:val="00E7711E"/>
    <w:rsid w:val="00E7734F"/>
    <w:rsid w:val="00E776AF"/>
    <w:rsid w:val="00E77956"/>
    <w:rsid w:val="00E80A5A"/>
    <w:rsid w:val="00E80B6A"/>
    <w:rsid w:val="00E81016"/>
    <w:rsid w:val="00E81532"/>
    <w:rsid w:val="00E820B4"/>
    <w:rsid w:val="00E82453"/>
    <w:rsid w:val="00E82633"/>
    <w:rsid w:val="00E8326E"/>
    <w:rsid w:val="00E83369"/>
    <w:rsid w:val="00E83A07"/>
    <w:rsid w:val="00E83BFA"/>
    <w:rsid w:val="00E83C45"/>
    <w:rsid w:val="00E8409E"/>
    <w:rsid w:val="00E841D0"/>
    <w:rsid w:val="00E846E6"/>
    <w:rsid w:val="00E84B0A"/>
    <w:rsid w:val="00E84F57"/>
    <w:rsid w:val="00E84F63"/>
    <w:rsid w:val="00E85282"/>
    <w:rsid w:val="00E855E7"/>
    <w:rsid w:val="00E856A7"/>
    <w:rsid w:val="00E86594"/>
    <w:rsid w:val="00E86903"/>
    <w:rsid w:val="00E86E5E"/>
    <w:rsid w:val="00E86F26"/>
    <w:rsid w:val="00E86F56"/>
    <w:rsid w:val="00E86FEF"/>
    <w:rsid w:val="00E87823"/>
    <w:rsid w:val="00E87A57"/>
    <w:rsid w:val="00E87C99"/>
    <w:rsid w:val="00E87DEC"/>
    <w:rsid w:val="00E90A38"/>
    <w:rsid w:val="00E90AAC"/>
    <w:rsid w:val="00E90C5A"/>
    <w:rsid w:val="00E90C5F"/>
    <w:rsid w:val="00E90E82"/>
    <w:rsid w:val="00E90F6A"/>
    <w:rsid w:val="00E90FB5"/>
    <w:rsid w:val="00E91007"/>
    <w:rsid w:val="00E918B7"/>
    <w:rsid w:val="00E9190F"/>
    <w:rsid w:val="00E91A02"/>
    <w:rsid w:val="00E9275C"/>
    <w:rsid w:val="00E92C65"/>
    <w:rsid w:val="00E9348D"/>
    <w:rsid w:val="00E93BA9"/>
    <w:rsid w:val="00E93CA1"/>
    <w:rsid w:val="00E93CA5"/>
    <w:rsid w:val="00E94035"/>
    <w:rsid w:val="00E9424E"/>
    <w:rsid w:val="00E942B0"/>
    <w:rsid w:val="00E94B8E"/>
    <w:rsid w:val="00E94FE9"/>
    <w:rsid w:val="00E9510A"/>
    <w:rsid w:val="00E9528C"/>
    <w:rsid w:val="00E958D1"/>
    <w:rsid w:val="00E9616B"/>
    <w:rsid w:val="00E963A3"/>
    <w:rsid w:val="00E972EE"/>
    <w:rsid w:val="00E978BB"/>
    <w:rsid w:val="00E97C04"/>
    <w:rsid w:val="00E97C4B"/>
    <w:rsid w:val="00EA056E"/>
    <w:rsid w:val="00EA0A63"/>
    <w:rsid w:val="00EA1296"/>
    <w:rsid w:val="00EA1FD8"/>
    <w:rsid w:val="00EA2252"/>
    <w:rsid w:val="00EA22F3"/>
    <w:rsid w:val="00EA24C8"/>
    <w:rsid w:val="00EA257C"/>
    <w:rsid w:val="00EA2C60"/>
    <w:rsid w:val="00EA32ED"/>
    <w:rsid w:val="00EA3381"/>
    <w:rsid w:val="00EA3635"/>
    <w:rsid w:val="00EA399A"/>
    <w:rsid w:val="00EA3B4F"/>
    <w:rsid w:val="00EA4C12"/>
    <w:rsid w:val="00EA4CC4"/>
    <w:rsid w:val="00EA5EC8"/>
    <w:rsid w:val="00EA7105"/>
    <w:rsid w:val="00EA7375"/>
    <w:rsid w:val="00EA7A27"/>
    <w:rsid w:val="00EB02DD"/>
    <w:rsid w:val="00EB03B6"/>
    <w:rsid w:val="00EB05AC"/>
    <w:rsid w:val="00EB06B0"/>
    <w:rsid w:val="00EB06E3"/>
    <w:rsid w:val="00EB0C43"/>
    <w:rsid w:val="00EB15A5"/>
    <w:rsid w:val="00EB228B"/>
    <w:rsid w:val="00EB2905"/>
    <w:rsid w:val="00EB2927"/>
    <w:rsid w:val="00EB2C52"/>
    <w:rsid w:val="00EB2CB0"/>
    <w:rsid w:val="00EB39CA"/>
    <w:rsid w:val="00EB39CD"/>
    <w:rsid w:val="00EB3B31"/>
    <w:rsid w:val="00EB3D78"/>
    <w:rsid w:val="00EB3F39"/>
    <w:rsid w:val="00EB5316"/>
    <w:rsid w:val="00EB53B9"/>
    <w:rsid w:val="00EB5678"/>
    <w:rsid w:val="00EB588A"/>
    <w:rsid w:val="00EB5ED2"/>
    <w:rsid w:val="00EB6C6D"/>
    <w:rsid w:val="00EB6D48"/>
    <w:rsid w:val="00EB71C4"/>
    <w:rsid w:val="00EB7D14"/>
    <w:rsid w:val="00EB7E3E"/>
    <w:rsid w:val="00EC0498"/>
    <w:rsid w:val="00EC0738"/>
    <w:rsid w:val="00EC0AB7"/>
    <w:rsid w:val="00EC263C"/>
    <w:rsid w:val="00EC299E"/>
    <w:rsid w:val="00EC2A96"/>
    <w:rsid w:val="00EC2B54"/>
    <w:rsid w:val="00EC2C84"/>
    <w:rsid w:val="00EC2CDC"/>
    <w:rsid w:val="00EC3259"/>
    <w:rsid w:val="00EC36C1"/>
    <w:rsid w:val="00EC52B4"/>
    <w:rsid w:val="00EC531B"/>
    <w:rsid w:val="00EC5364"/>
    <w:rsid w:val="00EC554D"/>
    <w:rsid w:val="00EC55A1"/>
    <w:rsid w:val="00EC5774"/>
    <w:rsid w:val="00EC627E"/>
    <w:rsid w:val="00EC64C8"/>
    <w:rsid w:val="00EC68CB"/>
    <w:rsid w:val="00EC69E0"/>
    <w:rsid w:val="00EC7094"/>
    <w:rsid w:val="00EC73FE"/>
    <w:rsid w:val="00EC742A"/>
    <w:rsid w:val="00EC765A"/>
    <w:rsid w:val="00EC797C"/>
    <w:rsid w:val="00EC7B0E"/>
    <w:rsid w:val="00ED01C1"/>
    <w:rsid w:val="00ED10E9"/>
    <w:rsid w:val="00ED1A76"/>
    <w:rsid w:val="00ED234F"/>
    <w:rsid w:val="00ED2436"/>
    <w:rsid w:val="00ED248A"/>
    <w:rsid w:val="00ED258D"/>
    <w:rsid w:val="00ED2A73"/>
    <w:rsid w:val="00ED3003"/>
    <w:rsid w:val="00ED32F6"/>
    <w:rsid w:val="00ED381F"/>
    <w:rsid w:val="00ED3B7E"/>
    <w:rsid w:val="00ED48C8"/>
    <w:rsid w:val="00ED4922"/>
    <w:rsid w:val="00ED4A01"/>
    <w:rsid w:val="00ED4D75"/>
    <w:rsid w:val="00ED50BC"/>
    <w:rsid w:val="00ED50E5"/>
    <w:rsid w:val="00ED532A"/>
    <w:rsid w:val="00ED53EC"/>
    <w:rsid w:val="00ED5557"/>
    <w:rsid w:val="00ED5C72"/>
    <w:rsid w:val="00ED61B7"/>
    <w:rsid w:val="00ED73FD"/>
    <w:rsid w:val="00EE0098"/>
    <w:rsid w:val="00EE00E5"/>
    <w:rsid w:val="00EE0217"/>
    <w:rsid w:val="00EE09B4"/>
    <w:rsid w:val="00EE1DE2"/>
    <w:rsid w:val="00EE216A"/>
    <w:rsid w:val="00EE39EF"/>
    <w:rsid w:val="00EE3C9F"/>
    <w:rsid w:val="00EE4AB5"/>
    <w:rsid w:val="00EE4C32"/>
    <w:rsid w:val="00EE4DF1"/>
    <w:rsid w:val="00EE4EAA"/>
    <w:rsid w:val="00EE4F51"/>
    <w:rsid w:val="00EE5019"/>
    <w:rsid w:val="00EE55E6"/>
    <w:rsid w:val="00EE5B69"/>
    <w:rsid w:val="00EE5FA4"/>
    <w:rsid w:val="00EE6267"/>
    <w:rsid w:val="00EE62A5"/>
    <w:rsid w:val="00EE7444"/>
    <w:rsid w:val="00EF055E"/>
    <w:rsid w:val="00EF0599"/>
    <w:rsid w:val="00EF0B48"/>
    <w:rsid w:val="00EF1153"/>
    <w:rsid w:val="00EF12EE"/>
    <w:rsid w:val="00EF1BEA"/>
    <w:rsid w:val="00EF1F71"/>
    <w:rsid w:val="00EF35FA"/>
    <w:rsid w:val="00EF36F7"/>
    <w:rsid w:val="00EF3776"/>
    <w:rsid w:val="00EF395C"/>
    <w:rsid w:val="00EF3E11"/>
    <w:rsid w:val="00EF4D3B"/>
    <w:rsid w:val="00EF53AD"/>
    <w:rsid w:val="00EF56CC"/>
    <w:rsid w:val="00EF6C62"/>
    <w:rsid w:val="00EF7103"/>
    <w:rsid w:val="00EF71A8"/>
    <w:rsid w:val="00F0004C"/>
    <w:rsid w:val="00F00265"/>
    <w:rsid w:val="00F00496"/>
    <w:rsid w:val="00F00567"/>
    <w:rsid w:val="00F012CF"/>
    <w:rsid w:val="00F0178B"/>
    <w:rsid w:val="00F01AD5"/>
    <w:rsid w:val="00F01F6E"/>
    <w:rsid w:val="00F0254B"/>
    <w:rsid w:val="00F02743"/>
    <w:rsid w:val="00F03250"/>
    <w:rsid w:val="00F03A08"/>
    <w:rsid w:val="00F03CFB"/>
    <w:rsid w:val="00F03E4B"/>
    <w:rsid w:val="00F03F1F"/>
    <w:rsid w:val="00F042F9"/>
    <w:rsid w:val="00F04642"/>
    <w:rsid w:val="00F04736"/>
    <w:rsid w:val="00F04EE6"/>
    <w:rsid w:val="00F05B6B"/>
    <w:rsid w:val="00F05B83"/>
    <w:rsid w:val="00F05DFF"/>
    <w:rsid w:val="00F05FFB"/>
    <w:rsid w:val="00F07321"/>
    <w:rsid w:val="00F0735B"/>
    <w:rsid w:val="00F076C8"/>
    <w:rsid w:val="00F07AEB"/>
    <w:rsid w:val="00F07DEC"/>
    <w:rsid w:val="00F10E39"/>
    <w:rsid w:val="00F110CD"/>
    <w:rsid w:val="00F113E7"/>
    <w:rsid w:val="00F117B3"/>
    <w:rsid w:val="00F12700"/>
    <w:rsid w:val="00F13044"/>
    <w:rsid w:val="00F133F1"/>
    <w:rsid w:val="00F13936"/>
    <w:rsid w:val="00F142C2"/>
    <w:rsid w:val="00F14368"/>
    <w:rsid w:val="00F143A2"/>
    <w:rsid w:val="00F145A9"/>
    <w:rsid w:val="00F14DF0"/>
    <w:rsid w:val="00F14EFF"/>
    <w:rsid w:val="00F15596"/>
    <w:rsid w:val="00F15EF3"/>
    <w:rsid w:val="00F16112"/>
    <w:rsid w:val="00F170EB"/>
    <w:rsid w:val="00F175F4"/>
    <w:rsid w:val="00F178DB"/>
    <w:rsid w:val="00F17A07"/>
    <w:rsid w:val="00F17D21"/>
    <w:rsid w:val="00F17E2B"/>
    <w:rsid w:val="00F201BA"/>
    <w:rsid w:val="00F20452"/>
    <w:rsid w:val="00F20D5A"/>
    <w:rsid w:val="00F21491"/>
    <w:rsid w:val="00F215AA"/>
    <w:rsid w:val="00F227C7"/>
    <w:rsid w:val="00F22CC3"/>
    <w:rsid w:val="00F23605"/>
    <w:rsid w:val="00F23A92"/>
    <w:rsid w:val="00F23C3C"/>
    <w:rsid w:val="00F23DFE"/>
    <w:rsid w:val="00F24C12"/>
    <w:rsid w:val="00F25723"/>
    <w:rsid w:val="00F26F0D"/>
    <w:rsid w:val="00F2721F"/>
    <w:rsid w:val="00F305DE"/>
    <w:rsid w:val="00F305E6"/>
    <w:rsid w:val="00F30FBE"/>
    <w:rsid w:val="00F31072"/>
    <w:rsid w:val="00F3166F"/>
    <w:rsid w:val="00F31673"/>
    <w:rsid w:val="00F317B7"/>
    <w:rsid w:val="00F31BA0"/>
    <w:rsid w:val="00F32249"/>
    <w:rsid w:val="00F326FD"/>
    <w:rsid w:val="00F32B9E"/>
    <w:rsid w:val="00F32BF5"/>
    <w:rsid w:val="00F3308A"/>
    <w:rsid w:val="00F335F1"/>
    <w:rsid w:val="00F3422C"/>
    <w:rsid w:val="00F34866"/>
    <w:rsid w:val="00F357EE"/>
    <w:rsid w:val="00F35B80"/>
    <w:rsid w:val="00F36438"/>
    <w:rsid w:val="00F36730"/>
    <w:rsid w:val="00F3695A"/>
    <w:rsid w:val="00F40AE6"/>
    <w:rsid w:val="00F40E62"/>
    <w:rsid w:val="00F4114B"/>
    <w:rsid w:val="00F41CAD"/>
    <w:rsid w:val="00F42845"/>
    <w:rsid w:val="00F429C2"/>
    <w:rsid w:val="00F429D8"/>
    <w:rsid w:val="00F42A95"/>
    <w:rsid w:val="00F42B52"/>
    <w:rsid w:val="00F43A33"/>
    <w:rsid w:val="00F43A41"/>
    <w:rsid w:val="00F44FF3"/>
    <w:rsid w:val="00F4541D"/>
    <w:rsid w:val="00F47069"/>
    <w:rsid w:val="00F4757D"/>
    <w:rsid w:val="00F47684"/>
    <w:rsid w:val="00F47B35"/>
    <w:rsid w:val="00F50360"/>
    <w:rsid w:val="00F5042F"/>
    <w:rsid w:val="00F505FD"/>
    <w:rsid w:val="00F519D0"/>
    <w:rsid w:val="00F51D86"/>
    <w:rsid w:val="00F52C8A"/>
    <w:rsid w:val="00F52E5C"/>
    <w:rsid w:val="00F52F4B"/>
    <w:rsid w:val="00F5325F"/>
    <w:rsid w:val="00F53373"/>
    <w:rsid w:val="00F53A76"/>
    <w:rsid w:val="00F54B3A"/>
    <w:rsid w:val="00F54C1C"/>
    <w:rsid w:val="00F552FD"/>
    <w:rsid w:val="00F55461"/>
    <w:rsid w:val="00F557F2"/>
    <w:rsid w:val="00F55A08"/>
    <w:rsid w:val="00F55D2B"/>
    <w:rsid w:val="00F5623D"/>
    <w:rsid w:val="00F569D7"/>
    <w:rsid w:val="00F56EE0"/>
    <w:rsid w:val="00F5751D"/>
    <w:rsid w:val="00F60067"/>
    <w:rsid w:val="00F60BBE"/>
    <w:rsid w:val="00F612F5"/>
    <w:rsid w:val="00F61F64"/>
    <w:rsid w:val="00F63417"/>
    <w:rsid w:val="00F637B2"/>
    <w:rsid w:val="00F65294"/>
    <w:rsid w:val="00F65321"/>
    <w:rsid w:val="00F65670"/>
    <w:rsid w:val="00F65BCE"/>
    <w:rsid w:val="00F65F06"/>
    <w:rsid w:val="00F66BA0"/>
    <w:rsid w:val="00F66CAF"/>
    <w:rsid w:val="00F67472"/>
    <w:rsid w:val="00F67CE3"/>
    <w:rsid w:val="00F709CF"/>
    <w:rsid w:val="00F71380"/>
    <w:rsid w:val="00F718EC"/>
    <w:rsid w:val="00F719D8"/>
    <w:rsid w:val="00F7215E"/>
    <w:rsid w:val="00F72546"/>
    <w:rsid w:val="00F72E5E"/>
    <w:rsid w:val="00F73672"/>
    <w:rsid w:val="00F73700"/>
    <w:rsid w:val="00F7397F"/>
    <w:rsid w:val="00F75CCF"/>
    <w:rsid w:val="00F76BE9"/>
    <w:rsid w:val="00F7702E"/>
    <w:rsid w:val="00F77772"/>
    <w:rsid w:val="00F77843"/>
    <w:rsid w:val="00F77B95"/>
    <w:rsid w:val="00F77C9B"/>
    <w:rsid w:val="00F77CED"/>
    <w:rsid w:val="00F80B30"/>
    <w:rsid w:val="00F815C3"/>
    <w:rsid w:val="00F8185C"/>
    <w:rsid w:val="00F81DBC"/>
    <w:rsid w:val="00F82A01"/>
    <w:rsid w:val="00F82F64"/>
    <w:rsid w:val="00F83319"/>
    <w:rsid w:val="00F8384B"/>
    <w:rsid w:val="00F839EA"/>
    <w:rsid w:val="00F83A42"/>
    <w:rsid w:val="00F83DE6"/>
    <w:rsid w:val="00F84449"/>
    <w:rsid w:val="00F84BDC"/>
    <w:rsid w:val="00F84D27"/>
    <w:rsid w:val="00F8534E"/>
    <w:rsid w:val="00F8552A"/>
    <w:rsid w:val="00F8576C"/>
    <w:rsid w:val="00F861D2"/>
    <w:rsid w:val="00F8634F"/>
    <w:rsid w:val="00F87244"/>
    <w:rsid w:val="00F872E3"/>
    <w:rsid w:val="00F87DA0"/>
    <w:rsid w:val="00F9041F"/>
    <w:rsid w:val="00F91076"/>
    <w:rsid w:val="00F91077"/>
    <w:rsid w:val="00F92B5E"/>
    <w:rsid w:val="00F9333D"/>
    <w:rsid w:val="00F93F77"/>
    <w:rsid w:val="00F94149"/>
    <w:rsid w:val="00F94248"/>
    <w:rsid w:val="00F942BD"/>
    <w:rsid w:val="00F94743"/>
    <w:rsid w:val="00F94929"/>
    <w:rsid w:val="00F95C52"/>
    <w:rsid w:val="00F95CA4"/>
    <w:rsid w:val="00F95D6C"/>
    <w:rsid w:val="00F95F8D"/>
    <w:rsid w:val="00F96163"/>
    <w:rsid w:val="00F96599"/>
    <w:rsid w:val="00F96E7E"/>
    <w:rsid w:val="00FA0AFA"/>
    <w:rsid w:val="00FA0F94"/>
    <w:rsid w:val="00FA1009"/>
    <w:rsid w:val="00FA146D"/>
    <w:rsid w:val="00FA2051"/>
    <w:rsid w:val="00FA2077"/>
    <w:rsid w:val="00FA323D"/>
    <w:rsid w:val="00FA33DD"/>
    <w:rsid w:val="00FA3698"/>
    <w:rsid w:val="00FA3C8D"/>
    <w:rsid w:val="00FA4254"/>
    <w:rsid w:val="00FA446C"/>
    <w:rsid w:val="00FA4E95"/>
    <w:rsid w:val="00FA5FA5"/>
    <w:rsid w:val="00FA6410"/>
    <w:rsid w:val="00FA677D"/>
    <w:rsid w:val="00FA6C7D"/>
    <w:rsid w:val="00FA6EE1"/>
    <w:rsid w:val="00FA72EA"/>
    <w:rsid w:val="00FA7EE9"/>
    <w:rsid w:val="00FB035A"/>
    <w:rsid w:val="00FB0DCE"/>
    <w:rsid w:val="00FB0FDE"/>
    <w:rsid w:val="00FB1185"/>
    <w:rsid w:val="00FB1930"/>
    <w:rsid w:val="00FB3129"/>
    <w:rsid w:val="00FB366B"/>
    <w:rsid w:val="00FB3DF2"/>
    <w:rsid w:val="00FB4064"/>
    <w:rsid w:val="00FB453C"/>
    <w:rsid w:val="00FB47B0"/>
    <w:rsid w:val="00FB4A79"/>
    <w:rsid w:val="00FB4CFF"/>
    <w:rsid w:val="00FB5575"/>
    <w:rsid w:val="00FB6217"/>
    <w:rsid w:val="00FB6A3C"/>
    <w:rsid w:val="00FB739A"/>
    <w:rsid w:val="00FB75B3"/>
    <w:rsid w:val="00FB77A0"/>
    <w:rsid w:val="00FC0933"/>
    <w:rsid w:val="00FC1436"/>
    <w:rsid w:val="00FC170A"/>
    <w:rsid w:val="00FC1E2A"/>
    <w:rsid w:val="00FC1E3F"/>
    <w:rsid w:val="00FC2064"/>
    <w:rsid w:val="00FC2563"/>
    <w:rsid w:val="00FC32FB"/>
    <w:rsid w:val="00FC36BE"/>
    <w:rsid w:val="00FC387C"/>
    <w:rsid w:val="00FC3CE1"/>
    <w:rsid w:val="00FC3D87"/>
    <w:rsid w:val="00FC4A5E"/>
    <w:rsid w:val="00FC4CEF"/>
    <w:rsid w:val="00FC4D1A"/>
    <w:rsid w:val="00FC536A"/>
    <w:rsid w:val="00FC5810"/>
    <w:rsid w:val="00FC5C02"/>
    <w:rsid w:val="00FC68B2"/>
    <w:rsid w:val="00FC6B7D"/>
    <w:rsid w:val="00FD0989"/>
    <w:rsid w:val="00FD0D1F"/>
    <w:rsid w:val="00FD0E5E"/>
    <w:rsid w:val="00FD0F3F"/>
    <w:rsid w:val="00FD1257"/>
    <w:rsid w:val="00FD127C"/>
    <w:rsid w:val="00FD12BE"/>
    <w:rsid w:val="00FD1415"/>
    <w:rsid w:val="00FD1C10"/>
    <w:rsid w:val="00FD1C5B"/>
    <w:rsid w:val="00FD2506"/>
    <w:rsid w:val="00FD277C"/>
    <w:rsid w:val="00FD31FF"/>
    <w:rsid w:val="00FD3555"/>
    <w:rsid w:val="00FD405D"/>
    <w:rsid w:val="00FD462B"/>
    <w:rsid w:val="00FD4723"/>
    <w:rsid w:val="00FD51BB"/>
    <w:rsid w:val="00FD521C"/>
    <w:rsid w:val="00FD5A4C"/>
    <w:rsid w:val="00FD5E49"/>
    <w:rsid w:val="00FD66E4"/>
    <w:rsid w:val="00FD6A03"/>
    <w:rsid w:val="00FD7884"/>
    <w:rsid w:val="00FD79D5"/>
    <w:rsid w:val="00FD7AD8"/>
    <w:rsid w:val="00FD7D0F"/>
    <w:rsid w:val="00FD7D10"/>
    <w:rsid w:val="00FD7E2C"/>
    <w:rsid w:val="00FE179C"/>
    <w:rsid w:val="00FE180D"/>
    <w:rsid w:val="00FE1E34"/>
    <w:rsid w:val="00FE1F55"/>
    <w:rsid w:val="00FE21A1"/>
    <w:rsid w:val="00FE2B62"/>
    <w:rsid w:val="00FE325B"/>
    <w:rsid w:val="00FE356C"/>
    <w:rsid w:val="00FE3843"/>
    <w:rsid w:val="00FE4664"/>
    <w:rsid w:val="00FE513B"/>
    <w:rsid w:val="00FE531F"/>
    <w:rsid w:val="00FE5601"/>
    <w:rsid w:val="00FE58B4"/>
    <w:rsid w:val="00FE5E6F"/>
    <w:rsid w:val="00FE6020"/>
    <w:rsid w:val="00FE6544"/>
    <w:rsid w:val="00FE67DA"/>
    <w:rsid w:val="00FE7246"/>
    <w:rsid w:val="00FE791E"/>
    <w:rsid w:val="00FE7BED"/>
    <w:rsid w:val="00FE7E79"/>
    <w:rsid w:val="00FE7F9C"/>
    <w:rsid w:val="00FE7FE0"/>
    <w:rsid w:val="00FF0DF2"/>
    <w:rsid w:val="00FF12EE"/>
    <w:rsid w:val="00FF1541"/>
    <w:rsid w:val="00FF17C8"/>
    <w:rsid w:val="00FF2628"/>
    <w:rsid w:val="00FF2FDF"/>
    <w:rsid w:val="00FF3126"/>
    <w:rsid w:val="00FF33FC"/>
    <w:rsid w:val="00FF3DAC"/>
    <w:rsid w:val="00FF419C"/>
    <w:rsid w:val="00FF48B0"/>
    <w:rsid w:val="00FF4CEF"/>
    <w:rsid w:val="00FF546C"/>
    <w:rsid w:val="00FF60CE"/>
    <w:rsid w:val="00FF67D5"/>
    <w:rsid w:val="00FF6C75"/>
    <w:rsid w:val="00FF7856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33FA"/>
  <w15:docId w15:val="{426923CB-DFBA-4343-AB09-768FB88E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C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1A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2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F82A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70"/>
    <w:pPr>
      <w:spacing w:after="120"/>
    </w:pPr>
  </w:style>
  <w:style w:type="character" w:customStyle="1" w:styleId="a4">
    <w:name w:val="Основной текст Знак"/>
    <w:basedOn w:val="a0"/>
    <w:link w:val="a3"/>
    <w:rsid w:val="008E7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E7270"/>
    <w:pPr>
      <w:widowControl w:val="0"/>
      <w:autoSpaceDE w:val="0"/>
      <w:autoSpaceDN w:val="0"/>
      <w:adjustRightInd w:val="0"/>
      <w:ind w:right="-92"/>
      <w:jc w:val="center"/>
    </w:pPr>
    <w:rPr>
      <w:rFonts w:ascii="Arial" w:hAnsi="Arial" w:cs="Arial"/>
      <w:b/>
      <w:bCs/>
    </w:rPr>
  </w:style>
  <w:style w:type="character" w:customStyle="1" w:styleId="a6">
    <w:name w:val="Заголовок Знак"/>
    <w:basedOn w:val="a0"/>
    <w:link w:val="a5"/>
    <w:uiPriority w:val="99"/>
    <w:rsid w:val="008E727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E7270"/>
    <w:pPr>
      <w:widowControl w:val="0"/>
      <w:autoSpaceDE w:val="0"/>
      <w:autoSpaceDN w:val="0"/>
      <w:adjustRightInd w:val="0"/>
      <w:ind w:right="-50"/>
      <w:jc w:val="center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rsid w:val="008E7270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E7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2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rsid w:val="008E7270"/>
    <w:pPr>
      <w:ind w:left="-108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0C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1A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header"/>
    <w:basedOn w:val="a"/>
    <w:link w:val="ac"/>
    <w:rsid w:val="00BE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E1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A1C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08C1"/>
    <w:pPr>
      <w:ind w:left="720"/>
      <w:contextualSpacing/>
    </w:pPr>
  </w:style>
  <w:style w:type="paragraph" w:styleId="af">
    <w:name w:val="Revision"/>
    <w:hidden/>
    <w:uiPriority w:val="99"/>
    <w:semiHidden/>
    <w:rsid w:val="00B3497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15F72"/>
  </w:style>
  <w:style w:type="paragraph" w:styleId="af0">
    <w:name w:val="footer"/>
    <w:basedOn w:val="a"/>
    <w:link w:val="af1"/>
    <w:uiPriority w:val="99"/>
    <w:semiHidden/>
    <w:unhideWhenUsed/>
    <w:rsid w:val="00FB47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B47B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D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698F-29F8-4153-8C6C-0ECF7D77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UKSiP</Company>
  <LinksUpToDate>false</LinksUpToDate>
  <CharactersWithSpaces>32043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Тарских</dc:creator>
  <cp:lastModifiedBy>Анищенко С.С.</cp:lastModifiedBy>
  <cp:revision>20</cp:revision>
  <cp:lastPrinted>2021-05-05T14:20:00Z</cp:lastPrinted>
  <dcterms:created xsi:type="dcterms:W3CDTF">2021-03-29T08:08:00Z</dcterms:created>
  <dcterms:modified xsi:type="dcterms:W3CDTF">2021-05-05T14:54:00Z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-1382107290</vt:i4>
  </property>
</Properties>
</file>