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6324F5" w:rsidRPr="006324F5" w14:paraId="377010B7" w14:textId="77777777" w:rsidTr="006324F5"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31EDF" w14:textId="77777777" w:rsidR="006324F5" w:rsidRPr="006324F5" w:rsidRDefault="006324F5" w:rsidP="006324F5">
            <w:pPr>
              <w:spacing w:after="28" w:line="240" w:lineRule="auto"/>
              <w:ind w:left="5103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Приложение 1</w:t>
            </w:r>
          </w:p>
          <w:p w14:paraId="75542082" w14:textId="77777777" w:rsidR="006324F5" w:rsidRPr="006324F5" w:rsidRDefault="006324F5" w:rsidP="006324F5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к Положению о порядке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разработки, утверждения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и согласования перечня товаров,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обязательных к наличию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для реализации в торговом объекте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(в редакции постановления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Совета Министров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Республики Беларусь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10.07.2024 № 489)</w:t>
            </w:r>
          </w:p>
        </w:tc>
      </w:tr>
    </w:tbl>
    <w:p w14:paraId="24D725E1" w14:textId="73E99312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 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eastAsia="ru-BY"/>
          <w14:ligatures w14:val="none"/>
        </w:rPr>
        <w:t>Форма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2122"/>
        <w:gridCol w:w="282"/>
        <w:gridCol w:w="3372"/>
      </w:tblGrid>
      <w:tr w:rsidR="006324F5" w:rsidRPr="006324F5" w14:paraId="539DBFE6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BA7BD" w14:textId="62BC068F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EC239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  <w:t>УТВЕРЖДАЮ</w:t>
            </w:r>
          </w:p>
        </w:tc>
      </w:tr>
      <w:tr w:rsidR="006324F5" w:rsidRPr="006324F5" w14:paraId="0697D168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7C76C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A7784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_______________________________________________</w:t>
            </w:r>
          </w:p>
        </w:tc>
      </w:tr>
      <w:tr w:rsidR="006324F5" w:rsidRPr="006324F5" w14:paraId="25A484BF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93D14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8E7E1" w14:textId="77777777" w:rsidR="006324F5" w:rsidRPr="006324F5" w:rsidRDefault="006324F5" w:rsidP="006324F5">
            <w:pPr>
              <w:spacing w:after="0" w:line="240" w:lineRule="atLeast"/>
              <w:ind w:left="1129"/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  <w:t>(наименование должности руководителя</w:t>
            </w:r>
          </w:p>
        </w:tc>
      </w:tr>
      <w:tr w:rsidR="006324F5" w:rsidRPr="006324F5" w14:paraId="19317098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55D58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AB729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_______________________________________________</w:t>
            </w:r>
          </w:p>
        </w:tc>
      </w:tr>
      <w:tr w:rsidR="006324F5" w:rsidRPr="006324F5" w14:paraId="0ED5438A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942C0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276D3" w14:textId="77777777" w:rsidR="006324F5" w:rsidRPr="006324F5" w:rsidRDefault="006324F5" w:rsidP="006324F5">
            <w:pPr>
              <w:spacing w:after="0" w:line="240" w:lineRule="atLeast"/>
              <w:ind w:left="846"/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  <w:t>юридического лица (уполномоченного им лица)</w:t>
            </w:r>
          </w:p>
        </w:tc>
      </w:tr>
      <w:tr w:rsidR="006324F5" w:rsidRPr="006324F5" w14:paraId="3B5918C3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CB22B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BD576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_______________________________________________</w:t>
            </w:r>
          </w:p>
        </w:tc>
      </w:tr>
      <w:tr w:rsidR="006324F5" w:rsidRPr="006324F5" w14:paraId="17295D5E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7C548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85031" w14:textId="77777777" w:rsidR="006324F5" w:rsidRPr="006324F5" w:rsidRDefault="006324F5" w:rsidP="006324F5">
            <w:pPr>
              <w:spacing w:after="0" w:line="240" w:lineRule="atLeast"/>
              <w:ind w:left="846"/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  <w:t>либо фамилия, собственное имя, отчество (если</w:t>
            </w:r>
          </w:p>
        </w:tc>
      </w:tr>
      <w:tr w:rsidR="006324F5" w:rsidRPr="006324F5" w14:paraId="0201F8B9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F927A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3160F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_______________________________________________</w:t>
            </w:r>
          </w:p>
        </w:tc>
      </w:tr>
      <w:tr w:rsidR="006324F5" w:rsidRPr="006324F5" w14:paraId="6AC7C451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F7852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7B497" w14:textId="77777777" w:rsidR="006324F5" w:rsidRPr="006324F5" w:rsidRDefault="006324F5" w:rsidP="006324F5">
            <w:pPr>
              <w:spacing w:after="0" w:line="240" w:lineRule="atLeast"/>
              <w:ind w:left="704"/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  <w:t>таковое имеется) индивидуального предпринимателя)</w:t>
            </w:r>
          </w:p>
        </w:tc>
      </w:tr>
      <w:tr w:rsidR="006324F5" w:rsidRPr="006324F5" w14:paraId="08E87936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351DD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83745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________________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D1D71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F6DE9" w14:textId="77777777" w:rsidR="006324F5" w:rsidRPr="006324F5" w:rsidRDefault="006324F5" w:rsidP="0063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__________________________</w:t>
            </w:r>
          </w:p>
        </w:tc>
      </w:tr>
      <w:tr w:rsidR="006324F5" w:rsidRPr="006324F5" w14:paraId="6B3C03EC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EBFDE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38AC7" w14:textId="77777777" w:rsidR="006324F5" w:rsidRPr="006324F5" w:rsidRDefault="006324F5" w:rsidP="006324F5">
            <w:pPr>
              <w:spacing w:after="0" w:line="240" w:lineRule="atLeast"/>
              <w:ind w:left="562"/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FDA0C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CCB9D" w14:textId="77777777" w:rsidR="006324F5" w:rsidRPr="006324F5" w:rsidRDefault="006324F5" w:rsidP="006324F5">
            <w:pPr>
              <w:spacing w:after="0" w:line="240" w:lineRule="atLeast"/>
              <w:ind w:left="562" w:right="574"/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  <w:t>(инициалы, фамилия)</w:t>
            </w:r>
          </w:p>
        </w:tc>
      </w:tr>
      <w:tr w:rsidR="006324F5" w:rsidRPr="006324F5" w14:paraId="5EB2DF4A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F7648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9AA9B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</w:tr>
      <w:tr w:rsidR="006324F5" w:rsidRPr="006324F5" w14:paraId="42A95314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CF1B4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1355F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  <w:t>____ _______________ 20 ___ г.</w:t>
            </w:r>
          </w:p>
        </w:tc>
      </w:tr>
    </w:tbl>
    <w:p w14:paraId="74E510BC" w14:textId="4C368F60" w:rsidR="006324F5" w:rsidRPr="006324F5" w:rsidRDefault="006324F5" w:rsidP="006324F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BY"/>
          <w14:ligatures w14:val="none"/>
        </w:rPr>
        <w:t>ПЕРЕЧЕНЬ</w:t>
      </w:r>
      <w:r w:rsidR="000206B0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ru-RU" w:eastAsia="ru-BY"/>
          <w14:ligatures w14:val="none"/>
        </w:rPr>
        <w:t xml:space="preserve"> </w:t>
      </w:r>
      <w:r w:rsidRPr="006324F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BY"/>
          <w14:ligatures w14:val="none"/>
        </w:rPr>
        <w:t>товаров, обязательных к наличию для реализации в торговом объекте</w:t>
      </w:r>
    </w:p>
    <w:p w14:paraId="12C000C6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6AEA64CC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(вид в зависимости от формата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17"/>
          <w:szCs w:val="17"/>
          <w:vertAlign w:val="superscript"/>
          <w:lang w:eastAsia="ru-BY"/>
          <w14:ligatures w14:val="none"/>
        </w:rPr>
        <w:t>1</w:t>
      </w: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 и наименование (при наличии) торгового объекта,</w:t>
      </w:r>
    </w:p>
    <w:p w14:paraId="3D29E124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0AAF05D0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вид в зависимости от ассортимента товаров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17"/>
          <w:szCs w:val="17"/>
          <w:vertAlign w:val="superscript"/>
          <w:lang w:eastAsia="ru-BY"/>
          <w14:ligatures w14:val="none"/>
        </w:rPr>
        <w:t>1</w:t>
      </w: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 и тип магазина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17"/>
          <w:szCs w:val="17"/>
          <w:vertAlign w:val="superscript"/>
          <w:lang w:eastAsia="ru-BY"/>
          <w14:ligatures w14:val="none"/>
        </w:rPr>
        <w:t>1</w:t>
      </w: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,</w:t>
      </w:r>
    </w:p>
    <w:p w14:paraId="777EA6F8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50D870F4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размер торговой площади магазина (павильона), в том числе</w:t>
      </w:r>
    </w:p>
    <w:p w14:paraId="1A721A08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265D7322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отведенной под реализацию продовольственных и (или) непродовольственных товаров,</w:t>
      </w:r>
    </w:p>
    <w:p w14:paraId="6A16AB1A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02AEF6CA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место нахождения (маршрут движения) торгового объекта,</w:t>
      </w:r>
    </w:p>
    <w:p w14:paraId="0D3E5DE8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2CA53B71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полное наименование юридического лица либо фамилия, собственное имя,</w:t>
      </w:r>
    </w:p>
    <w:p w14:paraId="59E62453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6D0C5D47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отчество (если таковое имеется) индивидуального предпринимателя)</w:t>
      </w:r>
    </w:p>
    <w:p w14:paraId="0E635C24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 </w:t>
      </w:r>
    </w:p>
    <w:tbl>
      <w:tblPr>
        <w:tblpPr w:leftFromText="180" w:rightFromText="180" w:vertAnchor="text" w:horzAnchor="margin" w:tblpXSpec="center" w:tblpY="17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7"/>
        <w:gridCol w:w="3059"/>
        <w:gridCol w:w="2835"/>
        <w:gridCol w:w="3260"/>
      </w:tblGrid>
      <w:tr w:rsidR="000206B0" w:rsidRPr="00B075B6" w14:paraId="2A58478A" w14:textId="77777777" w:rsidTr="000206B0">
        <w:trPr>
          <w:trHeight w:val="239"/>
        </w:trPr>
        <w:tc>
          <w:tcPr>
            <w:tcW w:w="6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2EE9AC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B075B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№</w:t>
            </w:r>
            <w:r w:rsidRPr="00B075B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C74F4B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B075B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Группа (подгруппа) и (или) вид товаров</w:t>
            </w:r>
            <w:r w:rsidRPr="00B075B6">
              <w:rPr>
                <w:rFonts w:ascii="Times New Roman" w:eastAsia="Times New Roman" w:hAnsi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39A1A1" w14:textId="77777777" w:rsidR="000206B0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B075B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Признаки разновидностей</w:t>
            </w:r>
            <w:r w:rsidRPr="00B075B6">
              <w:rPr>
                <w:rFonts w:ascii="Times New Roman" w:eastAsia="Times New Roman" w:hAnsi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B075B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77FA457F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B075B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491931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B075B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Количество разновидностей</w:t>
            </w:r>
          </w:p>
        </w:tc>
      </w:tr>
      <w:tr w:rsidR="000206B0" w:rsidRPr="00B075B6" w14:paraId="7138EDB5" w14:textId="77777777" w:rsidTr="000206B0">
        <w:trPr>
          <w:trHeight w:val="239"/>
        </w:trPr>
        <w:tc>
          <w:tcPr>
            <w:tcW w:w="6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BD51B3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F40E54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D67F3D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DC0F05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206B0" w:rsidRPr="00B075B6" w14:paraId="0CFA6C62" w14:textId="77777777" w:rsidTr="000206B0">
        <w:trPr>
          <w:trHeight w:val="239"/>
        </w:trPr>
        <w:tc>
          <w:tcPr>
            <w:tcW w:w="6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04301E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B6B003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8B3703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CA3259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206B0" w:rsidRPr="00B075B6" w14:paraId="6A534200" w14:textId="77777777" w:rsidTr="000206B0">
        <w:trPr>
          <w:trHeight w:val="239"/>
        </w:trPr>
        <w:tc>
          <w:tcPr>
            <w:tcW w:w="6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1C9C3A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A258DA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377FBC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C0F49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206B0" w:rsidRPr="00B075B6" w14:paraId="06C78761" w14:textId="77777777" w:rsidTr="000206B0">
        <w:trPr>
          <w:trHeight w:val="239"/>
        </w:trPr>
        <w:tc>
          <w:tcPr>
            <w:tcW w:w="6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17FC14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2E4B55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0CBAF9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6D93B0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206B0" w:rsidRPr="00B075B6" w14:paraId="6758DF02" w14:textId="77777777" w:rsidTr="000206B0">
        <w:trPr>
          <w:trHeight w:val="239"/>
        </w:trPr>
        <w:tc>
          <w:tcPr>
            <w:tcW w:w="6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A14FCF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7F86AF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5EDEE5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99EE53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206B0" w:rsidRPr="00B075B6" w14:paraId="502945CA" w14:textId="77777777" w:rsidTr="000206B0">
        <w:trPr>
          <w:trHeight w:val="239"/>
        </w:trPr>
        <w:tc>
          <w:tcPr>
            <w:tcW w:w="6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704F7A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A5EFEA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F18966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30DA08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206B0" w:rsidRPr="00B075B6" w14:paraId="17FDE10A" w14:textId="77777777" w:rsidTr="000206B0">
        <w:trPr>
          <w:trHeight w:val="239"/>
        </w:trPr>
        <w:tc>
          <w:tcPr>
            <w:tcW w:w="6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672AE7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E5B590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732065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AE7651" w14:textId="77777777" w:rsidR="000206B0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0206B0" w:rsidRPr="00B075B6" w14:paraId="0CF33283" w14:textId="77777777" w:rsidTr="000206B0">
        <w:trPr>
          <w:trHeight w:val="239"/>
        </w:trPr>
        <w:tc>
          <w:tcPr>
            <w:tcW w:w="62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AEF2E3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A88F0F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Яблоки свежие (в сезон)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850CD0" w14:textId="77777777" w:rsidR="000206B0" w:rsidRPr="00B075B6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497AA7" w14:textId="77777777" w:rsidR="000206B0" w:rsidRDefault="000206B0" w:rsidP="000206B0">
            <w:pPr>
              <w:spacing w:before="45" w:after="45" w:line="240" w:lineRule="atLeast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</w:tbl>
    <w:p w14:paraId="28FF0AD4" w14:textId="77777777" w:rsidR="000206B0" w:rsidRDefault="000206B0" w:rsidP="000206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ru-RU" w:eastAsia="ru-BY"/>
          <w14:ligatures w14:val="none"/>
        </w:rPr>
      </w:pPr>
    </w:p>
    <w:p w14:paraId="679AF413" w14:textId="22E43CD9" w:rsidR="000206B0" w:rsidRPr="006324F5" w:rsidRDefault="000206B0" w:rsidP="000206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Перечень непродовольственных товаров</w:t>
      </w:r>
    </w:p>
    <w:tbl>
      <w:tblPr>
        <w:tblW w:w="9354" w:type="dxa"/>
        <w:tblInd w:w="713" w:type="dxa"/>
        <w:tblBorders>
          <w:top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3100"/>
        <w:gridCol w:w="2634"/>
        <w:gridCol w:w="3098"/>
      </w:tblGrid>
      <w:tr w:rsidR="000206B0" w:rsidRPr="006324F5" w14:paraId="46AEF541" w14:textId="77777777" w:rsidTr="000206B0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927B62" w14:textId="77777777" w:rsidR="000206B0" w:rsidRPr="006324F5" w:rsidRDefault="000206B0" w:rsidP="00887FD0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№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br/>
              <w:t>п/п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942975" w14:textId="77777777" w:rsidR="000206B0" w:rsidRPr="006324F5" w:rsidRDefault="000206B0" w:rsidP="00887FD0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Группа (подгруппа) и (или) вид товаров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:lang w:eastAsia="ru-BY"/>
                <w14:ligatures w14:val="none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073297" w14:textId="77777777" w:rsidR="000206B0" w:rsidRPr="006324F5" w:rsidRDefault="000206B0" w:rsidP="00887FD0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Признаки разновидностей товаров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:lang w:eastAsia="ru-BY"/>
                <w14:ligatures w14:val="none"/>
              </w:rPr>
              <w:t>2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(при наличии)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2C9077" w14:textId="77777777" w:rsidR="000206B0" w:rsidRPr="006324F5" w:rsidRDefault="000206B0" w:rsidP="00887FD0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Количество разновидностей товаров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:lang w:eastAsia="ru-BY"/>
                <w14:ligatures w14:val="none"/>
              </w:rPr>
              <w:t>3</w:t>
            </w:r>
          </w:p>
        </w:tc>
      </w:tr>
      <w:tr w:rsidR="000206B0" w:rsidRPr="006324F5" w14:paraId="349713ED" w14:textId="77777777" w:rsidTr="000206B0">
        <w:trPr>
          <w:trHeight w:val="240"/>
        </w:trPr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39827" w14:textId="77777777" w:rsidR="000206B0" w:rsidRPr="006324F5" w:rsidRDefault="000206B0" w:rsidP="00887FD0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0EC54" w14:textId="77777777" w:rsidR="000206B0" w:rsidRPr="006324F5" w:rsidRDefault="000206B0" w:rsidP="00887FD0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73C63" w14:textId="77777777" w:rsidR="000206B0" w:rsidRPr="006324F5" w:rsidRDefault="000206B0" w:rsidP="00887FD0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4950D" w14:textId="77777777" w:rsidR="000206B0" w:rsidRPr="006324F5" w:rsidRDefault="000206B0" w:rsidP="00887FD0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</w:tr>
    </w:tbl>
    <w:p w14:paraId="42EDE25C" w14:textId="77777777" w:rsidR="000206B0" w:rsidRDefault="000206B0" w:rsidP="00020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val="ru-RU" w:eastAsia="ru-RU"/>
        </w:rPr>
      </w:pPr>
    </w:p>
    <w:p w14:paraId="3196B086" w14:textId="77777777" w:rsidR="000206B0" w:rsidRDefault="000206B0" w:rsidP="00020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val="ru-RU" w:eastAsia="ru-RU"/>
        </w:rPr>
      </w:pPr>
    </w:p>
    <w:p w14:paraId="3BA9E839" w14:textId="3B11B698" w:rsidR="000206B0" w:rsidRDefault="000206B0" w:rsidP="00020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  <w:r w:rsidRPr="00B075B6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СОГЛАСОВАНО</w:t>
      </w:r>
    </w:p>
    <w:p w14:paraId="003EA941" w14:textId="77777777" w:rsidR="000206B0" w:rsidRDefault="000206B0" w:rsidP="00020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Заместитель начальника управления торговли и услуг                                         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С.В.Буракова</w:t>
      </w:r>
      <w:proofErr w:type="spellEnd"/>
    </w:p>
    <w:p w14:paraId="7EEFCE38" w14:textId="77777777" w:rsidR="000206B0" w:rsidRPr="00B075B6" w:rsidRDefault="000206B0" w:rsidP="00020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_________________________                      _________________                 ______________</w:t>
      </w:r>
    </w:p>
    <w:p w14:paraId="50C72F9B" w14:textId="77777777" w:rsidR="000206B0" w:rsidRPr="00165341" w:rsidRDefault="000206B0" w:rsidP="000206B0">
      <w:pPr>
        <w:shd w:val="clear" w:color="auto" w:fill="FFFFFF"/>
        <w:spacing w:after="0" w:line="240" w:lineRule="auto"/>
        <w:ind w:right="-1"/>
        <w:jc w:val="both"/>
        <w:rPr>
          <w:sz w:val="16"/>
          <w:szCs w:val="16"/>
        </w:rPr>
      </w:pPr>
      <w:r w:rsidRPr="00165341">
        <w:rPr>
          <w:rFonts w:ascii="Times New Roman" w:hAnsi="Times New Roman"/>
          <w:sz w:val="16"/>
          <w:szCs w:val="16"/>
        </w:rPr>
        <w:t xml:space="preserve">(наименование должности </w:t>
      </w:r>
      <w:proofErr w:type="gramStart"/>
      <w:r w:rsidRPr="00165341">
        <w:rPr>
          <w:rFonts w:ascii="Times New Roman" w:hAnsi="Times New Roman"/>
          <w:sz w:val="16"/>
          <w:szCs w:val="16"/>
        </w:rPr>
        <w:t xml:space="preserve">лица,   </w:t>
      </w:r>
      <w:proofErr w:type="gramEnd"/>
      <w:r w:rsidRPr="00165341">
        <w:rPr>
          <w:rFonts w:ascii="Times New Roman" w:hAnsi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165341">
        <w:rPr>
          <w:rFonts w:ascii="Times New Roman" w:hAnsi="Times New Roman"/>
          <w:sz w:val="16"/>
          <w:szCs w:val="16"/>
        </w:rPr>
        <w:t xml:space="preserve">               (подпись)</w:t>
      </w:r>
      <w:r w:rsidRPr="00165341">
        <w:rPr>
          <w:sz w:val="16"/>
          <w:szCs w:val="16"/>
        </w:rPr>
        <w:t xml:space="preserve">                                              </w:t>
      </w:r>
      <w:r w:rsidRPr="00165341">
        <w:rPr>
          <w:rFonts w:ascii="Times New Roman" w:hAnsi="Times New Roman"/>
          <w:sz w:val="16"/>
          <w:szCs w:val="16"/>
        </w:rPr>
        <w:t>(инициалы, фамилия)</w:t>
      </w:r>
      <w:r w:rsidRPr="00165341">
        <w:rPr>
          <w:sz w:val="16"/>
          <w:szCs w:val="16"/>
        </w:rPr>
        <w:t xml:space="preserve"> </w:t>
      </w:r>
    </w:p>
    <w:p w14:paraId="047A3FE1" w14:textId="77777777" w:rsidR="000206B0" w:rsidRPr="00165341" w:rsidRDefault="000206B0" w:rsidP="000206B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165341">
        <w:rPr>
          <w:sz w:val="16"/>
          <w:szCs w:val="16"/>
        </w:rPr>
        <w:t xml:space="preserve"> </w:t>
      </w:r>
      <w:r w:rsidRPr="00165341">
        <w:rPr>
          <w:rFonts w:ascii="Times New Roman" w:hAnsi="Times New Roman"/>
          <w:sz w:val="16"/>
          <w:szCs w:val="16"/>
        </w:rPr>
        <w:t xml:space="preserve">осуществляющего согласование, включающее </w:t>
      </w:r>
    </w:p>
    <w:p w14:paraId="60F143CC" w14:textId="77777777" w:rsidR="000206B0" w:rsidRPr="00165341" w:rsidRDefault="000206B0" w:rsidP="000206B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165341">
        <w:rPr>
          <w:rFonts w:ascii="Times New Roman" w:hAnsi="Times New Roman"/>
          <w:sz w:val="16"/>
          <w:szCs w:val="16"/>
        </w:rPr>
        <w:t xml:space="preserve">наименование уполномоченного органа, либо </w:t>
      </w:r>
    </w:p>
    <w:p w14:paraId="22C2D7A1" w14:textId="77777777" w:rsidR="000206B0" w:rsidRPr="00165341" w:rsidRDefault="000206B0" w:rsidP="000206B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165341">
        <w:rPr>
          <w:rFonts w:ascii="Times New Roman" w:hAnsi="Times New Roman"/>
          <w:sz w:val="16"/>
          <w:szCs w:val="16"/>
        </w:rPr>
        <w:t xml:space="preserve">название вида, дата и регистрационный индекс </w:t>
      </w:r>
    </w:p>
    <w:p w14:paraId="27D71242" w14:textId="77777777" w:rsidR="000206B0" w:rsidRPr="00165341" w:rsidRDefault="000206B0" w:rsidP="000206B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212529"/>
          <w:sz w:val="16"/>
          <w:szCs w:val="16"/>
          <w:lang w:eastAsia="ru-RU"/>
        </w:rPr>
      </w:pPr>
      <w:r w:rsidRPr="00165341">
        <w:rPr>
          <w:rFonts w:ascii="Times New Roman" w:hAnsi="Times New Roman"/>
          <w:sz w:val="16"/>
          <w:szCs w:val="16"/>
        </w:rPr>
        <w:t>документа уполномоченного органа о согласовании)</w:t>
      </w:r>
      <w:r w:rsidRPr="00165341">
        <w:rPr>
          <w:rFonts w:ascii="Times New Roman" w:eastAsia="Times New Roman" w:hAnsi="Times New Roman"/>
          <w:color w:val="212529"/>
          <w:sz w:val="16"/>
          <w:szCs w:val="16"/>
          <w:lang w:eastAsia="ru-RU"/>
        </w:rPr>
        <w:t> </w:t>
      </w:r>
    </w:p>
    <w:p w14:paraId="00E42E7E" w14:textId="77777777" w:rsidR="000206B0" w:rsidRPr="00B075B6" w:rsidRDefault="000206B0" w:rsidP="000206B0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B075B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М.П.</w:t>
      </w:r>
    </w:p>
    <w:p w14:paraId="4CD85A4F" w14:textId="77777777" w:rsidR="000206B0" w:rsidRPr="00B075B6" w:rsidRDefault="000206B0" w:rsidP="00020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B075B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___ ____________ 20____</w:t>
      </w:r>
    </w:p>
    <w:p w14:paraId="34AA6438" w14:textId="77777777" w:rsidR="000206B0" w:rsidRDefault="000206B0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ru-RU" w:eastAsia="ru-BY"/>
          <w14:ligatures w14:val="none"/>
        </w:rPr>
      </w:pPr>
    </w:p>
    <w:p w14:paraId="5837A24B" w14:textId="77777777" w:rsidR="000206B0" w:rsidRDefault="000206B0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ru-RU" w:eastAsia="ru-BY"/>
          <w14:ligatures w14:val="none"/>
        </w:rPr>
      </w:pPr>
    </w:p>
    <w:p w14:paraId="17F150CF" w14:textId="719DC25E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1FB5CE12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______________________________</w:t>
      </w:r>
    </w:p>
    <w:p w14:paraId="1CAF5D36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18"/>
          <w:szCs w:val="18"/>
          <w:vertAlign w:val="superscript"/>
          <w:lang w:eastAsia="ru-BY"/>
          <w14:ligatures w14:val="none"/>
        </w:rPr>
        <w:t>1 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В соответствии с </w:t>
      </w:r>
      <w:hyperlink r:id="rId4" w:history="1">
        <w:r w:rsidRPr="006324F5">
          <w:rPr>
            <w:rFonts w:ascii="Times New Roman" w:eastAsia="Times New Roman" w:hAnsi="Times New Roman" w:cs="Times New Roman"/>
            <w:color w:val="000CFF"/>
            <w:kern w:val="0"/>
            <w:sz w:val="24"/>
            <w:szCs w:val="24"/>
            <w:u w:val="single"/>
            <w:lang w:eastAsia="ru-BY"/>
            <w14:ligatures w14:val="none"/>
          </w:rPr>
          <w:t>постановлением Министерства антимонопольного регулирования и торговли Республики Беларусь от 7 апреля 2021 г. № 23</w:t>
        </w:r>
      </w:hyperlink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 «О классификации торговых объектов по видам и типам».</w:t>
      </w:r>
    </w:p>
    <w:p w14:paraId="0E979DD6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18"/>
          <w:szCs w:val="18"/>
          <w:vertAlign w:val="superscript"/>
          <w:lang w:eastAsia="ru-BY"/>
          <w14:ligatures w14:val="none"/>
        </w:rPr>
        <w:t>2 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В соответствии с </w:t>
      </w:r>
      <w:hyperlink r:id="rId5" w:history="1">
        <w:r w:rsidRPr="006324F5">
          <w:rPr>
            <w:rFonts w:ascii="Times New Roman" w:eastAsia="Times New Roman" w:hAnsi="Times New Roman" w:cs="Times New Roman"/>
            <w:color w:val="000CFF"/>
            <w:kern w:val="0"/>
            <w:sz w:val="24"/>
            <w:szCs w:val="24"/>
            <w:u w:val="single"/>
            <w:lang w:eastAsia="ru-BY"/>
            <w14:ligatures w14:val="none"/>
          </w:rPr>
          <w:t>постановлением Министерства антимонопольного регулирования и торговли Республики Беларусь от 19 ноября 2020 г. № 74</w:t>
        </w:r>
      </w:hyperlink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 «О перечнях товаров».</w:t>
      </w:r>
    </w:p>
    <w:p w14:paraId="698EDD93" w14:textId="77777777" w:rsidR="006324F5" w:rsidRPr="006324F5" w:rsidRDefault="006324F5" w:rsidP="006324F5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18"/>
          <w:szCs w:val="18"/>
          <w:vertAlign w:val="superscript"/>
          <w:lang w:eastAsia="ru-BY"/>
          <w14:ligatures w14:val="none"/>
        </w:rPr>
        <w:t>3 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Указывается одно значение из диапазона количества разновидностей в соответствии с </w:t>
      </w:r>
      <w:hyperlink r:id="rId6" w:history="1">
        <w:r w:rsidRPr="006324F5">
          <w:rPr>
            <w:rFonts w:ascii="Times New Roman" w:eastAsia="Times New Roman" w:hAnsi="Times New Roman" w:cs="Times New Roman"/>
            <w:color w:val="000CFF"/>
            <w:kern w:val="0"/>
            <w:sz w:val="24"/>
            <w:szCs w:val="24"/>
            <w:u w:val="single"/>
            <w:lang w:eastAsia="ru-BY"/>
            <w14:ligatures w14:val="none"/>
          </w:rPr>
          <w:t>постановлением Министерства антимонопольного регулирования и торговли Республики Беларусь от 19 ноября 2020 г. № 74</w:t>
        </w:r>
      </w:hyperlink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.</w:t>
      </w:r>
    </w:p>
    <w:p w14:paraId="28D75181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 </w:t>
      </w:r>
    </w:p>
    <w:p w14:paraId="675E9A6D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 </w:t>
      </w:r>
    </w:p>
    <w:p w14:paraId="3375B68E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2078072B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1F472599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738BFEAB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459D3A94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29FB9A33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191FBC17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444F86BF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718C43FC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34106CEF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476953AF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04EED3A2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13DA9A96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1104B2DF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76096E18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1D78B911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0355E392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7BB483DF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033153B1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23C7A522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2F873DF6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06898555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1B9EAEB4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0476ECF6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3A493F35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612FD018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2EBCDB9E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68BDC670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p w14:paraId="6DB1F61E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  <w:gridCol w:w="3551"/>
      </w:tblGrid>
      <w:tr w:rsidR="006324F5" w:rsidRPr="006324F5" w14:paraId="55088B61" w14:textId="77777777" w:rsidTr="006324F5"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73C43" w14:textId="77777777" w:rsidR="006324F5" w:rsidRPr="006324F5" w:rsidRDefault="006324F5" w:rsidP="006324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FA910" w14:textId="77777777" w:rsidR="006324F5" w:rsidRPr="006324F5" w:rsidRDefault="006324F5" w:rsidP="006324F5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Приложение 2</w:t>
            </w:r>
          </w:p>
          <w:p w14:paraId="51F592AB" w14:textId="77777777" w:rsidR="006324F5" w:rsidRPr="006324F5" w:rsidRDefault="006324F5" w:rsidP="0063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t>к Положению о порядке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разработки, утверждения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и согласования перечня товаров,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обязательных к наличию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для реализации в торговом объекте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(в редакции постановления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Совета Министров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Республики Беларусь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 w:eastAsia="ru-BY"/>
                <w14:ligatures w14:val="none"/>
              </w:rPr>
              <w:br/>
              <w:t>10.07.2024 № 489)</w:t>
            </w:r>
          </w:p>
        </w:tc>
      </w:tr>
    </w:tbl>
    <w:p w14:paraId="43D7D93C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 </w:t>
      </w:r>
    </w:p>
    <w:p w14:paraId="4AB5BA33" w14:textId="77777777" w:rsidR="006324F5" w:rsidRPr="006324F5" w:rsidRDefault="006324F5" w:rsidP="006324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 w:eastAsia="ru-BY"/>
          <w14:ligatures w14:val="none"/>
        </w:rPr>
        <w:t>Форма</w:t>
      </w:r>
    </w:p>
    <w:p w14:paraId="38B5037B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957"/>
      </w:tblGrid>
      <w:tr w:rsidR="006324F5" w:rsidRPr="006324F5" w14:paraId="14B41A90" w14:textId="77777777" w:rsidTr="006324F5">
        <w:trPr>
          <w:trHeight w:val="24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34E11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6A77B" w14:textId="77777777" w:rsidR="006324F5" w:rsidRPr="006324F5" w:rsidRDefault="006324F5" w:rsidP="00632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__________________________________________</w:t>
            </w:r>
          </w:p>
        </w:tc>
      </w:tr>
      <w:tr w:rsidR="006324F5" w:rsidRPr="006324F5" w14:paraId="09B2E6DD" w14:textId="77777777" w:rsidTr="006324F5">
        <w:trPr>
          <w:trHeight w:val="24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BC9F9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0301F" w14:textId="77777777" w:rsidR="006324F5" w:rsidRPr="006324F5" w:rsidRDefault="006324F5" w:rsidP="006324F5">
            <w:pPr>
              <w:spacing w:after="0" w:line="240" w:lineRule="atLeast"/>
              <w:ind w:right="858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 w:eastAsia="ru-BY"/>
                <w14:ligatures w14:val="none"/>
              </w:rPr>
              <w:t>(наименование уполномоченного органа)</w:t>
            </w:r>
          </w:p>
        </w:tc>
      </w:tr>
    </w:tbl>
    <w:p w14:paraId="2F4F5858" w14:textId="77777777" w:rsidR="006324F5" w:rsidRPr="006324F5" w:rsidRDefault="006324F5" w:rsidP="006324F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BY"/>
          <w14:ligatures w14:val="none"/>
        </w:rPr>
        <w:t>ЗАЯВЛЕНИЕ</w:t>
      </w:r>
      <w:r w:rsidRPr="006324F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BY"/>
          <w14:ligatures w14:val="none"/>
        </w:rPr>
        <w:br/>
        <w:t>о согласовании перечня товаров, обязательных к наличию для реализации в торговом объекте</w:t>
      </w:r>
    </w:p>
    <w:p w14:paraId="11FCFA51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311BC0CE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(полное наименование и место нахождения юридического лица либо фамилия,</w:t>
      </w:r>
    </w:p>
    <w:p w14:paraId="10C06E57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4155A85E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собственное имя, отчество (если таковое имеется) и место жительства индивидуального</w:t>
      </w:r>
    </w:p>
    <w:p w14:paraId="0E28F0CC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53AA82FF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предпринимателя, учетный номер плательщика, номера контактных телефонов,</w:t>
      </w:r>
    </w:p>
    <w:p w14:paraId="4F705604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_____________________________________________________________________________</w:t>
      </w:r>
    </w:p>
    <w:p w14:paraId="23A0A814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 w:eastAsia="ru-BY"/>
          <w14:ligatures w14:val="none"/>
        </w:rPr>
        <w:t>адрес электронной почты (при наличии)</w:t>
      </w:r>
    </w:p>
    <w:p w14:paraId="655CCBD3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Прошу согласовать перечень товаров, обязательных к наличию для реализации в торговом объекте (прилагается).</w:t>
      </w:r>
    </w:p>
    <w:p w14:paraId="34043F36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Место нахождения (маршрут движения) торгового объекта: _____________________</w:t>
      </w:r>
    </w:p>
    <w:p w14:paraId="21F9C120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____________________________________________________________________________.</w:t>
      </w:r>
    </w:p>
    <w:p w14:paraId="0572BF8C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 </w:t>
      </w:r>
    </w:p>
    <w:p w14:paraId="1E2B05F3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Приложение: на ___ л. в 1 экз.</w:t>
      </w:r>
    </w:p>
    <w:p w14:paraId="738FF592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216"/>
        <w:gridCol w:w="1794"/>
        <w:gridCol w:w="216"/>
        <w:gridCol w:w="2561"/>
      </w:tblGrid>
      <w:tr w:rsidR="006324F5" w:rsidRPr="006324F5" w14:paraId="75B7089C" w14:textId="77777777" w:rsidTr="006324F5">
        <w:trPr>
          <w:trHeight w:val="240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CC803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_____________________________________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22388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A0FC5" w14:textId="77777777" w:rsidR="006324F5" w:rsidRPr="006324F5" w:rsidRDefault="006324F5" w:rsidP="0063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______________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BB9AD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F1C22" w14:textId="77777777" w:rsidR="006324F5" w:rsidRPr="006324F5" w:rsidRDefault="006324F5" w:rsidP="00632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_____________________</w:t>
            </w:r>
          </w:p>
        </w:tc>
      </w:tr>
      <w:tr w:rsidR="006324F5" w:rsidRPr="006324F5" w14:paraId="33E62E00" w14:textId="77777777" w:rsidTr="006324F5">
        <w:trPr>
          <w:trHeight w:val="240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234B9" w14:textId="77777777" w:rsidR="006324F5" w:rsidRPr="006324F5" w:rsidRDefault="006324F5" w:rsidP="006324F5">
            <w:pPr>
              <w:spacing w:before="45" w:after="45" w:line="240" w:lineRule="atLeast"/>
              <w:ind w:left="561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(наименование должности руководителя</w:t>
            </w:r>
          </w:p>
          <w:p w14:paraId="603D64E9" w14:textId="77777777" w:rsidR="006324F5" w:rsidRPr="006324F5" w:rsidRDefault="006324F5" w:rsidP="006324F5">
            <w:pPr>
              <w:spacing w:before="45" w:after="45" w:line="240" w:lineRule="atLeast"/>
              <w:ind w:left="204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юридического лица (уполномоченного им лица),</w:t>
            </w:r>
          </w:p>
          <w:p w14:paraId="2E553854" w14:textId="77777777" w:rsidR="006324F5" w:rsidRPr="006324F5" w:rsidRDefault="006324F5" w:rsidP="006324F5">
            <w:pPr>
              <w:spacing w:before="45" w:after="45" w:line="240" w:lineRule="atLeast"/>
              <w:ind w:left="988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индивидуальный предприниматель</w:t>
            </w:r>
          </w:p>
          <w:p w14:paraId="165EC7C2" w14:textId="77777777" w:rsidR="006324F5" w:rsidRPr="006324F5" w:rsidRDefault="006324F5" w:rsidP="006324F5">
            <w:pPr>
              <w:spacing w:before="45" w:after="45" w:line="240" w:lineRule="atLeast"/>
              <w:ind w:left="1254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(уполномоченное им лицо)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21DC4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CBC33" w14:textId="77777777" w:rsidR="006324F5" w:rsidRPr="006324F5" w:rsidRDefault="006324F5" w:rsidP="006324F5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CBBC2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BC30B" w14:textId="77777777" w:rsidR="006324F5" w:rsidRPr="006324F5" w:rsidRDefault="006324F5" w:rsidP="006324F5">
            <w:pPr>
              <w:spacing w:before="45" w:after="45" w:line="240" w:lineRule="atLeast"/>
              <w:ind w:right="291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BY"/>
                <w14:ligatures w14:val="none"/>
              </w:rPr>
              <w:t>(инициалы, фамилия)</w:t>
            </w:r>
          </w:p>
        </w:tc>
      </w:tr>
    </w:tbl>
    <w:p w14:paraId="207F87E6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 </w:t>
      </w:r>
    </w:p>
    <w:p w14:paraId="578D4A7C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BY"/>
          <w14:ligatures w14:val="none"/>
        </w:rPr>
        <w:t>____ _______________ 20 ___ г.</w:t>
      </w:r>
    </w:p>
    <w:p w14:paraId="680976FA" w14:textId="77777777" w:rsidR="00FB09F5" w:rsidRDefault="00FB09F5"/>
    <w:sectPr w:rsidR="00FB09F5" w:rsidSect="00E857E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F5"/>
    <w:rsid w:val="00012B50"/>
    <w:rsid w:val="000206B0"/>
    <w:rsid w:val="000A3435"/>
    <w:rsid w:val="006324F5"/>
    <w:rsid w:val="009F25B1"/>
    <w:rsid w:val="00C9402A"/>
    <w:rsid w:val="00E37FC6"/>
    <w:rsid w:val="00E857E0"/>
    <w:rsid w:val="00F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1514"/>
  <w15:chartTrackingRefBased/>
  <w15:docId w15:val="{88361A4A-D44F-4566-88A9-DB82D793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W22036095" TargetMode="External"/><Relationship Id="rId5" Type="http://schemas.openxmlformats.org/officeDocument/2006/relationships/hyperlink" Target="https://etalonline.by/webnpa/text.asp?RN=W22036095" TargetMode="External"/><Relationship Id="rId4" Type="http://schemas.openxmlformats.org/officeDocument/2006/relationships/hyperlink" Target="https://etalonline.by/webnpa/text.asp?RN=W221365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Н.В.</dc:creator>
  <cp:keywords/>
  <dc:description/>
  <cp:lastModifiedBy>Тарасенко Н.В.</cp:lastModifiedBy>
  <cp:revision>2</cp:revision>
  <cp:lastPrinted>2024-11-11T08:15:00Z</cp:lastPrinted>
  <dcterms:created xsi:type="dcterms:W3CDTF">2024-08-28T05:54:00Z</dcterms:created>
  <dcterms:modified xsi:type="dcterms:W3CDTF">2024-11-11T09:06:00Z</dcterms:modified>
</cp:coreProperties>
</file>