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C7A9" w14:textId="085452A7" w:rsidR="00943F25" w:rsidRPr="00AC1E3B" w:rsidRDefault="00943F25" w:rsidP="00620FCF">
      <w:pPr>
        <w:spacing w:line="28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AC1E3B">
        <w:rPr>
          <w:rFonts w:ascii="Times New Roman" w:hAnsi="Times New Roman" w:cs="Times New Roman"/>
          <w:sz w:val="28"/>
          <w:szCs w:val="28"/>
        </w:rPr>
        <w:t>УТВЕРЖДЕНО</w:t>
      </w:r>
    </w:p>
    <w:p w14:paraId="33F2B5D6" w14:textId="180F20C1" w:rsidR="00AE48AE" w:rsidRPr="00AC1E3B" w:rsidRDefault="00D70CE2" w:rsidP="00620FCF">
      <w:pPr>
        <w:spacing w:line="28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C1E3B">
        <w:rPr>
          <w:rFonts w:ascii="Times New Roman" w:hAnsi="Times New Roman" w:cs="Times New Roman"/>
          <w:sz w:val="28"/>
          <w:szCs w:val="28"/>
        </w:rPr>
        <w:t>П</w:t>
      </w:r>
      <w:r w:rsidR="00AE48AE" w:rsidRPr="00AC1E3B">
        <w:rPr>
          <w:rFonts w:ascii="Times New Roman" w:hAnsi="Times New Roman" w:cs="Times New Roman"/>
          <w:sz w:val="28"/>
          <w:szCs w:val="28"/>
        </w:rPr>
        <w:t xml:space="preserve">ротокол </w:t>
      </w:r>
    </w:p>
    <w:p w14:paraId="4C6B2DF5" w14:textId="146CFB55" w:rsidR="00AE48AE" w:rsidRPr="00AC1E3B" w:rsidRDefault="00AE48AE" w:rsidP="00620FCF">
      <w:pPr>
        <w:spacing w:line="28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C1E3B">
        <w:rPr>
          <w:rFonts w:ascii="Times New Roman" w:hAnsi="Times New Roman" w:cs="Times New Roman"/>
          <w:sz w:val="28"/>
          <w:szCs w:val="28"/>
        </w:rPr>
        <w:t>заседания комиссии по противодействию коррупции</w:t>
      </w:r>
    </w:p>
    <w:p w14:paraId="1A8B6DCB" w14:textId="14C22F2F" w:rsidR="00943F25" w:rsidRPr="00AC1E3B" w:rsidRDefault="00943F25" w:rsidP="00620FCF">
      <w:pPr>
        <w:spacing w:line="28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C1E3B">
        <w:rPr>
          <w:rFonts w:ascii="Times New Roman" w:hAnsi="Times New Roman" w:cs="Times New Roman"/>
          <w:sz w:val="28"/>
          <w:szCs w:val="28"/>
        </w:rPr>
        <w:t xml:space="preserve">в Гомельском городском исполнительном комитете </w:t>
      </w:r>
      <w:r w:rsidR="00E50A3C" w:rsidRPr="00AC1E3B">
        <w:rPr>
          <w:rFonts w:ascii="Times New Roman" w:hAnsi="Times New Roman" w:cs="Times New Roman"/>
          <w:sz w:val="28"/>
          <w:szCs w:val="28"/>
        </w:rPr>
        <w:t>17</w:t>
      </w:r>
      <w:r w:rsidRPr="00AC1E3B">
        <w:rPr>
          <w:rFonts w:ascii="Times New Roman" w:hAnsi="Times New Roman" w:cs="Times New Roman"/>
          <w:sz w:val="28"/>
          <w:szCs w:val="28"/>
        </w:rPr>
        <w:t>.</w:t>
      </w:r>
      <w:r w:rsidR="000838DA" w:rsidRPr="00AC1E3B">
        <w:rPr>
          <w:rFonts w:ascii="Times New Roman" w:hAnsi="Times New Roman" w:cs="Times New Roman"/>
          <w:sz w:val="28"/>
          <w:szCs w:val="28"/>
        </w:rPr>
        <w:t>0</w:t>
      </w:r>
      <w:r w:rsidR="00E50A3C" w:rsidRPr="00AC1E3B">
        <w:rPr>
          <w:rFonts w:ascii="Times New Roman" w:hAnsi="Times New Roman" w:cs="Times New Roman"/>
          <w:sz w:val="28"/>
          <w:szCs w:val="28"/>
        </w:rPr>
        <w:t>1</w:t>
      </w:r>
      <w:r w:rsidRPr="00AC1E3B">
        <w:rPr>
          <w:rFonts w:ascii="Times New Roman" w:hAnsi="Times New Roman" w:cs="Times New Roman"/>
          <w:sz w:val="28"/>
          <w:szCs w:val="28"/>
        </w:rPr>
        <w:t>.202</w:t>
      </w:r>
      <w:r w:rsidR="00620FCF" w:rsidRPr="00AC1E3B">
        <w:rPr>
          <w:rFonts w:ascii="Times New Roman" w:hAnsi="Times New Roman" w:cs="Times New Roman"/>
          <w:sz w:val="28"/>
          <w:szCs w:val="28"/>
        </w:rPr>
        <w:t>4</w:t>
      </w:r>
      <w:r w:rsidRPr="00AC1E3B">
        <w:rPr>
          <w:rFonts w:ascii="Times New Roman" w:hAnsi="Times New Roman" w:cs="Times New Roman"/>
          <w:sz w:val="28"/>
          <w:szCs w:val="28"/>
        </w:rPr>
        <w:t xml:space="preserve"> №</w:t>
      </w:r>
      <w:r w:rsidR="000838DA" w:rsidRPr="00AC1E3B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22DC0D0" w14:textId="77777777" w:rsidR="000838DA" w:rsidRPr="00F349EE" w:rsidRDefault="000838DA" w:rsidP="000838DA">
      <w:pPr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14:paraId="71FFBB37" w14:textId="122E9244" w:rsidR="00943F25" w:rsidRPr="00F349EE" w:rsidRDefault="00E775FF" w:rsidP="00620FCF">
      <w:pPr>
        <w:rPr>
          <w:rFonts w:ascii="Times New Roman" w:hAnsi="Times New Roman" w:cs="Times New Roman"/>
          <w:sz w:val="30"/>
          <w:szCs w:val="30"/>
        </w:rPr>
      </w:pPr>
      <w:r w:rsidRPr="00F349E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r w:rsidR="00943F25" w:rsidRPr="00F349EE">
        <w:rPr>
          <w:rFonts w:ascii="Times New Roman" w:hAnsi="Times New Roman" w:cs="Times New Roman"/>
          <w:sz w:val="30"/>
          <w:szCs w:val="30"/>
        </w:rPr>
        <w:t>ПЛАН</w:t>
      </w:r>
    </w:p>
    <w:p w14:paraId="3D1A77B1" w14:textId="77777777" w:rsidR="00D70CE2" w:rsidRPr="00F349EE" w:rsidRDefault="00943F25" w:rsidP="00620FCF">
      <w:pPr>
        <w:jc w:val="center"/>
        <w:rPr>
          <w:rFonts w:ascii="Times New Roman" w:hAnsi="Times New Roman" w:cs="Times New Roman"/>
          <w:sz w:val="30"/>
          <w:szCs w:val="30"/>
        </w:rPr>
      </w:pPr>
      <w:r w:rsidRPr="00F349EE">
        <w:rPr>
          <w:rFonts w:ascii="Times New Roman" w:hAnsi="Times New Roman" w:cs="Times New Roman"/>
          <w:sz w:val="30"/>
          <w:szCs w:val="30"/>
        </w:rPr>
        <w:t xml:space="preserve">работы комиссии по противодействию коррупции </w:t>
      </w:r>
    </w:p>
    <w:p w14:paraId="7ABE2F34" w14:textId="44E1A30F" w:rsidR="00943F25" w:rsidRPr="00F349EE" w:rsidRDefault="00943F25" w:rsidP="00BC6EC8">
      <w:pPr>
        <w:jc w:val="center"/>
        <w:rPr>
          <w:rFonts w:ascii="Times New Roman" w:hAnsi="Times New Roman" w:cs="Times New Roman"/>
          <w:sz w:val="30"/>
          <w:szCs w:val="30"/>
        </w:rPr>
      </w:pPr>
      <w:r w:rsidRPr="00F349EE">
        <w:rPr>
          <w:rFonts w:ascii="Times New Roman" w:hAnsi="Times New Roman" w:cs="Times New Roman"/>
          <w:sz w:val="30"/>
          <w:szCs w:val="30"/>
        </w:rPr>
        <w:t>Гомельско</w:t>
      </w:r>
      <w:r w:rsidR="00D70CE2" w:rsidRPr="00F349EE">
        <w:rPr>
          <w:rFonts w:ascii="Times New Roman" w:hAnsi="Times New Roman" w:cs="Times New Roman"/>
          <w:sz w:val="30"/>
          <w:szCs w:val="30"/>
        </w:rPr>
        <w:t xml:space="preserve">го </w:t>
      </w:r>
      <w:r w:rsidRPr="00F349EE">
        <w:rPr>
          <w:rFonts w:ascii="Times New Roman" w:hAnsi="Times New Roman" w:cs="Times New Roman"/>
          <w:sz w:val="30"/>
          <w:szCs w:val="30"/>
        </w:rPr>
        <w:t>городско</w:t>
      </w:r>
      <w:r w:rsidR="00D70CE2" w:rsidRPr="00F349EE">
        <w:rPr>
          <w:rFonts w:ascii="Times New Roman" w:hAnsi="Times New Roman" w:cs="Times New Roman"/>
          <w:sz w:val="30"/>
          <w:szCs w:val="30"/>
        </w:rPr>
        <w:t>го</w:t>
      </w:r>
      <w:r w:rsidRPr="00F349EE">
        <w:rPr>
          <w:rFonts w:ascii="Times New Roman" w:hAnsi="Times New Roman" w:cs="Times New Roman"/>
          <w:sz w:val="30"/>
          <w:szCs w:val="30"/>
        </w:rPr>
        <w:t xml:space="preserve"> исполнительно</w:t>
      </w:r>
      <w:r w:rsidR="00D70CE2" w:rsidRPr="00F349EE">
        <w:rPr>
          <w:rFonts w:ascii="Times New Roman" w:hAnsi="Times New Roman" w:cs="Times New Roman"/>
          <w:sz w:val="30"/>
          <w:szCs w:val="30"/>
        </w:rPr>
        <w:t>го</w:t>
      </w:r>
      <w:r w:rsidRPr="00F349EE">
        <w:rPr>
          <w:rFonts w:ascii="Times New Roman" w:hAnsi="Times New Roman" w:cs="Times New Roman"/>
          <w:sz w:val="30"/>
          <w:szCs w:val="30"/>
        </w:rPr>
        <w:t xml:space="preserve"> комите</w:t>
      </w:r>
      <w:r w:rsidR="00D70CE2" w:rsidRPr="00F349EE">
        <w:rPr>
          <w:rFonts w:ascii="Times New Roman" w:hAnsi="Times New Roman" w:cs="Times New Roman"/>
          <w:sz w:val="30"/>
          <w:szCs w:val="30"/>
        </w:rPr>
        <w:t>та</w:t>
      </w:r>
      <w:r w:rsidRPr="00F349EE">
        <w:rPr>
          <w:rFonts w:ascii="Times New Roman" w:hAnsi="Times New Roman" w:cs="Times New Roman"/>
          <w:sz w:val="30"/>
          <w:szCs w:val="30"/>
        </w:rPr>
        <w:t xml:space="preserve"> на 202</w:t>
      </w:r>
      <w:r w:rsidR="00DB51F7">
        <w:rPr>
          <w:rFonts w:ascii="Times New Roman" w:hAnsi="Times New Roman" w:cs="Times New Roman"/>
          <w:sz w:val="30"/>
          <w:szCs w:val="30"/>
        </w:rPr>
        <w:t>4</w:t>
      </w:r>
      <w:r w:rsidR="00BC6EC8">
        <w:rPr>
          <w:rFonts w:ascii="Times New Roman" w:hAnsi="Times New Roman" w:cs="Times New Roman"/>
          <w:sz w:val="30"/>
          <w:szCs w:val="30"/>
        </w:rPr>
        <w:t xml:space="preserve"> </w:t>
      </w:r>
      <w:r w:rsidRPr="00F349EE">
        <w:rPr>
          <w:rFonts w:ascii="Times New Roman" w:hAnsi="Times New Roman" w:cs="Times New Roman"/>
          <w:sz w:val="30"/>
          <w:szCs w:val="30"/>
        </w:rPr>
        <w:t>год</w:t>
      </w:r>
    </w:p>
    <w:p w14:paraId="6D25D267" w14:textId="77777777" w:rsidR="00943F25" w:rsidRPr="00F349EE" w:rsidRDefault="00943F25" w:rsidP="00620FCF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319" w:type="dxa"/>
        <w:tblInd w:w="-572" w:type="dxa"/>
        <w:tblLook w:val="04A0" w:firstRow="1" w:lastRow="0" w:firstColumn="1" w:lastColumn="0" w:noHBand="0" w:noVBand="1"/>
      </w:tblPr>
      <w:tblGrid>
        <w:gridCol w:w="689"/>
        <w:gridCol w:w="4834"/>
        <w:gridCol w:w="2375"/>
        <w:gridCol w:w="2421"/>
      </w:tblGrid>
      <w:tr w:rsidR="00A7768E" w:rsidRPr="00F349EE" w14:paraId="46600EB3" w14:textId="77777777" w:rsidTr="00A7768E">
        <w:tc>
          <w:tcPr>
            <w:tcW w:w="689" w:type="dxa"/>
          </w:tcPr>
          <w:p w14:paraId="5F05A4A4" w14:textId="77777777" w:rsidR="00943F25" w:rsidRPr="00F349EE" w:rsidRDefault="00943F25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№ п.п.</w:t>
            </w:r>
          </w:p>
        </w:tc>
        <w:tc>
          <w:tcPr>
            <w:tcW w:w="4834" w:type="dxa"/>
          </w:tcPr>
          <w:p w14:paraId="7689FEB7" w14:textId="77777777" w:rsidR="00943F25" w:rsidRPr="00F349EE" w:rsidRDefault="00943F25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2375" w:type="dxa"/>
          </w:tcPr>
          <w:p w14:paraId="26FDBC33" w14:textId="77777777" w:rsidR="00943F25" w:rsidRPr="00F349EE" w:rsidRDefault="00943F25" w:rsidP="00620FCF">
            <w:pPr>
              <w:pStyle w:val="20"/>
              <w:shd w:val="clear" w:color="auto" w:fill="auto"/>
              <w:spacing w:after="0" w:line="240" w:lineRule="auto"/>
              <w:rPr>
                <w:sz w:val="30"/>
                <w:szCs w:val="30"/>
              </w:rPr>
            </w:pPr>
            <w:r w:rsidRPr="00F349EE">
              <w:rPr>
                <w:sz w:val="30"/>
                <w:szCs w:val="30"/>
              </w:rPr>
              <w:t>Время</w:t>
            </w:r>
          </w:p>
          <w:p w14:paraId="6F29C4F8" w14:textId="3927D529" w:rsidR="00943F25" w:rsidRPr="00F349EE" w:rsidRDefault="00943F25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проведения</w:t>
            </w:r>
          </w:p>
        </w:tc>
        <w:tc>
          <w:tcPr>
            <w:tcW w:w="2421" w:type="dxa"/>
          </w:tcPr>
          <w:p w14:paraId="30765322" w14:textId="77777777" w:rsidR="00943F25" w:rsidRPr="00F349EE" w:rsidRDefault="00943F25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Ответственный</w:t>
            </w:r>
          </w:p>
        </w:tc>
      </w:tr>
      <w:tr w:rsidR="00A7768E" w:rsidRPr="00F349EE" w14:paraId="7D7DF639" w14:textId="77777777" w:rsidTr="00A7768E">
        <w:tc>
          <w:tcPr>
            <w:tcW w:w="689" w:type="dxa"/>
          </w:tcPr>
          <w:p w14:paraId="6E20D093" w14:textId="77777777" w:rsidR="00943F25" w:rsidRPr="00F349EE" w:rsidRDefault="00943F25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4834" w:type="dxa"/>
          </w:tcPr>
          <w:p w14:paraId="7BEE98A6" w14:textId="3A9755E3" w:rsidR="00943F25" w:rsidRPr="00F349EE" w:rsidRDefault="00C57E41" w:rsidP="00620FC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Проведение заседаний комиссии по противодействию коррупции при Гомельском городском исполнительном комитете (далее - горисполком)</w:t>
            </w:r>
          </w:p>
        </w:tc>
        <w:tc>
          <w:tcPr>
            <w:tcW w:w="2375" w:type="dxa"/>
          </w:tcPr>
          <w:p w14:paraId="0B632540" w14:textId="67CE03F6" w:rsidR="00943F25" w:rsidRPr="00F349EE" w:rsidRDefault="00F23DB4" w:rsidP="00620FC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ежемесячно</w:t>
            </w:r>
          </w:p>
        </w:tc>
        <w:tc>
          <w:tcPr>
            <w:tcW w:w="2421" w:type="dxa"/>
          </w:tcPr>
          <w:p w14:paraId="7598AEFC" w14:textId="77777777" w:rsidR="00943F25" w:rsidRPr="00F349EE" w:rsidRDefault="00943F25" w:rsidP="00620FC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Председатель комиссии</w:t>
            </w:r>
          </w:p>
        </w:tc>
      </w:tr>
      <w:tr w:rsidR="00A7768E" w:rsidRPr="00F349EE" w14:paraId="476B336E" w14:textId="77777777" w:rsidTr="00A7768E">
        <w:tc>
          <w:tcPr>
            <w:tcW w:w="689" w:type="dxa"/>
          </w:tcPr>
          <w:p w14:paraId="645BF280" w14:textId="77777777" w:rsidR="00943F25" w:rsidRPr="00F349EE" w:rsidRDefault="00943F25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4834" w:type="dxa"/>
          </w:tcPr>
          <w:p w14:paraId="3672F3D7" w14:textId="2D4724ED" w:rsidR="00943F25" w:rsidRPr="00F349EE" w:rsidRDefault="008E3FF3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Рассмотрение информации правоохранительных органов о нарушениях антикоррупционного законодательства работниками горисполкома (его структурных подразделений), подчиненных организациях</w:t>
            </w:r>
            <w:r w:rsidR="00C57E41" w:rsidRPr="00F349E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, а также выявленных комиссией в ходе ее деятельности правонарушений, создающих условия для коррупции</w:t>
            </w:r>
          </w:p>
        </w:tc>
        <w:tc>
          <w:tcPr>
            <w:tcW w:w="2375" w:type="dxa"/>
          </w:tcPr>
          <w:p w14:paraId="730142B0" w14:textId="130B1A9F" w:rsidR="00943F25" w:rsidRPr="00F349EE" w:rsidRDefault="001E54AA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D01BD3" w:rsidRPr="00F349EE">
              <w:rPr>
                <w:rFonts w:ascii="Times New Roman" w:hAnsi="Times New Roman" w:cs="Times New Roman"/>
                <w:sz w:val="30"/>
                <w:szCs w:val="30"/>
              </w:rPr>
              <w:t>жеквартально</w:t>
            </w:r>
          </w:p>
        </w:tc>
        <w:tc>
          <w:tcPr>
            <w:tcW w:w="2421" w:type="dxa"/>
          </w:tcPr>
          <w:p w14:paraId="12685400" w14:textId="7A25C3A4" w:rsidR="00943F25" w:rsidRPr="00F349EE" w:rsidRDefault="008E3FF3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Структурные подразделения горисполкома, члены комиссии</w:t>
            </w:r>
          </w:p>
        </w:tc>
      </w:tr>
      <w:tr w:rsidR="00A7768E" w:rsidRPr="00F349EE" w14:paraId="66147406" w14:textId="77777777" w:rsidTr="00A7768E">
        <w:tc>
          <w:tcPr>
            <w:tcW w:w="689" w:type="dxa"/>
          </w:tcPr>
          <w:p w14:paraId="02FD920D" w14:textId="38C3B9AE" w:rsidR="000838DA" w:rsidRPr="00F349EE" w:rsidRDefault="002617C9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4834" w:type="dxa"/>
          </w:tcPr>
          <w:p w14:paraId="4F4D2309" w14:textId="77777777" w:rsidR="002617C9" w:rsidRPr="00F349EE" w:rsidRDefault="002617C9" w:rsidP="00620FC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0"/>
                <w:szCs w:val="30"/>
              </w:rPr>
            </w:pPr>
            <w:r w:rsidRPr="00F349EE">
              <w:rPr>
                <w:color w:val="000000" w:themeColor="text1"/>
                <w:sz w:val="30"/>
                <w:szCs w:val="30"/>
              </w:rPr>
              <w:t>Изучение кандидатур на руководящие должности и для формирования резерва кадров.</w:t>
            </w:r>
          </w:p>
          <w:p w14:paraId="54D8BEA9" w14:textId="5D45F9FE" w:rsidR="000838DA" w:rsidRPr="00F349EE" w:rsidRDefault="002617C9" w:rsidP="00620FC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F349E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Направление запросов в прокуратуру, УВД Гомельской области о возможном совершении кандидатами на вакантные руководящие должности правонарушений, в т.ч. коррупционной направленности</w:t>
            </w:r>
          </w:p>
        </w:tc>
        <w:tc>
          <w:tcPr>
            <w:tcW w:w="2375" w:type="dxa"/>
          </w:tcPr>
          <w:p w14:paraId="1A172D3F" w14:textId="625C1B3D" w:rsidR="000838DA" w:rsidRPr="00F349EE" w:rsidRDefault="00F23DB4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До </w:t>
            </w:r>
            <w:r w:rsidR="002617C9" w:rsidRPr="00F349E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рассмотрени</w:t>
            </w:r>
            <w:r w:rsidRPr="00F349E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я</w:t>
            </w:r>
            <w:r w:rsidR="002617C9" w:rsidRPr="00F349E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вопроса о назначении</w:t>
            </w:r>
          </w:p>
        </w:tc>
        <w:tc>
          <w:tcPr>
            <w:tcW w:w="2421" w:type="dxa"/>
          </w:tcPr>
          <w:p w14:paraId="062F77D2" w14:textId="4F56873A" w:rsidR="000838DA" w:rsidRPr="00F349EE" w:rsidRDefault="002617C9" w:rsidP="00620FC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F349E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Марченко Т.В.</w:t>
            </w:r>
          </w:p>
        </w:tc>
      </w:tr>
      <w:tr w:rsidR="00A7768E" w:rsidRPr="00F349EE" w14:paraId="2BECB28C" w14:textId="77777777" w:rsidTr="00A7768E">
        <w:tc>
          <w:tcPr>
            <w:tcW w:w="689" w:type="dxa"/>
          </w:tcPr>
          <w:p w14:paraId="3EDC75A2" w14:textId="328A7303" w:rsidR="00BA10DD" w:rsidRPr="00F349EE" w:rsidRDefault="00BA10DD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4834" w:type="dxa"/>
          </w:tcPr>
          <w:p w14:paraId="2A99A417" w14:textId="27A8CFD3" w:rsidR="00BA10DD" w:rsidRPr="00F349EE" w:rsidRDefault="00E50A3C" w:rsidP="00620FC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0"/>
                <w:szCs w:val="30"/>
              </w:rPr>
            </w:pPr>
            <w:r w:rsidRPr="00F349EE">
              <w:rPr>
                <w:sz w:val="30"/>
                <w:szCs w:val="30"/>
              </w:rPr>
              <w:t>Отчет управления землеустройства  горисполкома о проводимых мероприятиях по предупреждению коррупции в курируемой  отрасли</w:t>
            </w:r>
          </w:p>
        </w:tc>
        <w:tc>
          <w:tcPr>
            <w:tcW w:w="2375" w:type="dxa"/>
          </w:tcPr>
          <w:p w14:paraId="6338D0D5" w14:textId="44DD2757" w:rsidR="00BA10DD" w:rsidRPr="00F349EE" w:rsidRDefault="00E50A3C" w:rsidP="00620FC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F349E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Февраль</w:t>
            </w:r>
          </w:p>
        </w:tc>
        <w:tc>
          <w:tcPr>
            <w:tcW w:w="2421" w:type="dxa"/>
          </w:tcPr>
          <w:p w14:paraId="750F2AD7" w14:textId="2180FDC2" w:rsidR="00A7768E" w:rsidRDefault="00A7768E" w:rsidP="00620FC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Заместитель председателя, курирующий направление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lastRenderedPageBreak/>
              <w:t>деятельности,</w:t>
            </w:r>
          </w:p>
          <w:p w14:paraId="15B06A5A" w14:textId="291DBE02" w:rsidR="00BA10DD" w:rsidRPr="00F349EE" w:rsidRDefault="00E50A3C" w:rsidP="00620FC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F349E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Руководитель управления</w:t>
            </w:r>
          </w:p>
        </w:tc>
      </w:tr>
      <w:tr w:rsidR="00A7768E" w:rsidRPr="00F349EE" w14:paraId="1903BB0E" w14:textId="77777777" w:rsidTr="00A7768E">
        <w:tc>
          <w:tcPr>
            <w:tcW w:w="689" w:type="dxa"/>
          </w:tcPr>
          <w:p w14:paraId="234992A9" w14:textId="6EB5A6B2" w:rsidR="000838DA" w:rsidRPr="00F349EE" w:rsidRDefault="00E50A3C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</w:t>
            </w:r>
            <w:r w:rsidR="007B20D5" w:rsidRPr="00F349E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834" w:type="dxa"/>
          </w:tcPr>
          <w:p w14:paraId="588C23C0" w14:textId="6932ECB9" w:rsidR="000838DA" w:rsidRPr="00F349EE" w:rsidRDefault="004322EC" w:rsidP="00620FC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Проведение совместно с отделом по работе с  обращениями граждан и юридических лиц горисполкома  анализа нарушений должностными лицами порядка рассмотрения обращений физических и юридических лиц и принятия решений по вопросам, входящим в их компетенцию</w:t>
            </w:r>
          </w:p>
        </w:tc>
        <w:tc>
          <w:tcPr>
            <w:tcW w:w="2375" w:type="dxa"/>
          </w:tcPr>
          <w:p w14:paraId="13446C19" w14:textId="0BAD0271" w:rsidR="000838DA" w:rsidRPr="00F349EE" w:rsidRDefault="004322EC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 xml:space="preserve">Ежеквартально </w:t>
            </w:r>
          </w:p>
        </w:tc>
        <w:tc>
          <w:tcPr>
            <w:tcW w:w="2421" w:type="dxa"/>
          </w:tcPr>
          <w:p w14:paraId="7874FAC4" w14:textId="0AB3BA25" w:rsidR="00A7768E" w:rsidRPr="00A7768E" w:rsidRDefault="00A7768E" w:rsidP="00A7768E">
            <w:pPr>
              <w:ind w:hanging="89"/>
              <w:rPr>
                <w:rFonts w:ascii="Times New Roman" w:hAnsi="Times New Roman" w:cs="Times New Roman"/>
                <w:color w:val="000000" w:themeColor="text1"/>
                <w:sz w:val="29"/>
                <w:szCs w:val="29"/>
                <w:shd w:val="clear" w:color="auto" w:fill="FFFFFF"/>
              </w:rPr>
            </w:pPr>
            <w:r w:rsidRPr="00A7768E">
              <w:rPr>
                <w:rFonts w:ascii="Times New Roman" w:hAnsi="Times New Roman" w:cs="Times New Roman"/>
                <w:color w:val="000000" w:themeColor="text1"/>
                <w:sz w:val="29"/>
                <w:szCs w:val="29"/>
                <w:shd w:val="clear" w:color="auto" w:fill="FFFFFF"/>
              </w:rPr>
              <w:t xml:space="preserve">Управляющий делами, </w:t>
            </w:r>
          </w:p>
          <w:p w14:paraId="297B8215" w14:textId="71B6FE08" w:rsidR="00BA10DD" w:rsidRPr="00A7768E" w:rsidRDefault="00BA10DD" w:rsidP="00620FCF">
            <w:pPr>
              <w:rPr>
                <w:rFonts w:ascii="Times New Roman" w:hAnsi="Times New Roman" w:cs="Times New Roman"/>
                <w:color w:val="000000" w:themeColor="text1"/>
                <w:sz w:val="29"/>
                <w:szCs w:val="29"/>
                <w:shd w:val="clear" w:color="auto" w:fill="FFFFFF"/>
              </w:rPr>
            </w:pPr>
            <w:r w:rsidRPr="00A7768E">
              <w:rPr>
                <w:rFonts w:ascii="Times New Roman" w:hAnsi="Times New Roman" w:cs="Times New Roman"/>
                <w:color w:val="000000" w:themeColor="text1"/>
                <w:sz w:val="29"/>
                <w:szCs w:val="29"/>
                <w:shd w:val="clear" w:color="auto" w:fill="FFFFFF"/>
              </w:rPr>
              <w:t xml:space="preserve">Иванченко </w:t>
            </w:r>
            <w:r w:rsidR="00A7768E" w:rsidRPr="00A7768E">
              <w:rPr>
                <w:rFonts w:ascii="Times New Roman" w:hAnsi="Times New Roman" w:cs="Times New Roman"/>
                <w:color w:val="000000" w:themeColor="text1"/>
                <w:sz w:val="29"/>
                <w:szCs w:val="29"/>
                <w:shd w:val="clear" w:color="auto" w:fill="FFFFFF"/>
              </w:rPr>
              <w:t>Н</w:t>
            </w:r>
            <w:r w:rsidRPr="00A7768E">
              <w:rPr>
                <w:rFonts w:ascii="Times New Roman" w:hAnsi="Times New Roman" w:cs="Times New Roman"/>
                <w:color w:val="000000" w:themeColor="text1"/>
                <w:sz w:val="29"/>
                <w:szCs w:val="29"/>
                <w:shd w:val="clear" w:color="auto" w:fill="FFFFFF"/>
              </w:rPr>
              <w:t xml:space="preserve">.А., </w:t>
            </w:r>
          </w:p>
          <w:p w14:paraId="42F3AB69" w14:textId="213769BF" w:rsidR="000838DA" w:rsidRPr="00F349EE" w:rsidRDefault="00BA10DD" w:rsidP="00620FC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A7768E">
              <w:rPr>
                <w:rFonts w:ascii="Times New Roman" w:hAnsi="Times New Roman" w:cs="Times New Roman"/>
                <w:color w:val="000000" w:themeColor="text1"/>
                <w:sz w:val="29"/>
                <w:szCs w:val="29"/>
                <w:shd w:val="clear" w:color="auto" w:fill="FFFFFF"/>
              </w:rPr>
              <w:t>С</w:t>
            </w:r>
            <w:r w:rsidR="004322EC" w:rsidRPr="00A7768E">
              <w:rPr>
                <w:rFonts w:ascii="Times New Roman" w:hAnsi="Times New Roman" w:cs="Times New Roman"/>
                <w:color w:val="000000" w:themeColor="text1"/>
                <w:sz w:val="29"/>
                <w:szCs w:val="29"/>
                <w:shd w:val="clear" w:color="auto" w:fill="FFFFFF"/>
              </w:rPr>
              <w:t>екретарь</w:t>
            </w:r>
            <w:r w:rsidRPr="00A7768E">
              <w:rPr>
                <w:rFonts w:ascii="Times New Roman" w:hAnsi="Times New Roman" w:cs="Times New Roman"/>
                <w:color w:val="000000" w:themeColor="text1"/>
                <w:sz w:val="29"/>
                <w:szCs w:val="29"/>
                <w:shd w:val="clear" w:color="auto" w:fill="FFFFFF"/>
              </w:rPr>
              <w:t xml:space="preserve"> и члены </w:t>
            </w:r>
            <w:r w:rsidR="004322EC" w:rsidRPr="00A7768E">
              <w:rPr>
                <w:rFonts w:ascii="Times New Roman" w:hAnsi="Times New Roman" w:cs="Times New Roman"/>
                <w:color w:val="000000" w:themeColor="text1"/>
                <w:sz w:val="29"/>
                <w:szCs w:val="29"/>
                <w:shd w:val="clear" w:color="auto" w:fill="FFFFFF"/>
              </w:rPr>
              <w:t xml:space="preserve"> комиссии</w:t>
            </w:r>
          </w:p>
        </w:tc>
      </w:tr>
      <w:tr w:rsidR="00A7768E" w:rsidRPr="00F349EE" w14:paraId="0FFC35E5" w14:textId="77777777" w:rsidTr="00A7768E">
        <w:tc>
          <w:tcPr>
            <w:tcW w:w="689" w:type="dxa"/>
          </w:tcPr>
          <w:p w14:paraId="76A0DBF9" w14:textId="3DD724B3" w:rsidR="00943F25" w:rsidRPr="00F349EE" w:rsidRDefault="00E50A3C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943F25" w:rsidRPr="00F349E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834" w:type="dxa"/>
          </w:tcPr>
          <w:p w14:paraId="14D9C92D" w14:textId="77777777" w:rsidR="004322EC" w:rsidRPr="00F349EE" w:rsidRDefault="004322EC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 xml:space="preserve">Анализ проверок сведений, отражаемых в декларациях госслужащих, представленных </w:t>
            </w:r>
          </w:p>
          <w:p w14:paraId="1423D792" w14:textId="020787D6" w:rsidR="00943F25" w:rsidRPr="00F349EE" w:rsidRDefault="004322EC" w:rsidP="00620FC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 xml:space="preserve">в 2023 году </w:t>
            </w:r>
          </w:p>
        </w:tc>
        <w:tc>
          <w:tcPr>
            <w:tcW w:w="2375" w:type="dxa"/>
          </w:tcPr>
          <w:p w14:paraId="3E11B61C" w14:textId="707C1A84" w:rsidR="00943F25" w:rsidRPr="00F349EE" w:rsidRDefault="004322EC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 xml:space="preserve">Март </w:t>
            </w:r>
          </w:p>
        </w:tc>
        <w:tc>
          <w:tcPr>
            <w:tcW w:w="2421" w:type="dxa"/>
          </w:tcPr>
          <w:p w14:paraId="0798DE03" w14:textId="3A2384FB" w:rsidR="00D822D1" w:rsidRPr="00F349EE" w:rsidRDefault="004322EC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Марченко Т.В.</w:t>
            </w:r>
          </w:p>
          <w:p w14:paraId="4884213E" w14:textId="453F78C2" w:rsidR="00D822D1" w:rsidRPr="00F349EE" w:rsidRDefault="00D822D1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7768E" w:rsidRPr="00F349EE" w14:paraId="19F0C078" w14:textId="77777777" w:rsidTr="00A7768E">
        <w:tc>
          <w:tcPr>
            <w:tcW w:w="689" w:type="dxa"/>
          </w:tcPr>
          <w:p w14:paraId="59AC5B05" w14:textId="1D901FF3" w:rsidR="00943F25" w:rsidRPr="00F349EE" w:rsidRDefault="00E50A3C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943F25" w:rsidRPr="00F349E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834" w:type="dxa"/>
          </w:tcPr>
          <w:p w14:paraId="075EF56A" w14:textId="661701C4" w:rsidR="00BA10DD" w:rsidRPr="00F349EE" w:rsidRDefault="00BA10DD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 xml:space="preserve">Отчет администрации Железнодорожного района  </w:t>
            </w:r>
          </w:p>
          <w:p w14:paraId="60F98FB7" w14:textId="77777777" w:rsidR="00BA10DD" w:rsidRPr="00F349EE" w:rsidRDefault="00BA10DD" w:rsidP="00620FCF">
            <w:pPr>
              <w:rPr>
                <w:rFonts w:ascii="Times New Roman" w:eastAsiaTheme="minorEastAsia" w:hAnsi="Times New Roman" w:cs="Times New Roman"/>
                <w:color w:val="auto"/>
                <w:sz w:val="30"/>
                <w:szCs w:val="30"/>
                <w:lang w:bidi="ar-SA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 xml:space="preserve">г. Гомеля </w:t>
            </w:r>
            <w:r w:rsidRPr="00F349EE">
              <w:rPr>
                <w:rFonts w:ascii="Times New Roman" w:eastAsiaTheme="minorEastAsia" w:hAnsi="Times New Roman" w:cs="Times New Roman"/>
                <w:color w:val="auto"/>
                <w:sz w:val="30"/>
                <w:szCs w:val="30"/>
                <w:lang w:bidi="ar-SA"/>
              </w:rPr>
              <w:t>о мероприятиях, проводимых по предупреждению</w:t>
            </w:r>
          </w:p>
          <w:p w14:paraId="442CBDEF" w14:textId="610B3FC3" w:rsidR="00943F25" w:rsidRPr="00F349EE" w:rsidRDefault="00BA10DD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eastAsiaTheme="minorEastAsia" w:hAnsi="Times New Roman" w:cs="Times New Roman"/>
                <w:color w:val="auto"/>
                <w:sz w:val="30"/>
                <w:szCs w:val="30"/>
                <w:lang w:bidi="ar-SA"/>
              </w:rPr>
              <w:t>коррупции и работе, проделанной с подведомственными организациями по соблюдению законодательства при проведении процедуры закупок, своевременностью возврата дебиторской задолженности.</w:t>
            </w:r>
          </w:p>
        </w:tc>
        <w:tc>
          <w:tcPr>
            <w:tcW w:w="2375" w:type="dxa"/>
          </w:tcPr>
          <w:p w14:paraId="037F61FB" w14:textId="2F444A68" w:rsidR="00943F25" w:rsidRPr="00F349EE" w:rsidRDefault="00BA10DD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 xml:space="preserve">Апрель </w:t>
            </w:r>
          </w:p>
        </w:tc>
        <w:tc>
          <w:tcPr>
            <w:tcW w:w="2421" w:type="dxa"/>
          </w:tcPr>
          <w:p w14:paraId="48DE79BA" w14:textId="1BABA1BC" w:rsidR="00943F25" w:rsidRPr="00F349EE" w:rsidRDefault="00BA10DD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Глава администрации</w:t>
            </w:r>
          </w:p>
        </w:tc>
      </w:tr>
      <w:tr w:rsidR="00A7768E" w:rsidRPr="00F349EE" w14:paraId="4452A046" w14:textId="77777777" w:rsidTr="00A7768E">
        <w:tc>
          <w:tcPr>
            <w:tcW w:w="689" w:type="dxa"/>
          </w:tcPr>
          <w:p w14:paraId="0C3A09CA" w14:textId="40D38063" w:rsidR="00F349EE" w:rsidRPr="00F349EE" w:rsidRDefault="00F349EE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4834" w:type="dxa"/>
          </w:tcPr>
          <w:p w14:paraId="21E7A10C" w14:textId="77777777" w:rsidR="00F349EE" w:rsidRPr="00F349EE" w:rsidRDefault="00F349EE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 xml:space="preserve">Отчет генерального директора коммунального производственного унитарного предприятия   </w:t>
            </w:r>
          </w:p>
          <w:p w14:paraId="299637B7" w14:textId="6B35E08E" w:rsidR="00F349EE" w:rsidRPr="00F349EE" w:rsidRDefault="00F349EE" w:rsidP="00F349E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«Гомельское городское ЖКХ»  о проводимых мероприятиях по предупреждению коррупции в структурах жилищно-коммунального хозяйства</w:t>
            </w:r>
          </w:p>
        </w:tc>
        <w:tc>
          <w:tcPr>
            <w:tcW w:w="2375" w:type="dxa"/>
          </w:tcPr>
          <w:p w14:paraId="02E43D34" w14:textId="72D6692A" w:rsidR="00F349EE" w:rsidRPr="00F349EE" w:rsidRDefault="00F349EE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 xml:space="preserve">Май </w:t>
            </w:r>
          </w:p>
        </w:tc>
        <w:tc>
          <w:tcPr>
            <w:tcW w:w="2421" w:type="dxa"/>
          </w:tcPr>
          <w:p w14:paraId="40A7D641" w14:textId="6836696A" w:rsidR="00A7768E" w:rsidRDefault="00A7768E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председателя, курирующий направление деятельности</w:t>
            </w:r>
          </w:p>
          <w:p w14:paraId="2240234D" w14:textId="77777777" w:rsidR="00A7768E" w:rsidRDefault="00A7768E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90C9F94" w14:textId="788208A2" w:rsidR="00F349EE" w:rsidRPr="00F349EE" w:rsidRDefault="00F349EE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Петренко А.Н.</w:t>
            </w:r>
          </w:p>
        </w:tc>
      </w:tr>
      <w:tr w:rsidR="00A7768E" w:rsidRPr="00F349EE" w14:paraId="7DE584A9" w14:textId="77777777" w:rsidTr="00A7768E">
        <w:tc>
          <w:tcPr>
            <w:tcW w:w="689" w:type="dxa"/>
          </w:tcPr>
          <w:p w14:paraId="441484A6" w14:textId="1E7FDD08" w:rsidR="00943F25" w:rsidRPr="00F349EE" w:rsidRDefault="00F349EE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943F25" w:rsidRPr="00F349E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834" w:type="dxa"/>
          </w:tcPr>
          <w:p w14:paraId="6231B1F7" w14:textId="00D33D5D" w:rsidR="00943F25" w:rsidRPr="00F349EE" w:rsidRDefault="00BA10DD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 xml:space="preserve">Отчет начальника </w:t>
            </w:r>
            <w:r w:rsidR="00E50A3C" w:rsidRPr="00F349EE">
              <w:rPr>
                <w:rFonts w:ascii="Times New Roman" w:hAnsi="Times New Roman" w:cs="Times New Roman"/>
                <w:sz w:val="30"/>
                <w:szCs w:val="30"/>
              </w:rPr>
              <w:t xml:space="preserve">управления идеологической работы и по делам молодежи и начальника </w:t>
            </w: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отдела культуры горисполкома о проводимых мероприятиях по предупреждению коррупции в курируем</w:t>
            </w:r>
            <w:r w:rsidR="00E50A3C" w:rsidRPr="00F349EE">
              <w:rPr>
                <w:rFonts w:ascii="Times New Roman" w:hAnsi="Times New Roman" w:cs="Times New Roman"/>
                <w:sz w:val="30"/>
                <w:szCs w:val="30"/>
              </w:rPr>
              <w:t xml:space="preserve">ых </w:t>
            </w: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отрасл</w:t>
            </w:r>
            <w:r w:rsidR="00E50A3C" w:rsidRPr="00F349EE">
              <w:rPr>
                <w:rFonts w:ascii="Times New Roman" w:hAnsi="Times New Roman" w:cs="Times New Roman"/>
                <w:sz w:val="30"/>
                <w:szCs w:val="30"/>
              </w:rPr>
              <w:t>ях</w:t>
            </w:r>
          </w:p>
        </w:tc>
        <w:tc>
          <w:tcPr>
            <w:tcW w:w="2375" w:type="dxa"/>
          </w:tcPr>
          <w:p w14:paraId="27852C85" w14:textId="03586F17" w:rsidR="00C57E41" w:rsidRPr="00F349EE" w:rsidRDefault="00E50A3C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Июл</w:t>
            </w:r>
            <w:r w:rsidR="00BA10DD" w:rsidRPr="00F349EE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</w:p>
        </w:tc>
        <w:tc>
          <w:tcPr>
            <w:tcW w:w="2421" w:type="dxa"/>
          </w:tcPr>
          <w:p w14:paraId="346DE7F1" w14:textId="77777777" w:rsidR="00A7768E" w:rsidRDefault="00A7768E" w:rsidP="00A7768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председателя, курирующий направление деятельности</w:t>
            </w:r>
          </w:p>
          <w:p w14:paraId="28330710" w14:textId="78DC4A48" w:rsidR="00E50A3C" w:rsidRPr="00F349EE" w:rsidRDefault="00E50A3C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Светогор Н.С.</w:t>
            </w:r>
          </w:p>
          <w:p w14:paraId="3B09B159" w14:textId="5BC4F31D" w:rsidR="00BA10DD" w:rsidRPr="00F349EE" w:rsidRDefault="00BC6EC8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Магонова  Е.М</w:t>
            </w:r>
            <w:r w:rsidR="00BA10DD" w:rsidRPr="00F349E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A7768E" w:rsidRPr="00F349EE" w14:paraId="0135A989" w14:textId="77777777" w:rsidTr="00A7768E">
        <w:tc>
          <w:tcPr>
            <w:tcW w:w="689" w:type="dxa"/>
          </w:tcPr>
          <w:p w14:paraId="691F45B9" w14:textId="3DCD9243" w:rsidR="00FE0228" w:rsidRPr="00F349EE" w:rsidRDefault="00F349EE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</w:t>
            </w:r>
            <w:r w:rsidR="00FE0228" w:rsidRPr="00F349E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834" w:type="dxa"/>
          </w:tcPr>
          <w:p w14:paraId="6FC2ADA2" w14:textId="42E5B88E" w:rsidR="00FE0228" w:rsidRPr="00F349EE" w:rsidRDefault="00BA10DD" w:rsidP="00620FCF">
            <w:pPr>
              <w:pStyle w:val="a6"/>
              <w:shd w:val="clear" w:color="auto" w:fill="FFFFFF"/>
              <w:spacing w:before="0" w:beforeAutospacing="0" w:after="135" w:afterAutospacing="0"/>
              <w:rPr>
                <w:color w:val="000000" w:themeColor="text1"/>
                <w:sz w:val="30"/>
                <w:szCs w:val="30"/>
              </w:rPr>
            </w:pPr>
            <w:r w:rsidRPr="00F349EE">
              <w:rPr>
                <w:sz w:val="30"/>
                <w:szCs w:val="30"/>
              </w:rPr>
              <w:t>Отчет начальника управления торговли и услуг горисполкома и начальника управления образования о проводимых мероприятиях по противодействию коррупции в сфере школьного питания</w:t>
            </w:r>
          </w:p>
        </w:tc>
        <w:tc>
          <w:tcPr>
            <w:tcW w:w="2375" w:type="dxa"/>
          </w:tcPr>
          <w:p w14:paraId="1A8C217B" w14:textId="17F8BFA0" w:rsidR="00FE0228" w:rsidRPr="00F349EE" w:rsidRDefault="00BA10DD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2421" w:type="dxa"/>
          </w:tcPr>
          <w:p w14:paraId="4FBC4134" w14:textId="791BFB17" w:rsidR="00A7768E" w:rsidRDefault="00A7768E" w:rsidP="00A7768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Заместители председателя, курирующие направление деятельности</w:t>
            </w:r>
          </w:p>
          <w:p w14:paraId="0004B338" w14:textId="77777777" w:rsidR="00A7768E" w:rsidRDefault="00A7768E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F2961EC" w14:textId="4F5C1A2C" w:rsidR="00BA10DD" w:rsidRPr="00F349EE" w:rsidRDefault="00BA10DD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Пестунов Е.А.</w:t>
            </w:r>
          </w:p>
          <w:p w14:paraId="0CED2874" w14:textId="319E692F" w:rsidR="00FE0228" w:rsidRPr="00F349EE" w:rsidRDefault="00BA10DD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Аминова С.И.</w:t>
            </w:r>
          </w:p>
        </w:tc>
      </w:tr>
      <w:tr w:rsidR="00A7768E" w:rsidRPr="00F349EE" w14:paraId="6F4BD98B" w14:textId="77777777" w:rsidTr="00A7768E">
        <w:tc>
          <w:tcPr>
            <w:tcW w:w="689" w:type="dxa"/>
          </w:tcPr>
          <w:p w14:paraId="20B2B12E" w14:textId="2387ADC1" w:rsidR="00FE0228" w:rsidRPr="00F349EE" w:rsidRDefault="00F349EE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FE0228" w:rsidRPr="00F349E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834" w:type="dxa"/>
          </w:tcPr>
          <w:p w14:paraId="0243F5D3" w14:textId="6FAA9284" w:rsidR="00FE0228" w:rsidRPr="00F349EE" w:rsidRDefault="00FE0228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Заслушивание на заседаниях отчетов: председателей и членов комиссии о результатах проверок работы комиссий по противодействию коррупции, созданных в подчиненных и подведомственных организациях; руководителей организаций, где допущены коррупционные правонарушения.</w:t>
            </w:r>
          </w:p>
        </w:tc>
        <w:tc>
          <w:tcPr>
            <w:tcW w:w="2375" w:type="dxa"/>
          </w:tcPr>
          <w:p w14:paraId="043A5767" w14:textId="5EA1F0E3" w:rsidR="00FE0228" w:rsidRPr="00F349EE" w:rsidRDefault="00FE0228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Ежеквартально</w:t>
            </w:r>
          </w:p>
        </w:tc>
        <w:tc>
          <w:tcPr>
            <w:tcW w:w="2421" w:type="dxa"/>
          </w:tcPr>
          <w:p w14:paraId="4D37C34A" w14:textId="2AF7A61B" w:rsidR="00FE0228" w:rsidRPr="00F349EE" w:rsidRDefault="00FE0228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</w:t>
            </w:r>
          </w:p>
        </w:tc>
      </w:tr>
      <w:tr w:rsidR="00A7768E" w:rsidRPr="00F349EE" w14:paraId="0D20E284" w14:textId="77777777" w:rsidTr="00A7768E">
        <w:tc>
          <w:tcPr>
            <w:tcW w:w="689" w:type="dxa"/>
          </w:tcPr>
          <w:p w14:paraId="39FF2D8F" w14:textId="4C49B170" w:rsidR="0038069A" w:rsidRPr="00F349EE" w:rsidRDefault="00E50A3C" w:rsidP="00F349E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349EE" w:rsidRPr="00F349E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38069A" w:rsidRPr="00F349E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834" w:type="dxa"/>
          </w:tcPr>
          <w:p w14:paraId="0D838A3D" w14:textId="4407AD22" w:rsidR="0038069A" w:rsidRPr="00F349EE" w:rsidRDefault="0038069A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Контроль за обеспечением выполнения требований антикоррупционного законодательства и законодательства о государственных закупках товаров (работ, услуг) при заключении гражданско-правовых договоров</w:t>
            </w:r>
          </w:p>
        </w:tc>
        <w:tc>
          <w:tcPr>
            <w:tcW w:w="2375" w:type="dxa"/>
          </w:tcPr>
          <w:p w14:paraId="0A5AFDFC" w14:textId="093F7C53" w:rsidR="0038069A" w:rsidRPr="00F349EE" w:rsidRDefault="0038069A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421" w:type="dxa"/>
          </w:tcPr>
          <w:p w14:paraId="63913DCA" w14:textId="77777777" w:rsidR="0038069A" w:rsidRPr="00F349EE" w:rsidRDefault="0038069A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Структурные подразделения горисполкома, члены комиссии</w:t>
            </w:r>
          </w:p>
          <w:p w14:paraId="5FCE6C62" w14:textId="53D4DA56" w:rsidR="005B7B7B" w:rsidRPr="00F349EE" w:rsidRDefault="005B7B7B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7768E" w:rsidRPr="00F349EE" w14:paraId="7BBEB823" w14:textId="77777777" w:rsidTr="00A7768E">
        <w:tc>
          <w:tcPr>
            <w:tcW w:w="689" w:type="dxa"/>
          </w:tcPr>
          <w:p w14:paraId="5FAEA276" w14:textId="420E7243" w:rsidR="00FE0228" w:rsidRPr="00F349EE" w:rsidRDefault="00FE0228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349E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834" w:type="dxa"/>
          </w:tcPr>
          <w:p w14:paraId="499B7118" w14:textId="7E1C3D37" w:rsidR="00FE0228" w:rsidRPr="00F349EE" w:rsidRDefault="00FE0228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Взаимодействие с государственными органами, осуществляющими борьбу с коррупцией и экономическими преступлениями</w:t>
            </w:r>
          </w:p>
        </w:tc>
        <w:tc>
          <w:tcPr>
            <w:tcW w:w="2375" w:type="dxa"/>
          </w:tcPr>
          <w:p w14:paraId="6B4E7298" w14:textId="647DD36F" w:rsidR="00FE0228" w:rsidRPr="00F349EE" w:rsidRDefault="00FE0228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 </w:t>
            </w:r>
          </w:p>
        </w:tc>
        <w:tc>
          <w:tcPr>
            <w:tcW w:w="2421" w:type="dxa"/>
          </w:tcPr>
          <w:p w14:paraId="3B8F18FF" w14:textId="6DDDCB21" w:rsidR="00FE0228" w:rsidRPr="00F349EE" w:rsidRDefault="00FE0228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Члены комиссии</w:t>
            </w:r>
          </w:p>
        </w:tc>
      </w:tr>
      <w:tr w:rsidR="00A7768E" w:rsidRPr="00F349EE" w14:paraId="4CB11696" w14:textId="77777777" w:rsidTr="00A7768E">
        <w:tc>
          <w:tcPr>
            <w:tcW w:w="689" w:type="dxa"/>
          </w:tcPr>
          <w:p w14:paraId="5410FA5C" w14:textId="6E8A2333" w:rsidR="00FE0228" w:rsidRPr="00F349EE" w:rsidRDefault="00FE0228" w:rsidP="00F349E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349E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834" w:type="dxa"/>
          </w:tcPr>
          <w:p w14:paraId="2A617992" w14:textId="77777777" w:rsidR="00FE0228" w:rsidRPr="00F349EE" w:rsidRDefault="00FE0228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Организация проведения цикла мероприятий правового просвещения граждан, в том числе обеспечение размещения социальной рекламы, направленной на формирование у населения отрицательного отношения к коррупции</w:t>
            </w:r>
          </w:p>
        </w:tc>
        <w:tc>
          <w:tcPr>
            <w:tcW w:w="2375" w:type="dxa"/>
          </w:tcPr>
          <w:p w14:paraId="7881A59C" w14:textId="09859092" w:rsidR="00FE0228" w:rsidRPr="00F349EE" w:rsidRDefault="00FE0228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Ежеквартально</w:t>
            </w:r>
          </w:p>
        </w:tc>
        <w:tc>
          <w:tcPr>
            <w:tcW w:w="2421" w:type="dxa"/>
          </w:tcPr>
          <w:p w14:paraId="61833611" w14:textId="77777777" w:rsidR="00FE0228" w:rsidRPr="00F349EE" w:rsidRDefault="00FE0228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Секретарь и члены комиссии (по согласованию с УВД)</w:t>
            </w:r>
          </w:p>
          <w:p w14:paraId="01BE2151" w14:textId="77777777" w:rsidR="007F4558" w:rsidRPr="00F349EE" w:rsidRDefault="007F4558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Светогор Н.С.</w:t>
            </w:r>
          </w:p>
          <w:p w14:paraId="20BB4E21" w14:textId="7610CC8E" w:rsidR="007F4558" w:rsidRPr="00F349EE" w:rsidRDefault="007F4558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Маслюкова И.Т.</w:t>
            </w:r>
          </w:p>
        </w:tc>
      </w:tr>
      <w:tr w:rsidR="00A7768E" w:rsidRPr="00F349EE" w14:paraId="79ED2F21" w14:textId="77777777" w:rsidTr="00A7768E">
        <w:tc>
          <w:tcPr>
            <w:tcW w:w="689" w:type="dxa"/>
          </w:tcPr>
          <w:p w14:paraId="33E216FC" w14:textId="4475433A" w:rsidR="00F349EE" w:rsidRPr="00F349EE" w:rsidRDefault="00F349EE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</w:t>
            </w:r>
          </w:p>
        </w:tc>
        <w:tc>
          <w:tcPr>
            <w:tcW w:w="4834" w:type="dxa"/>
          </w:tcPr>
          <w:p w14:paraId="03989086" w14:textId="45E57A0B" w:rsidR="00F349EE" w:rsidRPr="00F349EE" w:rsidRDefault="00F349EE" w:rsidP="00F349EE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 xml:space="preserve">Отчет начальника отдела строительства   горисполкома о проводимых мероприятиях по </w:t>
            </w:r>
            <w:r w:rsidRPr="00F349E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противодействию коррупции в курируемой отрасли</w:t>
            </w:r>
          </w:p>
        </w:tc>
        <w:tc>
          <w:tcPr>
            <w:tcW w:w="2375" w:type="dxa"/>
          </w:tcPr>
          <w:p w14:paraId="0EED2964" w14:textId="1E2A3A80" w:rsidR="00F349EE" w:rsidRPr="00F349EE" w:rsidRDefault="00F349EE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октябрь</w:t>
            </w:r>
          </w:p>
        </w:tc>
        <w:tc>
          <w:tcPr>
            <w:tcW w:w="2421" w:type="dxa"/>
          </w:tcPr>
          <w:p w14:paraId="621586ED" w14:textId="77777777" w:rsidR="00A7768E" w:rsidRDefault="00A7768E" w:rsidP="00A7768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председателя, курирующий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направление деятельности</w:t>
            </w:r>
          </w:p>
          <w:p w14:paraId="620482A9" w14:textId="77777777" w:rsidR="00A7768E" w:rsidRDefault="00A7768E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B59AA75" w14:textId="417C8B9B" w:rsidR="00F349EE" w:rsidRPr="00F349EE" w:rsidRDefault="00F349EE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Кулаго О.К.</w:t>
            </w:r>
          </w:p>
        </w:tc>
      </w:tr>
      <w:tr w:rsidR="00A7768E" w:rsidRPr="00F349EE" w14:paraId="44BC843C" w14:textId="77777777" w:rsidTr="00A7768E">
        <w:tc>
          <w:tcPr>
            <w:tcW w:w="689" w:type="dxa"/>
          </w:tcPr>
          <w:p w14:paraId="7E63BD8F" w14:textId="04C8ABF4" w:rsidR="0038069A" w:rsidRPr="00F349EE" w:rsidRDefault="00F349EE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16</w:t>
            </w:r>
            <w:r w:rsidR="00D822D1" w:rsidRPr="00F349E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834" w:type="dxa"/>
          </w:tcPr>
          <w:p w14:paraId="39AB84D2" w14:textId="77777777" w:rsidR="0038069A" w:rsidRPr="00F349EE" w:rsidRDefault="0038069A" w:rsidP="00620FC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F349E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Проведение обучающего семинара для руководителей и специалистов горисполкома, администраций районов г. Гомеля по вопросам </w:t>
            </w:r>
          </w:p>
          <w:p w14:paraId="536C205E" w14:textId="0413350C" w:rsidR="0038069A" w:rsidRPr="00F349EE" w:rsidRDefault="0038069A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соблюдения законодательства в сфере противодействия коррупции, внесенных изменений в указанное законодательство</w:t>
            </w:r>
          </w:p>
        </w:tc>
        <w:tc>
          <w:tcPr>
            <w:tcW w:w="2375" w:type="dxa"/>
          </w:tcPr>
          <w:p w14:paraId="76229514" w14:textId="66030D83" w:rsidR="0038069A" w:rsidRPr="00F349EE" w:rsidRDefault="00F349EE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2421" w:type="dxa"/>
          </w:tcPr>
          <w:p w14:paraId="27BE25CA" w14:textId="4954F0C7" w:rsidR="0038069A" w:rsidRPr="00F349EE" w:rsidRDefault="0038069A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Руководители структурных подразделений горисполкома</w:t>
            </w:r>
          </w:p>
        </w:tc>
      </w:tr>
      <w:tr w:rsidR="00A7768E" w:rsidRPr="00F349EE" w14:paraId="585CC24E" w14:textId="77777777" w:rsidTr="00A7768E">
        <w:tc>
          <w:tcPr>
            <w:tcW w:w="689" w:type="dxa"/>
          </w:tcPr>
          <w:p w14:paraId="40BC6716" w14:textId="46DC9E97" w:rsidR="0038069A" w:rsidRPr="00F349EE" w:rsidRDefault="0038069A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349E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834" w:type="dxa"/>
          </w:tcPr>
          <w:p w14:paraId="16CB94BB" w14:textId="7D6980F8" w:rsidR="0038069A" w:rsidRPr="00F349EE" w:rsidRDefault="0038069A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Рассмотрение </w:t>
            </w:r>
            <w:r w:rsidR="00D822D1" w:rsidRPr="00F349E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и утверждение </w:t>
            </w:r>
            <w:r w:rsidRPr="00F349E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проекта плана работы комиссии Гомельского горисполкома по противодействию коррупции на 202</w:t>
            </w:r>
            <w:r w:rsidR="00BA10DD" w:rsidRPr="00F349E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5</w:t>
            </w:r>
            <w:r w:rsidRPr="00F349E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год</w:t>
            </w:r>
          </w:p>
        </w:tc>
        <w:tc>
          <w:tcPr>
            <w:tcW w:w="2375" w:type="dxa"/>
          </w:tcPr>
          <w:p w14:paraId="6DDDFD69" w14:textId="77777777" w:rsidR="0038069A" w:rsidRPr="00F349EE" w:rsidRDefault="0038069A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sz w:val="30"/>
                <w:szCs w:val="30"/>
              </w:rPr>
              <w:t xml:space="preserve">Декабрь </w:t>
            </w:r>
          </w:p>
          <w:p w14:paraId="1B158654" w14:textId="7D926EDE" w:rsidR="0038069A" w:rsidRPr="00F349EE" w:rsidRDefault="0038069A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21" w:type="dxa"/>
          </w:tcPr>
          <w:p w14:paraId="23CF076E" w14:textId="40454538" w:rsidR="0038069A" w:rsidRPr="00F349EE" w:rsidRDefault="0038069A" w:rsidP="00620F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9E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Структурные подразделения горисполкома, члены комиссии</w:t>
            </w:r>
          </w:p>
        </w:tc>
      </w:tr>
    </w:tbl>
    <w:p w14:paraId="26057B0A" w14:textId="77777777" w:rsidR="00D822D1" w:rsidRPr="00F349EE" w:rsidRDefault="00D822D1" w:rsidP="00620FCF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3A6BA9DB" w14:textId="77777777" w:rsidR="00D822D1" w:rsidRPr="00F349EE" w:rsidRDefault="00D822D1" w:rsidP="00620FCF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4641453A" w14:textId="1C9D5245" w:rsidR="00943F25" w:rsidRPr="00F349EE" w:rsidRDefault="00943F25" w:rsidP="00620FCF">
      <w:pPr>
        <w:jc w:val="both"/>
        <w:rPr>
          <w:rFonts w:ascii="Times New Roman" w:hAnsi="Times New Roman" w:cs="Times New Roman"/>
          <w:sz w:val="30"/>
          <w:szCs w:val="30"/>
        </w:rPr>
      </w:pPr>
      <w:r w:rsidRPr="00F349EE">
        <w:rPr>
          <w:rFonts w:ascii="Times New Roman" w:hAnsi="Times New Roman" w:cs="Times New Roman"/>
          <w:sz w:val="30"/>
          <w:szCs w:val="30"/>
        </w:rPr>
        <w:t>Секретарь комиссии</w:t>
      </w:r>
      <w:r w:rsidRPr="00F349EE">
        <w:rPr>
          <w:rFonts w:ascii="Times New Roman" w:hAnsi="Times New Roman" w:cs="Times New Roman"/>
          <w:sz w:val="30"/>
          <w:szCs w:val="30"/>
        </w:rPr>
        <w:tab/>
      </w:r>
      <w:r w:rsidRPr="00F349EE">
        <w:rPr>
          <w:rFonts w:ascii="Times New Roman" w:hAnsi="Times New Roman" w:cs="Times New Roman"/>
          <w:sz w:val="30"/>
          <w:szCs w:val="30"/>
        </w:rPr>
        <w:tab/>
      </w:r>
      <w:r w:rsidRPr="00F349EE">
        <w:rPr>
          <w:rFonts w:ascii="Times New Roman" w:hAnsi="Times New Roman" w:cs="Times New Roman"/>
          <w:sz w:val="30"/>
          <w:szCs w:val="30"/>
        </w:rPr>
        <w:tab/>
      </w:r>
      <w:r w:rsidRPr="00F349EE">
        <w:rPr>
          <w:rFonts w:ascii="Times New Roman" w:hAnsi="Times New Roman" w:cs="Times New Roman"/>
          <w:sz w:val="30"/>
          <w:szCs w:val="30"/>
        </w:rPr>
        <w:tab/>
      </w:r>
      <w:r w:rsidRPr="00F349EE">
        <w:rPr>
          <w:rFonts w:ascii="Times New Roman" w:hAnsi="Times New Roman" w:cs="Times New Roman"/>
          <w:sz w:val="30"/>
          <w:szCs w:val="30"/>
        </w:rPr>
        <w:tab/>
      </w:r>
      <w:r w:rsidRPr="00F349EE">
        <w:rPr>
          <w:rFonts w:ascii="Times New Roman" w:hAnsi="Times New Roman" w:cs="Times New Roman"/>
          <w:sz w:val="30"/>
          <w:szCs w:val="30"/>
        </w:rPr>
        <w:tab/>
      </w:r>
      <w:r w:rsidRPr="00F349EE">
        <w:rPr>
          <w:rFonts w:ascii="Times New Roman" w:hAnsi="Times New Roman" w:cs="Times New Roman"/>
          <w:sz w:val="30"/>
          <w:szCs w:val="30"/>
        </w:rPr>
        <w:tab/>
      </w:r>
      <w:r w:rsidR="001C1B69">
        <w:rPr>
          <w:rFonts w:ascii="Times New Roman" w:hAnsi="Times New Roman" w:cs="Times New Roman"/>
          <w:sz w:val="30"/>
          <w:szCs w:val="30"/>
        </w:rPr>
        <w:t xml:space="preserve">  Е.А.Малая</w:t>
      </w:r>
    </w:p>
    <w:p w14:paraId="1F81A7DA" w14:textId="4C11074F" w:rsidR="00FE0228" w:rsidRPr="00F349EE" w:rsidRDefault="00FE0228" w:rsidP="00620FCF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30411FA7" w14:textId="139B24F8" w:rsidR="00FE0228" w:rsidRPr="00F349EE" w:rsidRDefault="00FE0228" w:rsidP="00620FCF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09630DB5" w14:textId="227327A3" w:rsidR="00FE0228" w:rsidRPr="00F349EE" w:rsidRDefault="00FE0228" w:rsidP="00620FCF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FE0228" w:rsidRPr="00F349EE" w:rsidSect="00A7768E">
      <w:pgSz w:w="11906" w:h="16838"/>
      <w:pgMar w:top="1134" w:right="45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F25"/>
    <w:rsid w:val="000838DA"/>
    <w:rsid w:val="000D4A27"/>
    <w:rsid w:val="000E17AC"/>
    <w:rsid w:val="000F56ED"/>
    <w:rsid w:val="00127995"/>
    <w:rsid w:val="00150BFF"/>
    <w:rsid w:val="001A394D"/>
    <w:rsid w:val="001C1B69"/>
    <w:rsid w:val="001E54AA"/>
    <w:rsid w:val="00214043"/>
    <w:rsid w:val="002617C9"/>
    <w:rsid w:val="003521E4"/>
    <w:rsid w:val="0038069A"/>
    <w:rsid w:val="003824CF"/>
    <w:rsid w:val="00430A0D"/>
    <w:rsid w:val="004322EC"/>
    <w:rsid w:val="004717A6"/>
    <w:rsid w:val="004F4398"/>
    <w:rsid w:val="005B7B7B"/>
    <w:rsid w:val="00620FCF"/>
    <w:rsid w:val="00621352"/>
    <w:rsid w:val="0065738E"/>
    <w:rsid w:val="006E6212"/>
    <w:rsid w:val="00727888"/>
    <w:rsid w:val="007B20D5"/>
    <w:rsid w:val="007D18A9"/>
    <w:rsid w:val="007F4558"/>
    <w:rsid w:val="008136C3"/>
    <w:rsid w:val="008C3CAF"/>
    <w:rsid w:val="008E3FF3"/>
    <w:rsid w:val="00904FF9"/>
    <w:rsid w:val="00943F25"/>
    <w:rsid w:val="009C7820"/>
    <w:rsid w:val="00A7768E"/>
    <w:rsid w:val="00AC1E3B"/>
    <w:rsid w:val="00AE48AE"/>
    <w:rsid w:val="00B05D5D"/>
    <w:rsid w:val="00B34B23"/>
    <w:rsid w:val="00B618F2"/>
    <w:rsid w:val="00B858F7"/>
    <w:rsid w:val="00BA10DD"/>
    <w:rsid w:val="00BC05B5"/>
    <w:rsid w:val="00BC6EC8"/>
    <w:rsid w:val="00BD6ADD"/>
    <w:rsid w:val="00C270CB"/>
    <w:rsid w:val="00C35FDE"/>
    <w:rsid w:val="00C57E41"/>
    <w:rsid w:val="00D01BD3"/>
    <w:rsid w:val="00D45D90"/>
    <w:rsid w:val="00D57456"/>
    <w:rsid w:val="00D70CE2"/>
    <w:rsid w:val="00D822D1"/>
    <w:rsid w:val="00DA3FB6"/>
    <w:rsid w:val="00DB51F7"/>
    <w:rsid w:val="00E50A3C"/>
    <w:rsid w:val="00E775FF"/>
    <w:rsid w:val="00E96A9C"/>
    <w:rsid w:val="00F23DB4"/>
    <w:rsid w:val="00F349EE"/>
    <w:rsid w:val="00FE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13A5"/>
  <w15:docId w15:val="{5C3AEF25-FB56-48F5-8425-387107E3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F2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3F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F25"/>
    <w:pPr>
      <w:shd w:val="clear" w:color="auto" w:fill="FFFFFF"/>
      <w:spacing w:after="420" w:line="274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94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Курсив"/>
    <w:basedOn w:val="2"/>
    <w:rsid w:val="00943F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30A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0A0D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6">
    <w:name w:val="Normal (Web)"/>
    <w:basedOn w:val="a"/>
    <w:uiPriority w:val="99"/>
    <w:unhideWhenUsed/>
    <w:rsid w:val="00DA3F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Emphasis"/>
    <w:basedOn w:val="a0"/>
    <w:uiPriority w:val="20"/>
    <w:qFormat/>
    <w:rsid w:val="001E54AA"/>
    <w:rPr>
      <w:i/>
      <w:iCs/>
    </w:rPr>
  </w:style>
  <w:style w:type="character" w:styleId="a8">
    <w:name w:val="Subtle Emphasis"/>
    <w:basedOn w:val="a0"/>
    <w:uiPriority w:val="19"/>
    <w:qFormat/>
    <w:rsid w:val="001C1B6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Иканович Е.П.</dc:creator>
  <cp:lastModifiedBy>Малая Е.А.</cp:lastModifiedBy>
  <cp:revision>4</cp:revision>
  <cp:lastPrinted>2024-01-17T06:25:00Z</cp:lastPrinted>
  <dcterms:created xsi:type="dcterms:W3CDTF">2024-08-22T14:34:00Z</dcterms:created>
  <dcterms:modified xsi:type="dcterms:W3CDTF">2024-08-22T14:44:00Z</dcterms:modified>
</cp:coreProperties>
</file>