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A9" w:rsidRDefault="002F44A9" w:rsidP="002F44A9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2F44A9" w:rsidRDefault="002F44A9" w:rsidP="002F44A9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F44A9" w:rsidRDefault="002F44A9" w:rsidP="002F44A9"/>
    <w:p w:rsidR="002F44A9" w:rsidRDefault="002F44A9" w:rsidP="002F44A9">
      <w:pPr>
        <w:ind w:left="4820"/>
      </w:pPr>
      <w:r>
        <w:t>Гомельский городской исполнительный комитет</w:t>
      </w:r>
    </w:p>
    <w:p w:rsidR="002F44A9" w:rsidRDefault="002F44A9" w:rsidP="002F44A9">
      <w:pPr>
        <w:jc w:val="center"/>
        <w:rPr>
          <w:sz w:val="28"/>
          <w:szCs w:val="28"/>
        </w:rPr>
      </w:pPr>
    </w:p>
    <w:p w:rsidR="002F44A9" w:rsidRDefault="002F44A9" w:rsidP="002F4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2F44A9" w:rsidRDefault="002F44A9" w:rsidP="002F4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получении</w:t>
      </w:r>
      <w:r w:rsidRPr="0052250F">
        <w:rPr>
          <w:b/>
          <w:sz w:val="28"/>
          <w:szCs w:val="28"/>
        </w:rPr>
        <w:t xml:space="preserve"> разрешения на переустройство, перепланировку жилого помещения или нежилого помещения в жилом доме</w:t>
      </w:r>
    </w:p>
    <w:p w:rsidR="002F44A9" w:rsidRDefault="002F44A9" w:rsidP="002F4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F44A9" w:rsidRPr="005662A1" w:rsidRDefault="002F44A9" w:rsidP="002F44A9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2F44A9" w:rsidRPr="005662A1" w:rsidRDefault="002F44A9" w:rsidP="002F44A9">
      <w:pPr>
        <w:jc w:val="center"/>
        <w:rPr>
          <w:b/>
          <w:sz w:val="20"/>
          <w:szCs w:val="20"/>
        </w:rPr>
      </w:pPr>
    </w:p>
    <w:p w:rsidR="002F44A9" w:rsidRDefault="002F44A9" w:rsidP="002F44A9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 разрешении </w:t>
      </w:r>
      <w:r w:rsidRPr="0052250F">
        <w:rPr>
          <w:szCs w:val="30"/>
        </w:rPr>
        <w:t xml:space="preserve">на переустройство, перепланировку жилого помещения или нежилого помещения в жилом доме </w:t>
      </w:r>
      <w:r>
        <w:rPr>
          <w:szCs w:val="30"/>
        </w:rPr>
        <w:t>________________________________________________________,</w:t>
      </w:r>
    </w:p>
    <w:p w:rsidR="002F44A9" w:rsidRPr="0033449E" w:rsidRDefault="002F44A9" w:rsidP="002F44A9">
      <w:pPr>
        <w:tabs>
          <w:tab w:val="left" w:pos="5875"/>
        </w:tabs>
        <w:jc w:val="center"/>
        <w:rPr>
          <w:sz w:val="20"/>
          <w:szCs w:val="20"/>
        </w:rPr>
      </w:pPr>
      <w:r w:rsidRPr="0033449E">
        <w:rPr>
          <w:sz w:val="20"/>
          <w:szCs w:val="20"/>
        </w:rPr>
        <w:t>(указать вид помещения)</w:t>
      </w:r>
    </w:p>
    <w:p w:rsidR="002F44A9" w:rsidRDefault="002F44A9" w:rsidP="002F44A9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 ______________________________________________________________</w:t>
      </w:r>
    </w:p>
    <w:p w:rsidR="002F44A9" w:rsidRPr="0073634C" w:rsidRDefault="002F44A9" w:rsidP="002F44A9">
      <w:pPr>
        <w:tabs>
          <w:tab w:val="left" w:pos="5875"/>
        </w:tabs>
        <w:jc w:val="center"/>
        <w:rPr>
          <w:sz w:val="20"/>
          <w:szCs w:val="20"/>
        </w:rPr>
      </w:pPr>
    </w:p>
    <w:p w:rsidR="002F44A9" w:rsidRPr="00324F20" w:rsidRDefault="002F44A9" w:rsidP="002F44A9">
      <w:r>
        <w:t>Перечень прилагаемых документов:</w:t>
      </w:r>
    </w:p>
    <w:p w:rsidR="002F44A9" w:rsidRPr="00D57755" w:rsidRDefault="002F44A9" w:rsidP="002F44A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57755">
        <w:rPr>
          <w:sz w:val="24"/>
          <w:szCs w:val="24"/>
        </w:rPr>
        <w:t>технический паспорт;</w:t>
      </w:r>
    </w:p>
    <w:p w:rsidR="002F44A9" w:rsidRPr="00D57755" w:rsidRDefault="002F44A9" w:rsidP="002F44A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57755">
        <w:rPr>
          <w:sz w:val="24"/>
          <w:szCs w:val="24"/>
        </w:rPr>
        <w:t>план-схема или перечень (описание) работ по переустройству и (или) перепланировке помещения;</w:t>
      </w:r>
    </w:p>
    <w:p w:rsidR="002F44A9" w:rsidRPr="00D57755" w:rsidRDefault="002F44A9" w:rsidP="002F44A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57755">
        <w:rPr>
          <w:sz w:val="24"/>
          <w:szCs w:val="24"/>
        </w:rPr>
        <w:t>согласие собственника на переустройство и (или) перепланировку помещения (в случае, если помещение предоставлено по договору аренды, безвозмездного пользования);</w:t>
      </w:r>
    </w:p>
    <w:p w:rsidR="002F44A9" w:rsidRPr="00D57755" w:rsidRDefault="002F44A9" w:rsidP="002F44A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57755">
        <w:rPr>
          <w:sz w:val="24"/>
          <w:szCs w:val="24"/>
        </w:rPr>
        <w:t>согласие совершеннолетних граждан, имеющих право владения и пользования помещением, переустройство и (или) перепланировка которого инициируются, и участников общей долевой собственности (в случае нахождения помещения в общей долевой собственности двух или более лиц, а также в случае временного отсутствия таких граждан и участников);</w:t>
      </w:r>
    </w:p>
    <w:p w:rsidR="002F44A9" w:rsidRPr="00D57755" w:rsidRDefault="002F44A9" w:rsidP="002F44A9">
      <w:pPr>
        <w:numPr>
          <w:ilvl w:val="0"/>
          <w:numId w:val="28"/>
        </w:numPr>
        <w:tabs>
          <w:tab w:val="left" w:pos="709"/>
        </w:tabs>
        <w:spacing w:after="0" w:line="240" w:lineRule="auto"/>
        <w:rPr>
          <w:sz w:val="24"/>
          <w:szCs w:val="24"/>
        </w:rPr>
      </w:pPr>
      <w:r w:rsidRPr="00D57755">
        <w:rPr>
          <w:sz w:val="24"/>
          <w:szCs w:val="24"/>
        </w:rPr>
        <w:lastRenderedPageBreak/>
        <w:t>согласие организации застройщиков в жилых домах этой организации (в случае обращения члена организации застройщиков, не являющегося собственником помещения).</w:t>
      </w:r>
    </w:p>
    <w:p w:rsidR="002F44A9" w:rsidRDefault="002F44A9" w:rsidP="002F44A9">
      <w:pPr>
        <w:tabs>
          <w:tab w:val="left" w:pos="5875"/>
        </w:tabs>
        <w:rPr>
          <w:sz w:val="20"/>
          <w:szCs w:val="20"/>
        </w:rPr>
      </w:pPr>
    </w:p>
    <w:p w:rsidR="002F44A9" w:rsidRDefault="002F44A9" w:rsidP="002F44A9">
      <w:r>
        <w:t xml:space="preserve">______________                                                        _________________ </w:t>
      </w:r>
    </w:p>
    <w:p w:rsidR="002F44A9" w:rsidRDefault="002F44A9" w:rsidP="002F44A9">
      <w:r>
        <w:t>(должность)                                                                             (подпись)</w:t>
      </w:r>
    </w:p>
    <w:p w:rsidR="002F44A9" w:rsidRDefault="002F44A9" w:rsidP="002F44A9">
      <w:pPr>
        <w:tabs>
          <w:tab w:val="left" w:pos="5875"/>
        </w:tabs>
        <w:rPr>
          <w:sz w:val="20"/>
          <w:szCs w:val="20"/>
        </w:rPr>
      </w:pPr>
    </w:p>
    <w:p w:rsidR="002F44A9" w:rsidRDefault="002F44A9" w:rsidP="002F44A9">
      <w:pPr>
        <w:tabs>
          <w:tab w:val="left" w:pos="5875"/>
        </w:tabs>
        <w:rPr>
          <w:sz w:val="20"/>
          <w:szCs w:val="20"/>
        </w:rPr>
      </w:pPr>
    </w:p>
    <w:p w:rsidR="002F44A9" w:rsidRDefault="002F44A9" w:rsidP="002F44A9">
      <w:pPr>
        <w:tabs>
          <w:tab w:val="left" w:pos="5875"/>
        </w:tabs>
        <w:rPr>
          <w:sz w:val="20"/>
          <w:szCs w:val="20"/>
        </w:rPr>
      </w:pPr>
    </w:p>
    <w:p w:rsidR="002F44A9" w:rsidRDefault="002F44A9" w:rsidP="002F44A9">
      <w:pPr>
        <w:tabs>
          <w:tab w:val="left" w:pos="5875"/>
        </w:tabs>
        <w:rPr>
          <w:sz w:val="20"/>
          <w:szCs w:val="20"/>
        </w:rPr>
      </w:pPr>
    </w:p>
    <w:p w:rsidR="002F44A9" w:rsidRDefault="002F44A9" w:rsidP="002F44A9">
      <w:pPr>
        <w:tabs>
          <w:tab w:val="left" w:pos="5875"/>
        </w:tabs>
        <w:rPr>
          <w:sz w:val="20"/>
          <w:szCs w:val="20"/>
        </w:rPr>
      </w:pPr>
    </w:p>
    <w:p w:rsidR="002F44A9" w:rsidRDefault="002F44A9" w:rsidP="002F44A9">
      <w:pPr>
        <w:tabs>
          <w:tab w:val="left" w:pos="5875"/>
        </w:tabs>
        <w:rPr>
          <w:sz w:val="20"/>
          <w:szCs w:val="20"/>
        </w:rPr>
      </w:pPr>
    </w:p>
    <w:p w:rsidR="002F44A9" w:rsidRDefault="002F44A9" w:rsidP="002F44A9">
      <w:pPr>
        <w:tabs>
          <w:tab w:val="left" w:pos="5875"/>
        </w:tabs>
        <w:rPr>
          <w:sz w:val="20"/>
          <w:szCs w:val="20"/>
        </w:rPr>
      </w:pPr>
    </w:p>
    <w:p w:rsidR="002F44A9" w:rsidRDefault="002F44A9" w:rsidP="002F44A9">
      <w:pPr>
        <w:tabs>
          <w:tab w:val="left" w:pos="5875"/>
        </w:tabs>
        <w:rPr>
          <w:sz w:val="20"/>
          <w:szCs w:val="20"/>
        </w:rPr>
      </w:pPr>
    </w:p>
    <w:p w:rsidR="002F44A9" w:rsidRDefault="002F44A9" w:rsidP="002F44A9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2F44A9" w:rsidRDefault="002F44A9" w:rsidP="002F44A9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F44A9" w:rsidRDefault="002F44A9" w:rsidP="002F44A9"/>
    <w:p w:rsidR="002F44A9" w:rsidRDefault="002F44A9" w:rsidP="002F44A9">
      <w:pPr>
        <w:ind w:left="4820"/>
      </w:pPr>
      <w:r>
        <w:t>Гомельский городской исполнительный комитет</w:t>
      </w:r>
    </w:p>
    <w:p w:rsidR="002F44A9" w:rsidRDefault="002F44A9" w:rsidP="002F44A9">
      <w:pPr>
        <w:ind w:left="4820"/>
      </w:pPr>
    </w:p>
    <w:p w:rsidR="002F44A9" w:rsidRDefault="002F44A9" w:rsidP="002F4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2F44A9" w:rsidRDefault="002F44A9" w:rsidP="002F44A9">
      <w:pPr>
        <w:jc w:val="center"/>
        <w:rPr>
          <w:b/>
          <w:sz w:val="28"/>
          <w:szCs w:val="28"/>
        </w:rPr>
      </w:pPr>
      <w:r w:rsidRPr="0052250F">
        <w:rPr>
          <w:b/>
          <w:sz w:val="28"/>
          <w:szCs w:val="28"/>
        </w:rPr>
        <w:t>о получении разрешения на переустройство, перепланировку жилого помещения или нежилого помещения в жилом доме</w:t>
      </w:r>
    </w:p>
    <w:p w:rsidR="002F44A9" w:rsidRDefault="002F44A9" w:rsidP="002F44A9">
      <w:pPr>
        <w:jc w:val="center"/>
        <w:rPr>
          <w:b/>
          <w:sz w:val="28"/>
          <w:szCs w:val="28"/>
        </w:rPr>
      </w:pPr>
    </w:p>
    <w:p w:rsidR="002F44A9" w:rsidRDefault="002F44A9" w:rsidP="002F44A9">
      <w:pPr>
        <w:ind w:firstLine="708"/>
        <w:jc w:val="both"/>
        <w:rPr>
          <w:sz w:val="28"/>
          <w:szCs w:val="28"/>
        </w:rPr>
      </w:pPr>
      <w:r>
        <w:lastRenderedPageBreak/>
        <w:t xml:space="preserve">ОАО «Гомельский мясокомбинат» </w:t>
      </w:r>
      <w:r>
        <w:rPr>
          <w:sz w:val="28"/>
          <w:szCs w:val="28"/>
        </w:rPr>
        <w:t>просит принять</w:t>
      </w:r>
      <w:r w:rsidRPr="0057010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 о разрешении на перепланировку нежилого помещения, расположенного по адресу: </w:t>
      </w:r>
      <w:proofErr w:type="spellStart"/>
      <w:r>
        <w:rPr>
          <w:sz w:val="28"/>
          <w:szCs w:val="28"/>
        </w:rPr>
        <w:t>г,Гомель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льича</w:t>
      </w:r>
      <w:proofErr w:type="spellEnd"/>
      <w:r>
        <w:rPr>
          <w:sz w:val="28"/>
          <w:szCs w:val="28"/>
        </w:rPr>
        <w:t>, д.4</w:t>
      </w:r>
    </w:p>
    <w:p w:rsidR="002F44A9" w:rsidRDefault="002F44A9" w:rsidP="002F44A9"/>
    <w:p w:rsidR="002F44A9" w:rsidRDefault="002F44A9" w:rsidP="002F44A9">
      <w:r>
        <w:t>Перечень прилагаемых документов:</w:t>
      </w:r>
    </w:p>
    <w:p w:rsidR="002F44A9" w:rsidRPr="00D57755" w:rsidRDefault="002F44A9" w:rsidP="002F44A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57755">
        <w:rPr>
          <w:sz w:val="24"/>
          <w:szCs w:val="24"/>
        </w:rPr>
        <w:t>технический паспорт;</w:t>
      </w:r>
    </w:p>
    <w:p w:rsidR="002F44A9" w:rsidRPr="00D57755" w:rsidRDefault="002F44A9" w:rsidP="002F44A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57755">
        <w:rPr>
          <w:sz w:val="24"/>
          <w:szCs w:val="24"/>
        </w:rPr>
        <w:t>план-схема или перечень (описание) работ по переустройству и (или) перепланировке помещения;</w:t>
      </w:r>
    </w:p>
    <w:p w:rsidR="002F44A9" w:rsidRPr="00D57755" w:rsidRDefault="002F44A9" w:rsidP="002F44A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57755">
        <w:rPr>
          <w:sz w:val="24"/>
          <w:szCs w:val="24"/>
        </w:rPr>
        <w:t>согласие собственника на переустройство и (или) перепланировку помещения (в случае, если помещение предоставлено по договору аренды, безвозмездного пользования);</w:t>
      </w:r>
    </w:p>
    <w:p w:rsidR="002F44A9" w:rsidRPr="00D57755" w:rsidRDefault="002F44A9" w:rsidP="002F44A9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57755">
        <w:rPr>
          <w:sz w:val="24"/>
          <w:szCs w:val="24"/>
        </w:rPr>
        <w:t>согласие совершеннолетних граждан, имеющих право владения и пользования помещением, переустройство и (или) перепланировка которого инициируются, и участников общей долевой собственности (в случае нахождения помещения в общей долевой собственности двух или более лиц, а также в случае временного отсутствия таких граждан и участников);</w:t>
      </w:r>
    </w:p>
    <w:p w:rsidR="002F44A9" w:rsidRPr="00D57755" w:rsidRDefault="002F44A9" w:rsidP="002F44A9">
      <w:pPr>
        <w:numPr>
          <w:ilvl w:val="0"/>
          <w:numId w:val="28"/>
        </w:numPr>
        <w:tabs>
          <w:tab w:val="left" w:pos="709"/>
        </w:tabs>
        <w:spacing w:after="0" w:line="240" w:lineRule="auto"/>
        <w:rPr>
          <w:sz w:val="24"/>
          <w:szCs w:val="24"/>
        </w:rPr>
      </w:pPr>
      <w:r w:rsidRPr="00D57755">
        <w:rPr>
          <w:sz w:val="24"/>
          <w:szCs w:val="24"/>
        </w:rPr>
        <w:t>согласие организации застройщиков в жилых домах этой организации (в случае обращения члена организации застройщиков, не являющегося собственником помещения).</w:t>
      </w:r>
    </w:p>
    <w:p w:rsidR="002F44A9" w:rsidRDefault="002F44A9" w:rsidP="002F44A9">
      <w:pPr>
        <w:tabs>
          <w:tab w:val="left" w:pos="5875"/>
        </w:tabs>
        <w:rPr>
          <w:sz w:val="20"/>
          <w:szCs w:val="20"/>
        </w:rPr>
      </w:pPr>
    </w:p>
    <w:p w:rsidR="002F44A9" w:rsidRDefault="002F44A9" w:rsidP="002F44A9">
      <w:pPr>
        <w:tabs>
          <w:tab w:val="left" w:pos="5875"/>
        </w:tabs>
        <w:rPr>
          <w:sz w:val="20"/>
          <w:szCs w:val="20"/>
        </w:rPr>
      </w:pPr>
    </w:p>
    <w:p w:rsidR="002F44A9" w:rsidRDefault="002F44A9" w:rsidP="002F44A9">
      <w:r>
        <w:t xml:space="preserve">______________                                                        _________________ </w:t>
      </w:r>
    </w:p>
    <w:p w:rsidR="002F44A9" w:rsidRDefault="002F44A9" w:rsidP="002F44A9">
      <w:r>
        <w:t>(должность)                                                                             (подпись)</w:t>
      </w:r>
    </w:p>
    <w:p w:rsidR="002F44A9" w:rsidRDefault="002F44A9" w:rsidP="002F44A9">
      <w:pPr>
        <w:jc w:val="both"/>
        <w:rPr>
          <w:sz w:val="28"/>
          <w:szCs w:val="28"/>
        </w:rPr>
      </w:pPr>
    </w:p>
    <w:p w:rsidR="002F44A9" w:rsidRDefault="002F44A9" w:rsidP="002F44A9">
      <w:pPr>
        <w:tabs>
          <w:tab w:val="left" w:pos="5875"/>
        </w:tabs>
        <w:rPr>
          <w:sz w:val="20"/>
          <w:szCs w:val="20"/>
        </w:rPr>
      </w:pPr>
    </w:p>
    <w:p w:rsidR="00517D7D" w:rsidRPr="002F44A9" w:rsidRDefault="00517D7D" w:rsidP="002F44A9">
      <w:bookmarkStart w:id="0" w:name="_GoBack"/>
      <w:bookmarkEnd w:id="0"/>
    </w:p>
    <w:sectPr w:rsidR="00517D7D" w:rsidRPr="002F44A9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C66CC"/>
    <w:rsid w:val="002031D3"/>
    <w:rsid w:val="002B43D3"/>
    <w:rsid w:val="002F44A9"/>
    <w:rsid w:val="002F6B8F"/>
    <w:rsid w:val="0030497F"/>
    <w:rsid w:val="00450B36"/>
    <w:rsid w:val="00462ED8"/>
    <w:rsid w:val="00507D1D"/>
    <w:rsid w:val="00517D7D"/>
    <w:rsid w:val="0064029B"/>
    <w:rsid w:val="00645C1A"/>
    <w:rsid w:val="006D70B5"/>
    <w:rsid w:val="00733187"/>
    <w:rsid w:val="007A49A6"/>
    <w:rsid w:val="00834CF8"/>
    <w:rsid w:val="0095302C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E286B"/>
    <w:rsid w:val="00EF5A2F"/>
    <w:rsid w:val="00F765E0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2024-08-30T06:18:00Z</dcterms:created>
  <dcterms:modified xsi:type="dcterms:W3CDTF">2024-08-30T06:18:00Z</dcterms:modified>
</cp:coreProperties>
</file>