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66"/>
      </w:tblGrid>
      <w:tr w:rsidR="00BE08C1" w:rsidTr="00BE08C1"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Default="00BE08C1">
            <w:pPr>
              <w:jc w:val="center"/>
              <w:rPr>
                <w:rFonts w:ascii="Times New Roman" w:eastAsia="Calibri" w:hAnsi="Times New Roman"/>
                <w:b/>
                <w:sz w:val="30"/>
              </w:rPr>
            </w:pPr>
            <w:r>
              <w:rPr>
                <w:rFonts w:ascii="Times New Roman" w:eastAsia="Calibri" w:hAnsi="Times New Roman"/>
                <w:b/>
                <w:sz w:val="30"/>
              </w:rPr>
              <w:t>Заявление оформляется НА ФИРМЕННОМ БЛАНКЕ организации (индивидуального предпринимателя)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      </w:r>
          </w:p>
          <w:p w:rsidR="00BE08C1" w:rsidRDefault="00BE08C1">
            <w:pPr>
              <w:spacing w:line="280" w:lineRule="exact"/>
              <w:ind w:left="4820"/>
              <w:rPr>
                <w:rFonts w:ascii="Times New Roman" w:eastAsia="Calibri" w:hAnsi="Times New Roman"/>
                <w:sz w:val="30"/>
              </w:rPr>
            </w:pPr>
          </w:p>
          <w:p w:rsidR="00BE08C1" w:rsidRDefault="00BE08C1">
            <w:pPr>
              <w:ind w:left="2832" w:firstLine="708"/>
              <w:jc w:val="center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Гомельский городской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 xml:space="preserve"> </w:t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  <w:t xml:space="preserve">    исполнительный комитет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sz w:val="30"/>
              </w:rPr>
            </w:pPr>
          </w:p>
          <w:p w:rsidR="00BE08C1" w:rsidRDefault="00BE08C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E08C1" w:rsidRDefault="00BE08C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ЗАЯВЛЕНИЕ </w:t>
            </w:r>
          </w:p>
          <w:p w:rsidR="00BE08C1" w:rsidRDefault="00BE08C1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  <w:p w:rsidR="00BE08C1" w:rsidRDefault="00BE08C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8C1" w:rsidRDefault="00BE08C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Просим выдать паспорт застройщика 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_____________________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_______________________________________________________________</w:t>
            </w:r>
          </w:p>
          <w:p w:rsidR="00BE08C1" w:rsidRDefault="00BE08C1">
            <w:pPr>
              <w:jc w:val="center"/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указать объе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кт стр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оительства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Сведения о земельном участке: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место расположения_____________________________________________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кадастровый номер______________________________________________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размер_______________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га</w:t>
            </w:r>
            <w:proofErr w:type="spellEnd"/>
            <w:proofErr w:type="gramEnd"/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функциональное назначение______________________________________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Приложение: на _______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Руководитель 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субъекта хозяйствования          ___________                      __________</w:t>
            </w:r>
          </w:p>
          <w:p w:rsidR="00BE08C1" w:rsidRDefault="00BE08C1">
            <w:pPr>
              <w:ind w:firstLine="720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(подпись)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И.О.Фамилия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)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</w:t>
            </w:r>
          </w:p>
          <w:p w:rsidR="00BE08C1" w:rsidRDefault="00BE08C1">
            <w:pPr>
              <w:ind w:firstLine="7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М.П.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юридического лица, индивидуального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                                          предпринимателя (при ее наличии)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b/>
                <w:sz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br w:type="page"/>
            </w:r>
            <w:r>
              <w:rPr>
                <w:rFonts w:ascii="Times New Roman" w:eastAsia="Calibri" w:hAnsi="Times New Roman"/>
                <w:b/>
                <w:sz w:val="30"/>
              </w:rPr>
              <w:t>Заявление оформляется НА ФИРМЕННОМ БЛАНКЕ организации (индивидуального предпринимателя)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      </w:r>
          </w:p>
          <w:p w:rsidR="00BE08C1" w:rsidRDefault="00BE08C1">
            <w:pPr>
              <w:spacing w:line="280" w:lineRule="exact"/>
              <w:ind w:left="4820"/>
              <w:rPr>
                <w:rFonts w:ascii="Times New Roman" w:eastAsia="Calibri" w:hAnsi="Times New Roman"/>
                <w:sz w:val="30"/>
              </w:rPr>
            </w:pPr>
          </w:p>
          <w:p w:rsidR="00BE08C1" w:rsidRDefault="00BE08C1">
            <w:pPr>
              <w:ind w:left="2832" w:firstLine="708"/>
              <w:jc w:val="center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Гомельский городской</w:t>
            </w:r>
          </w:p>
          <w:p w:rsidR="00BE08C1" w:rsidRDefault="00BE08C1">
            <w:pPr>
              <w:jc w:val="center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 xml:space="preserve"> </w:t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  <w:t xml:space="preserve">    исполнительный комитет</w:t>
            </w:r>
          </w:p>
          <w:p w:rsidR="00BE08C1" w:rsidRDefault="00BE08C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BE08C1" w:rsidRDefault="00BE08C1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ЗАЯВЛЕНИЕ </w:t>
            </w:r>
          </w:p>
          <w:p w:rsidR="00BE08C1" w:rsidRDefault="00BE08C1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о получении паспорта 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  <w:p w:rsidR="00BE08C1" w:rsidRDefault="00BE08C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8C1" w:rsidRDefault="00BE08C1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Просим выдать паспорт застройщика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для возведения одноквартирного жилого дома, нежилых капитальных построек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BE08C1" w:rsidRDefault="00BE08C1">
            <w:pPr>
              <w:jc w:val="center"/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указать объе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кт стр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vertAlign w:val="superscript"/>
                <w:lang w:eastAsia="ru-RU"/>
              </w:rPr>
              <w:t>оительства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Сведения о земельном участке: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место расположения: </w:t>
            </w:r>
            <w:proofErr w:type="spellStart"/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омель</w:t>
            </w:r>
            <w:proofErr w:type="spellEnd"/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, ул. Мира, 3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кадастровый номер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320577500001000023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размер </w:t>
            </w:r>
            <w:r>
              <w:rPr>
                <w:rFonts w:ascii="Times New Roman" w:hAnsi="Times New Roman"/>
                <w:sz w:val="30"/>
                <w:szCs w:val="30"/>
                <w:u w:val="single"/>
                <w:lang w:eastAsia="ru-RU"/>
              </w:rPr>
              <w:t>0,25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га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функциональное назначение 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  <w:lang w:eastAsia="ru-RU"/>
              </w:rPr>
              <w:t>земельный участок для строительства и обслуживания жилого дома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Приложение: документ, подтверждающий внесение платы.</w:t>
            </w:r>
          </w:p>
          <w:p w:rsidR="00BE08C1" w:rsidRDefault="00BE08C1">
            <w:pPr>
              <w:tabs>
                <w:tab w:val="left" w:pos="5875"/>
              </w:tabs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tabs>
                <w:tab w:val="left" w:pos="5875"/>
              </w:tabs>
              <w:rPr>
                <w:rFonts w:ascii="Times New Roman" w:eastAsia="Calibri" w:hAnsi="Times New Roman"/>
                <w:sz w:val="30"/>
                <w:szCs w:val="30"/>
              </w:rPr>
            </w:pPr>
            <w:bookmarkStart w:id="0" w:name="_GoBack"/>
            <w:bookmarkEnd w:id="0"/>
          </w:p>
          <w:p w:rsidR="00BE08C1" w:rsidRDefault="00BE08C1">
            <w:pPr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______________                                                        _____</w:t>
            </w:r>
            <w:r>
              <w:rPr>
                <w:rFonts w:ascii="Times New Roman" w:eastAsia="Calibri" w:hAnsi="Times New Roman"/>
                <w:b/>
                <w:sz w:val="44"/>
                <w:szCs w:val="44"/>
                <w:lang w:val="en-US"/>
              </w:rPr>
              <w:t>@</w:t>
            </w:r>
            <w:r>
              <w:rPr>
                <w:rFonts w:ascii="Times New Roman" w:eastAsia="Calibri" w:hAnsi="Times New Roman"/>
                <w:sz w:val="30"/>
              </w:rPr>
              <w:t>________</w:t>
            </w:r>
          </w:p>
          <w:p w:rsidR="00BE08C1" w:rsidRDefault="00BE08C1">
            <w:pPr>
              <w:ind w:firstLine="708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</w:t>
            </w:r>
            <w:r>
              <w:rPr>
                <w:rFonts w:ascii="Times New Roman" w:eastAsia="Calibri" w:hAnsi="Times New Roman"/>
                <w:sz w:val="30"/>
              </w:rPr>
              <w:t xml:space="preserve">) </w:t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30"/>
              </w:rPr>
              <w:tab/>
            </w: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BE08C1" w:rsidRDefault="00BE08C1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3B1B" w:rsidRPr="00BE08C1" w:rsidRDefault="00E13B1B" w:rsidP="00BE08C1"/>
    <w:sectPr w:rsidR="00E13B1B" w:rsidRPr="00BE08C1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1F709E"/>
    <w:rsid w:val="00BE08C1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2024-08-21T11:49:00Z</dcterms:created>
  <dcterms:modified xsi:type="dcterms:W3CDTF">2024-08-21T11:49:00Z</dcterms:modified>
</cp:coreProperties>
</file>