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7B8B" w:rsidRPr="002F1FC2" w:rsidTr="002F1FC2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117B8B" w:rsidRPr="002F1FC2" w:rsidTr="00467A4C">
              <w:tc>
                <w:tcPr>
                  <w:tcW w:w="3686" w:type="dxa"/>
                </w:tcPr>
                <w:p w:rsidR="00117B8B" w:rsidRPr="002F1FC2" w:rsidRDefault="00117B8B" w:rsidP="00467A4C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117B8B" w:rsidRPr="002F1FC2" w:rsidRDefault="00117B8B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В Гомельский городской исполнительный комитет</w:t>
                  </w:r>
                </w:p>
                <w:p w:rsidR="00117B8B" w:rsidRPr="002F1FC2" w:rsidRDefault="00117B8B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17B8B" w:rsidRPr="002F1FC2" w:rsidRDefault="00117B8B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117B8B" w:rsidRPr="002F1FC2" w:rsidRDefault="00117B8B" w:rsidP="00467A4C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2F1FC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законного</w:t>
                  </w:r>
                  <w:proofErr w:type="gramEnd"/>
                </w:p>
                <w:p w:rsidR="00117B8B" w:rsidRPr="002F1FC2" w:rsidRDefault="00117B8B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адрес места жительства (пребывания):</w:t>
                  </w: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117B8B" w:rsidRPr="002F1FC2" w:rsidRDefault="00117B8B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F1FC2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контактный телефон</w:t>
                  </w:r>
                  <w:r w:rsidRPr="002F1FC2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117B8B" w:rsidRPr="002F1FC2" w:rsidRDefault="00117B8B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FC2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17B8B" w:rsidRPr="002F1FC2" w:rsidRDefault="00117B8B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FC2">
              <w:rPr>
                <w:rFonts w:ascii="Times New Roman" w:hAnsi="Times New Roman" w:cs="Times New Roman"/>
                <w:b/>
              </w:rPr>
              <w:t>о выдаче регистрационного удостоверения и жетона на собак, кошек</w:t>
            </w: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</w:rPr>
            </w:pPr>
          </w:p>
          <w:p w:rsidR="00117B8B" w:rsidRPr="002F1FC2" w:rsidRDefault="00117B8B" w:rsidP="00467A4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Прошу зарегистрировать принадлежащег</w:t>
            </w:r>
            <w:proofErr w:type="gramStart"/>
            <w:r w:rsidRPr="002F1FC2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2F1FC2">
              <w:rPr>
                <w:rFonts w:ascii="Times New Roman" w:hAnsi="Times New Roman" w:cs="Times New Roman"/>
              </w:rPr>
              <w:t>ую</w:t>
            </w:r>
            <w:proofErr w:type="spellEnd"/>
            <w:r w:rsidRPr="002F1FC2">
              <w:rPr>
                <w:rFonts w:ascii="Times New Roman" w:hAnsi="Times New Roman" w:cs="Times New Roman"/>
              </w:rPr>
              <w:t>) мне собаку (кошку):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Кличка_________________________________________________________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Пол ____________________________________________________________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Порода_________________________________________________________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Дата рождения 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Окрас __________________________________________________________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Рост в холке____________________________________________________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 xml:space="preserve">Животное стерилизовано_________________________________________           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Сведения о прививках____________________________________________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Особые приметы_________________________________________________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17B8B" w:rsidRPr="002F1FC2" w:rsidRDefault="00117B8B" w:rsidP="00467A4C">
            <w:pPr>
              <w:ind w:left="180"/>
              <w:rPr>
                <w:rFonts w:ascii="Times New Roman" w:hAnsi="Times New Roman" w:cs="Times New Roman"/>
                <w:color w:val="333333"/>
                <w:szCs w:val="30"/>
              </w:rPr>
            </w:pPr>
            <w:r w:rsidRPr="002F1FC2">
              <w:rPr>
                <w:rFonts w:ascii="Times New Roman" w:hAnsi="Times New Roman" w:cs="Times New Roman"/>
                <w:color w:val="333333"/>
                <w:szCs w:val="30"/>
              </w:rPr>
              <w:t>«____» ___________20___г.                                      _________________</w:t>
            </w:r>
          </w:p>
          <w:p w:rsidR="00117B8B" w:rsidRPr="002F1FC2" w:rsidRDefault="00117B8B" w:rsidP="00467A4C">
            <w:pPr>
              <w:ind w:left="180"/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  <w:t>СМС – уведомления;</w:t>
            </w: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  <w:t>почтовой связи.</w:t>
            </w: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  <w:szCs w:val="30"/>
              </w:rPr>
            </w:pP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C2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117B8B" w:rsidRPr="002F1FC2" w:rsidRDefault="00117B8B" w:rsidP="00117B8B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2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:rsidR="00117B8B" w:rsidRPr="002F1FC2" w:rsidRDefault="00117B8B" w:rsidP="00117B8B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2">
              <w:rPr>
                <w:rFonts w:ascii="Times New Roman" w:hAnsi="Times New Roman" w:cs="Times New Roman"/>
                <w:sz w:val="24"/>
                <w:szCs w:val="24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  <w:p w:rsidR="00117B8B" w:rsidRPr="002F1FC2" w:rsidRDefault="00117B8B" w:rsidP="00467A4C">
            <w:pPr>
              <w:ind w:left="4140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br w:type="page"/>
            </w:r>
            <w:r w:rsidRPr="002F1FC2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117B8B" w:rsidRPr="002F1FC2" w:rsidTr="00467A4C">
              <w:tc>
                <w:tcPr>
                  <w:tcW w:w="4112" w:type="dxa"/>
                </w:tcPr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lastRenderedPageBreak/>
                    <w:t>_</w:t>
                  </w:r>
                  <w:r w:rsidRPr="002F1FC2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Иванов Иван Иванович</w:t>
                  </w: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117B8B" w:rsidRPr="002F1FC2" w:rsidRDefault="00117B8B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2F1FC2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2F1FC2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г. Гомель, 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ул. Советская, д. 12</w:t>
                  </w: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 _______________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117B8B" w:rsidRPr="002F1FC2" w:rsidRDefault="00117B8B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</w:t>
                  </w:r>
                  <w:r w:rsidRPr="002F1FC2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2081085Н002РВ3</w:t>
                  </w: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</w:t>
                  </w:r>
                </w:p>
                <w:p w:rsidR="00117B8B" w:rsidRPr="002F1FC2" w:rsidRDefault="00117B8B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F1FC2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контактный телефон </w:t>
                  </w:r>
                  <w:r w:rsidRPr="002F1FC2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117B8B" w:rsidRPr="002F1FC2" w:rsidRDefault="00117B8B" w:rsidP="00467A4C">
            <w:pPr>
              <w:rPr>
                <w:rFonts w:ascii="Times New Roman" w:hAnsi="Times New Roman" w:cs="Times New Roman"/>
              </w:rPr>
            </w:pPr>
          </w:p>
          <w:p w:rsidR="00117B8B" w:rsidRPr="002F1FC2" w:rsidRDefault="00117B8B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FC2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17B8B" w:rsidRPr="002F1FC2" w:rsidRDefault="00117B8B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FC2">
              <w:rPr>
                <w:rFonts w:ascii="Times New Roman" w:hAnsi="Times New Roman" w:cs="Times New Roman"/>
                <w:b/>
              </w:rPr>
              <w:t>о выдаче регистрационного удостоверения и жетона на собак, кошек</w:t>
            </w: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</w:rPr>
            </w:pPr>
          </w:p>
          <w:p w:rsidR="00117B8B" w:rsidRPr="002F1FC2" w:rsidRDefault="00117B8B" w:rsidP="00467A4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Прошу зарегистрировать принадлежащег</w:t>
            </w:r>
            <w:proofErr w:type="gramStart"/>
            <w:r w:rsidRPr="002F1FC2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2F1FC2">
              <w:rPr>
                <w:rFonts w:ascii="Times New Roman" w:hAnsi="Times New Roman" w:cs="Times New Roman"/>
              </w:rPr>
              <w:t>ую</w:t>
            </w:r>
            <w:proofErr w:type="spellEnd"/>
            <w:r w:rsidRPr="002F1FC2">
              <w:rPr>
                <w:rFonts w:ascii="Times New Roman" w:hAnsi="Times New Roman" w:cs="Times New Roman"/>
              </w:rPr>
              <w:t>) мне собаку (кошку):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 xml:space="preserve">Кличка </w:t>
            </w:r>
            <w:r w:rsidRPr="002F1FC2">
              <w:rPr>
                <w:rFonts w:ascii="Times New Roman" w:hAnsi="Times New Roman" w:cs="Times New Roman"/>
                <w:b/>
              </w:rPr>
              <w:t>Маршал</w:t>
            </w:r>
            <w:r w:rsidRPr="002F1FC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Пол __</w:t>
            </w:r>
            <w:r w:rsidRPr="002F1FC2">
              <w:rPr>
                <w:rFonts w:ascii="Times New Roman" w:hAnsi="Times New Roman" w:cs="Times New Roman"/>
                <w:b/>
              </w:rPr>
              <w:t>кобель</w:t>
            </w:r>
            <w:r w:rsidRPr="002F1FC2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 xml:space="preserve">Порода </w:t>
            </w:r>
            <w:r w:rsidRPr="002F1FC2">
              <w:rPr>
                <w:rFonts w:ascii="Times New Roman" w:hAnsi="Times New Roman" w:cs="Times New Roman"/>
                <w:b/>
              </w:rPr>
              <w:t>французский бульдог</w:t>
            </w:r>
            <w:r w:rsidRPr="002F1FC2">
              <w:rPr>
                <w:rFonts w:ascii="Times New Roman" w:hAnsi="Times New Roman" w:cs="Times New Roman"/>
              </w:rPr>
              <w:t>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Дата рождения __</w:t>
            </w:r>
            <w:r w:rsidRPr="002F1FC2">
              <w:rPr>
                <w:rFonts w:ascii="Times New Roman" w:hAnsi="Times New Roman" w:cs="Times New Roman"/>
                <w:b/>
              </w:rPr>
              <w:t>17.03.2019</w:t>
            </w:r>
            <w:r w:rsidRPr="002F1FC2">
              <w:rPr>
                <w:rFonts w:ascii="Times New Roman" w:hAnsi="Times New Roman" w:cs="Times New Roman"/>
              </w:rPr>
              <w:t>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Окрас _</w:t>
            </w:r>
            <w:r w:rsidRPr="002F1FC2">
              <w:rPr>
                <w:rFonts w:ascii="Times New Roman" w:hAnsi="Times New Roman" w:cs="Times New Roman"/>
                <w:b/>
              </w:rPr>
              <w:t>черный</w:t>
            </w:r>
            <w:r w:rsidRPr="002F1FC2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</w:rPr>
            </w:pPr>
            <w:r w:rsidRPr="002F1FC2">
              <w:rPr>
                <w:rFonts w:ascii="Times New Roman" w:hAnsi="Times New Roman" w:cs="Times New Roman"/>
              </w:rPr>
              <w:t>Особые приметы __</w:t>
            </w:r>
            <w:r w:rsidRPr="002F1FC2">
              <w:rPr>
                <w:rFonts w:ascii="Times New Roman" w:hAnsi="Times New Roman" w:cs="Times New Roman"/>
                <w:b/>
              </w:rPr>
              <w:t>шрам на левой задней лапе</w:t>
            </w:r>
            <w:r w:rsidRPr="002F1FC2">
              <w:rPr>
                <w:rFonts w:ascii="Times New Roman" w:hAnsi="Times New Roman" w:cs="Times New Roman"/>
              </w:rPr>
              <w:t>______________________</w:t>
            </w:r>
          </w:p>
          <w:p w:rsidR="00117B8B" w:rsidRPr="002F1FC2" w:rsidRDefault="00117B8B" w:rsidP="00467A4C">
            <w:pPr>
              <w:ind w:left="360"/>
              <w:jc w:val="both"/>
              <w:rPr>
                <w:rFonts w:ascii="Times New Roman" w:hAnsi="Times New Roman" w:cs="Times New Roman"/>
                <w:szCs w:val="30"/>
                <w:u w:val="single"/>
              </w:rPr>
            </w:pPr>
          </w:p>
          <w:p w:rsidR="00117B8B" w:rsidRPr="002F1FC2" w:rsidRDefault="00117B8B" w:rsidP="00467A4C">
            <w:pPr>
              <w:ind w:left="36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F1FC2">
              <w:rPr>
                <w:rFonts w:ascii="Times New Roman" w:hAnsi="Times New Roman" w:cs="Times New Roman"/>
                <w:szCs w:val="30"/>
                <w:u w:val="single"/>
              </w:rPr>
              <w:t>«     »            20      г.</w:t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szCs w:val="30"/>
              </w:rPr>
              <w:tab/>
            </w:r>
            <w:r w:rsidRPr="002F1FC2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@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1F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дата подачи заявления                                                                                                 подпись заявителя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117B8B" w:rsidRPr="002F1FC2" w:rsidRDefault="00117B8B" w:rsidP="00117B8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30"/>
              </w:rPr>
            </w:pPr>
            <w:r w:rsidRPr="002F1FC2">
              <w:rPr>
                <w:rFonts w:ascii="Times New Roman" w:hAnsi="Times New Roman" w:cs="Times New Roman"/>
                <w:szCs w:val="30"/>
              </w:rPr>
              <w:t>СМС – уведомления</w:t>
            </w:r>
          </w:p>
          <w:p w:rsidR="00117B8B" w:rsidRPr="002F1FC2" w:rsidRDefault="00117B8B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117B8B" w:rsidRPr="002F1FC2" w:rsidRDefault="00117B8B" w:rsidP="00467A4C">
            <w:pPr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F1F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E325A" wp14:editId="48BE7BE3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9553575</wp:posOffset>
                      </wp:positionV>
                      <wp:extent cx="2571750" cy="669925"/>
                      <wp:effectExtent l="19050" t="19050" r="19050" b="158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6699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7B8B" w:rsidRDefault="00117B8B" w:rsidP="00117B8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Отдел жилищно-коммунального хозяйства райисполкома</w:t>
                                  </w:r>
                                </w:p>
                                <w:p w:rsidR="00117B8B" w:rsidRDefault="00117B8B" w:rsidP="00117B8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Вх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. №________от______________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DC8A43" id="Прямоугольник 20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" filled="f" fillcolor="#bbe0e3" strokeweight="3pt">
                      <v:stroke linestyle="thinThin"/>
                      <v:textbox>
                        <w:txbxContent>
                          <w:p w:rsidR="00117B8B" w:rsidRDefault="00117B8B" w:rsidP="00117B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117B8B" w:rsidRDefault="00117B8B" w:rsidP="00117B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1F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3A176" wp14:editId="7675F837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9553575</wp:posOffset>
                      </wp:positionV>
                      <wp:extent cx="2571750" cy="669925"/>
                      <wp:effectExtent l="19050" t="19050" r="19050" b="158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6699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7B8B" w:rsidRDefault="00117B8B" w:rsidP="00117B8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Отдел жилищно-коммунального хозяйства райисполкома</w:t>
                                  </w:r>
                                </w:p>
                                <w:p w:rsidR="00117B8B" w:rsidRDefault="00117B8B" w:rsidP="00117B8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Вх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. №________от______________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135238" id="Прямоугольник 19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" filled="f" fillcolor="#bbe0e3" strokeweight="3pt">
                      <v:stroke linestyle="thinThin"/>
                      <v:textbox>
                        <w:txbxContent>
                          <w:p w:rsidR="00117B8B" w:rsidRDefault="00117B8B" w:rsidP="00117B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117B8B" w:rsidRDefault="00117B8B" w:rsidP="00117B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1FC2">
              <w:rPr>
                <w:rFonts w:ascii="Times New Roman" w:hAnsi="Times New Roman" w:cs="Times New Roman"/>
                <w:szCs w:val="30"/>
              </w:rPr>
              <w:t>Перечень прилагаемых документов:</w:t>
            </w:r>
          </w:p>
          <w:p w:rsidR="00117B8B" w:rsidRPr="002F1FC2" w:rsidRDefault="00117B8B" w:rsidP="0046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30"/>
              </w:rPr>
            </w:pPr>
            <w:r w:rsidRPr="002F1FC2">
              <w:rPr>
                <w:rFonts w:ascii="Times New Roman" w:hAnsi="Times New Roman" w:cs="Times New Roman"/>
                <w:color w:val="000000"/>
                <w:szCs w:val="30"/>
              </w:rPr>
              <w:t>Перечень прилагаемых документов:</w:t>
            </w:r>
          </w:p>
          <w:p w:rsidR="00117B8B" w:rsidRPr="002F1FC2" w:rsidRDefault="00117B8B" w:rsidP="0046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30"/>
              </w:rPr>
            </w:pPr>
            <w:r w:rsidRPr="002F1FC2">
              <w:rPr>
                <w:rFonts w:ascii="Times New Roman" w:hAnsi="Times New Roman" w:cs="Times New Roman"/>
                <w:color w:val="000000"/>
                <w:szCs w:val="30"/>
              </w:rPr>
              <w:t></w:t>
            </w:r>
            <w:r w:rsidRPr="002F1FC2">
              <w:rPr>
                <w:rFonts w:ascii="Times New Roman" w:hAnsi="Times New Roman" w:cs="Times New Roman"/>
                <w:color w:val="000000"/>
                <w:szCs w:val="30"/>
              </w:rPr>
              <w:tab/>
              <w:t>паспорт или иной документ, удостоверяющий личность владельца собаки, кошки</w:t>
            </w:r>
          </w:p>
          <w:p w:rsidR="00117B8B" w:rsidRPr="002F1FC2" w:rsidRDefault="00117B8B" w:rsidP="0046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30"/>
              </w:rPr>
            </w:pPr>
            <w:r w:rsidRPr="002F1FC2">
              <w:rPr>
                <w:rFonts w:ascii="Times New Roman" w:hAnsi="Times New Roman" w:cs="Times New Roman"/>
                <w:color w:val="000000"/>
                <w:szCs w:val="30"/>
              </w:rPr>
              <w:t></w:t>
            </w:r>
            <w:r w:rsidRPr="002F1FC2">
              <w:rPr>
                <w:rFonts w:ascii="Times New Roman" w:hAnsi="Times New Roman" w:cs="Times New Roman"/>
                <w:color w:val="000000"/>
                <w:szCs w:val="30"/>
              </w:rPr>
              <w:tab/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  <w:p w:rsidR="00117B8B" w:rsidRPr="002F1FC2" w:rsidRDefault="00117B8B" w:rsidP="00467A4C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3517"/>
    <w:multiLevelType w:val="hybridMultilevel"/>
    <w:tmpl w:val="2200D58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8B"/>
    <w:rsid w:val="00117B8B"/>
    <w:rsid w:val="002F1FC2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2024-12-11T07:27:00Z</dcterms:created>
  <dcterms:modified xsi:type="dcterms:W3CDTF">2024-12-11T07:27:00Z</dcterms:modified>
</cp:coreProperties>
</file>