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F2A36" w:rsidRPr="00234B57" w:rsidTr="00FE7A8D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5F2A36" w:rsidRPr="00234B57" w:rsidTr="00467A4C">
              <w:tc>
                <w:tcPr>
                  <w:tcW w:w="3686" w:type="dxa"/>
                </w:tcPr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6946" w:type="dxa"/>
                  <w:hideMark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В Гомельский городской исполнительный комитет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заявителя</w:t>
                  </w:r>
                </w:p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фамилия, собственное имя, отчество (если такое имеется) законного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адрес места жительства (пребывания):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Cs w:val="30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Cs w:val="30"/>
                    </w:rPr>
                    <w:t>контактный телефон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______________________________</w:t>
                  </w:r>
                </w:p>
              </w:tc>
            </w:tr>
          </w:tbl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о предоставлении информации из Единого государственного регистра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юридических лиц и индивидуальных предпринимателей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______________________________________________________________</w: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*.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Сведения необходимы для ____________________________________________________________________________________________________________________________________</w:t>
            </w:r>
          </w:p>
          <w:p w:rsidR="005F2A36" w:rsidRPr="00234B57" w:rsidRDefault="005F2A36" w:rsidP="00467A4C">
            <w:pPr>
              <w:tabs>
                <w:tab w:val="left" w:pos="4536"/>
              </w:tabs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цель использования информации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5A561" wp14:editId="56063E7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421005</wp:posOffset>
                      </wp:positionV>
                      <wp:extent cx="304800" cy="209550"/>
                      <wp:effectExtent l="0" t="0" r="19050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6A790FA" id="Прямоугольник 24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87A2F" wp14:editId="1C94341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1905</wp:posOffset>
                      </wp:positionV>
                      <wp:extent cx="304800" cy="209550"/>
                      <wp:effectExtent l="0" t="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5680969" id="Прямоугольник 23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Прошу добавить в выписку историю событий (отметить при необходимости).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Выписка (информация) из ЕГР в дальнейшем подлежит легализации (проставлению на ней апостиля) (отметить при необходимости).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Ответ прошу выдать на руки (отправить по почте).</w:t>
            </w:r>
          </w:p>
          <w:p w:rsidR="005F2A36" w:rsidRPr="00234B57" w:rsidRDefault="005F2A36" w:rsidP="00467A4C">
            <w:pPr>
              <w:tabs>
                <w:tab w:val="left" w:pos="3828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Cs w:val="30"/>
                <w:u w:val="single"/>
                <w:vertAlign w:val="superscript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ab/>
            </w:r>
            <w:r w:rsidRPr="00234B57">
              <w:rPr>
                <w:rFonts w:ascii="Times New Roman" w:eastAsia="Times New Roman" w:hAnsi="Times New Roman" w:cs="Times New Roman"/>
                <w:szCs w:val="30"/>
                <w:u w:val="single"/>
                <w:vertAlign w:val="superscript"/>
                <w:lang w:eastAsia="ru-RU"/>
              </w:rPr>
              <w:t>нужное подчеркнуть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 xml:space="preserve">  _____________20____г.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234B57">
              <w:rPr>
                <w:rFonts w:ascii="Times New Roman" w:hAnsi="Times New Roman" w:cs="Times New Roman"/>
              </w:rPr>
              <w:t>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(дата заполнения)                                                                                                                                       (подпись)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  <w:gridCol w:w="3119"/>
            </w:tblGrid>
            <w:tr w:rsidR="005F2A36" w:rsidRPr="00234B57" w:rsidTr="00467A4C">
              <w:tc>
                <w:tcPr>
                  <w:tcW w:w="2943" w:type="dxa"/>
                  <w:shd w:val="clear" w:color="auto" w:fill="auto"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дело 13-06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Подготовлен ответ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                  ____  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№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 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(подпись)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(дата)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Освобожден от уплаты госпошлины на основании подпункта 10.24 пункта10 статьи 285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Налогового кодекса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Республики Беларусь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   __________</w:t>
                  </w:r>
                </w:p>
                <w:p w:rsidR="005F2A36" w:rsidRPr="00234B57" w:rsidRDefault="005F2A36" w:rsidP="00467A4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(дата)                   (подпись)</w:t>
                  </w:r>
                </w:p>
                <w:p w:rsidR="005F2A36" w:rsidRPr="00234B57" w:rsidRDefault="005F2A36" w:rsidP="00467A4C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(фамилия, инициалы)</w:t>
                  </w: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К заявлению прилагаю:</w:t>
            </w:r>
            <w:r w:rsidRPr="00234B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категории плательщиков в случаях, установленных Президентом Республики Беларусь и международными договорами Республики Беларусь.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СМС – уведомления;</w:t>
            </w:r>
          </w:p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почтовой связи.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br w:type="page"/>
            </w:r>
          </w:p>
          <w:tbl>
            <w:tblPr>
              <w:tblW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3870"/>
              <w:gridCol w:w="5377"/>
            </w:tblGrid>
            <w:tr w:rsidR="005F2A36" w:rsidRPr="00234B57" w:rsidTr="00467A4C">
              <w:tc>
                <w:tcPr>
                  <w:tcW w:w="4253" w:type="dxa"/>
                </w:tcPr>
                <w:p w:rsidR="005F2A36" w:rsidRPr="00234B57" w:rsidRDefault="005F2A36" w:rsidP="00467A4C">
                  <w:pPr>
                    <w:rPr>
                      <w:rFonts w:ascii="Times New Roman" w:hAnsi="Times New Roman" w:cs="Times New Roman"/>
                      <w:color w:val="333333"/>
                      <w:u w:val="single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Председателю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Гомельского городского исполнительного комитета Привалову В.А.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фамилия, имя, отчество (полностью) заявителя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proofErr w:type="gramStart"/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зарегистрированного</w:t>
                  </w:r>
                  <w:proofErr w:type="gramEnd"/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по адресу:____________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проживающего по адресу: 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_______________________________________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lastRenderedPageBreak/>
                    <w:t>дом. телефон ___________________________</w:t>
                  </w:r>
                </w:p>
                <w:p w:rsidR="005F2A36" w:rsidRPr="00234B57" w:rsidRDefault="005F2A36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234B57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моб. телефон ___________________________</w:t>
                  </w: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о предоставлении информации из Единого государственного регистра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юридических лиц и индивидуальных предпринимателей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>______________________________________________________________</w: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*.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Сведения необходимы для ____________________________________________________________________________________________________________________________________</w:t>
            </w:r>
          </w:p>
          <w:p w:rsidR="005F2A36" w:rsidRPr="00234B57" w:rsidRDefault="005F2A36" w:rsidP="00467A4C">
            <w:pPr>
              <w:tabs>
                <w:tab w:val="left" w:pos="4536"/>
              </w:tabs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цель использования информации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4597" wp14:editId="5EE0B4C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421005</wp:posOffset>
                      </wp:positionV>
                      <wp:extent cx="304800" cy="209550"/>
                      <wp:effectExtent l="0" t="0" r="19050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89F9C7E" id="Прямоугольник 22" o:spid="_x0000_s1026" style="position:absolute;margin-left:9.45pt;margin-top:33.15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noProof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3368A" wp14:editId="5DD0319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1905</wp:posOffset>
                      </wp:positionV>
                      <wp:extent cx="304800" cy="209550"/>
                      <wp:effectExtent l="0" t="0" r="19050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565B76A" id="Прямоугольник 21" o:spid="_x0000_s1026" style="position:absolute;margin-left:9.45pt;margin-top:.1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NBJaYlIAgAATgQA&#10;AA4AAAAAAAAAAAAAAAAALgIAAGRycy9lMm9Eb2MueG1sUEsBAi0AFAAGAAgAAAAhAHC8I5PYAAAA&#10;BQEAAA8AAAAAAAAAAAAAAAAAogQAAGRycy9kb3ducmV2LnhtbFBLBQYAAAAABAAEAPMAAACnBQAA&#10;AAA=&#10;"/>
                  </w:pict>
                </mc:Fallback>
              </mc:AlternateContent>
            </w: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Прошу добавить в выписку историю событий (отметить при необходимости).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Выписка (информация) из ЕГР в дальнейшем подлежит легализации (проставлению на ней апостиля) (отметить при необходимости).</w:t>
            </w:r>
          </w:p>
          <w:p w:rsidR="005F2A36" w:rsidRPr="00234B57" w:rsidRDefault="005F2A36" w:rsidP="00467A4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Ответ прошу выдать на руки (отправить по почте).</w:t>
            </w:r>
          </w:p>
          <w:p w:rsidR="005F2A36" w:rsidRPr="00234B57" w:rsidRDefault="005F2A36" w:rsidP="00467A4C">
            <w:pPr>
              <w:tabs>
                <w:tab w:val="left" w:pos="3828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Cs w:val="30"/>
                <w:u w:val="single"/>
                <w:vertAlign w:val="superscript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Cs w:val="30"/>
                <w:lang w:eastAsia="ru-RU"/>
              </w:rPr>
              <w:tab/>
            </w:r>
            <w:r w:rsidRPr="00234B57">
              <w:rPr>
                <w:rFonts w:ascii="Times New Roman" w:eastAsia="Times New Roman" w:hAnsi="Times New Roman" w:cs="Times New Roman"/>
                <w:szCs w:val="30"/>
                <w:u w:val="single"/>
                <w:vertAlign w:val="superscript"/>
                <w:lang w:eastAsia="ru-RU"/>
              </w:rPr>
              <w:t>нужное подчеркнуть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 xml:space="preserve">  _____________20____г.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  <w:t xml:space="preserve">       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(дата заполнения)                                                                                                                                    (подпись)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3"/>
            </w:tblGrid>
            <w:tr w:rsidR="005F2A36" w:rsidRPr="00234B57" w:rsidTr="00467A4C">
              <w:tc>
                <w:tcPr>
                  <w:tcW w:w="2943" w:type="dxa"/>
                  <w:shd w:val="clear" w:color="auto" w:fill="auto"/>
                </w:tcPr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дело 13-06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Подготовлен ответ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                  ____   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№</w:t>
                  </w: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u w:val="single"/>
                      <w:lang w:eastAsia="ru-RU"/>
                    </w:rPr>
                    <w:t xml:space="preserve"> _____________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(подпись)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5F2A36" w:rsidRPr="00234B57" w:rsidRDefault="005F2A36" w:rsidP="00467A4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(дата)</w:t>
                  </w:r>
                </w:p>
                <w:p w:rsidR="005F2A36" w:rsidRPr="00234B57" w:rsidRDefault="005F2A36" w:rsidP="00467A4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граждане в случае запроса о субъектах предпринимательской деятельности, осуществляющих </w:t>
            </w: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категории плательщиков в случаях, установленных Президентом Республики Беларусь и международными договорами Республики Беларусь.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СМС – уведомления;</w:t>
            </w:r>
          </w:p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sym w:font="Times New Roman" w:char="F080"/>
            </w:r>
            <w:r w:rsidRPr="00234B57">
              <w:rPr>
                <w:rFonts w:ascii="Times New Roman" w:hAnsi="Times New Roman" w:cs="Times New Roman"/>
                <w:szCs w:val="30"/>
              </w:rPr>
              <w:tab/>
              <w:t>почтовой связи.</w:t>
            </w:r>
          </w:p>
          <w:p w:rsidR="005F2A36" w:rsidRPr="00234B57" w:rsidRDefault="005F2A36" w:rsidP="00467A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992"/>
              <w:gridCol w:w="6363"/>
            </w:tblGrid>
            <w:tr w:rsidR="005F2A36" w:rsidRPr="00234B57" w:rsidTr="00467A4C">
              <w:tc>
                <w:tcPr>
                  <w:tcW w:w="4112" w:type="dxa"/>
                </w:tcPr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Иванов Иван Иванович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5F2A36" w:rsidRPr="00234B57" w:rsidRDefault="005F2A36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234B5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 xml:space="preserve">г. Гомель, 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ул. Советская, д. 12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 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5F2A36" w:rsidRPr="00234B57" w:rsidRDefault="005F2A36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2081085Н002РВ3</w:t>
                  </w: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>___________________</w:t>
                  </w:r>
                </w:p>
                <w:p w:rsidR="005F2A36" w:rsidRPr="00234B57" w:rsidRDefault="005F2A36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</w:pPr>
                  <w:r w:rsidRPr="00234B57">
                    <w:rPr>
                      <w:rFonts w:ascii="Times New Roman" w:eastAsia="Times New Roman" w:hAnsi="Times New Roman" w:cs="Times New Roman"/>
                      <w:sz w:val="24"/>
                      <w:szCs w:val="30"/>
                      <w:lang w:eastAsia="ru-RU"/>
                    </w:rPr>
                    <w:t xml:space="preserve">контактный телефон </w:t>
                  </w:r>
                  <w:r w:rsidRPr="00234B57">
                    <w:rPr>
                      <w:rFonts w:ascii="Times New Roman" w:eastAsia="Times New Roman" w:hAnsi="Times New Roman" w:cs="Times New Roman"/>
                      <w:b/>
                      <w:sz w:val="24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5F2A36" w:rsidRPr="00234B57" w:rsidRDefault="005F2A36" w:rsidP="00467A4C">
            <w:pPr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B57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о предоставлении информации из Единого государственного регистра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b/>
                <w:szCs w:val="30"/>
              </w:rPr>
              <w:t>юридических лиц и индивидуальных предпринимателей</w:t>
            </w: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Прошу предоставить сведения из Единого государственного регистра юридических лиц и индивидуальных  предпринимателей в отношении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</w:rPr>
              <w:t xml:space="preserve">Иванова Татьяна Ивановна, </w:t>
            </w:r>
            <w:r w:rsidRPr="00234B57">
              <w:rPr>
                <w:rFonts w:ascii="Times New Roman" w:hAnsi="Times New Roman" w:cs="Times New Roman"/>
                <w:szCs w:val="30"/>
              </w:rPr>
              <w:t>1234567Н002РВ4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юридического лица, Ф.И.О. индивидуального предпринимателя,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>а также иные известные сведения об интересующем субъекте хозяйствования)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>Сведения необходимы для назначения пособия по уходу за ребенком в возрасте до 3-х лет и предоставления в ООО «СКАР»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(цель получения сведений из ЕГР, организация в которую необходима справка)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lastRenderedPageBreak/>
              <w:t>________________________________________________________________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ab/>
              <w:t>Ответ прошу выдать на руки.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</w:rPr>
            </w:pPr>
            <w:r w:rsidRPr="00234B57">
              <w:rPr>
                <w:rFonts w:ascii="Times New Roman" w:hAnsi="Times New Roman" w:cs="Times New Roman"/>
              </w:rPr>
              <w:t xml:space="preserve">  _____________20____г.</w:t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</w:r>
            <w:r w:rsidRPr="00234B57">
              <w:rPr>
                <w:rFonts w:ascii="Times New Roman" w:hAnsi="Times New Roman" w:cs="Times New Roman"/>
              </w:rPr>
              <w:tab/>
              <w:t xml:space="preserve">       ____</w:t>
            </w:r>
            <w:r w:rsidRPr="00234B57">
              <w:rPr>
                <w:rFonts w:ascii="Times New Roman" w:hAnsi="Times New Roman" w:cs="Times New Roman"/>
                <w:sz w:val="48"/>
                <w:szCs w:val="48"/>
              </w:rPr>
              <w:t>@</w:t>
            </w:r>
            <w:r w:rsidRPr="00234B57">
              <w:rPr>
                <w:rFonts w:ascii="Times New Roman" w:hAnsi="Times New Roman" w:cs="Times New Roman"/>
              </w:rPr>
              <w:t>___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(дата заполнения)                                                                                                                                (подпись)</w:t>
            </w:r>
          </w:p>
          <w:p w:rsidR="005F2A36" w:rsidRPr="00234B57" w:rsidRDefault="005F2A36" w:rsidP="00467A4C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234B57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Приложение: квитанция об уплате госпошлины**, за исключением случаев её уплаты посредством системы ЕРИП (№ операции (транзакции) в системе ЕРИП _11111111111_).</w:t>
            </w: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jc w:val="both"/>
              <w:rPr>
                <w:rFonts w:ascii="Times New Roman" w:hAnsi="Times New Roman" w:cs="Times New Roman"/>
                <w:szCs w:val="30"/>
                <w:lang w:eastAsia="ru-RU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5F2A36" w:rsidRPr="00234B57" w:rsidRDefault="005F2A36" w:rsidP="005F2A3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30"/>
              </w:rPr>
            </w:pPr>
            <w:r w:rsidRPr="00234B57">
              <w:rPr>
                <w:rFonts w:ascii="Times New Roman" w:hAnsi="Times New Roman" w:cs="Times New Roman"/>
                <w:szCs w:val="30"/>
              </w:rPr>
              <w:t>СМС – уведомления</w:t>
            </w:r>
          </w:p>
          <w:p w:rsidR="005F2A36" w:rsidRPr="00234B57" w:rsidRDefault="005F2A36" w:rsidP="00467A4C">
            <w:pPr>
              <w:ind w:left="720"/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5F2A36" w:rsidRPr="00234B57" w:rsidRDefault="005F2A36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</w:tr>
    </w:tbl>
    <w:p w:rsidR="009B39DD" w:rsidRPr="00234B57" w:rsidRDefault="009B39DD">
      <w:pPr>
        <w:rPr>
          <w:rFonts w:ascii="Times New Roman" w:hAnsi="Times New Roman" w:cs="Times New Roman"/>
        </w:rPr>
      </w:pPr>
    </w:p>
    <w:sectPr w:rsidR="009B39DD" w:rsidRPr="0023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6"/>
    <w:rsid w:val="00234B57"/>
    <w:rsid w:val="005F2A36"/>
    <w:rsid w:val="009B39D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Дорошева Т.Н.</dc:creator>
  <cp:lastModifiedBy>Рябикова Л.А.</cp:lastModifiedBy>
  <cp:revision>4</cp:revision>
  <dcterms:created xsi:type="dcterms:W3CDTF">2024-12-11T07:00:00Z</dcterms:created>
  <dcterms:modified xsi:type="dcterms:W3CDTF">2024-12-11T07:02:00Z</dcterms:modified>
</cp:coreProperties>
</file>