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3BCA" w:rsidRPr="00321556" w:rsidTr="00184DED">
        <w:tc>
          <w:tcPr>
            <w:tcW w:w="5000" w:type="pct"/>
          </w:tcPr>
          <w:p w:rsidR="008E3BCA" w:rsidRPr="00321556" w:rsidRDefault="008E3BCA" w:rsidP="00184DED">
            <w:pPr>
              <w:autoSpaceDE w:val="0"/>
              <w:autoSpaceDN w:val="0"/>
              <w:adjustRightInd w:val="0"/>
              <w:ind w:left="4962"/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r w:rsidRPr="003215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Гомельскі гарадскі выканаўчы камітэт_________</w:t>
            </w:r>
          </w:p>
          <w:p w:rsidR="008E3BCA" w:rsidRPr="00321556" w:rsidRDefault="008E3BCA" w:rsidP="00184DED">
            <w:pPr>
              <w:pStyle w:val="newncpi0"/>
              <w:jc w:val="right"/>
            </w:pPr>
            <w:r w:rsidRPr="00321556">
              <w:t>___________________________________________</w:t>
            </w:r>
          </w:p>
          <w:p w:rsidR="008E3BCA" w:rsidRPr="00321556" w:rsidRDefault="008E3BCA" w:rsidP="00184DED">
            <w:pPr>
              <w:pStyle w:val="undline"/>
              <w:ind w:left="4536"/>
              <w:jc w:val="center"/>
            </w:pPr>
            <w:r w:rsidRPr="00321556">
              <w:t>(прозвішча, уласнае імя, імя па бацьку (калі</w:t>
            </w:r>
          </w:p>
          <w:p w:rsidR="008E3BCA" w:rsidRPr="00321556" w:rsidRDefault="008E3BCA" w:rsidP="00184DED">
            <w:pPr>
              <w:pStyle w:val="newncpi0"/>
              <w:jc w:val="right"/>
            </w:pPr>
            <w:r w:rsidRPr="00321556">
              <w:t>___________________________________________</w:t>
            </w:r>
          </w:p>
          <w:p w:rsidR="008E3BCA" w:rsidRPr="00321556" w:rsidRDefault="008E3BCA" w:rsidP="00184DED">
            <w:pPr>
              <w:pStyle w:val="undline"/>
              <w:ind w:left="5103"/>
              <w:jc w:val="center"/>
            </w:pPr>
            <w:r w:rsidRPr="00321556">
              <w:t>такое маецца) заяўніка (яго законнага прадстаўніка)</w:t>
            </w:r>
          </w:p>
          <w:p w:rsidR="008E3BCA" w:rsidRPr="00321556" w:rsidRDefault="008E3BCA" w:rsidP="00184DED">
            <w:pPr>
              <w:pStyle w:val="newncpi0"/>
              <w:jc w:val="right"/>
            </w:pPr>
            <w:r w:rsidRPr="00321556">
              <w:t>___________________________________________</w:t>
            </w:r>
          </w:p>
          <w:p w:rsidR="008E3BCA" w:rsidRPr="00321556" w:rsidRDefault="008E3BCA" w:rsidP="00184DED">
            <w:pPr>
              <w:pStyle w:val="undline"/>
              <w:ind w:left="4536"/>
              <w:jc w:val="center"/>
            </w:pPr>
            <w:r w:rsidRPr="00321556">
              <w:t>(рэгістрацыя па месцы жыхарства</w:t>
            </w:r>
          </w:p>
          <w:p w:rsidR="008E3BCA" w:rsidRPr="00321556" w:rsidRDefault="008E3BCA" w:rsidP="00184DED">
            <w:pPr>
              <w:pStyle w:val="newncpi0"/>
              <w:jc w:val="right"/>
            </w:pPr>
            <w:r w:rsidRPr="00321556">
              <w:t>___________________________________________</w:t>
            </w:r>
          </w:p>
          <w:p w:rsidR="008E3BCA" w:rsidRPr="00321556" w:rsidRDefault="008E3BCA" w:rsidP="00184DED">
            <w:pPr>
              <w:pStyle w:val="undline"/>
              <w:ind w:left="4536"/>
              <w:jc w:val="center"/>
            </w:pPr>
            <w:r w:rsidRPr="00321556">
              <w:t>(месцу знаходжання)</w:t>
            </w:r>
          </w:p>
          <w:p w:rsidR="008E3BCA" w:rsidRPr="00321556" w:rsidRDefault="008E3BCA" w:rsidP="00184DED">
            <w:pPr>
              <w:pStyle w:val="titlep"/>
              <w:spacing w:before="0" w:after="0"/>
              <w:rPr>
                <w:b w:val="0"/>
              </w:rPr>
            </w:pP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321556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ЗАЯВА</w:t>
            </w: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321556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аб прадастаўленні дзяржаўнай адраснай сацыяльнай дапамогі ў выглядзе</w:t>
            </w: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321556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забеспячэння прадуктамі харчавання дзяцей першых двух гадоў жыцця</w:t>
            </w: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321556">
              <w:rPr>
                <w:rStyle w:val="h-consnonformat"/>
                <w:color w:val="242424"/>
                <w:bdr w:val="none" w:sz="0" w:space="0" w:color="auto" w:frame="1"/>
              </w:rPr>
              <w:t> </w:t>
            </w: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 w:rsidRPr="00321556">
              <w:rPr>
                <w:rStyle w:val="h-consnonformat"/>
                <w:color w:val="242424"/>
                <w:bdr w:val="none" w:sz="0" w:space="0" w:color="auto" w:frame="1"/>
              </w:rPr>
              <w:t>Прашу прадаставіць дзяржаўную адрасную сацыяльную дапамогу ў выглядзе забеспячэння прадуктамі харчавання дзяцей першых двух гадоў жыцця майго (маіх) дзіцяці (дзяцей)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undline"/>
              <w:jc w:val="center"/>
            </w:pPr>
            <w:r w:rsidRPr="00321556">
              <w:t>(прозвішча, уласнае імя, імя па бацьку)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undline"/>
              <w:jc w:val="center"/>
            </w:pPr>
            <w:r w:rsidRPr="00321556">
              <w:t>(калі такое маецца) дзіця (дзяцей), дата нараджэння)</w:t>
            </w:r>
          </w:p>
          <w:p w:rsidR="008E3BCA" w:rsidRPr="00321556" w:rsidRDefault="008E3BCA" w:rsidP="00184DED">
            <w:pPr>
              <w:pStyle w:val="undline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Паведамляю наступныя звесткі: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I </w:t>
            </w:r>
            <w:r w:rsidRPr="00321556">
              <w:rPr>
                <w:b/>
              </w:rPr>
              <w:br/>
              <w:t>АГУЛЬНЫЯ Звесткі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newncpi"/>
            </w:pPr>
            <w:r w:rsidRPr="00321556">
              <w:t>1. Прозвішча ______________________________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Уласнае імя ______________________________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Імя па бацьку (калі такое маецца) ______________________________</w:t>
            </w:r>
          </w:p>
          <w:p w:rsidR="008E3BCA" w:rsidRPr="00321556" w:rsidRDefault="008E3BCA" w:rsidP="00184DED">
            <w:pPr>
              <w:pStyle w:val="point"/>
              <w:jc w:val="center"/>
              <w:rPr>
                <w:sz w:val="20"/>
                <w:szCs w:val="20"/>
              </w:rPr>
            </w:pPr>
            <w:r w:rsidRPr="00321556">
              <w:rPr>
                <w:sz w:val="20"/>
                <w:szCs w:val="20"/>
              </w:rPr>
              <w:t>(заяўніка)</w:t>
            </w:r>
          </w:p>
          <w:p w:rsidR="008E3BCA" w:rsidRPr="00321556" w:rsidRDefault="008E3BCA" w:rsidP="00184DED">
            <w:pPr>
              <w:pStyle w:val="point"/>
            </w:pPr>
            <w:r w:rsidRPr="00321556">
              <w:t>2. Месца фактычнага пражывання: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найменне населенага пункта ______________________________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вуліца ______________________________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дом № ______________________________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кватэра № ______________________________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3. Хатні тэлефон ________________ мабільны тэлефон _______________________________</w:t>
            </w:r>
          </w:p>
          <w:p w:rsidR="008E3BCA" w:rsidRPr="00321556" w:rsidRDefault="008E3BCA" w:rsidP="00184DED">
            <w:pPr>
              <w:pStyle w:val="point"/>
            </w:pPr>
            <w:r w:rsidRPr="00321556">
              <w:t>4. Арганізацыя, якая ажыццяўляе эксплуатацыю жыллёвага фонду і (або) прадастаўляе жыллёва-камунальныя паслугі ________________________________________________________</w:t>
            </w:r>
          </w:p>
          <w:p w:rsidR="008E3BCA" w:rsidRPr="00321556" w:rsidRDefault="008E3BCA" w:rsidP="00184DED">
            <w:pPr>
              <w:pStyle w:val="point"/>
            </w:pPr>
            <w:r w:rsidRPr="00321556">
              <w:t>5. Колькасць сумесна якія пражываюць і вядуць агульную гаспадарку членаў сям'і на дату падачы заявы ______ чалавек.</w:t>
            </w:r>
          </w:p>
          <w:p w:rsidR="008E3BCA" w:rsidRPr="00321556" w:rsidRDefault="008E3BCA" w:rsidP="00184DED">
            <w:pPr>
              <w:pStyle w:val="point"/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ІІ Звесткі </w:t>
            </w:r>
            <w:r w:rsidRPr="00321556">
              <w:rPr>
                <w:b/>
              </w:rPr>
              <w:br/>
              <w:t>пра склад сям'і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855"/>
              <w:gridCol w:w="1556"/>
              <w:gridCol w:w="1425"/>
              <w:gridCol w:w="2982"/>
            </w:tblGrid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 xml:space="preserve">№ </w:t>
                  </w:r>
                  <w:r w:rsidRPr="00321556">
                    <w:br/>
                    <w:t>п /п</w:t>
                  </w:r>
                </w:p>
              </w:tc>
              <w:tc>
                <w:tcPr>
                  <w:tcW w:w="152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Прозвішча, імя, імя па бацьку (калі такое ёсць) заяўніка і членаў яго сям'і</w:t>
                  </w:r>
                </w:p>
              </w:tc>
              <w:tc>
                <w:tcPr>
                  <w:tcW w:w="83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Роднасныя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адносіны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з заяўнікам</w:t>
                  </w:r>
                </w:p>
              </w:tc>
              <w:tc>
                <w:tcPr>
                  <w:tcW w:w="76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Дата,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месяц,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год нараджэння</w:t>
                  </w:r>
                </w:p>
              </w:tc>
              <w:tc>
                <w:tcPr>
                  <w:tcW w:w="1597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Месца працы (службы, вучобы)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tabs>
                      <w:tab w:val="left" w:pos="1080"/>
                    </w:tabs>
                  </w:pPr>
                  <w:r w:rsidRPr="00321556"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</w:tbl>
          <w:p w:rsidR="008E3BCA" w:rsidRPr="00321556" w:rsidRDefault="008E3BCA" w:rsidP="00184DED">
            <w:pPr>
              <w:pStyle w:val="newncpi"/>
            </w:pPr>
            <w:r w:rsidRPr="00321556"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Колькасць чальцоў сям'і, уключаных у яе склад _____.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III </w:t>
            </w:r>
            <w:r w:rsidRPr="00321556">
              <w:rPr>
                <w:b/>
              </w:rPr>
              <w:br/>
              <w:t>Звесткі пра атрыманыя прыбыткі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newncpi0"/>
              <w:jc w:val="center"/>
            </w:pPr>
            <w:r w:rsidRPr="00321556">
              <w:t>у перыяд з ____________________ па 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0"/>
              <w:gridCol w:w="3375"/>
            </w:tblGrid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Выгляд даходу</w:t>
                  </w:r>
                </w:p>
              </w:tc>
              <w:tc>
                <w:tcPr>
                  <w:tcW w:w="1806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Памер атрыманага даходу (рублёў, капеек)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</w:tbl>
          <w:p w:rsidR="008E3BCA" w:rsidRPr="00321556" w:rsidRDefault="008E3BCA" w:rsidP="00184DED">
            <w:pPr>
              <w:pStyle w:val="zagrazdel"/>
              <w:spacing w:before="0" w:beforeAutospacing="0" w:after="0" w:afterAutospacing="0"/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IV </w:t>
            </w:r>
            <w:r w:rsidRPr="00321556">
              <w:rPr>
                <w:b/>
              </w:rPr>
              <w:br/>
              <w:t>НАЯЎНІКІ МАЙНАСЦІ НА ПРАВЕ ЎЛАСНАСЦІ</w:t>
            </w:r>
          </w:p>
          <w:p w:rsidR="008E3BCA" w:rsidRPr="00321556" w:rsidRDefault="008E3BCA" w:rsidP="00184DED">
            <w:pPr>
              <w:pStyle w:val="newncpi"/>
            </w:pPr>
          </w:p>
          <w:p w:rsidR="008E3BCA" w:rsidRPr="00321556" w:rsidRDefault="008E3BCA" w:rsidP="00184DED">
            <w:pPr>
              <w:pStyle w:val="newncpi"/>
            </w:pPr>
            <w:r w:rsidRPr="00321556">
              <w:t>Звесткі аб нерухомай маёмасці: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4"/>
              <w:gridCol w:w="5061"/>
            </w:tblGrid>
            <w:tr w:rsidR="008E3BCA" w:rsidRPr="00321556" w:rsidTr="00184DED">
              <w:trPr>
                <w:trHeight w:val="240"/>
              </w:trPr>
              <w:tc>
                <w:tcPr>
                  <w:tcW w:w="22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Выгляд маёмасці</w:t>
                  </w:r>
                </w:p>
              </w:tc>
              <w:tc>
                <w:tcPr>
                  <w:tcW w:w="27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Месца знаходжання</w:t>
                  </w:r>
                </w:p>
              </w:tc>
            </w:tr>
            <w:tr w:rsidR="008E3BCA" w:rsidRPr="00321556" w:rsidTr="00184DED">
              <w:trPr>
                <w:trHeight w:val="1134"/>
              </w:trPr>
              <w:tc>
                <w:tcPr>
                  <w:tcW w:w="22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Жылыя памяшканні (кватэры, жылыя дамы), доля агульнай плошчы жылога памяшкання</w:t>
                  </w:r>
                </w:p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27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______________________________________________</w:t>
                  </w:r>
                </w:p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______________________________________________</w:t>
                  </w:r>
                </w:p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______________________________________________</w:t>
                  </w:r>
                </w:p>
              </w:tc>
            </w:tr>
          </w:tbl>
          <w:p w:rsidR="008E3BCA" w:rsidRPr="00321556" w:rsidRDefault="008E3BCA" w:rsidP="00184DED">
            <w:pPr>
              <w:pStyle w:val="newncpi"/>
            </w:pPr>
            <w:r w:rsidRPr="00321556"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Звесткі аб транспартных сродках: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6"/>
              <w:gridCol w:w="1686"/>
              <w:gridCol w:w="1686"/>
              <w:gridCol w:w="2467"/>
            </w:tblGrid>
            <w:tr w:rsidR="008E3BCA" w:rsidRPr="00321556" w:rsidTr="00184DED">
              <w:trPr>
                <w:trHeight w:val="240"/>
              </w:trPr>
              <w:tc>
                <w:tcPr>
                  <w:tcW w:w="1876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Транспартны сродак (акрамя мапедаў, веласіпедаў)</w:t>
                  </w:r>
                </w:p>
              </w:tc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Год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выпуску</w:t>
                  </w:r>
                </w:p>
              </w:tc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Год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набыцці</w:t>
                  </w:r>
                </w:p>
              </w:tc>
              <w:tc>
                <w:tcPr>
                  <w:tcW w:w="132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Заўвага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tabs>
                      <w:tab w:val="center" w:pos="1482"/>
                    </w:tabs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</w:tbl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V </w:t>
            </w:r>
            <w:r w:rsidRPr="00321556">
              <w:rPr>
                <w:b/>
              </w:rPr>
              <w:br/>
              <w:t>ДАДАТКОВЫЯ ЗНОСІНЫ ПРА МАТЭРЫЯЛЬНАЕ ПАЛАЖЭННЕ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7263"/>
              <w:gridCol w:w="779"/>
              <w:gridCol w:w="779"/>
            </w:tblGrid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lastRenderedPageBreak/>
                    <w:t xml:space="preserve">№ </w:t>
                  </w:r>
                  <w:r w:rsidRPr="00321556">
                    <w:br/>
                    <w:t>п /п</w:t>
                  </w:r>
                </w:p>
              </w:tc>
              <w:tc>
                <w:tcPr>
                  <w:tcW w:w="38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Дадатковыя звесткі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Так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Не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</w:t>
                  </w:r>
                </w:p>
              </w:tc>
              <w:tc>
                <w:tcPr>
                  <w:tcW w:w="472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атрыманых членамі сям'і (грамадзянінам) на працягу 12 (3) месяцаў, якія папярэднічалі месяцу звароту: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1.1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па грамадзянска-прававых дагаворах (дагаворах падраду, арэнды, рэнты і (або) пажыццёвага ўтрымання з утрыманнем і іншым)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1.2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ад рэалізацыі прадукцыі жывёльнага паходжання (за выключэннем даходаў ад здачы малака)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1.3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ад рэалізацыі пладоў і прадукцыі асабістай падсобнай гаспадаркі (насення, кветак, шматгадовых насаджэнняў, мёду, агароднай прадукцыі, прадукцыйных і дэманстрацыйных жывёл, прадукцыі зверагадоўлі клеткавага ўтрымання, птушкі, пчол, рыбы, акварыўмных рыб і іншага)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1.4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ад рэалізацыі прадуктаў прамысловай дзейнасці (палявання, зверагадоўлі, рыбалоўства, нарыхтоўкі заакормаў , збору дзікарослай травы, ягад, грыбоў і іншага)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1.5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 xml:space="preserve">даходаў ад ажыццяўлення відаў дзейнасці, указаных у пункце 1 артыкула 295 Падатковага кодэкса Рэспублікі Беларусь </w:t>
                  </w:r>
                  <w:r w:rsidRPr="00321556">
                    <w:rPr>
                      <w:rStyle w:val="onesymbol"/>
                    </w:rPr>
                    <w:t>*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1.6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па акцыях і іншых даходаў ад удзелу ў кіраванні ўласнасцю арганізацыі (дывідэнды, працэнты, выплаты па долевым паям і іншае 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1.7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ад платнага адчужэння капітальных пабудоў (будынкаў, збудаванняў), ізаляваных памяшканняў, машына -месцаў, зямельных участкаў, транспартных сродкаў, доляў у праве ўласнасці на ўказаную маёмасць, за выключэннем грашовых сродкаў, атрыманых грамадзянамі ад продажу жылых памяшканняў, якія знаходзяцца ў іх уласнасці, і накіраваных. у разліковым перыядзе на будаўніцтва (рэканструкцыю) або набыццё жылога памяшкання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1.8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грашовых сродкаў у выніку атрымання ў спадчыну, дарэння, ахвяраванні і дабрачыннасці, а таксама сумы грашовых сродкаў, якія атрымліваюцца з-за мяжы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1.9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сацыяльнай (матэрыяльнай) дапамогі ў выглядзе грашовых сродкаў, якая аказваецца дзяржаўнымі органамі і іншымі арганізацыямі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2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наяўнасці ў сям'і (грамадзяніна) у цэлым у Рэспубліцы Беларусь ва ўласнасці больш аднаго жылога памяшкання (кватэры, жылога дома), за выключэннем шматдзетных сем'яў, а таксама сем'яў, ва ўласнасці якіх знаходзяцца адно жылое памяшканне (кватэра, жылы дом) і доля агульнай плошчы жылога памяшкання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3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здачы сям'ёй (грамадзянінам) па дагаворы найму (паднайму) жылога памяшкання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4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рабоце працаздольнага бацькі (працаздольнай асобы, з якой маці не заключаецца ў зарэгістраваным шлюбе, але сумесна пражывае і вядзе агульную гаспадарку) на ўмовах няпоўнага працоўнага часу ў выпадку ўстанаўлення такога рэжыму па іх просьбе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5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наяўнасці ў члена сям'і (грамадзяніна) льготы па аплаце харчавання дзяцей ва ўстановах дашкольнай адукацыі, спецыяльных дашкольных установах, іншых установах адукацыі і арганізацыях, якім у адпаведнасці з заканадаўствам прадастаўлена права ажыццяўляць адукацыйную дзейнасць, якія рэалізуюць адукацыйную праграму дашкольнай адукацыі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</w:tr>
          </w:tbl>
          <w:p w:rsidR="008E3BCA" w:rsidRPr="00321556" w:rsidRDefault="008E3BCA" w:rsidP="00184DED">
            <w:pPr>
              <w:pStyle w:val="snoskiline"/>
              <w:spacing w:before="0" w:beforeAutospacing="0" w:after="0" w:afterAutospacing="0"/>
              <w:rPr>
                <w:sz w:val="14"/>
                <w:szCs w:val="14"/>
              </w:rPr>
            </w:pPr>
            <w:r w:rsidRPr="00321556">
              <w:rPr>
                <w:sz w:val="14"/>
                <w:szCs w:val="14"/>
              </w:rPr>
              <w:t>________________________________________________________________</w:t>
            </w:r>
          </w:p>
          <w:p w:rsidR="008E3BCA" w:rsidRPr="00321556" w:rsidRDefault="008E3BCA" w:rsidP="00184DED">
            <w:pPr>
              <w:pStyle w:val="snoski"/>
              <w:spacing w:before="0" w:beforeAutospacing="0" w:after="0" w:afterAutospacing="0"/>
              <w:ind w:firstLine="567"/>
              <w:jc w:val="both"/>
            </w:pPr>
            <w:r w:rsidRPr="00321556">
              <w:t xml:space="preserve">* Аказанне паслуг па вырошчванні сельскагаспадарчай прадукцыі; прадастаўленне паслуг па драбненню збожжа, выпас жывёлы; рэпетытарства (кансультатыўныя паслугі па асобных вучэбных прадметах (прадметах), вучэбных дысцыплінах (дысцыплінах), адукацыйных галінах, тэмах, у тым ліку дапамога ў падрыхтоўцы да цэнтралізаванага тэсціравання); чыстка і ўборка жылых памяшканняў; догляд за дарослымі і дзецьмі, мыццё і прасаванне пасцельнай бялізны і іншых рэчаў у хатніх гаспадарках грамадзян, выгул хатніх жывёл і догляд за імі, закупка прадуктаў, мыццё посуду і прыгатаванне ежы ў хатніх гаспадарках грамадзян, унясенне платы са сродкаў абслугоўваемай асобы за карыстанне жылым памяшканнем і жыллёва-камунальныя паслугі, кашэнне травы на газонах, уборка азелянёнай тэрыторыі ад лісця, скошанай травы і смецця, спальванне смецця; музычна-забаўляльнае абслугоўванне вяселляў, юбілеяў і іншых урачыстых мерапрыемстваў; дзейнасць акцёраў, танцораў, музыкаў, выканаўцаў гутарковага жанру, якія выступаюць індывідуальна; прадастаўленне паслуг тамадай; фотаздымка, выраб </w:t>
            </w:r>
            <w:r w:rsidRPr="00321556">
              <w:lastRenderedPageBreak/>
              <w:t>фатаграфій; дзейнасць, звязаная з віншаваннем з днём нараджэння, Новым годам і іншымі святамі незалежна ад месца іх правядзення; відэаздымка падзей; рэалізацыя кацянят і шчанюкоў пры ўмове ўтрымання хатняй жывёлы (коткі, сабакі); паслугі па ўтрыманні, доглядзе і дрэсіроўцы хатніх жывёл, акрамя сельскагаспадарчых жывёл; дзейнасць па капіяванні, падрыхтоўцы дакументаў і іншая спецыялізаваная офісная дзейнасць; дзейнасць па пісьмовым і вусным перакладзе; прадастаўленне паслуг, якія аказваюцца пры дапамозе аўтаматаў для вымярэння вагі, росту; рамонт швейных, трыкатажных вырабаў і галаўных убораў, акрамя рамонту дываноў і дывановых вырабаў; рэалізацыя на гандлёвых месцах і (або) у іншых устаноўленых мясцовымі выканаўчымі і распарадчымі органамі месцах твораў жывапісу, графікі, скульптуры, вырабаў народных мастацкіх рамёстваў, створаных гэтымі фізічнымі асобамі, прадукцыі кветкаводства, дэкаратыўных раслін, іх насення і расады, жывёл (за выключэннем кацянят) і шчанюкоў).</w:t>
            </w:r>
          </w:p>
          <w:p w:rsidR="008E3BCA" w:rsidRPr="00321556" w:rsidRDefault="008E3BCA" w:rsidP="00184DED">
            <w:pPr>
              <w:pStyle w:val="newncpi"/>
            </w:pPr>
          </w:p>
          <w:p w:rsidR="008E3BCA" w:rsidRPr="00321556" w:rsidRDefault="008E3BCA" w:rsidP="00184DED">
            <w:pPr>
              <w:pStyle w:val="newncpi"/>
            </w:pPr>
            <w:r w:rsidRPr="00321556">
              <w:t>Дадаткова паведамляю: 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"/>
              <w:rPr>
                <w:sz w:val="16"/>
                <w:szCs w:val="16"/>
              </w:rPr>
            </w:pPr>
            <w:r w:rsidRPr="00321556">
              <w:rPr>
                <w:sz w:val="16"/>
                <w:szCs w:val="16"/>
              </w:rPr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Папярэд н( а):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аб наступствах за ўтойванне звестак (прадстаўленне недакладных звестак), з якімі звязана права на прадастаўленне дзяржаўнай адраснай сацыяльнай дапамогі;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аб неабходнасці інфармавання ў 5-дзённы тэрмін орган па працы, занятасці і сацыяльнай абароне аб афармленні дзіцяці ва ўстанову адукацыі, іншую арганізацыю, да індывідуальнага прадпрымальніка, якім у адпаведнасці з заканадаўствам прадастаўлена права ажыццяўляць адукацыйную дзейнасць, пры рэалізацыі імі адукацыйных праграм дашкольнай адукацыі і спецыяльнай адукацыі на ўзроўні дашкольнай адукацыі з працягласцю знаходжання 24 гадзіны;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аб наступствах невыканання плана па самастойным паляпшэнні матэрыяльнага становішча для працаздольных членаў сям'і (грамадзян), калі такі план распрацаваны камісіяй;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аб правядзенні пры неабходнасці абследавання матэрыяльна-бытавога становішча сям'і (грамадзяніна).</w:t>
            </w:r>
          </w:p>
          <w:p w:rsidR="008E3BCA" w:rsidRPr="00321556" w:rsidRDefault="008E3BCA" w:rsidP="00184DED">
            <w:pPr>
              <w:pStyle w:val="newncpi"/>
              <w:rPr>
                <w:sz w:val="16"/>
                <w:szCs w:val="16"/>
              </w:rPr>
            </w:pPr>
            <w:r w:rsidRPr="00321556">
              <w:rPr>
                <w:sz w:val="16"/>
                <w:szCs w:val="16"/>
              </w:rPr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Прыкладаю дакументы на _____ л .</w:t>
            </w:r>
          </w:p>
          <w:p w:rsidR="008E3BCA" w:rsidRPr="00321556" w:rsidRDefault="008E3BCA" w:rsidP="00184DED">
            <w:pPr>
              <w:pStyle w:val="newncpi"/>
              <w:rPr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9"/>
              <w:gridCol w:w="3117"/>
            </w:tblGrid>
            <w:tr w:rsidR="008E3BCA" w:rsidRPr="00321556" w:rsidTr="00184DED">
              <w:trPr>
                <w:trHeight w:val="211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newncpi0"/>
                  </w:pPr>
                  <w:r w:rsidRPr="00321556">
                    <w:t>____ _____________ 20 ____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newncpi0"/>
                  </w:pPr>
                  <w:r w:rsidRPr="0032155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8E3BCA" w:rsidRPr="00321556" w:rsidRDefault="008E3BCA" w:rsidP="00184DED">
                  <w:pPr>
                    <w:pStyle w:val="newncpi0"/>
                    <w:jc w:val="center"/>
                  </w:pPr>
                  <w:r w:rsidRPr="00321556">
                    <w:t>_________________________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undline"/>
                    <w:jc w:val="center"/>
                  </w:pPr>
                  <w:r w:rsidRPr="00321556">
                    <w:t>(подпіс заяўніка)</w:t>
                  </w:r>
                </w:p>
              </w:tc>
            </w:tr>
          </w:tbl>
          <w:p w:rsidR="008E3BCA" w:rsidRPr="00321556" w:rsidRDefault="008E3BCA" w:rsidP="00184DED">
            <w:pPr>
              <w:pStyle w:val="newncpi0"/>
            </w:pPr>
            <w:r w:rsidRPr="00321556">
              <w:t>Дакументы прыняты ____ _____________ 20 ____ г.</w:t>
            </w:r>
          </w:p>
          <w:p w:rsidR="008E3BCA" w:rsidRPr="00321556" w:rsidRDefault="008E3BCA" w:rsidP="00184DED">
            <w:pPr>
              <w:pStyle w:val="newncpi0"/>
              <w:rPr>
                <w:sz w:val="2"/>
                <w:szCs w:val="2"/>
              </w:rPr>
            </w:pP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</w:t>
            </w:r>
          </w:p>
          <w:p w:rsidR="008E3BCA" w:rsidRPr="00321556" w:rsidRDefault="008E3BCA" w:rsidP="00184DED">
            <w:pPr>
              <w:pStyle w:val="undline"/>
              <w:ind w:right="4817"/>
              <w:jc w:val="center"/>
            </w:pPr>
            <w:r w:rsidRPr="00321556">
              <w:t>(подпіс спецыяліста, які прыняў дакументы)</w:t>
            </w:r>
          </w:p>
          <w:p w:rsidR="008E3BCA" w:rsidRPr="00321556" w:rsidRDefault="008E3BCA" w:rsidP="00184DED">
            <w:pPr>
              <w:pStyle w:val="newncpi0"/>
              <w:jc w:val="right"/>
            </w:pPr>
            <w:r w:rsidRPr="00321556">
              <w:t>Рэгістрацыйны нумар _______________</w:t>
            </w:r>
          </w:p>
          <w:p w:rsidR="008E3BCA" w:rsidRPr="00321556" w:rsidRDefault="008E3BCA" w:rsidP="00184DED">
            <w:pPr>
              <w:pStyle w:val="newncpi0"/>
              <w:jc w:val="right"/>
            </w:pPr>
          </w:p>
          <w:p w:rsidR="008E3BCA" w:rsidRPr="00321556" w:rsidRDefault="008E3BCA" w:rsidP="00184D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1556">
              <w:rPr>
                <w:rFonts w:ascii="Times New Roman" w:hAnsi="Times New Roman" w:cs="Times New Roman"/>
              </w:rPr>
              <w:br w:type="page"/>
            </w:r>
          </w:p>
          <w:p w:rsidR="008E3BCA" w:rsidRPr="00321556" w:rsidRDefault="008E3BCA" w:rsidP="00184DED">
            <w:pPr>
              <w:autoSpaceDE w:val="0"/>
              <w:autoSpaceDN w:val="0"/>
              <w:adjustRightInd w:val="0"/>
              <w:ind w:left="4962"/>
              <w:rPr>
                <w:rFonts w:ascii="Times New Roman" w:hAnsi="Times New Roman" w:cs="Times New Roman"/>
                <w:u w:val="single"/>
              </w:rPr>
            </w:pPr>
            <w:r w:rsidRPr="003215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Гомельскі гарадскі выканаўчы </w:t>
            </w:r>
            <w:r w:rsidRPr="003215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камітэт_________</w:t>
            </w:r>
          </w:p>
          <w:p w:rsidR="008E3BCA" w:rsidRPr="00321556" w:rsidRDefault="008E3BCA" w:rsidP="00184DED">
            <w:pPr>
              <w:autoSpaceDE w:val="0"/>
              <w:autoSpaceDN w:val="0"/>
              <w:adjustRightInd w:val="0"/>
              <w:ind w:left="49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BCA" w:rsidRPr="00321556" w:rsidRDefault="008E3BCA" w:rsidP="00184DED">
            <w:pPr>
              <w:pStyle w:val="newncpi0"/>
              <w:jc w:val="right"/>
            </w:pPr>
            <w:r w:rsidRPr="00321556">
              <w:t xml:space="preserve">_ </w:t>
            </w:r>
            <w:r w:rsidRPr="00321556">
              <w:rPr>
                <w:b/>
              </w:rPr>
              <w:t xml:space="preserve">Іваноў Іван Іванавіч </w:t>
            </w:r>
            <w:r w:rsidRPr="00321556">
              <w:t>_____________________</w:t>
            </w:r>
          </w:p>
          <w:p w:rsidR="008E3BCA" w:rsidRPr="00321556" w:rsidRDefault="008E3BCA" w:rsidP="00184DED">
            <w:pPr>
              <w:pStyle w:val="undline"/>
              <w:ind w:left="4536"/>
              <w:jc w:val="center"/>
            </w:pPr>
            <w:r w:rsidRPr="00321556">
              <w:t>(прозвішча, уласнае імя, імя па бацьку (калі</w:t>
            </w:r>
          </w:p>
          <w:p w:rsidR="008E3BCA" w:rsidRPr="00321556" w:rsidRDefault="008E3BCA" w:rsidP="00184DED">
            <w:pPr>
              <w:pStyle w:val="newncpi0"/>
              <w:jc w:val="right"/>
            </w:pPr>
            <w:r w:rsidRPr="00321556">
              <w:t>___________________________________________</w:t>
            </w:r>
          </w:p>
          <w:p w:rsidR="008E3BCA" w:rsidRPr="00321556" w:rsidRDefault="008E3BCA" w:rsidP="00184DED">
            <w:pPr>
              <w:pStyle w:val="undline"/>
              <w:ind w:left="5103"/>
              <w:jc w:val="center"/>
            </w:pPr>
            <w:r w:rsidRPr="00321556">
              <w:t>такое маецца) заяўніка (яго законнага прадстаўніка)</w:t>
            </w:r>
          </w:p>
          <w:p w:rsidR="008E3BCA" w:rsidRPr="00321556" w:rsidRDefault="008E3BCA" w:rsidP="00184DED">
            <w:pPr>
              <w:pStyle w:val="newncpi0"/>
              <w:ind w:left="3540" w:firstLine="708"/>
              <w:jc w:val="center"/>
              <w:rPr>
                <w:b/>
                <w:u w:val="single"/>
              </w:rPr>
            </w:pPr>
            <w:r w:rsidRPr="00321556">
              <w:rPr>
                <w:b/>
                <w:u w:val="single"/>
              </w:rPr>
              <w:t>г .Г омель , вул. Кірава, д. 15, кв. 16</w:t>
            </w:r>
          </w:p>
          <w:p w:rsidR="008E3BCA" w:rsidRPr="00321556" w:rsidRDefault="008E3BCA" w:rsidP="00184DED">
            <w:pPr>
              <w:pStyle w:val="undline"/>
              <w:ind w:left="4536"/>
              <w:jc w:val="center"/>
            </w:pPr>
            <w:r w:rsidRPr="00321556">
              <w:t>(рэгістрацыя па месцы жыхарства</w:t>
            </w:r>
          </w:p>
          <w:p w:rsidR="008E3BCA" w:rsidRPr="00321556" w:rsidRDefault="008E3BCA" w:rsidP="00184DED">
            <w:pPr>
              <w:pStyle w:val="undline"/>
              <w:ind w:left="4536"/>
              <w:jc w:val="center"/>
              <w:rPr>
                <w:b/>
                <w:u w:val="single"/>
              </w:rPr>
            </w:pPr>
            <w:r w:rsidRPr="00321556">
              <w:rPr>
                <w:b/>
                <w:u w:val="single"/>
              </w:rPr>
              <w:t>г. Гомель, вул. Кірава, д. 15, кв. 16</w:t>
            </w:r>
          </w:p>
          <w:p w:rsidR="008E3BCA" w:rsidRPr="00321556" w:rsidRDefault="008E3BCA" w:rsidP="00184DED">
            <w:pPr>
              <w:pStyle w:val="undline"/>
              <w:ind w:left="4536"/>
              <w:jc w:val="center"/>
            </w:pPr>
            <w:r w:rsidRPr="00321556">
              <w:t>(месцу знаходжання)</w:t>
            </w:r>
          </w:p>
          <w:p w:rsidR="008E3BCA" w:rsidRPr="00321556" w:rsidRDefault="008E3BCA" w:rsidP="00184DED">
            <w:pPr>
              <w:pStyle w:val="titlep"/>
              <w:spacing w:before="0" w:after="0"/>
              <w:rPr>
                <w:b w:val="0"/>
              </w:rPr>
            </w:pP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321556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ЗАЯВА</w:t>
            </w: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321556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аб прадастаўленні дзяржаўнай адраснай сацыяльнай дапамогі ў выглядзе</w:t>
            </w: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321556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забеспячэння прадуктамі харчавання дзяцей першых двух гадоў жыцця</w:t>
            </w: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321556">
              <w:rPr>
                <w:rStyle w:val="h-consnonformat"/>
                <w:color w:val="242424"/>
                <w:bdr w:val="none" w:sz="0" w:space="0" w:color="auto" w:frame="1"/>
              </w:rPr>
              <w:t> </w:t>
            </w:r>
          </w:p>
          <w:p w:rsidR="008E3BCA" w:rsidRPr="00321556" w:rsidRDefault="008E3BCA" w:rsidP="00184DED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 w:rsidRPr="00321556">
              <w:rPr>
                <w:rStyle w:val="h-consnonformat"/>
                <w:color w:val="242424"/>
                <w:bdr w:val="none" w:sz="0" w:space="0" w:color="auto" w:frame="1"/>
              </w:rPr>
              <w:t>Прашу прадаставіць дзяржаўную адрасную сацыяльную дапамогу ў выглядзе забеспячэння прадуктамі харчавання дзяцей першых двух гадоў жыцця майго (маіх) дзіцяці (дзяцей)</w:t>
            </w:r>
          </w:p>
          <w:p w:rsidR="008E3BCA" w:rsidRPr="00321556" w:rsidRDefault="008E3BCA" w:rsidP="00184DED">
            <w:pPr>
              <w:pStyle w:val="undline"/>
              <w:rPr>
                <w:b/>
              </w:rPr>
            </w:pPr>
          </w:p>
          <w:p w:rsidR="008E3BCA" w:rsidRPr="00321556" w:rsidRDefault="008E3BCA" w:rsidP="00184DED">
            <w:pPr>
              <w:pStyle w:val="undline"/>
              <w:rPr>
                <w:b/>
              </w:rPr>
            </w:pPr>
            <w:r w:rsidRPr="00321556">
              <w:rPr>
                <w:b/>
              </w:rPr>
              <w:t>Іванова Сяргея Іванавіча, 01.05.2020 г.н.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Паведамляю наступныя звесткі: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I </w:t>
            </w:r>
            <w:r w:rsidRPr="00321556">
              <w:rPr>
                <w:b/>
              </w:rPr>
              <w:br/>
              <w:t>АГУЛЬНЫЯ Звесткі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newncpi"/>
            </w:pPr>
            <w:r w:rsidRPr="00321556">
              <w:t xml:space="preserve">1. Прозвішча </w:t>
            </w:r>
            <w:r w:rsidRPr="00321556">
              <w:rPr>
                <w:b/>
              </w:rPr>
              <w:t>Іваноў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 xml:space="preserve">Уласнае імя </w:t>
            </w:r>
            <w:r w:rsidRPr="00321556">
              <w:rPr>
                <w:b/>
              </w:rPr>
              <w:t>Іван</w:t>
            </w:r>
          </w:p>
          <w:p w:rsidR="008E3BCA" w:rsidRPr="00321556" w:rsidRDefault="008E3BCA" w:rsidP="00184DED">
            <w:pPr>
              <w:pStyle w:val="newncpi"/>
              <w:rPr>
                <w:sz w:val="20"/>
                <w:szCs w:val="20"/>
              </w:rPr>
            </w:pPr>
            <w:r w:rsidRPr="00321556">
              <w:t xml:space="preserve">Імя па бацьку (калі такое маецца) </w:t>
            </w:r>
            <w:r w:rsidRPr="00321556">
              <w:rPr>
                <w:b/>
              </w:rPr>
              <w:t>Іванавіч</w:t>
            </w:r>
          </w:p>
          <w:p w:rsidR="008E3BCA" w:rsidRPr="00321556" w:rsidRDefault="008E3BCA" w:rsidP="00184DED">
            <w:pPr>
              <w:pStyle w:val="point"/>
            </w:pPr>
            <w:r w:rsidRPr="00321556">
              <w:t>2. Месца фактычнага пражывання: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 xml:space="preserve">найменне населенага пункта </w:t>
            </w:r>
            <w:r w:rsidRPr="00321556">
              <w:rPr>
                <w:b/>
              </w:rPr>
              <w:t>г. Гомель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 xml:space="preserve">вуліца </w:t>
            </w:r>
            <w:r w:rsidRPr="00321556">
              <w:rPr>
                <w:b/>
              </w:rPr>
              <w:t>Кірава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 xml:space="preserve">дом № </w:t>
            </w:r>
            <w:r w:rsidRPr="00321556">
              <w:rPr>
                <w:b/>
              </w:rPr>
              <w:t>15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 xml:space="preserve">кватэра № </w:t>
            </w:r>
            <w:r w:rsidRPr="00321556">
              <w:rPr>
                <w:b/>
              </w:rPr>
              <w:t>16</w:t>
            </w:r>
          </w:p>
          <w:p w:rsidR="008E3BCA" w:rsidRPr="00321556" w:rsidRDefault="008E3BCA" w:rsidP="00184DED">
            <w:pPr>
              <w:pStyle w:val="point"/>
            </w:pPr>
            <w:r w:rsidRPr="00321556">
              <w:t xml:space="preserve">3. Хатні тэлефон </w:t>
            </w:r>
            <w:r w:rsidRPr="00321556">
              <w:rPr>
                <w:b/>
              </w:rPr>
              <w:t xml:space="preserve">2-50-13 </w:t>
            </w:r>
            <w:r w:rsidRPr="00321556">
              <w:t xml:space="preserve">мабільны тэлефон </w:t>
            </w:r>
            <w:r w:rsidRPr="00321556">
              <w:rPr>
                <w:b/>
              </w:rPr>
              <w:t>8025 756 25 69</w:t>
            </w:r>
          </w:p>
          <w:p w:rsidR="008E3BCA" w:rsidRPr="00321556" w:rsidRDefault="008E3BCA" w:rsidP="00184DED">
            <w:pPr>
              <w:pStyle w:val="point"/>
            </w:pPr>
            <w:r w:rsidRPr="00321556">
              <w:t xml:space="preserve">4. Арганізацыя, якая ажыццяўляе эксплуатацыю жыллёвага фонду і (або) прадастаўляе жыллёва-камунальныя паслугі </w:t>
            </w:r>
            <w:r w:rsidRPr="00321556">
              <w:rPr>
                <w:b/>
              </w:rPr>
              <w:t>РДЦ -5</w:t>
            </w:r>
          </w:p>
          <w:p w:rsidR="008E3BCA" w:rsidRPr="00321556" w:rsidRDefault="008E3BCA" w:rsidP="00184DED">
            <w:pPr>
              <w:pStyle w:val="point"/>
            </w:pPr>
            <w:r w:rsidRPr="00321556">
              <w:t xml:space="preserve">5. Колькасць сумесна якія пражываюць і вядуць агульную гаспадарку членаў сям'і на дату падачы заявы ___ </w:t>
            </w:r>
            <w:r w:rsidRPr="00321556">
              <w:rPr>
                <w:b/>
              </w:rPr>
              <w:t xml:space="preserve">3_ </w:t>
            </w:r>
            <w:r w:rsidRPr="00321556">
              <w:t>чалавек.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ІІ Звесткі </w:t>
            </w:r>
            <w:r w:rsidRPr="00321556">
              <w:rPr>
                <w:b/>
              </w:rPr>
              <w:br/>
              <w:t>пра склад сям'і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855"/>
              <w:gridCol w:w="1556"/>
              <w:gridCol w:w="1614"/>
              <w:gridCol w:w="2793"/>
            </w:tblGrid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 xml:space="preserve">№ </w:t>
                  </w:r>
                  <w:r w:rsidRPr="00321556">
                    <w:br/>
                    <w:t>п /п</w:t>
                  </w:r>
                </w:p>
              </w:tc>
              <w:tc>
                <w:tcPr>
                  <w:tcW w:w="152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Прозвішча, імя, імя па бацьку (калі такое ёсць) заяўніка і членаў яго сям'і</w:t>
                  </w:r>
                </w:p>
              </w:tc>
              <w:tc>
                <w:tcPr>
                  <w:tcW w:w="83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Роднасныя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адносіны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з заяўнікам</w:t>
                  </w:r>
                </w:p>
              </w:tc>
              <w:tc>
                <w:tcPr>
                  <w:tcW w:w="86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Дата,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месяц,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год нараджэння</w:t>
                  </w:r>
                </w:p>
              </w:tc>
              <w:tc>
                <w:tcPr>
                  <w:tcW w:w="1495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Месца працы (службы, вучобы)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rPr>
                      <w:b/>
                    </w:rPr>
                  </w:pPr>
                  <w:r w:rsidRPr="00321556">
                    <w:rPr>
                      <w:b/>
                    </w:rPr>
                    <w:t>1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Іваноў Іван Іванавіч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заяўнік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01.01.1987</w:t>
                  </w:r>
                </w:p>
              </w:tc>
              <w:tc>
                <w:tcPr>
                  <w:tcW w:w="1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Гомельская ЖКГ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rPr>
                      <w:b/>
                    </w:rPr>
                  </w:pPr>
                  <w:r w:rsidRPr="00321556">
                    <w:rPr>
                      <w:b/>
                    </w:rPr>
                    <w:t>2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Іванова Тамара Пятроўна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жонка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07.04.1989</w:t>
                  </w:r>
                </w:p>
              </w:tc>
              <w:tc>
                <w:tcPr>
                  <w:tcW w:w="1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Гомельская ЖКГ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rPr>
                      <w:b/>
                    </w:rPr>
                  </w:pPr>
                  <w:r w:rsidRPr="00321556">
                    <w:rPr>
                      <w:b/>
                    </w:rPr>
                    <w:t>3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Іваноў Сяргей Іванавіч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сын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01.05.2020</w:t>
                  </w:r>
                </w:p>
              </w:tc>
              <w:tc>
                <w:tcPr>
                  <w:tcW w:w="1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8E3BCA" w:rsidRPr="00321556" w:rsidRDefault="008E3BCA" w:rsidP="00184DED">
            <w:pPr>
              <w:pStyle w:val="newncpi"/>
            </w:pPr>
            <w:r w:rsidRPr="00321556">
              <w:t xml:space="preserve">Колькасць чальцоў сям'і, уключаных у яе склад ___ </w:t>
            </w:r>
            <w:r w:rsidRPr="00321556">
              <w:rPr>
                <w:b/>
              </w:rPr>
              <w:t xml:space="preserve">3 </w:t>
            </w:r>
            <w:r w:rsidRPr="00321556">
              <w:t>__.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III </w:t>
            </w:r>
            <w:r w:rsidRPr="00321556">
              <w:rPr>
                <w:b/>
              </w:rPr>
              <w:br/>
            </w:r>
            <w:r w:rsidRPr="00321556">
              <w:rPr>
                <w:b/>
              </w:rPr>
              <w:lastRenderedPageBreak/>
              <w:t>Звесткі пра атрыманыя прыбыткі</w:t>
            </w: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Pr="00321556" w:rsidRDefault="008E3BCA" w:rsidP="00184DED">
            <w:pPr>
              <w:pStyle w:val="newncpi0"/>
              <w:jc w:val="center"/>
            </w:pPr>
            <w:r w:rsidRPr="00321556">
              <w:t>у перыяд з ____________________ па _____________________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0"/>
              <w:gridCol w:w="3375"/>
            </w:tblGrid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Выгляд даходу</w:t>
                  </w:r>
                </w:p>
              </w:tc>
              <w:tc>
                <w:tcPr>
                  <w:tcW w:w="1806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Памер атрыманага даходу (рублёў, капеек)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rPr>
                      <w:b/>
                    </w:rPr>
                  </w:pPr>
                  <w:r w:rsidRPr="00321556">
                    <w:rPr>
                      <w:b/>
                    </w:rPr>
                    <w:t>Заработная плата</w:t>
                  </w: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  <w:rPr>
                      <w:b/>
                    </w:rPr>
                  </w:pPr>
                  <w:r w:rsidRPr="00321556">
                    <w:rPr>
                      <w:b/>
                    </w:rPr>
                    <w:t>5000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rPr>
                      <w:b/>
                    </w:rPr>
                  </w:pPr>
                  <w:r w:rsidRPr="00321556">
                    <w:rPr>
                      <w:b/>
                    </w:rPr>
                    <w:t>Дапамога па догляду дзіцяці</w:t>
                  </w: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  <w:rPr>
                      <w:b/>
                    </w:rPr>
                  </w:pPr>
                  <w:r w:rsidRPr="00321556">
                    <w:rPr>
                      <w:b/>
                    </w:rPr>
                    <w:t>5000</w:t>
                  </w:r>
                </w:p>
              </w:tc>
            </w:tr>
          </w:tbl>
          <w:p w:rsidR="008E3BCA" w:rsidRPr="00321556" w:rsidRDefault="008E3BCA" w:rsidP="00184DED">
            <w:pPr>
              <w:pStyle w:val="zagrazdel"/>
              <w:spacing w:before="0" w:beforeAutospacing="0" w:after="0" w:afterAutospacing="0"/>
            </w:pPr>
          </w:p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IV </w:t>
            </w:r>
            <w:r w:rsidRPr="00321556">
              <w:rPr>
                <w:b/>
              </w:rPr>
              <w:br/>
              <w:t>НАЯЎНІКІ МАЙНАСЦІ НА ПРАВЕ ЎЛАСНАСЦІ</w:t>
            </w:r>
          </w:p>
          <w:p w:rsidR="008E3BCA" w:rsidRPr="00321556" w:rsidRDefault="008E3BCA" w:rsidP="00184DED">
            <w:pPr>
              <w:pStyle w:val="newncpi"/>
            </w:pPr>
          </w:p>
          <w:p w:rsidR="008E3BCA" w:rsidRPr="00321556" w:rsidRDefault="008E3BCA" w:rsidP="00184DED">
            <w:pPr>
              <w:pStyle w:val="newncpi"/>
            </w:pPr>
            <w:r w:rsidRPr="00321556">
              <w:t>Звесткі аб нерухомай маёмасці: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4"/>
              <w:gridCol w:w="5061"/>
            </w:tblGrid>
            <w:tr w:rsidR="008E3BCA" w:rsidRPr="00321556" w:rsidTr="00184DED">
              <w:trPr>
                <w:trHeight w:val="240"/>
              </w:trPr>
              <w:tc>
                <w:tcPr>
                  <w:tcW w:w="22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Выгляд маёмасці</w:t>
                  </w:r>
                </w:p>
              </w:tc>
              <w:tc>
                <w:tcPr>
                  <w:tcW w:w="27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Месца знаходжання</w:t>
                  </w:r>
                </w:p>
              </w:tc>
            </w:tr>
            <w:tr w:rsidR="008E3BCA" w:rsidRPr="00321556" w:rsidTr="00184DED">
              <w:trPr>
                <w:trHeight w:val="1134"/>
              </w:trPr>
              <w:tc>
                <w:tcPr>
                  <w:tcW w:w="22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Жылыя памяшканні (кватэры, жылыя дамы), доля агульнай плошчы жылога памяшкання</w:t>
                  </w:r>
                </w:p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27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rPr>
                      <w:b/>
                    </w:rPr>
                  </w:pPr>
                  <w:r w:rsidRPr="00321556">
                    <w:rPr>
                      <w:b/>
                    </w:rPr>
                    <w:t>г. Гомель, вул.</w:t>
                  </w:r>
                </w:p>
                <w:p w:rsidR="008E3BCA" w:rsidRPr="00321556" w:rsidRDefault="008E3BCA" w:rsidP="00184DED">
                  <w:pPr>
                    <w:pStyle w:val="table10"/>
                    <w:rPr>
                      <w:b/>
                    </w:rPr>
                  </w:pPr>
                  <w:r w:rsidRPr="00321556">
                    <w:rPr>
                      <w:b/>
                    </w:rPr>
                    <w:t xml:space="preserve">56 м </w:t>
                  </w:r>
                  <w:r w:rsidRPr="00321556">
                    <w:rPr>
                      <w:b/>
                      <w:vertAlign w:val="superscript"/>
                    </w:rPr>
                    <w:t>2</w:t>
                  </w:r>
                </w:p>
              </w:tc>
            </w:tr>
          </w:tbl>
          <w:p w:rsidR="008E3BCA" w:rsidRPr="00321556" w:rsidRDefault="008E3BCA" w:rsidP="00184DED">
            <w:pPr>
              <w:pStyle w:val="newncpi"/>
            </w:pPr>
            <w:r w:rsidRPr="00321556"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Звесткі аб транспартных сродках: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6"/>
              <w:gridCol w:w="1686"/>
              <w:gridCol w:w="1686"/>
              <w:gridCol w:w="2467"/>
            </w:tblGrid>
            <w:tr w:rsidR="008E3BCA" w:rsidRPr="00321556" w:rsidTr="00184DED">
              <w:trPr>
                <w:trHeight w:val="240"/>
              </w:trPr>
              <w:tc>
                <w:tcPr>
                  <w:tcW w:w="1876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Транспартны сродак (акрамя мапедаў, веласіпедаў)</w:t>
                  </w:r>
                </w:p>
              </w:tc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Год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выпуску</w:t>
                  </w:r>
                </w:p>
              </w:tc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Год</w:t>
                  </w:r>
                </w:p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набыцці</w:t>
                  </w:r>
                </w:p>
              </w:tc>
              <w:tc>
                <w:tcPr>
                  <w:tcW w:w="132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Заўвага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  <w:rPr>
                      <w:b/>
                    </w:rPr>
                  </w:pPr>
                  <w:r w:rsidRPr="00321556">
                    <w:rPr>
                      <w:b/>
                    </w:rPr>
                    <w:t>не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не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не</w:t>
                  </w: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556">
                    <w:rPr>
                      <w:rFonts w:ascii="Times New Roman" w:hAnsi="Times New Roman" w:cs="Times New Roman"/>
                      <w:b/>
                    </w:rPr>
                    <w:t>не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</w:p>
              </w:tc>
            </w:tr>
          </w:tbl>
          <w:p w:rsidR="008E3BCA" w:rsidRPr="00321556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21556">
              <w:rPr>
                <w:b/>
              </w:rPr>
              <w:t xml:space="preserve">РАЗДЗЕЛ V </w:t>
            </w:r>
            <w:r w:rsidRPr="00321556">
              <w:rPr>
                <w:b/>
              </w:rPr>
              <w:br/>
              <w:t>ДАДАТКОВЫЯ ЗНОСІНЫ ПРА МАТЭРЫЯЛЬНАЕ ПАЛАЖЭННЕ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7263"/>
              <w:gridCol w:w="779"/>
              <w:gridCol w:w="779"/>
            </w:tblGrid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 xml:space="preserve">№ </w:t>
                  </w:r>
                  <w:r w:rsidRPr="00321556">
                    <w:br/>
                    <w:t>п /п</w:t>
                  </w:r>
                </w:p>
              </w:tc>
              <w:tc>
                <w:tcPr>
                  <w:tcW w:w="38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Дадатковыя звесткі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Так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Не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</w:t>
                  </w:r>
                </w:p>
              </w:tc>
              <w:tc>
                <w:tcPr>
                  <w:tcW w:w="472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атрыманых членамі сям'і (грамадзянінам) на працягу 12 (3) месяцаў, якія папярэднічалі месяцу звароту: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1.1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па грамадзянска-прававых дагаворах (дагаворах падраду, арэнды, рэнты і (або) пажыццёвага ўтрымання з утрыманнем і іншым)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3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1.2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ад рэалізацыі прадукцыі жывёльнага паходжання (за выключэннем даходаў ад здачы малака)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2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1.3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ад рэалізацыі пладоў і прадукцыі асабістай падсобнай гаспадаркі (насення, кветак, шматгадовых насаджэнняў, мёду, агароднай прадукцыі, прадукцыйных і дэманстрацыйных жывёл, прадукцыі зверагадоўлі клеткавага ўтрымання, птушкі, пчол, рыбы, акварыўмных рыб і іншага)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1.4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ад рэалізацыі прадуктаў прамысловай дзейнасці (палявання, зверагадоўлі, рыбалоўства, нарыхтоўкі заакормаў , збору дзікарослай травы, ягад, грыбоў і іншага)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1.5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 xml:space="preserve">даходаў ад ажыццяўлення відаў дзейнасці, указаных у пункце 1 артыкула 295 Падатковага кодэкса Рэспублікі Беларусь </w:t>
                  </w:r>
                  <w:r w:rsidRPr="00321556">
                    <w:rPr>
                      <w:rStyle w:val="onesymbol"/>
                    </w:rPr>
                    <w:t>*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1.6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па акцыях і іншых даходаў ад удзелу ў кіраванні ўласнасцю арганізацыі (дывідэнды, працэнты, выплаты па долевым паям і іншае 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1.7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даходаў ад платнага адчужэння капітальных пабудоў (будынкаў, збудаванняў), ізаляваных памяшканняў, машына -месцаў, зямельных участкаў, транспартных сродкаў, доляў у праве ўласнасці на ўказаную маёмасць, за выключэннем грашовых сродкаў, атрыманых грамадзянамі ад продажу жылых памяшканняў, якія знаходзяцца ў іх уласнасці, і накіраваных. у разліковым перыядзе на будаўніцтва (рэканструкцыю) або набыццё жылога памяшкання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1.8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грашовых сродкаў у выніку атрымання ў спадчыну, дарэння, ахвяраванні і дабрачыннасці, а таксама сумы грашовых сродкаў, якія атрымліваюцца з-за мяжы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1.9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сацыяльнай (матэрыяльнай) дапамогі ў выглядзе грашовых сродкаў, якая аказваецца дзяржаўнымі органамі і іншымі арганізацыямі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2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 xml:space="preserve">Звесткі аб наяўнасці ў сям'і (грамадзяніна) у цэлым у Рэспубліцы Беларусь ва </w:t>
                  </w:r>
                  <w:r w:rsidRPr="00321556">
                    <w:lastRenderedPageBreak/>
                    <w:t>ўласнасці больш аднаго жылога памяшкання (кватэры, жылога дома), за выключэннем шматдзетных сем'яў, а таксама сем'яў, ва ўласнасці якіх знаходзяцца адно жылое памяшканне (кватэра, жылы дом) і доля агульнай плошчы жылога памяшкання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lastRenderedPageBreak/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lastRenderedPageBreak/>
                    <w:t>3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здачы сям'ёй (грамадзянінам) па дагаворы найму (паднайму) жылога памяшкання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4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рабоце працаздольнага бацькі (працаздольнай асобы, з якой маці не заключаецца ў зарэгістраваным шлюбе, але сумесна пражывае і вядзе агульную гаспадарку) на ўмовах няпоўнага працоўнага часу ў выпадку ўстанаўлення такога рэжыму па іх просьбе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jc w:val="center"/>
                  </w:pPr>
                  <w:r w:rsidRPr="00321556">
                    <w:t>5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321556">
                    <w:t>Звесткі аб наяўнасці ў члена сям'і (грамадзяніна) льготы па аплаце харчавання дзяцей ва ўстановах дашкольнай адукацыі, спецыяльных дашкольных установах, іншых установах адукацыі і арганізацыях, якім у адпаведнасці з заканадаўствам прадастаўлена права ажыццяўляць адукацыйную дзейнасць, якія рэалізуюць адукацыйную праграму дашкольнай адукацыі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321556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</w:tbl>
          <w:p w:rsidR="008E3BCA" w:rsidRPr="00321556" w:rsidRDefault="008E3BCA" w:rsidP="00184DED">
            <w:pPr>
              <w:pStyle w:val="snoski"/>
              <w:spacing w:before="0" w:beforeAutospacing="0" w:after="0" w:afterAutospacing="0"/>
              <w:ind w:firstLine="567"/>
              <w:jc w:val="both"/>
            </w:pPr>
            <w:r w:rsidRPr="00321556">
              <w:t>* Аказанне паслуг па вырошчванні сельскагаспадарчай прадукцыі; прадастаўленне паслуг па драбненню збожжа, выпас жывёлы; рэпетытарства (кансультатыўныя паслугі па асобных вучэбных прадметах (прадметах), вучэбных дысцыплінах (дысцыплінах), адукацыйных галінах, тэмах, у тым ліку дапамога ў падрыхтоўцы да цэнтралізаванага тэсціравання); чыстка і ўборка жылых памяшканняў; догляд за дарослымі і дзецьмі, мыццё і прасаванне пасцельнай бялізны і іншых рэчаў у хатніх гаспадарках грамадзян, выгул хатніх жывёл і догляд за імі, закупка прадуктаў, мыццё посуду і прыгатаванне ежы ў хатніх гаспадарках грамадзян, унясенне платы са сродкаў абслугоўваемай асобы за карыстанне жылым памяшканнем і жыллёва-камунальныя паслугі, кашэнне травы на газонах, уборка азелянёнай тэрыторыі ад лісця, скошанай травы і смецця, спальванне смецця; музычна-забаўляльнае абслугоўванне вяселляў, юбілеяў і іншых урачыстых мерапрыемстваў; дзейнасць акцёраў, танцораў, музыкаў, выканаўцаў гутарковага жанру, якія выступаюць індывідуальна; прадастаўленне паслуг тамадай; фотаздымка, выраб фатаграфій; дзейнасць, звязаная з віншаваннем з днём нараджэння, Новым годам і іншымі святамі незалежна ад месца іх правядзення; відэаздымка падзей; рэалізацыя кацянят і шчанюкоў пры ўмове ўтрымання хатняй жывёлы (коткі, сабакі); паслугі па ўтрыманні, доглядзе і дрэсіроўцы хатніх жывёл, акрамя сельскагаспадарчых жывёл; дзейнасць па капіяванні, падрыхтоўцы дакументаў і іншая спецыялізаваная офісная дзейнасць; дзейнасць па пісьмовым і вусным перакладзе; прадастаўленне паслуг, якія аказваюцца пры дапамозе аўтаматаў для вымярэння вагі, росту; рамонт швейных, трыкатажных вырабаў і галаўных убораў, акрамя рамонту дываноў і дывановых вырабаў; рэалізацыя на гандлёвых месцах і (або) у іншых устаноўленых мясцовымі выканаўчымі і распарадчымі органамі месцах твораў жывапісу, графікі, скульптуры, вырабаў народных мастацкіх рамёстваў, створаных гэтымі фізічнымі асобамі, прадукцыі кветкаводства, дэкаратыўных раслін, іх насення і расады, жывёл (за выключэннем кацянят) і шчанюкоў).</w:t>
            </w:r>
          </w:p>
          <w:p w:rsidR="008E3BCA" w:rsidRPr="00321556" w:rsidRDefault="008E3BCA" w:rsidP="00184DED">
            <w:pPr>
              <w:pStyle w:val="newncpi"/>
            </w:pPr>
          </w:p>
          <w:p w:rsidR="008E3BCA" w:rsidRPr="00321556" w:rsidRDefault="008E3BCA" w:rsidP="00184DED">
            <w:pPr>
              <w:pStyle w:val="newncpi"/>
            </w:pPr>
            <w:r w:rsidRPr="00321556">
              <w:t>Дадаткова паведамляю: 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 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_____________________________________________________________________________________</w:t>
            </w:r>
          </w:p>
          <w:p w:rsidR="008E3BCA" w:rsidRPr="00321556" w:rsidRDefault="008E3BCA" w:rsidP="00184DED">
            <w:pPr>
              <w:pStyle w:val="newncpi"/>
              <w:rPr>
                <w:sz w:val="16"/>
                <w:szCs w:val="16"/>
              </w:rPr>
            </w:pPr>
            <w:r w:rsidRPr="00321556">
              <w:rPr>
                <w:sz w:val="16"/>
                <w:szCs w:val="16"/>
              </w:rPr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Папярэд н( а):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lastRenderedPageBreak/>
              <w:t>аб наступствах за ўтойванне звестак (прадстаўленне недакладных звестак), з якімі звязана права на прадастаўленне дзяржаўнай адраснай сацыяльнай дапамогі;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аб неабходнасці інфармавання ў 5-дзённы тэрмін орган па працы, занятасці і сацыяльнай абароне аб афармленні дзіцяці ва ўстанову адукацыі, іншую арганізацыю, да індывідуальнага прадпрымальніка, якім у адпаведнасці з заканадаўствам прадастаўлена права ажыццяўляць адукацыйную дзейнасць, пры рэалізацыі імі адукацыйных праграм дашкольнай адукацыі і спецыяльнай адукацыі на ўзроўні дашкольнай адукацыі з працягласцю знаходжання 24 гадзіны;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аб наступствах невыканання плана па самастойным паляпшэнні матэрыяльнага становішча для працаздольных членаў сям'і (грамадзян), калі такі план распрацаваны камісіяй;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аб правядзенні пры неабходнасці абследавання матэрыяльна-бытавога становішча сям'і (грамадзяніна).</w:t>
            </w:r>
          </w:p>
          <w:p w:rsidR="008E3BCA" w:rsidRPr="00321556" w:rsidRDefault="008E3BCA" w:rsidP="00184DED">
            <w:pPr>
              <w:pStyle w:val="newncpi"/>
              <w:rPr>
                <w:sz w:val="16"/>
                <w:szCs w:val="16"/>
              </w:rPr>
            </w:pPr>
            <w:r w:rsidRPr="00321556">
              <w:rPr>
                <w:sz w:val="16"/>
                <w:szCs w:val="16"/>
              </w:rPr>
              <w:t> </w:t>
            </w:r>
          </w:p>
          <w:p w:rsidR="008E3BCA" w:rsidRPr="00321556" w:rsidRDefault="008E3BCA" w:rsidP="00184DED">
            <w:pPr>
              <w:pStyle w:val="newncpi"/>
            </w:pPr>
            <w:r w:rsidRPr="00321556">
              <w:t>Прыкладаю дакументы на _____ л .</w:t>
            </w:r>
          </w:p>
          <w:p w:rsidR="008E3BCA" w:rsidRPr="00321556" w:rsidRDefault="008E3BCA" w:rsidP="00184DED">
            <w:pPr>
              <w:pStyle w:val="newncpi"/>
              <w:rPr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9"/>
              <w:gridCol w:w="3117"/>
            </w:tblGrid>
            <w:tr w:rsidR="008E3BCA" w:rsidRPr="00321556" w:rsidTr="00184DED">
              <w:trPr>
                <w:trHeight w:val="211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newncpi0"/>
                  </w:pPr>
                  <w:r w:rsidRPr="00321556">
                    <w:t>____ _____________ 20 ____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newncpi0"/>
                  </w:pPr>
                  <w:r w:rsidRPr="0032155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8E3BCA" w:rsidRPr="00321556" w:rsidRDefault="008E3BCA" w:rsidP="00184DED">
                  <w:pPr>
                    <w:pStyle w:val="newncpi0"/>
                    <w:jc w:val="center"/>
                  </w:pPr>
                  <w:r w:rsidRPr="00321556">
                    <w:t xml:space="preserve">__________ </w:t>
                  </w:r>
                  <w:r w:rsidRPr="00321556">
                    <w:rPr>
                      <w:b/>
                      <w:sz w:val="36"/>
                      <w:szCs w:val="36"/>
                    </w:rPr>
                    <w:t xml:space="preserve">@ </w:t>
                  </w:r>
                  <w:r w:rsidRPr="00321556">
                    <w:t>_______________</w:t>
                  </w:r>
                </w:p>
              </w:tc>
            </w:tr>
            <w:tr w:rsidR="008E3BCA" w:rsidRPr="00321556" w:rsidTr="00184DED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table10"/>
                  </w:pPr>
                  <w:r w:rsidRPr="0032155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321556" w:rsidRDefault="008E3BCA" w:rsidP="00184DED">
                  <w:pPr>
                    <w:pStyle w:val="undline"/>
                    <w:jc w:val="center"/>
                  </w:pPr>
                  <w:r w:rsidRPr="00321556">
                    <w:t>(подпіс заяўніка)</w:t>
                  </w:r>
                </w:p>
              </w:tc>
            </w:tr>
          </w:tbl>
          <w:p w:rsidR="008E3BCA" w:rsidRPr="00321556" w:rsidRDefault="008E3BCA" w:rsidP="00184DED">
            <w:pPr>
              <w:pStyle w:val="newncpi0"/>
            </w:pPr>
            <w:r w:rsidRPr="00321556">
              <w:t>Дакументы прыняты ____ _____________ 20 ____ г.</w:t>
            </w:r>
          </w:p>
          <w:p w:rsidR="008E3BCA" w:rsidRPr="00321556" w:rsidRDefault="008E3BCA" w:rsidP="00184DED">
            <w:pPr>
              <w:pStyle w:val="newncpi0"/>
              <w:rPr>
                <w:sz w:val="2"/>
                <w:szCs w:val="2"/>
              </w:rPr>
            </w:pPr>
          </w:p>
          <w:p w:rsidR="008E3BCA" w:rsidRPr="00321556" w:rsidRDefault="008E3BCA" w:rsidP="00184DED">
            <w:pPr>
              <w:pStyle w:val="newncpi0"/>
            </w:pPr>
            <w:r w:rsidRPr="00321556">
              <w:t>_____________________________________________</w:t>
            </w:r>
          </w:p>
          <w:p w:rsidR="008E3BCA" w:rsidRPr="00321556" w:rsidRDefault="008E3BCA" w:rsidP="00184DED">
            <w:pPr>
              <w:pStyle w:val="undline"/>
              <w:ind w:right="4817"/>
              <w:jc w:val="center"/>
            </w:pPr>
            <w:r w:rsidRPr="00321556">
              <w:t>(подпіс спецыяліста, які прыняў дакументы)</w:t>
            </w:r>
          </w:p>
          <w:p w:rsidR="008E3BCA" w:rsidRPr="00321556" w:rsidRDefault="008E3BCA" w:rsidP="00184DED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bCs/>
                <w:color w:val="3C3B3B"/>
                <w:shd w:val="clear" w:color="auto" w:fill="FFFFFF"/>
              </w:rPr>
            </w:pPr>
            <w:r w:rsidRPr="00321556">
              <w:rPr>
                <w:rFonts w:ascii="Times New Roman" w:hAnsi="Times New Roman" w:cs="Times New Roman"/>
              </w:rPr>
              <w:t>Рэгістрацыйны нумар</w:t>
            </w:r>
          </w:p>
        </w:tc>
      </w:tr>
      <w:bookmarkEnd w:id="0"/>
    </w:tbl>
    <w:p w:rsidR="008E2BD8" w:rsidRPr="00321556" w:rsidRDefault="008E2BD8">
      <w:pPr>
        <w:rPr>
          <w:rFonts w:ascii="Times New Roman" w:hAnsi="Times New Roman" w:cs="Times New Roman"/>
        </w:rPr>
      </w:pPr>
    </w:p>
    <w:sectPr w:rsidR="008E2BD8" w:rsidRPr="0032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66A9"/>
    <w:multiLevelType w:val="hybridMultilevel"/>
    <w:tmpl w:val="64A217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98704B2"/>
    <w:multiLevelType w:val="hybridMultilevel"/>
    <w:tmpl w:val="89E210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1803CE"/>
    <w:multiLevelType w:val="hybridMultilevel"/>
    <w:tmpl w:val="730C24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3"/>
    <w:rsid w:val="000E7444"/>
    <w:rsid w:val="001A03A1"/>
    <w:rsid w:val="001B41CE"/>
    <w:rsid w:val="001C7F8C"/>
    <w:rsid w:val="00204593"/>
    <w:rsid w:val="0029328C"/>
    <w:rsid w:val="002E452C"/>
    <w:rsid w:val="00321556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8E3BCA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B4053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C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BCA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8E3BCA"/>
  </w:style>
  <w:style w:type="paragraph" w:customStyle="1" w:styleId="table10">
    <w:name w:val="table10"/>
    <w:basedOn w:val="a"/>
    <w:rsid w:val="008E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8E3B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8E3B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8E3B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8E3B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8E3BC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-weightbold">
    <w:name w:val="font-weight_bold"/>
    <w:rsid w:val="008E3BCA"/>
  </w:style>
  <w:style w:type="paragraph" w:customStyle="1" w:styleId="zagrazdel">
    <w:name w:val="zagrazdel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8E3BCA"/>
  </w:style>
  <w:style w:type="paragraph" w:customStyle="1" w:styleId="snoskiline">
    <w:name w:val="snoskiline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C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BCA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8E3BCA"/>
  </w:style>
  <w:style w:type="paragraph" w:customStyle="1" w:styleId="table10">
    <w:name w:val="table10"/>
    <w:basedOn w:val="a"/>
    <w:rsid w:val="008E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8E3B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8E3B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8E3B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8E3B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8E3BC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-weightbold">
    <w:name w:val="font-weight_bold"/>
    <w:rsid w:val="008E3BCA"/>
  </w:style>
  <w:style w:type="paragraph" w:customStyle="1" w:styleId="zagrazdel">
    <w:name w:val="zagrazdel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8E3BCA"/>
  </w:style>
  <w:style w:type="paragraph" w:customStyle="1" w:styleId="snoskiline">
    <w:name w:val="snoskiline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2024-12-13T06:26:00Z</dcterms:created>
  <dcterms:modified xsi:type="dcterms:W3CDTF">2024-12-13T06:26:00Z</dcterms:modified>
</cp:coreProperties>
</file>