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ook w:val="04A0" w:firstRow="1" w:lastRow="0" w:firstColumn="1" w:lastColumn="0" w:noHBand="0" w:noVBand="1"/>
      </w:tblPr>
      <w:tblGrid>
        <w:gridCol w:w="2655"/>
        <w:gridCol w:w="6916"/>
      </w:tblGrid>
      <w:tr w:rsidR="00C109E9" w:rsidRPr="00EC3FDC" w:rsidTr="00467A4C">
        <w:tc>
          <w:tcPr>
            <w:tcW w:w="3686" w:type="dxa"/>
          </w:tcPr>
          <w:p w:rsidR="00C109E9" w:rsidRPr="00EC3FDC" w:rsidRDefault="00C109E9" w:rsidP="00467A4C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C109E9" w:rsidRPr="00EC3FDC" w:rsidRDefault="00C109E9" w:rsidP="00467A4C">
            <w:pPr>
              <w:jc w:val="both"/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>У Гомельскі гарадскі выканаўчы камітэт</w:t>
            </w:r>
          </w:p>
          <w:p w:rsidR="00C109E9" w:rsidRPr="00EC3FDC" w:rsidRDefault="00C109E9" w:rsidP="00467A4C">
            <w:pPr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109E9" w:rsidRPr="00EC3FDC" w:rsidRDefault="00C109E9" w:rsidP="00467A4C">
            <w:pPr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прозвішча, уласнае імя, імя па бацьку (калі такое маецца) заяўніка</w:t>
            </w:r>
          </w:p>
          <w:p w:rsidR="00C109E9" w:rsidRPr="00EC3FDC" w:rsidRDefault="00C109E9" w:rsidP="00467A4C">
            <w:pPr>
              <w:rPr>
                <w:rFonts w:ascii="Times New Roman" w:eastAsia="Calibri" w:hAnsi="Times New Roman" w:cs="Times New Roman"/>
                <w:color w:val="333333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</w:rPr>
              <w:t>________________________________________________</w:t>
            </w:r>
          </w:p>
          <w:p w:rsidR="00C109E9" w:rsidRPr="00EC3FDC" w:rsidRDefault="00C109E9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109E9" w:rsidRPr="00EC3FDC" w:rsidRDefault="00C109E9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прозвішча, уласнае імя, імя па бацьку (калі такое маецца) законнага</w:t>
            </w:r>
          </w:p>
          <w:p w:rsidR="00C109E9" w:rsidRPr="00EC3FDC" w:rsidRDefault="00C109E9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C109E9" w:rsidRPr="00EC3FDC" w:rsidRDefault="00C109E9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109E9" w:rsidRPr="00EC3FDC" w:rsidRDefault="00C109E9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 xml:space="preserve">адрас месца жыхарства (знаходжання): </w:t>
            </w: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</w:t>
            </w:r>
          </w:p>
          <w:p w:rsidR="00C109E9" w:rsidRPr="00EC3FDC" w:rsidRDefault="00C109E9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109E9" w:rsidRPr="00EC3FDC" w:rsidRDefault="00C109E9" w:rsidP="00467A4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109E9" w:rsidRPr="00EC3FDC" w:rsidRDefault="00C109E9" w:rsidP="00467A4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</w:t>
            </w:r>
          </w:p>
          <w:p w:rsidR="00C109E9" w:rsidRPr="00EC3FDC" w:rsidRDefault="00C109E9" w:rsidP="00467A4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 xml:space="preserve">кантактны тэлефон </w:t>
            </w: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C109E9" w:rsidRPr="00EC3FDC" w:rsidRDefault="00C109E9" w:rsidP="00C109E9">
      <w:pPr>
        <w:ind w:left="5220"/>
        <w:rPr>
          <w:rFonts w:ascii="Times New Roman" w:hAnsi="Times New Roman" w:cs="Times New Roman"/>
          <w:color w:val="333333"/>
          <w:sz w:val="30"/>
          <w:szCs w:val="30"/>
        </w:rPr>
      </w:pPr>
    </w:p>
    <w:p w:rsidR="00C109E9" w:rsidRPr="00EC3FDC" w:rsidRDefault="00C109E9" w:rsidP="00C109E9">
      <w:pPr>
        <w:spacing w:line="280" w:lineRule="exact"/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EC3FDC">
        <w:rPr>
          <w:rFonts w:ascii="Times New Roman" w:hAnsi="Times New Roman" w:cs="Times New Roman"/>
          <w:b/>
          <w:color w:val="333333"/>
          <w:sz w:val="30"/>
          <w:szCs w:val="30"/>
        </w:rPr>
        <w:t>Заява</w:t>
      </w:r>
    </w:p>
    <w:p w:rsidR="00C109E9" w:rsidRPr="00EC3FDC" w:rsidRDefault="00C109E9" w:rsidP="00C109E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C3FDC">
        <w:rPr>
          <w:rFonts w:ascii="Times New Roman" w:hAnsi="Times New Roman" w:cs="Times New Roman"/>
          <w:b/>
          <w:sz w:val="30"/>
          <w:szCs w:val="30"/>
        </w:rPr>
        <w:t>аб прыняцці рашэння аб вызначэнні прызначэння капітальнага будынка (будынка, збудаванні), ізаляванага памяшкання, машына -месцы ў адпаведнасці з адзінай класіфікацыяй прызначэння аб'ектаў нерухомай маёмасці (за выключэннем эксплуатаваных капітальных пабудоў (будынкаў, збудаванняў), ізаляваных памяшканняў, машына -месцаў</w:t>
      </w:r>
    </w:p>
    <w:p w:rsidR="00C109E9" w:rsidRPr="00EC3FDC" w:rsidRDefault="00C109E9" w:rsidP="00C109E9">
      <w:pPr>
        <w:jc w:val="center"/>
        <w:rPr>
          <w:rFonts w:ascii="Times New Roman" w:hAnsi="Times New Roman" w:cs="Times New Roman"/>
          <w:color w:val="333333"/>
        </w:rPr>
      </w:pPr>
    </w:p>
    <w:p w:rsidR="00C109E9" w:rsidRPr="00EC3FDC" w:rsidRDefault="00C109E9" w:rsidP="00C109E9">
      <w:pPr>
        <w:tabs>
          <w:tab w:val="left" w:pos="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EC3FDC">
        <w:rPr>
          <w:rFonts w:ascii="Times New Roman" w:hAnsi="Times New Roman" w:cs="Times New Roman"/>
          <w:sz w:val="30"/>
          <w:szCs w:val="30"/>
        </w:rPr>
        <w:tab/>
        <w:t>Прашу прыняць рашэнне аб вызначэнні прызначэння ўведзенага ў эксплуатацыю капітальнага будынка, размешчанага па адрасе: ________________________________________________________________________________________________________________________________________________</w:t>
      </w:r>
    </w:p>
    <w:p w:rsidR="00C109E9" w:rsidRPr="00EC3FDC" w:rsidRDefault="00C109E9" w:rsidP="00C109E9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C109E9" w:rsidRPr="00EC3FDC" w:rsidRDefault="00C109E9" w:rsidP="00C109E9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C3FDC">
        <w:rPr>
          <w:rFonts w:ascii="Times New Roman" w:hAnsi="Times New Roman" w:cs="Times New Roman"/>
        </w:rPr>
        <w:lastRenderedPageBreak/>
        <w:t>«______» _____________ 20____г. _______________</w:t>
      </w:r>
    </w:p>
    <w:p w:rsidR="00C109E9" w:rsidRPr="00EC3FDC" w:rsidRDefault="00C109E9" w:rsidP="00C109E9">
      <w:pPr>
        <w:tabs>
          <w:tab w:val="left" w:pos="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C3FDC">
        <w:rPr>
          <w:rFonts w:ascii="Times New Roman" w:hAnsi="Times New Roman" w:cs="Times New Roman"/>
          <w:sz w:val="18"/>
          <w:szCs w:val="18"/>
        </w:rPr>
        <w:t>(дата падачы заявы) (подпіс заяўніка)</w:t>
      </w:r>
    </w:p>
    <w:p w:rsidR="00C109E9" w:rsidRPr="00EC3FDC" w:rsidRDefault="00C109E9" w:rsidP="00C109E9">
      <w:pPr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109E9" w:rsidRPr="00EC3FDC" w:rsidRDefault="00C109E9" w:rsidP="00C109E9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3FDC">
        <w:rPr>
          <w:rFonts w:ascii="Times New Roman" w:eastAsia="Calibri" w:hAnsi="Times New Roman" w:cs="Times New Roman"/>
          <w:sz w:val="30"/>
          <w:szCs w:val="30"/>
        </w:rPr>
        <w:t>Апавяшчэнне аб прынятым адміністрацыйным рашэнні прашу накіраваць праз:</w:t>
      </w:r>
    </w:p>
    <w:p w:rsidR="00C109E9" w:rsidRPr="00EC3FDC" w:rsidRDefault="00C109E9" w:rsidP="00C109E9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3FDC">
        <w:rPr>
          <w:rFonts w:ascii="Times New Roman" w:eastAsia="Calibri" w:hAnsi="Times New Roman" w:cs="Times New Roman"/>
          <w:sz w:val="30"/>
          <w:szCs w:val="30"/>
        </w:rPr>
        <w:sym w:font="Times New Roman" w:char="F080"/>
      </w:r>
      <w:r w:rsidRPr="00EC3FDC">
        <w:rPr>
          <w:rFonts w:ascii="Times New Roman" w:eastAsia="Calibri" w:hAnsi="Times New Roman" w:cs="Times New Roman"/>
          <w:sz w:val="30"/>
          <w:szCs w:val="30"/>
        </w:rPr>
        <w:tab/>
        <w:t>СМС - апавяшчэння;</w:t>
      </w:r>
    </w:p>
    <w:p w:rsidR="00C109E9" w:rsidRPr="00EC3FDC" w:rsidRDefault="00C109E9" w:rsidP="00C109E9">
      <w:pPr>
        <w:rPr>
          <w:rFonts w:ascii="Times New Roman" w:eastAsia="Calibri" w:hAnsi="Times New Roman" w:cs="Times New Roman"/>
          <w:sz w:val="30"/>
        </w:rPr>
      </w:pPr>
      <w:r w:rsidRPr="00EC3FDC">
        <w:rPr>
          <w:rFonts w:ascii="Times New Roman" w:eastAsia="Calibri" w:hAnsi="Times New Roman" w:cs="Times New Roman"/>
          <w:sz w:val="30"/>
          <w:szCs w:val="30"/>
        </w:rPr>
        <w:sym w:font="Times New Roman" w:char="F080"/>
      </w:r>
      <w:r w:rsidRPr="00EC3FDC">
        <w:rPr>
          <w:rFonts w:ascii="Times New Roman" w:eastAsia="Calibri" w:hAnsi="Times New Roman" w:cs="Times New Roman"/>
          <w:sz w:val="30"/>
          <w:szCs w:val="30"/>
        </w:rPr>
        <w:tab/>
        <w:t>паштовай сувязі.</w:t>
      </w:r>
    </w:p>
    <w:p w:rsidR="00C109E9" w:rsidRPr="00EC3FDC" w:rsidRDefault="00C109E9" w:rsidP="00C109E9">
      <w:pPr>
        <w:rPr>
          <w:rFonts w:ascii="Times New Roman" w:hAnsi="Times New Roman" w:cs="Times New Roman"/>
          <w:sz w:val="30"/>
          <w:szCs w:val="30"/>
        </w:rPr>
      </w:pPr>
      <w:r w:rsidRPr="00EC3FDC">
        <w:rPr>
          <w:rFonts w:ascii="Times New Roman" w:hAnsi="Times New Roman" w:cs="Times New Roman"/>
          <w:sz w:val="30"/>
          <w:szCs w:val="30"/>
        </w:rPr>
        <w:t>Пералік прыкладзеных дакументаў:</w:t>
      </w:r>
    </w:p>
    <w:p w:rsidR="00C109E9" w:rsidRPr="00EC3FDC" w:rsidRDefault="00C109E9" w:rsidP="00C109E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FDC">
        <w:rPr>
          <w:rFonts w:ascii="Times New Roman" w:hAnsi="Times New Roman" w:cs="Times New Roman"/>
          <w:sz w:val="24"/>
          <w:szCs w:val="24"/>
        </w:rPr>
        <w:t>дазвольная дакументацыя на будаўніцтва аб'екта (за выключэннем самавольных пабудоў, а таксама аб'ектаў, у адносінах да якіх атрыманне дазвольнай дакументацыі ў адпаведнасці з заканадаўчымі актамі не з'яўляецца абавязковым)</w:t>
      </w:r>
    </w:p>
    <w:p w:rsidR="00C109E9" w:rsidRPr="00EC3FDC" w:rsidRDefault="00C109E9" w:rsidP="00C109E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FDC">
        <w:rPr>
          <w:rFonts w:ascii="Times New Roman" w:hAnsi="Times New Roman" w:cs="Times New Roman"/>
          <w:sz w:val="24"/>
          <w:szCs w:val="24"/>
        </w:rPr>
        <w:t>праектная дакументацыя (у выпадку, калі аб'ект не скончаны будаўніцтвам, за выключэннем самавольных пабудоў, а таксама аб'ектаў, у адносінах да якіх распрацоўка праектнай дакументацыі ў адпаведнасці з заканадаўчымі актамі не з'яўляецца абавязковай)</w:t>
      </w:r>
    </w:p>
    <w:p w:rsidR="00C109E9" w:rsidRPr="00EC3FDC" w:rsidRDefault="00C109E9" w:rsidP="00C109E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C3FDC">
        <w:rPr>
          <w:rFonts w:ascii="Times New Roman" w:hAnsi="Times New Roman" w:cs="Times New Roman"/>
          <w:sz w:val="24"/>
          <w:szCs w:val="24"/>
        </w:rPr>
        <w:t>тэхнічны пашпарт ці ведамасць тэхнічных характарыстык (у выпадку, калі аб'ект скончаны будаўніцтвам)</w:t>
      </w:r>
      <w:r w:rsidRPr="00EC3FDC">
        <w:rPr>
          <w:rFonts w:ascii="Times New Roman" w:hAnsi="Times New Roman" w:cs="Times New Roman"/>
          <w:sz w:val="30"/>
          <w:szCs w:val="30"/>
        </w:rPr>
        <w:t xml:space="preserve"> </w:t>
      </w:r>
      <w:r w:rsidRPr="00EC3FDC"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W w:w="0" w:type="dxa"/>
        <w:tblLook w:val="04A0" w:firstRow="1" w:lastRow="0" w:firstColumn="1" w:lastColumn="0" w:noHBand="0" w:noVBand="1"/>
      </w:tblPr>
      <w:tblGrid>
        <w:gridCol w:w="2655"/>
        <w:gridCol w:w="6916"/>
      </w:tblGrid>
      <w:tr w:rsidR="00C109E9" w:rsidRPr="00EC3FDC" w:rsidTr="00467A4C">
        <w:tc>
          <w:tcPr>
            <w:tcW w:w="3686" w:type="dxa"/>
          </w:tcPr>
          <w:p w:rsidR="00C109E9" w:rsidRPr="00EC3FDC" w:rsidRDefault="00C109E9" w:rsidP="00467A4C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  <w:hideMark/>
          </w:tcPr>
          <w:p w:rsidR="00C109E9" w:rsidRPr="00EC3FDC" w:rsidRDefault="00C109E9" w:rsidP="00467A4C">
            <w:pPr>
              <w:jc w:val="both"/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>У Гомельскі гарадскі выканаўчы камітэт</w:t>
            </w:r>
          </w:p>
          <w:p w:rsidR="00C109E9" w:rsidRPr="00EC3FDC" w:rsidRDefault="00C109E9" w:rsidP="00467A4C">
            <w:pPr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109E9" w:rsidRPr="00EC3FDC" w:rsidRDefault="00C109E9" w:rsidP="00467A4C">
            <w:pPr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прозвішча, уласнае імя, імя па бацьку (калі такое маецца) заяўніка</w:t>
            </w:r>
          </w:p>
          <w:p w:rsidR="00C109E9" w:rsidRPr="00EC3FDC" w:rsidRDefault="00C109E9" w:rsidP="00467A4C">
            <w:pPr>
              <w:rPr>
                <w:rFonts w:ascii="Times New Roman" w:eastAsia="Calibri" w:hAnsi="Times New Roman" w:cs="Times New Roman"/>
                <w:color w:val="333333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</w:rPr>
              <w:t>________________________________________________</w:t>
            </w:r>
          </w:p>
          <w:p w:rsidR="00C109E9" w:rsidRPr="00EC3FDC" w:rsidRDefault="00C109E9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109E9" w:rsidRPr="00EC3FDC" w:rsidRDefault="00C109E9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прозвішча, уласнае імя, імя па бацьку (калі такое маецца) законнага</w:t>
            </w:r>
          </w:p>
          <w:p w:rsidR="00C109E9" w:rsidRPr="00EC3FDC" w:rsidRDefault="00C109E9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C109E9" w:rsidRPr="00EC3FDC" w:rsidRDefault="00C109E9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109E9" w:rsidRPr="00EC3FDC" w:rsidRDefault="00C109E9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 xml:space="preserve">адрас месца жыхарства (знаходжання): </w:t>
            </w: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</w:t>
            </w:r>
          </w:p>
          <w:p w:rsidR="00C109E9" w:rsidRPr="00EC3FDC" w:rsidRDefault="00C109E9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109E9" w:rsidRPr="00EC3FDC" w:rsidRDefault="00C109E9" w:rsidP="00467A4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C109E9" w:rsidRPr="00EC3FDC" w:rsidRDefault="00C109E9" w:rsidP="00467A4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</w:t>
            </w:r>
          </w:p>
          <w:p w:rsidR="00C109E9" w:rsidRPr="00EC3FDC" w:rsidRDefault="00C109E9" w:rsidP="00467A4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EC3FDC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 xml:space="preserve">кантактны тэлефон </w:t>
            </w:r>
            <w:r w:rsidRPr="00EC3FDC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C109E9" w:rsidRPr="00EC3FDC" w:rsidRDefault="00C109E9" w:rsidP="00C109E9">
      <w:pPr>
        <w:ind w:left="5220"/>
        <w:rPr>
          <w:rFonts w:ascii="Times New Roman" w:hAnsi="Times New Roman" w:cs="Times New Roman"/>
          <w:color w:val="333333"/>
          <w:sz w:val="30"/>
          <w:szCs w:val="30"/>
        </w:rPr>
      </w:pPr>
    </w:p>
    <w:p w:rsidR="00C109E9" w:rsidRPr="00EC3FDC" w:rsidRDefault="00C109E9" w:rsidP="00C109E9">
      <w:pPr>
        <w:spacing w:line="280" w:lineRule="exact"/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EC3FDC">
        <w:rPr>
          <w:rFonts w:ascii="Times New Roman" w:hAnsi="Times New Roman" w:cs="Times New Roman"/>
          <w:b/>
          <w:color w:val="333333"/>
          <w:sz w:val="30"/>
          <w:szCs w:val="30"/>
        </w:rPr>
        <w:t>Заява</w:t>
      </w:r>
    </w:p>
    <w:p w:rsidR="00C109E9" w:rsidRPr="00EC3FDC" w:rsidRDefault="00C109E9" w:rsidP="00C109E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C3FDC">
        <w:rPr>
          <w:rFonts w:ascii="Times New Roman" w:hAnsi="Times New Roman" w:cs="Times New Roman"/>
          <w:b/>
          <w:sz w:val="30"/>
          <w:szCs w:val="30"/>
        </w:rPr>
        <w:t>аб прыняцці рашэння аб вызначэнні прызначэння капітальнага будынка (будынка, збудаванні), ізаляванага памяшкання, машына -месцы ў адпаведнасці з адзінай класіфікацыяй прызначэння аб'ектаў нерухомай маёмасці (за выключэннем эксплуатаваных капітальных пабудоў (будынкаў, збудаванняў), ізаляваных памяшканняў, машына -месцаў</w:t>
      </w:r>
    </w:p>
    <w:p w:rsidR="00C109E9" w:rsidRPr="00EC3FDC" w:rsidRDefault="00C109E9" w:rsidP="00C109E9">
      <w:pPr>
        <w:jc w:val="center"/>
        <w:rPr>
          <w:rFonts w:ascii="Times New Roman" w:hAnsi="Times New Roman" w:cs="Times New Roman"/>
          <w:color w:val="333333"/>
        </w:rPr>
      </w:pPr>
    </w:p>
    <w:p w:rsidR="00C109E9" w:rsidRPr="00EC3FDC" w:rsidRDefault="00C109E9" w:rsidP="00C109E9">
      <w:pPr>
        <w:tabs>
          <w:tab w:val="left" w:pos="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EC3FDC">
        <w:rPr>
          <w:rFonts w:ascii="Times New Roman" w:hAnsi="Times New Roman" w:cs="Times New Roman"/>
          <w:sz w:val="30"/>
          <w:szCs w:val="30"/>
        </w:rPr>
        <w:tab/>
        <w:t>Прашу прыняць рашэнне аб вызначэнні прызначэння ўведзенага ў эксплуатацыю месца для захоўвання транспартнага сродку (гаража): месца № _______, шэраг № ______, ДСВК № ______, размешчанага па адрасе: ________________________________________________________________</w:t>
      </w:r>
    </w:p>
    <w:p w:rsidR="00C109E9" w:rsidRPr="00EC3FDC" w:rsidRDefault="00C109E9" w:rsidP="00C109E9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C109E9" w:rsidRPr="00EC3FDC" w:rsidRDefault="00C109E9" w:rsidP="00C109E9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C3FDC">
        <w:rPr>
          <w:rFonts w:ascii="Times New Roman" w:hAnsi="Times New Roman" w:cs="Times New Roman"/>
        </w:rPr>
        <w:t>«______» _____________ 20____г.</w:t>
      </w:r>
    </w:p>
    <w:p w:rsidR="00C109E9" w:rsidRPr="00EC3FDC" w:rsidRDefault="00C109E9" w:rsidP="00C109E9">
      <w:pPr>
        <w:tabs>
          <w:tab w:val="left" w:pos="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C3FDC">
        <w:rPr>
          <w:rFonts w:ascii="Times New Roman" w:hAnsi="Times New Roman" w:cs="Times New Roman"/>
          <w:sz w:val="18"/>
          <w:szCs w:val="18"/>
        </w:rPr>
        <w:t>(дата падачы заявы) (подпіс заяўніка)</w:t>
      </w:r>
    </w:p>
    <w:p w:rsidR="00C109E9" w:rsidRPr="00EC3FDC" w:rsidRDefault="00C109E9" w:rsidP="00C109E9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3FDC">
        <w:rPr>
          <w:rFonts w:ascii="Times New Roman" w:eastAsia="Calibri" w:hAnsi="Times New Roman" w:cs="Times New Roman"/>
          <w:sz w:val="30"/>
          <w:szCs w:val="30"/>
        </w:rPr>
        <w:t>Апавяшчэнне аб прынятым адміністрацыйным рашэнні прашу накіраваць праз:</w:t>
      </w:r>
    </w:p>
    <w:p w:rsidR="00C109E9" w:rsidRPr="00EC3FDC" w:rsidRDefault="00C109E9" w:rsidP="00C109E9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3FDC">
        <w:rPr>
          <w:rFonts w:ascii="Times New Roman" w:eastAsia="Calibri" w:hAnsi="Times New Roman" w:cs="Times New Roman"/>
          <w:sz w:val="30"/>
          <w:szCs w:val="30"/>
        </w:rPr>
        <w:sym w:font="Times New Roman" w:char="F080"/>
      </w:r>
      <w:r w:rsidRPr="00EC3FDC">
        <w:rPr>
          <w:rFonts w:ascii="Times New Roman" w:eastAsia="Calibri" w:hAnsi="Times New Roman" w:cs="Times New Roman"/>
          <w:sz w:val="30"/>
          <w:szCs w:val="30"/>
        </w:rPr>
        <w:tab/>
        <w:t>СМС - апавяшчэння;</w:t>
      </w:r>
    </w:p>
    <w:p w:rsidR="00C109E9" w:rsidRPr="00EC3FDC" w:rsidRDefault="00C109E9" w:rsidP="00C109E9">
      <w:pPr>
        <w:rPr>
          <w:rFonts w:ascii="Times New Roman" w:eastAsia="Calibri" w:hAnsi="Times New Roman" w:cs="Times New Roman"/>
          <w:sz w:val="30"/>
        </w:rPr>
      </w:pPr>
      <w:r w:rsidRPr="00EC3FDC">
        <w:rPr>
          <w:rFonts w:ascii="Times New Roman" w:eastAsia="Calibri" w:hAnsi="Times New Roman" w:cs="Times New Roman"/>
          <w:sz w:val="30"/>
          <w:szCs w:val="30"/>
        </w:rPr>
        <w:sym w:font="Times New Roman" w:char="F080"/>
      </w:r>
      <w:r w:rsidRPr="00EC3FDC">
        <w:rPr>
          <w:rFonts w:ascii="Times New Roman" w:eastAsia="Calibri" w:hAnsi="Times New Roman" w:cs="Times New Roman"/>
          <w:sz w:val="30"/>
          <w:szCs w:val="30"/>
        </w:rPr>
        <w:tab/>
        <w:t>паштовай сувязі.</w:t>
      </w:r>
    </w:p>
    <w:p w:rsidR="00C109E9" w:rsidRPr="00EC3FDC" w:rsidRDefault="00C109E9" w:rsidP="00C109E9">
      <w:pPr>
        <w:rPr>
          <w:rFonts w:ascii="Times New Roman" w:hAnsi="Times New Roman" w:cs="Times New Roman"/>
          <w:color w:val="333333"/>
          <w:sz w:val="30"/>
          <w:szCs w:val="30"/>
        </w:rPr>
      </w:pPr>
    </w:p>
    <w:p w:rsidR="00C109E9" w:rsidRPr="00EC3FDC" w:rsidRDefault="00C109E9" w:rsidP="00C109E9">
      <w:pPr>
        <w:rPr>
          <w:rFonts w:ascii="Times New Roman" w:hAnsi="Times New Roman" w:cs="Times New Roman"/>
          <w:color w:val="333333"/>
          <w:sz w:val="30"/>
          <w:szCs w:val="30"/>
        </w:rPr>
      </w:pPr>
      <w:r w:rsidRPr="00EC3FDC">
        <w:rPr>
          <w:rFonts w:ascii="Times New Roman" w:hAnsi="Times New Roman" w:cs="Times New Roman"/>
          <w:color w:val="333333"/>
          <w:sz w:val="30"/>
          <w:szCs w:val="30"/>
        </w:rPr>
        <w:t>Пералік прыкладзеных дакументаў:</w:t>
      </w:r>
    </w:p>
    <w:p w:rsidR="00C109E9" w:rsidRPr="00EC3FDC" w:rsidRDefault="00C109E9" w:rsidP="00C109E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FDC">
        <w:rPr>
          <w:rFonts w:ascii="Times New Roman" w:hAnsi="Times New Roman" w:cs="Times New Roman"/>
          <w:color w:val="333333"/>
          <w:sz w:val="24"/>
          <w:szCs w:val="24"/>
        </w:rPr>
        <w:t>дазвольная дакументацыя на будаўніцтва аб'екта (за выключэннем самавольных пабудоў, а таксама аб'ектаў, у адносінах да якіх атрыманне дазвольнай дакументацыі ў адпаведнасці з заканадаўчымі актамі не з'яўляецца абавязковым)</w:t>
      </w:r>
    </w:p>
    <w:p w:rsidR="00C109E9" w:rsidRPr="00EC3FDC" w:rsidRDefault="00C109E9" w:rsidP="00C109E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FDC">
        <w:rPr>
          <w:rFonts w:ascii="Times New Roman" w:hAnsi="Times New Roman" w:cs="Times New Roman"/>
          <w:color w:val="333333"/>
          <w:sz w:val="24"/>
          <w:szCs w:val="24"/>
        </w:rPr>
        <w:t>праектная дакументацыя (у выпадку, калі аб'ект не скончаны будаўніцтвам, за выключэннем самавольных пабудоў, а таксама аб'ектаў, у адносінах да якіх распрацоўка праектнай дакументацыі ў адпаведнасці з заканадаўчымі актамі не з'яўляецца абавязковай)</w:t>
      </w:r>
    </w:p>
    <w:p w:rsidR="00C109E9" w:rsidRPr="00EC3FDC" w:rsidRDefault="00C109E9" w:rsidP="00C109E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FDC">
        <w:rPr>
          <w:rFonts w:ascii="Times New Roman" w:hAnsi="Times New Roman" w:cs="Times New Roman"/>
          <w:color w:val="333333"/>
          <w:sz w:val="24"/>
          <w:szCs w:val="24"/>
        </w:rPr>
        <w:t>тэхнічны пашпарт ці ведамасць тэхнічных характарыстык (у выпадку, калі аб'ект скончаны будаўніцтвам)</w:t>
      </w:r>
    </w:p>
    <w:p w:rsidR="009B39DD" w:rsidRPr="00EC3FDC" w:rsidRDefault="009B39DD">
      <w:pPr>
        <w:rPr>
          <w:rFonts w:ascii="Times New Roman" w:hAnsi="Times New Roman" w:cs="Times New Roman"/>
        </w:rPr>
      </w:pPr>
    </w:p>
    <w:sectPr w:rsidR="009B39DD" w:rsidRPr="00EC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D6220"/>
    <w:multiLevelType w:val="hybridMultilevel"/>
    <w:tmpl w:val="10583B3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E9"/>
    <w:rsid w:val="00140366"/>
    <w:rsid w:val="009B39DD"/>
    <w:rsid w:val="00C109E9"/>
    <w:rsid w:val="00EC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2024-12-10T16:05:00Z</dcterms:created>
  <dcterms:modified xsi:type="dcterms:W3CDTF">2024-12-10T16:05:00Z</dcterms:modified>
</cp:coreProperties>
</file>