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55"/>
        <w:gridCol w:w="6916"/>
      </w:tblGrid>
      <w:tr w:rsidR="00C20A49" w:rsidRPr="00330433" w:rsidTr="00467A4C">
        <w:tc>
          <w:tcPr>
            <w:tcW w:w="3686" w:type="dxa"/>
          </w:tcPr>
          <w:p w:rsidR="00C20A49" w:rsidRPr="00330433" w:rsidRDefault="00C20A49" w:rsidP="00467A4C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u w:val="single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C20A49" w:rsidRPr="00330433" w:rsidRDefault="00C20A4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В Гомельский городской исполнительный комитет</w:t>
            </w:r>
          </w:p>
          <w:p w:rsidR="00C20A49" w:rsidRPr="00330433" w:rsidRDefault="00C20A4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фамилия, собственное имя, отчество (если такое имеется) заявителя</w:t>
            </w:r>
          </w:p>
          <w:p w:rsidR="00C20A49" w:rsidRPr="00330433" w:rsidRDefault="00C20A49" w:rsidP="00467A4C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фамилия, собственное имя, отчество (если такое имеется) </w:t>
            </w:r>
            <w:proofErr w:type="gramStart"/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законного</w:t>
            </w:r>
            <w:proofErr w:type="gramEnd"/>
          </w:p>
          <w:p w:rsidR="00C20A49" w:rsidRPr="00330433" w:rsidRDefault="00C20A4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адрес места жительства (пребывания): _____________</w:t>
            </w:r>
          </w:p>
          <w:p w:rsidR="00C20A49" w:rsidRPr="00330433" w:rsidRDefault="00C20A4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20A49" w:rsidRPr="00330433" w:rsidRDefault="00C20A4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</w:r>
          </w:p>
          <w:p w:rsidR="00C20A49" w:rsidRPr="00330433" w:rsidRDefault="00C20A4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330433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контактный телефон ______________________________</w:t>
            </w:r>
          </w:p>
        </w:tc>
      </w:tr>
    </w:tbl>
    <w:p w:rsidR="00C20A49" w:rsidRPr="00330433" w:rsidRDefault="00C20A49" w:rsidP="00C20A49">
      <w:pPr>
        <w:ind w:left="5220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b/>
          <w:color w:val="333333"/>
          <w:sz w:val="26"/>
          <w:szCs w:val="26"/>
        </w:rPr>
        <w:t>Заявление</w:t>
      </w:r>
    </w:p>
    <w:p w:rsidR="00C20A49" w:rsidRPr="00330433" w:rsidRDefault="00C20A49" w:rsidP="00C20A49">
      <w:pPr>
        <w:jc w:val="center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b/>
          <w:sz w:val="26"/>
          <w:szCs w:val="26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 w:rsidRPr="00330433">
        <w:rPr>
          <w:rFonts w:ascii="Times New Roman" w:hAnsi="Times New Roman" w:cs="Times New Roman"/>
          <w:b/>
          <w:sz w:val="26"/>
          <w:szCs w:val="26"/>
        </w:rPr>
        <w:t>машино</w:t>
      </w:r>
      <w:proofErr w:type="spellEnd"/>
      <w:r w:rsidRPr="00330433">
        <w:rPr>
          <w:rFonts w:ascii="Times New Roman" w:hAnsi="Times New Roman" w:cs="Times New Roman"/>
          <w:b/>
          <w:sz w:val="26"/>
          <w:szCs w:val="26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C20A49" w:rsidRPr="00330433" w:rsidRDefault="00C20A49" w:rsidP="00C20A4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 xml:space="preserve">Прошу принять решение </w:t>
      </w:r>
      <w:r w:rsidRPr="00330433">
        <w:rPr>
          <w:rFonts w:ascii="Times New Roman" w:hAnsi="Times New Roman" w:cs="Times New Roman"/>
          <w:sz w:val="26"/>
          <w:szCs w:val="26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330433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330433">
        <w:rPr>
          <w:rFonts w:ascii="Times New Roman" w:hAnsi="Times New Roman" w:cs="Times New Roman"/>
          <w:sz w:val="26"/>
          <w:szCs w:val="26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 ________________________________________________________________________________________________________________________________</w:t>
      </w:r>
    </w:p>
    <w:p w:rsidR="00C20A49" w:rsidRPr="00330433" w:rsidRDefault="00C20A49" w:rsidP="00C20A49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ind w:left="180"/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«____» ___________20___г.                                      _________________</w:t>
      </w:r>
    </w:p>
    <w:p w:rsidR="00C20A49" w:rsidRPr="00330433" w:rsidRDefault="00C20A49" w:rsidP="00C20A49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            дата подачи заявления                                                                                                      подпись заявителя</w:t>
      </w: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t>Уведомление о принятом административном решении прошу направить посредством:</w:t>
      </w:r>
    </w:p>
    <w:p w:rsidR="00C20A49" w:rsidRPr="00330433" w:rsidRDefault="00C20A49" w:rsidP="00C20A4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sym w:font="Times New Roman" w:char="F080"/>
      </w:r>
      <w:r w:rsidRPr="00330433">
        <w:rPr>
          <w:rFonts w:ascii="Times New Roman" w:eastAsia="Calibri" w:hAnsi="Times New Roman" w:cs="Times New Roman"/>
          <w:sz w:val="26"/>
          <w:szCs w:val="26"/>
        </w:rPr>
        <w:tab/>
        <w:t>СМС – уведомления;</w:t>
      </w:r>
    </w:p>
    <w:p w:rsidR="00C20A49" w:rsidRPr="00330433" w:rsidRDefault="00C20A49" w:rsidP="00C20A49">
      <w:pPr>
        <w:rPr>
          <w:rFonts w:ascii="Times New Roman" w:eastAsia="Calibri" w:hAnsi="Times New Roman" w:cs="Times New Roman"/>
          <w:sz w:val="26"/>
          <w:szCs w:val="26"/>
        </w:rPr>
      </w:pPr>
      <w:r w:rsidRPr="00330433">
        <w:rPr>
          <w:rFonts w:ascii="Times New Roman" w:eastAsia="Calibri" w:hAnsi="Times New Roman" w:cs="Times New Roman"/>
          <w:sz w:val="26"/>
          <w:szCs w:val="26"/>
        </w:rPr>
        <w:sym w:font="Times New Roman" w:char="F080"/>
      </w:r>
      <w:r w:rsidRPr="00330433">
        <w:rPr>
          <w:rFonts w:ascii="Times New Roman" w:eastAsia="Calibri" w:hAnsi="Times New Roman" w:cs="Times New Roman"/>
          <w:sz w:val="26"/>
          <w:szCs w:val="26"/>
        </w:rPr>
        <w:tab/>
        <w:t>почтовой связи.</w:t>
      </w:r>
    </w:p>
    <w:p w:rsidR="00C20A49" w:rsidRPr="00330433" w:rsidRDefault="00C20A49" w:rsidP="00C20A49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C20A49" w:rsidRPr="00330433" w:rsidRDefault="00C20A49" w:rsidP="00C20A49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>Перечень прилагаемых документов:</w:t>
      </w:r>
    </w:p>
    <w:p w:rsidR="00C20A49" w:rsidRPr="00330433" w:rsidRDefault="00C20A49" w:rsidP="00C20A49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30433">
        <w:rPr>
          <w:rFonts w:ascii="Times New Roman" w:hAnsi="Times New Roman" w:cs="Times New Roman"/>
          <w:color w:val="333333"/>
          <w:sz w:val="26"/>
          <w:szCs w:val="26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330433">
        <w:rPr>
          <w:rFonts w:ascii="Times New Roman" w:hAnsi="Times New Roman" w:cs="Times New Roman"/>
          <w:color w:val="333333"/>
          <w:sz w:val="26"/>
          <w:szCs w:val="26"/>
        </w:rPr>
        <w:t>машино</w:t>
      </w:r>
      <w:proofErr w:type="spellEnd"/>
      <w:r w:rsidRPr="00330433">
        <w:rPr>
          <w:rFonts w:ascii="Times New Roman" w:hAnsi="Times New Roman" w:cs="Times New Roman"/>
          <w:color w:val="333333"/>
          <w:sz w:val="26"/>
          <w:szCs w:val="26"/>
        </w:rPr>
        <w:t>-места, часть которого погибла, – для построек более одного этажа.</w:t>
      </w:r>
    </w:p>
    <w:bookmarkEnd w:id="0"/>
    <w:p w:rsidR="009B39DD" w:rsidRPr="00330433" w:rsidRDefault="009B39DD">
      <w:pPr>
        <w:rPr>
          <w:rFonts w:ascii="Times New Roman" w:hAnsi="Times New Roman" w:cs="Times New Roman"/>
          <w:sz w:val="26"/>
          <w:szCs w:val="26"/>
        </w:rPr>
      </w:pPr>
    </w:p>
    <w:sectPr w:rsidR="009B39DD" w:rsidRPr="0033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CA4"/>
    <w:multiLevelType w:val="hybridMultilevel"/>
    <w:tmpl w:val="E00244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49"/>
    <w:rsid w:val="00330433"/>
    <w:rsid w:val="009B39DD"/>
    <w:rsid w:val="00C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BCD7-2EE5-4321-BF96-70AFA05C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2024-12-10T16:06:00Z</dcterms:created>
  <dcterms:modified xsi:type="dcterms:W3CDTF">2024-12-10T16:06:00Z</dcterms:modified>
</cp:coreProperties>
</file>