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F52D9" w:rsidTr="006F52D9">
        <w:tc>
          <w:tcPr>
            <w:tcW w:w="3686" w:type="dxa"/>
          </w:tcPr>
          <w:p w:rsidR="006F52D9" w:rsidRDefault="006F52D9">
            <w:pPr>
              <w:rPr>
                <w:rFonts w:eastAsia="Calibri"/>
                <w:color w:val="333333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6F52D9" w:rsidRDefault="006F52D9">
            <w:pPr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У Гомельскі гарадскі выканаўчы камітэт</w:t>
            </w:r>
          </w:p>
          <w:p w:rsidR="006F52D9" w:rsidRDefault="006F52D9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6F52D9" w:rsidRDefault="006F52D9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 рэквізіты дакумента, які пацвярджае паўнамоцтвы прадстаўніка зацікаўленай асобы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6F52D9" w:rsidRDefault="006F52D9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6F52D9" w:rsidRDefault="006F52D9" w:rsidP="006F52D9">
      <w:pPr>
        <w:jc w:val="center"/>
        <w:rPr>
          <w:sz w:val="28"/>
          <w:szCs w:val="28"/>
        </w:rPr>
      </w:pP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Заява</w:t>
      </w: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аб прыняцці рашэння аб устанаўленні апекі (папячыцельства) над паўналетнім і прызначэнні апекуна (папячыцеля)</w:t>
      </w:r>
    </w:p>
    <w:p w:rsidR="006F52D9" w:rsidRDefault="006F52D9" w:rsidP="006F52D9">
      <w:pPr>
        <w:jc w:val="center"/>
        <w:rPr>
          <w:b/>
        </w:rPr>
      </w:pPr>
    </w:p>
    <w:p w:rsidR="006F52D9" w:rsidRDefault="006F52D9" w:rsidP="006F52D9">
      <w:pPr>
        <w:ind w:left="-567"/>
        <w:jc w:val="both"/>
        <w:rPr>
          <w:sz w:val="24"/>
          <w:szCs w:val="24"/>
        </w:rPr>
      </w:pPr>
      <w:r>
        <w:rPr>
          <w:b/>
        </w:rPr>
        <w:tab/>
      </w:r>
      <w:r>
        <w:rPr>
          <w:szCs w:val="30"/>
        </w:rPr>
        <w:t>Прашу ўсталяваць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 </w:t>
      </w:r>
      <w:r>
        <w:rPr>
          <w:szCs w:val="30"/>
        </w:rPr>
        <w:t>над паўналетнім</w:t>
      </w:r>
      <w:r>
        <w:rPr>
          <w:sz w:val="24"/>
          <w:szCs w:val="24"/>
        </w:rPr>
        <w:t xml:space="preserve">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(апеку, папячыцельства)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i/>
          <w:szCs w:val="30"/>
        </w:rPr>
        <w:t>_______________________________________________________________,</w:t>
      </w:r>
      <w:r>
        <w:rPr>
          <w:sz w:val="22"/>
          <w:szCs w:val="22"/>
        </w:rPr>
        <w:t xml:space="preserve"> </w:t>
      </w:r>
      <w:r>
        <w:rPr>
          <w:sz w:val="20"/>
        </w:rPr>
        <w:t>(прозвішча, уласнае імя, імя па бацьку (калі такое маецца) паўналетняга (ёй), дата нараджэння)</w:t>
      </w:r>
    </w:p>
    <w:p w:rsidR="006F52D9" w:rsidRDefault="006F52D9" w:rsidP="006F52D9">
      <w:pPr>
        <w:jc w:val="both"/>
        <w:rPr>
          <w:szCs w:val="30"/>
        </w:rPr>
      </w:pP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зарэгістраванага (най) па адрасе:______________________________ </w:t>
      </w:r>
      <w:r>
        <w:rPr>
          <w:i/>
          <w:szCs w:val="30"/>
          <w:u w:val="single"/>
        </w:rPr>
        <w:t>,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Cs w:val="30"/>
        </w:rPr>
        <w:t>і прызначыць __________________________________________________</w:t>
      </w:r>
      <w:r>
        <w:rPr>
          <w:sz w:val="24"/>
          <w:szCs w:val="24"/>
        </w:rPr>
        <w:t xml:space="preserve">   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2"/>
          <w:szCs w:val="22"/>
        </w:rPr>
        <w:t>(апекуном, папячыцелем)</w:t>
      </w:r>
    </w:p>
    <w:p w:rsidR="006F52D9" w:rsidRDefault="006F52D9" w:rsidP="006F52D9">
      <w:pPr>
        <w:jc w:val="both"/>
        <w:rPr>
          <w:i/>
          <w:szCs w:val="30"/>
        </w:rPr>
      </w:pPr>
      <w:r>
        <w:rPr>
          <w:i/>
          <w:szCs w:val="30"/>
        </w:rPr>
        <w:t>_______________________________________________________________,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                      </w:t>
      </w:r>
      <w:r>
        <w:rPr>
          <w:sz w:val="22"/>
          <w:szCs w:val="22"/>
        </w:rPr>
        <w:t>(прозвішча, уласнае імя, імя па бацьку (калі такое маецца)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>зарэгістраванага (най) па адрасе: _______________________________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tabs>
          <w:tab w:val="left" w:pos="709"/>
        </w:tabs>
        <w:jc w:val="both"/>
        <w:rPr>
          <w:sz w:val="24"/>
          <w:szCs w:val="24"/>
        </w:rPr>
      </w:pPr>
    </w:p>
    <w:p w:rsidR="006F52D9" w:rsidRDefault="006F52D9" w:rsidP="006F52D9">
      <w:pPr>
        <w:tabs>
          <w:tab w:val="left" w:pos="709"/>
        </w:tabs>
        <w:jc w:val="both"/>
        <w:rPr>
          <w:sz w:val="28"/>
          <w:szCs w:val="28"/>
        </w:rPr>
      </w:pPr>
    </w:p>
    <w:p w:rsidR="006F52D9" w:rsidRDefault="006F52D9" w:rsidP="006F52D9">
      <w:pPr>
        <w:jc w:val="both"/>
        <w:rPr>
          <w:b/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6F52D9" w:rsidRDefault="006F52D9" w:rsidP="006F52D9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lastRenderedPageBreak/>
        <w:t>Апавяшчэнне аб прынятым адміністрацыйным рашэнні прашу накіраваць праз:</w:t>
      </w:r>
    </w:p>
    <w:p w:rsidR="006F52D9" w:rsidRDefault="006F52D9" w:rsidP="006F52D9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СМС - апавяшчэння;</w:t>
      </w:r>
    </w:p>
    <w:p w:rsidR="006F52D9" w:rsidRDefault="006F52D9" w:rsidP="006F52D9">
      <w:pPr>
        <w:rPr>
          <w:rFonts w:eastAsia="Calibri"/>
          <w:szCs w:val="22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паштовай сувязі.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</w:pPr>
      <w:r>
        <w:t>Пералік прыкладзеных дакументаў: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пашпарт або іншы дакумент, які сведчыць асобу кандыдата ў апекуны (папячыцелі);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аўтабіяграфія кандыдата ў апекуны (папячыцелі);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адна фатаграфія заяўніка памерам 30 х 40 мм;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медыцынская даведка аб стане здароўя кандыдата ў апекуны (папячыцелі);</w:t>
      </w:r>
    </w:p>
    <w:p w:rsidR="006F52D9" w:rsidRDefault="006F52D9" w:rsidP="006F52D9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дакумент, які пацвярджае наяўнасць падставы прызначэння апекі (папячыцельства)</w:t>
      </w:r>
    </w:p>
    <w:p w:rsidR="006F52D9" w:rsidRDefault="006F52D9" w:rsidP="006F52D9">
      <w:pPr>
        <w:jc w:val="both"/>
        <w:rPr>
          <w:color w:val="000000"/>
          <w:sz w:val="18"/>
          <w:szCs w:val="18"/>
        </w:rPr>
      </w:pPr>
    </w:p>
    <w:p w:rsidR="006F52D9" w:rsidRDefault="006F52D9" w:rsidP="006F52D9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F52D9" w:rsidTr="006F52D9">
        <w:tc>
          <w:tcPr>
            <w:tcW w:w="4112" w:type="dxa"/>
          </w:tcPr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У Гомельскі гарадскі выканаўчы камітэт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_ </w:t>
            </w:r>
            <w:r>
              <w:rPr>
                <w:b/>
                <w:sz w:val="24"/>
                <w:szCs w:val="30"/>
              </w:rPr>
              <w:t xml:space="preserve">Іваноў Іван Іванавіч </w:t>
            </w:r>
            <w:r>
              <w:rPr>
                <w:sz w:val="24"/>
                <w:szCs w:val="30"/>
              </w:rPr>
              <w:t>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прадстаўніка зацікаўленай асобы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b/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адрас месца жыхарства (знаходжання): </w:t>
            </w:r>
            <w:r>
              <w:rPr>
                <w:b/>
                <w:sz w:val="24"/>
                <w:szCs w:val="30"/>
              </w:rPr>
              <w:t>г. Гомель,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b/>
                <w:sz w:val="24"/>
                <w:szCs w:val="30"/>
              </w:rPr>
              <w:t xml:space="preserve">вул. Савецкая, д. 12 </w:t>
            </w:r>
            <w:r>
              <w:rPr>
                <w:sz w:val="24"/>
                <w:szCs w:val="30"/>
              </w:rPr>
              <w:t>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___ </w:t>
            </w:r>
            <w:r>
              <w:rPr>
                <w:b/>
                <w:sz w:val="24"/>
                <w:szCs w:val="30"/>
              </w:rPr>
              <w:t xml:space="preserve">2081085Н002РВ3 </w:t>
            </w:r>
            <w:r>
              <w:rPr>
                <w:sz w:val="24"/>
                <w:szCs w:val="30"/>
              </w:rPr>
              <w:t>___________________</w:t>
            </w:r>
          </w:p>
          <w:p w:rsidR="006F52D9" w:rsidRDefault="006F52D9">
            <w:pPr>
              <w:spacing w:line="252" w:lineRule="auto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кантактны тэлефон </w:t>
            </w:r>
            <w:r>
              <w:rPr>
                <w:b/>
                <w:sz w:val="24"/>
                <w:szCs w:val="30"/>
              </w:rPr>
              <w:t>80294785214___________________</w:t>
            </w:r>
          </w:p>
        </w:tc>
      </w:tr>
    </w:tbl>
    <w:p w:rsidR="006F52D9" w:rsidRDefault="006F52D9" w:rsidP="006F52D9">
      <w:pPr>
        <w:jc w:val="center"/>
        <w:rPr>
          <w:b/>
          <w:sz w:val="24"/>
        </w:rPr>
      </w:pP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Заява</w:t>
      </w: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аб прыняцці рашэння аб устанаўленні апекі (папячыцельства) над паўналетнім і прызначэнні апекуна (папячыцеля)</w:t>
      </w:r>
    </w:p>
    <w:p w:rsidR="006F52D9" w:rsidRDefault="006F52D9" w:rsidP="006F52D9">
      <w:pPr>
        <w:rPr>
          <w:b/>
        </w:rPr>
      </w:pPr>
    </w:p>
    <w:p w:rsidR="006F52D9" w:rsidRDefault="006F52D9" w:rsidP="006F52D9">
      <w:pPr>
        <w:ind w:left="-567"/>
        <w:jc w:val="both"/>
        <w:rPr>
          <w:sz w:val="24"/>
          <w:szCs w:val="24"/>
        </w:rPr>
      </w:pPr>
      <w:r>
        <w:rPr>
          <w:b/>
        </w:rPr>
        <w:tab/>
      </w:r>
      <w:r>
        <w:rPr>
          <w:szCs w:val="30"/>
        </w:rPr>
        <w:t>Прашу ўсталяваць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______ __ </w:t>
      </w:r>
      <w:r>
        <w:rPr>
          <w:b/>
          <w:i/>
          <w:szCs w:val="30"/>
          <w:u w:val="single"/>
        </w:rPr>
        <w:t xml:space="preserve">апеку </w:t>
      </w:r>
      <w:r>
        <w:rPr>
          <w:b/>
          <w:i/>
          <w:sz w:val="24"/>
          <w:szCs w:val="24"/>
          <w:u w:val="single"/>
        </w:rPr>
        <w:t>_ __ ____</w:t>
      </w:r>
      <w:r>
        <w:rPr>
          <w:sz w:val="24"/>
          <w:szCs w:val="24"/>
        </w:rPr>
        <w:t xml:space="preserve">   </w:t>
      </w:r>
      <w:r>
        <w:rPr>
          <w:szCs w:val="30"/>
        </w:rPr>
        <w:t>над паўналетнім</w:t>
      </w:r>
      <w:r>
        <w:rPr>
          <w:sz w:val="24"/>
          <w:szCs w:val="24"/>
        </w:rPr>
        <w:t xml:space="preserve">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(апеку, папячыцельства)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_______ _Івановай Вольгай Пятроўнай, 20.05.1985г.н.______________,</w:t>
      </w:r>
      <w:r>
        <w:rPr>
          <w:sz w:val="22"/>
          <w:szCs w:val="22"/>
        </w:rPr>
        <w:t xml:space="preserve"> </w:t>
      </w:r>
      <w:r>
        <w:rPr>
          <w:sz w:val="20"/>
        </w:rPr>
        <w:t>(прозвішча, уласнае імя, імя па бацьку (калі такое маецца) паўналетняга (ёй), дата нараджэння)</w:t>
      </w:r>
    </w:p>
    <w:p w:rsidR="006F52D9" w:rsidRDefault="006F52D9" w:rsidP="006F52D9">
      <w:pPr>
        <w:jc w:val="both"/>
        <w:rPr>
          <w:szCs w:val="30"/>
        </w:rPr>
      </w:pP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зарэгістраванага (най) па адрасе: </w:t>
      </w:r>
      <w:r>
        <w:rPr>
          <w:b/>
          <w:i/>
          <w:szCs w:val="30"/>
          <w:u w:val="single"/>
        </w:rPr>
        <w:t>__г . Гомель, вул. Леніна, 1 - 1,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Cs w:val="30"/>
        </w:rPr>
        <w:t>і прызначыць</w:t>
      </w:r>
      <w:r>
        <w:rPr>
          <w:sz w:val="24"/>
          <w:szCs w:val="24"/>
        </w:rPr>
        <w:t xml:space="preserve"> </w:t>
      </w:r>
      <w:r>
        <w:rPr>
          <w:b/>
          <w:i/>
          <w:szCs w:val="30"/>
          <w:u w:val="single"/>
        </w:rPr>
        <w:t>_________ __апекуном_____ _______________</w:t>
      </w:r>
      <w:r>
        <w:rPr>
          <w:sz w:val="24"/>
          <w:szCs w:val="24"/>
        </w:rPr>
        <w:t xml:space="preserve">   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2"/>
          <w:szCs w:val="22"/>
        </w:rPr>
        <w:t>(апекуном, папячыцелем)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________ _Іванова Івана Іванавіча________________________,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                      </w:t>
      </w:r>
      <w:r>
        <w:rPr>
          <w:sz w:val="22"/>
          <w:szCs w:val="22"/>
        </w:rPr>
        <w:t>(прозвішча, уласнае імя, імя па бацьку (калі такое маецца)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зарэгістраванага (най) па адрасе: </w:t>
      </w:r>
      <w:r>
        <w:rPr>
          <w:b/>
          <w:i/>
          <w:szCs w:val="30"/>
          <w:u w:val="single"/>
        </w:rPr>
        <w:t>г. Гомель , вул. Леніна, 1 - 1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</w:p>
    <w:p w:rsidR="006F52D9" w:rsidRDefault="006F52D9" w:rsidP="006F52D9">
      <w:pPr>
        <w:ind w:left="360"/>
        <w:jc w:val="both"/>
        <w:rPr>
          <w:i/>
          <w:sz w:val="40"/>
          <w:szCs w:val="40"/>
          <w:u w:val="single"/>
        </w:rPr>
      </w:pPr>
      <w:r>
        <w:rPr>
          <w:i/>
          <w:szCs w:val="30"/>
          <w:u w:val="single"/>
        </w:rPr>
        <w:t xml:space="preserve">« » 20 г. </w:t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b/>
          <w:i/>
          <w:sz w:val="40"/>
          <w:szCs w:val="40"/>
          <w:u w:val="single"/>
        </w:rPr>
        <w:t>@</w:t>
      </w:r>
    </w:p>
    <w:p w:rsidR="006F52D9" w:rsidRDefault="006F52D9" w:rsidP="006F52D9">
      <w:pPr>
        <w:ind w:left="36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6F52D9" w:rsidRDefault="006F52D9" w:rsidP="006F52D9">
      <w:pPr>
        <w:numPr>
          <w:ilvl w:val="0"/>
          <w:numId w:val="2"/>
        </w:num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СМС - апавяшчэння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</w:pPr>
      <w:r>
        <w:t>Пералік прыкладзеных дакументаў: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lastRenderedPageBreak/>
        <w:t>пашпарт або іншы дакумент, які сведчыць асобу кандыдата ў апекуны (папячыцелі);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аўтабіяграфія кандыдата ў апекуны (папячыцелі);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адна фатаграфія заяўніка памерам 30 х 40 мм;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медыцынская даведка аб стане здароўя кандыдата ў апекуны (папячыцелі);</w:t>
      </w:r>
    </w:p>
    <w:p w:rsidR="006F52D9" w:rsidRDefault="006F52D9" w:rsidP="006F52D9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дакумент, які пацвярджае наяўнасць падставы прызначэння апекі (папячыцельства)</w:t>
      </w:r>
    </w:p>
    <w:p w:rsidR="006F52D9" w:rsidRDefault="006F52D9" w:rsidP="006F52D9">
      <w:pPr>
        <w:ind w:left="360"/>
        <w:jc w:val="both"/>
        <w:rPr>
          <w:szCs w:val="30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E4D82"/>
    <w:multiLevelType w:val="hybridMultilevel"/>
    <w:tmpl w:val="0AA6C1CC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B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615FF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6F52D9"/>
    <w:rsid w:val="00766141"/>
    <w:rsid w:val="007C38CF"/>
    <w:rsid w:val="00827DC2"/>
    <w:rsid w:val="008A6CB2"/>
    <w:rsid w:val="008A6CB8"/>
    <w:rsid w:val="008E2BD8"/>
    <w:rsid w:val="00914DBC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ind w:left="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1">
    <w:name w:val="table101"/>
    <w:basedOn w:val="a"/>
    <w:rsid w:val="006F52D9"/>
    <w:pPr>
      <w:spacing w:before="45" w:after="45"/>
      <w:ind w:left="45" w:right="4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ind w:left="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1">
    <w:name w:val="table101"/>
    <w:basedOn w:val="a"/>
    <w:rsid w:val="006F52D9"/>
    <w:pPr>
      <w:spacing w:before="45" w:after="45"/>
      <w:ind w:left="45" w:right="4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2024-12-16T07:34:00Z</dcterms:created>
  <dcterms:modified xsi:type="dcterms:W3CDTF">2024-12-16T07:34:00Z</dcterms:modified>
</cp:coreProperties>
</file>