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5E036C" w:rsidTr="00417DB6">
        <w:tc>
          <w:tcPr>
            <w:tcW w:w="3686" w:type="dxa"/>
          </w:tcPr>
          <w:p w:rsidR="005E036C" w:rsidRDefault="005E036C" w:rsidP="00417DB6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5E036C" w:rsidRDefault="005E036C" w:rsidP="00417DB6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5E036C" w:rsidRDefault="005E036C" w:rsidP="00417DB6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5E036C" w:rsidRDefault="005E036C" w:rsidP="00417DB6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5E036C" w:rsidRDefault="005E036C" w:rsidP="00417DB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асобы, рэквізіты дакумента, які пацвярджае паўнамоцтвы прадстаўніка зацікаўленай асобы</w:t>
            </w:r>
          </w:p>
          <w:p w:rsidR="005E036C" w:rsidRDefault="005E036C" w:rsidP="00417DB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5E036C" w:rsidRDefault="005E036C" w:rsidP="00417DB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5E036C" w:rsidRDefault="005E036C" w:rsidP="00417DB6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5E036C" w:rsidRDefault="005E036C" w:rsidP="005E036C">
      <w:pPr>
        <w:jc w:val="both"/>
      </w:pPr>
    </w:p>
    <w:p w:rsidR="005E036C" w:rsidRPr="00774C6A" w:rsidRDefault="005E036C" w:rsidP="005E036C">
      <w:pPr>
        <w:jc w:val="center"/>
        <w:rPr>
          <w:b/>
        </w:rPr>
      </w:pPr>
      <w:r w:rsidRPr="00774C6A">
        <w:rPr>
          <w:b/>
        </w:rPr>
        <w:t>Заява</w:t>
      </w:r>
    </w:p>
    <w:p w:rsidR="005E036C" w:rsidRDefault="005E036C" w:rsidP="005E036C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аб прыняцці рашэння аб выдачы бацьку, апекуну (папячыцелю) папярэдняга дазволу (згоды) на здзяйсненне здзелак, якія супярэчаць інтарэсам або цягнуць памяншэнне маёмасці дзіцяці, падапечнага</w:t>
      </w:r>
    </w:p>
    <w:p w:rsidR="005E036C" w:rsidRPr="00774C6A" w:rsidRDefault="005E036C" w:rsidP="005E036C">
      <w:pPr>
        <w:jc w:val="both"/>
        <w:rPr>
          <w:szCs w:val="30"/>
          <w:lang w:eastAsia="ru-RU"/>
        </w:rPr>
      </w:pPr>
    </w:p>
    <w:p w:rsidR="005E036C" w:rsidRDefault="005E036C" w:rsidP="005E036C">
      <w:pPr>
        <w:ind w:firstLine="708"/>
        <w:jc w:val="both"/>
      </w:pPr>
      <w:r>
        <w:t>Прашу прыняць рашэнне аб выдачы _____________________________</w:t>
      </w:r>
    </w:p>
    <w:p w:rsidR="005E036C" w:rsidRPr="00774C6A" w:rsidRDefault="005E036C" w:rsidP="005E036C">
      <w:pPr>
        <w:jc w:val="both"/>
        <w:rPr>
          <w:sz w:val="18"/>
          <w:szCs w:val="18"/>
        </w:rPr>
      </w:pPr>
      <w:r>
        <w:rPr>
          <w:sz w:val="18"/>
          <w:szCs w:val="18"/>
        </w:rPr>
        <w:t>(П.І.І. аднаго з бацькоў, апекуна, папячыцеля)</w:t>
      </w:r>
    </w:p>
    <w:p w:rsidR="005E036C" w:rsidRDefault="005E036C" w:rsidP="005E036C">
      <w:pPr>
        <w:jc w:val="both"/>
      </w:pPr>
      <w:r>
        <w:t>________________________________________________________________</w:t>
      </w:r>
    </w:p>
    <w:p w:rsidR="005E036C" w:rsidRDefault="005E036C" w:rsidP="005E036C">
      <w:pPr>
        <w:jc w:val="both"/>
        <w:rPr>
          <w:szCs w:val="30"/>
          <w:lang w:eastAsia="ru-RU"/>
        </w:rPr>
      </w:pPr>
      <w:r w:rsidRPr="00774C6A">
        <w:rPr>
          <w:szCs w:val="30"/>
          <w:lang w:eastAsia="ru-RU"/>
        </w:rPr>
        <w:t>папярэдняга дазволу (згоды) на здзяйсненне здзелак, ________</w:t>
      </w: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</w:t>
      </w:r>
    </w:p>
    <w:p w:rsidR="005E036C" w:rsidRPr="001B4FE8" w:rsidRDefault="005E036C" w:rsidP="005E036C">
      <w:pPr>
        <w:jc w:val="center"/>
        <w:rPr>
          <w:sz w:val="20"/>
          <w:szCs w:val="20"/>
        </w:rPr>
      </w:pPr>
      <w:r>
        <w:rPr>
          <w:sz w:val="20"/>
          <w:szCs w:val="20"/>
        </w:rPr>
        <w:t>(пазначыць прычыну здзяйснення і апісанне меркаванай здзелкі з маёмасцю дзіцяці, падапечнага)</w:t>
      </w: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5E036C" w:rsidRDefault="005E036C" w:rsidP="005E036C">
      <w:pPr>
        <w:jc w:val="both"/>
      </w:pPr>
      <w:r w:rsidRPr="00774C6A">
        <w:rPr>
          <w:szCs w:val="30"/>
          <w:lang w:eastAsia="ru-RU"/>
        </w:rPr>
        <w:t xml:space="preserve">якія супярэчаць інтарэсам або цягнуць памяншэнне маёмасці </w:t>
      </w:r>
      <w:r>
        <w:t>належаць на праве ўласнасці дзіцяці, падапечнаму ________________________________________________________________</w:t>
      </w:r>
    </w:p>
    <w:p w:rsidR="005E036C" w:rsidRPr="00774C6A" w:rsidRDefault="005E036C" w:rsidP="005E036C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(прозвішча, імя, імя па бацьку, дата нараджэння)</w:t>
      </w:r>
    </w:p>
    <w:p w:rsidR="005E036C" w:rsidRDefault="005E036C" w:rsidP="005E036C">
      <w:pPr>
        <w:jc w:val="both"/>
        <w:rPr>
          <w:szCs w:val="30"/>
        </w:rPr>
      </w:pPr>
    </w:p>
    <w:p w:rsidR="005E036C" w:rsidRPr="00AA07C5" w:rsidRDefault="005E036C" w:rsidP="005E036C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5E036C" w:rsidRPr="005F1563" w:rsidRDefault="005E036C" w:rsidP="005E036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5E036C" w:rsidRDefault="005E036C" w:rsidP="005E036C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5E036C" w:rsidRDefault="005E036C" w:rsidP="005E036C"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Пералік прыкладзеных дакументаў:</w:t>
      </w:r>
    </w:p>
    <w:p w:rsidR="005E036C" w:rsidRDefault="005E036C" w:rsidP="005E036C">
      <w:pPr>
        <w:numPr>
          <w:ilvl w:val="0"/>
          <w:numId w:val="1"/>
        </w:numPr>
        <w:ind w:left="0" w:firstLine="66"/>
        <w:jc w:val="both"/>
      </w:pPr>
      <w:r w:rsidRPr="00D02CA9">
        <w:lastRenderedPageBreak/>
        <w:t>пашпарт або іншы дакумент, які сведчыць асобу аднаго з бацькоў, апекуна (папячыцеля)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копіі дакументаў, якія пацвярджаюць прыналежнасць маёмасці дзіцяці, падапечнаму;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копія крэдытнай дамовы – у выпадку здачы маёмасці дзіцяці, падапечнага ў заклад;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пасведчанне аб нараджэнні дзіцяці, падапечнага (у выпадку, калі падапечны з'яўляецца непаўналетнім).</w:t>
      </w:r>
    </w:p>
    <w:p w:rsidR="005E036C" w:rsidRDefault="005E036C" w:rsidP="005E036C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5E036C" w:rsidRPr="000B6B6C" w:rsidTr="00417DB6">
        <w:tc>
          <w:tcPr>
            <w:tcW w:w="4112" w:type="dxa"/>
          </w:tcPr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У Гомельскі гарадскі выканаўчы камітэт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_ 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Іваноў Іван Іванавіч 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прозвішча, уласнае імя, імя па бацьку (калі такое маецца) заяўніка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прадстаўніка зацікаўленай асобы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адрас месца жыхарства (знаходжання): 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г. Калінкавічы,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вул. Савецкая, в. 12 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___ 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2081085Н002РВ3 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5E036C" w:rsidRPr="000B6B6C" w:rsidRDefault="005E036C" w:rsidP="00417DB6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кантактны тэлефон 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5E036C" w:rsidRDefault="005E036C" w:rsidP="005E036C">
      <w:pPr>
        <w:jc w:val="both"/>
        <w:rPr>
          <w:szCs w:val="30"/>
        </w:rPr>
      </w:pPr>
    </w:p>
    <w:p w:rsidR="005E036C" w:rsidRPr="00774C6A" w:rsidRDefault="005E036C" w:rsidP="005E036C">
      <w:pPr>
        <w:jc w:val="center"/>
        <w:rPr>
          <w:b/>
        </w:rPr>
      </w:pPr>
      <w:r w:rsidRPr="00774C6A">
        <w:rPr>
          <w:b/>
        </w:rPr>
        <w:t>Заява</w:t>
      </w:r>
    </w:p>
    <w:p w:rsidR="005E036C" w:rsidRDefault="005E036C" w:rsidP="005E036C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аб прыняцці рашэння аб выдачы бацьку, апекуну (папячыцелю) папярэдняга дазволу (згоды) на здзяйсненне здзелак, якія супярэчаць інтарэсам або цягнуць памяншэнне маёмасці дзіцяці, падапечнага</w:t>
      </w:r>
    </w:p>
    <w:p w:rsidR="005E036C" w:rsidRPr="00774C6A" w:rsidRDefault="005E036C" w:rsidP="005E036C">
      <w:pPr>
        <w:jc w:val="both"/>
        <w:rPr>
          <w:szCs w:val="30"/>
          <w:lang w:eastAsia="ru-RU"/>
        </w:rPr>
      </w:pPr>
    </w:p>
    <w:p w:rsidR="005E036C" w:rsidRDefault="005E036C" w:rsidP="005E036C">
      <w:pPr>
        <w:ind w:firstLine="708"/>
        <w:jc w:val="both"/>
      </w:pPr>
      <w:r>
        <w:t xml:space="preserve">Прашу прыняць рашэнне аб выдачы Іванову Івану Іванавічу </w:t>
      </w:r>
      <w:r w:rsidRPr="00774C6A">
        <w:rPr>
          <w:szCs w:val="30"/>
          <w:lang w:eastAsia="ru-RU"/>
        </w:rPr>
        <w:t xml:space="preserve">папярэдняга дазволу на продаж ½ долі жылога дома, размешчанага па адрасе: г. Гомель </w:t>
      </w:r>
      <w:r>
        <w:rPr>
          <w:szCs w:val="30"/>
          <w:lang w:eastAsia="ru-RU"/>
        </w:rPr>
        <w:t xml:space="preserve">, вул. Міра, д. 57 і непаўналетняму </w:t>
      </w:r>
      <w:r>
        <w:t>Карабіновічу Аляксандру Дзмітрыевічу, які належыць на праве ўласнасці , 23.08.2014г.н.</w:t>
      </w:r>
    </w:p>
    <w:p w:rsidR="005E036C" w:rsidRPr="00774C6A" w:rsidRDefault="005E036C" w:rsidP="005E036C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(прозвішча, імя, імя па бацьку, дата нараджэння)</w:t>
      </w:r>
    </w:p>
    <w:p w:rsidR="005E036C" w:rsidRDefault="005E036C" w:rsidP="005E036C">
      <w:pPr>
        <w:jc w:val="both"/>
        <w:rPr>
          <w:szCs w:val="30"/>
        </w:rPr>
      </w:pPr>
    </w:p>
    <w:p w:rsidR="005E036C" w:rsidRPr="00AA07C5" w:rsidRDefault="005E036C" w:rsidP="005E036C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_____ </w:t>
      </w:r>
      <w:r w:rsidRPr="005E036C">
        <w:rPr>
          <w:szCs w:val="30"/>
        </w:rPr>
        <w:t>@______</w:t>
      </w:r>
    </w:p>
    <w:p w:rsidR="005E036C" w:rsidRPr="005F1563" w:rsidRDefault="005E036C" w:rsidP="005E036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5E036C" w:rsidRDefault="005E036C" w:rsidP="005E036C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Пералік прыкладзеных дакументаў: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пашпарт або іншы дакумент, які сведчыць асобу аднаго з бацькоў, апекуна (папячыцеля);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копіі дакументаў, якія пацвярджаюць прыналежнасць маёмасці дзіцяці, падапечнаму;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копія крэдытнай дамовы – у выпадку здачы маёмасці дзіцяці, падапечнага ў заклад;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пасведчанне аб нараджэнні дзіцяці, падапечнага (у выпадку, калі падапечны з'яўляецца непаўналетнім).</w:t>
      </w:r>
    </w:p>
    <w:p w:rsidR="008E2BD8" w:rsidRDefault="008E2BD8"/>
    <w:sectPr w:rsidR="008E2BD8" w:rsidSect="008D541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5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E036C"/>
    <w:rsid w:val="005F346C"/>
    <w:rsid w:val="00601217"/>
    <w:rsid w:val="006048D1"/>
    <w:rsid w:val="00653695"/>
    <w:rsid w:val="006D1743"/>
    <w:rsid w:val="00766141"/>
    <w:rsid w:val="007A5FA5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F0CC4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C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C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2024-12-16T07:36:00Z</dcterms:created>
  <dcterms:modified xsi:type="dcterms:W3CDTF">2024-12-16T07:36:00Z</dcterms:modified>
</cp:coreProperties>
</file>