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A1909" w:rsidTr="009C4AAA">
        <w:tc>
          <w:tcPr>
            <w:tcW w:w="3686" w:type="dxa"/>
          </w:tcPr>
          <w:p w:rsidR="003A1909" w:rsidRDefault="003A1909" w:rsidP="009C4AAA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3A1909" w:rsidRDefault="003A1909" w:rsidP="009C4AAA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 xml:space="preserve">У 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 xml:space="preserve">орган </w:t>
            </w:r>
            <w:r>
              <w:rPr>
                <w:rStyle w:val="word-wrapper"/>
              </w:rPr>
              <w:t>апекі і папячыцельства</w:t>
            </w:r>
          </w:p>
          <w:p w:rsidR="003A1909" w:rsidRDefault="003A1909" w:rsidP="009C4AA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Гомельскага гарадскога выканаўчага камітэта</w:t>
            </w:r>
          </w:p>
          <w:p w:rsidR="003A1909" w:rsidRDefault="003A1909" w:rsidP="009C4AA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3A1909" w:rsidRDefault="003A1909" w:rsidP="009C4AA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3A1909" w:rsidRDefault="003A1909" w:rsidP="009C4AA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</w:t>
            </w:r>
          </w:p>
          <w:p w:rsidR="003A1909" w:rsidRDefault="003A1909" w:rsidP="009C4AA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3A1909" w:rsidRDefault="003A1909" w:rsidP="009C4AA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A1909" w:rsidRDefault="003A1909" w:rsidP="009C4AAA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A1909" w:rsidRDefault="003A1909" w:rsidP="009C4AA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3A1909" w:rsidRDefault="003A1909" w:rsidP="003A1909">
      <w:pPr>
        <w:jc w:val="both"/>
      </w:pP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</w:rPr>
        <w:t>Заява</w:t>
      </w: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аб прыняцці рашэння аб </w:t>
      </w:r>
      <w:hyperlink r:id="rId6" w:history="1">
        <w:r w:rsidRPr="007F2B7A">
          <w:rPr>
            <w:b/>
            <w:bCs/>
            <w:szCs w:val="30"/>
            <w:lang w:eastAsia="ru-RU"/>
          </w:rPr>
          <w:t xml:space="preserve">стварэнні </w:t>
        </w:r>
      </w:hyperlink>
      <w:r w:rsidRPr="007F2B7A">
        <w:rPr>
          <w:b/>
          <w:bCs/>
          <w:szCs w:val="30"/>
          <w:lang w:eastAsia="ru-RU"/>
        </w:rPr>
        <w:t>дзіцячага дома сямейнага тыпу</w:t>
      </w:r>
    </w:p>
    <w:p w:rsidR="003A1909" w:rsidRDefault="003A1909" w:rsidP="003A1909">
      <w:pPr>
        <w:jc w:val="both"/>
      </w:pPr>
    </w:p>
    <w:p w:rsidR="003A1909" w:rsidRDefault="003A1909" w:rsidP="003A1909">
      <w:pPr>
        <w:ind w:firstLine="708"/>
        <w:jc w:val="both"/>
      </w:pPr>
      <w:r>
        <w:t>Прашу прыняць рашэнне аб стварэнні дзіцячага дома сямейнага тыпу і прызначыць бацькам-выхавальнікам _________________________________</w:t>
      </w:r>
    </w:p>
    <w:p w:rsidR="003A1909" w:rsidRPr="007F2B7A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3A1909" w:rsidRDefault="003A1909" w:rsidP="003A1909">
      <w:pPr>
        <w:jc w:val="both"/>
      </w:pPr>
      <w:r>
        <w:t>________________________________________________________________</w:t>
      </w:r>
    </w:p>
    <w:p w:rsidR="003A1909" w:rsidRDefault="003A1909" w:rsidP="003A1909">
      <w:pPr>
        <w:jc w:val="both"/>
      </w:pPr>
      <w:r>
        <w:t>і перадаць дзіця (дзяцей) ________________________________________</w:t>
      </w:r>
    </w:p>
    <w:p w:rsidR="003A1909" w:rsidRPr="00236A20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бацьку, дата нараджэння)</w:t>
      </w:r>
    </w:p>
    <w:p w:rsidR="003A1909" w:rsidRDefault="003A1909" w:rsidP="003A190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909" w:rsidRDefault="003A1909" w:rsidP="003A1909">
      <w:pPr>
        <w:jc w:val="both"/>
      </w:pPr>
      <w:r>
        <w:t>на выхаванне ў дзіцячы дом сямейнага тыпу.</w:t>
      </w:r>
    </w:p>
    <w:p w:rsidR="003A1909" w:rsidRDefault="003A1909" w:rsidP="003A1909">
      <w:pPr>
        <w:ind w:firstLine="708"/>
        <w:jc w:val="both"/>
        <w:rPr>
          <w:sz w:val="28"/>
          <w:szCs w:val="28"/>
        </w:rPr>
      </w:pPr>
    </w:p>
    <w:p w:rsidR="003A1909" w:rsidRPr="00B42436" w:rsidRDefault="003A1909" w:rsidP="003A1909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>Абавязуюся прымаць на сябе поўную адказнасць за дзяцей і стварыць усе ўмовы для іх нармальнага выхавання і развіцця. З усімі дакументамі дзяцей, іх медыцынскім дыягназам і магчымым прагнозам развіцця азнаёмлены (на). , братамі і сёстрамі і інш. блізкімі сваякамі (за выключэннем выпадкаў, калі гэтыя зносіны не адпавядаюць інтарэсам дзіцяці, дзяцей) Абавязуюся пасля ўтварэння дзіцячага дома сямейнага тыпу над непаўналетнім: не перашкаджаць наведваннем нашай сям'і на працягу ўсяго перыяду стварэння дзіцячага дома сямейнага тыпу органамі апекі і папячыцельства з мэтай ажыццяўлення кантролю за ўмовамі жыцця і выхавання дзяцей; органам апекі і папячыцельства ў месячны тэрмін да даты перамены месца жыхарства.</w:t>
      </w:r>
    </w:p>
    <w:p w:rsidR="003A1909" w:rsidRDefault="003A1909" w:rsidP="003A1909">
      <w:pPr>
        <w:jc w:val="both"/>
        <w:rPr>
          <w:szCs w:val="30"/>
          <w:lang w:eastAsia="ru-RU"/>
        </w:rPr>
      </w:pPr>
      <w:r>
        <w:rPr>
          <w:szCs w:val="30"/>
        </w:rPr>
        <w:lastRenderedPageBreak/>
        <w:t>Апавяшчэнне аб прынятым адміністрацыйным рашэнні прашу накіраваць праз:</w:t>
      </w:r>
    </w:p>
    <w:p w:rsidR="003A1909" w:rsidRDefault="003A1909" w:rsidP="003A1909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- апавяшчэння;</w:t>
      </w:r>
    </w:p>
    <w:p w:rsidR="003A1909" w:rsidRDefault="003A1909" w:rsidP="003A1909">
      <w:r>
        <w:rPr>
          <w:szCs w:val="30"/>
        </w:rPr>
        <w:sym w:font="Times New Roman" w:char="F080"/>
      </w:r>
      <w:r>
        <w:rPr>
          <w:szCs w:val="30"/>
        </w:rPr>
        <w:tab/>
        <w:t>паштовай сувязі.</w:t>
      </w:r>
    </w:p>
    <w:p w:rsidR="003A1909" w:rsidRDefault="003A1909" w:rsidP="003A1909">
      <w:pPr>
        <w:jc w:val="both"/>
        <w:rPr>
          <w:szCs w:val="30"/>
        </w:rPr>
      </w:pPr>
    </w:p>
    <w:p w:rsidR="003A1909" w:rsidRPr="00AA07C5" w:rsidRDefault="003A1909" w:rsidP="003A1909">
      <w:pPr>
        <w:jc w:val="both"/>
        <w:rPr>
          <w:szCs w:val="30"/>
        </w:rPr>
      </w:pPr>
      <w:r>
        <w:rPr>
          <w:szCs w:val="30"/>
        </w:rPr>
        <w:t>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:rsidR="003A1909" w:rsidRPr="005F1563" w:rsidRDefault="003A1909" w:rsidP="003A190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3A1909" w:rsidRDefault="003A1909" w:rsidP="003A1909">
      <w:pPr>
        <w:jc w:val="both"/>
        <w:rPr>
          <w:szCs w:val="30"/>
        </w:rPr>
      </w:pPr>
    </w:p>
    <w:p w:rsidR="003A1909" w:rsidRDefault="003A1909" w:rsidP="003A1909">
      <w:pPr>
        <w:jc w:val="both"/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пашпарт або іншы дакумент, які сведчыць асобу кандыдата ў бацькі-выхавальнікі;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пасведчанне аб заключэнні шлюбу - у выпадку, калі кандыдат у бацькі-выхавальнікі складаецца ў шлюбе;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медыцынская даведка аб стане здароўя кандыдата ў бацькі-выхавальнікі;</w:t>
      </w:r>
    </w:p>
    <w:p w:rsidR="003A1909" w:rsidRPr="000C66C2" w:rsidRDefault="003A1909" w:rsidP="003A1909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дакумент аб адукацыі, дакумент аб навучанні;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пісьмовую згоду паўналетніх членаў сям'і кандыдата ў бацькі-выхавальнікі, якія пражываюць сумесна з ім;</w:t>
      </w:r>
    </w:p>
    <w:p w:rsidR="003A1909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звесткі аб даходзе за папярэдні адукацыі дзіцячага дома сямейнага тыпу год.</w:t>
      </w:r>
    </w:p>
    <w:p w:rsidR="003A1909" w:rsidRPr="005510C3" w:rsidRDefault="003A1909" w:rsidP="003A1909">
      <w:pPr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A1909" w:rsidRPr="00761B61" w:rsidTr="009C4AAA">
        <w:tc>
          <w:tcPr>
            <w:tcW w:w="4112" w:type="dxa"/>
          </w:tcPr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3A1909" w:rsidRDefault="003A1909" w:rsidP="009C4AAA">
            <w:pPr>
              <w:rPr>
                <w:sz w:val="24"/>
                <w:szCs w:val="24"/>
                <w:lang w:eastAsia="ru-RU"/>
              </w:rPr>
            </w:pPr>
            <w:r>
              <w:rPr>
                <w:color w:val="333333"/>
                <w:szCs w:val="30"/>
              </w:rPr>
              <w:t xml:space="preserve">У </w:t>
            </w:r>
            <w:r>
              <w:rPr>
                <w:rStyle w:val="word-wrapper"/>
                <w:color w:val="242424"/>
                <w:szCs w:val="30"/>
                <w:bdr w:val="none" w:sz="0" w:space="0" w:color="auto" w:frame="1"/>
              </w:rPr>
              <w:t xml:space="preserve">орган </w:t>
            </w:r>
            <w:r>
              <w:rPr>
                <w:rStyle w:val="word-wrapper"/>
              </w:rPr>
              <w:t>апекі і папячыцельства</w:t>
            </w:r>
          </w:p>
          <w:p w:rsidR="003A1909" w:rsidRDefault="003A1909" w:rsidP="009C4AA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Гомельскага гарадскога выканаўчага камітэта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_ 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Іваноў Іван Іванавіч 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прозвішча, уласнае імя, імя па бацьку (калі такое маецца) заяўніка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3A1909" w:rsidRPr="00761B61" w:rsidRDefault="003A1909" w:rsidP="009C4AAA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 w:rsidRPr="00761B61">
              <w:rPr>
                <w:color w:val="333333"/>
                <w:sz w:val="24"/>
                <w:szCs w:val="24"/>
              </w:rPr>
              <w:t>рэквізіты дакумента, які пацвярджае паўнамоцтвы прадстаўніка зацікаўленай асобы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адрас месца жыхарства (знаходжання): 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г. Гомель ,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вул. Савецкая, д. 12 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3A1909" w:rsidRPr="00761B61" w:rsidRDefault="003A1909" w:rsidP="009C4AA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___ 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2081085Н002РВ3 </w:t>
            </w:r>
            <w:r w:rsidRPr="00761B61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3A1909" w:rsidRPr="00761B61" w:rsidRDefault="003A1909" w:rsidP="009C4AAA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761B61">
              <w:rPr>
                <w:rFonts w:eastAsia="Times New Roman"/>
                <w:sz w:val="24"/>
                <w:szCs w:val="30"/>
                <w:lang w:eastAsia="ru-RU"/>
              </w:rPr>
              <w:t xml:space="preserve">кантактны тэлефон </w:t>
            </w:r>
            <w:r w:rsidRPr="00761B61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3A1909" w:rsidRDefault="003A1909" w:rsidP="003A1909">
      <w:pPr>
        <w:jc w:val="both"/>
      </w:pP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</w:rPr>
        <w:t>Заява</w:t>
      </w:r>
    </w:p>
    <w:p w:rsidR="003A1909" w:rsidRPr="007F2B7A" w:rsidRDefault="003A1909" w:rsidP="003A1909">
      <w:pPr>
        <w:jc w:val="center"/>
        <w:rPr>
          <w:b/>
        </w:rPr>
      </w:pPr>
      <w:r w:rsidRPr="007F2B7A">
        <w:rPr>
          <w:b/>
          <w:bCs/>
          <w:szCs w:val="30"/>
          <w:lang w:eastAsia="ru-RU"/>
        </w:rPr>
        <w:t xml:space="preserve">аб прыняцці рашэння аб </w:t>
      </w:r>
      <w:hyperlink r:id="rId7" w:history="1">
        <w:r w:rsidRPr="007F2B7A">
          <w:rPr>
            <w:b/>
            <w:bCs/>
            <w:szCs w:val="30"/>
            <w:lang w:eastAsia="ru-RU"/>
          </w:rPr>
          <w:t xml:space="preserve">стварэнні </w:t>
        </w:r>
      </w:hyperlink>
      <w:r w:rsidRPr="007F2B7A">
        <w:rPr>
          <w:b/>
          <w:bCs/>
          <w:szCs w:val="30"/>
          <w:lang w:eastAsia="ru-RU"/>
        </w:rPr>
        <w:t>дзіцячага дома сямейнага тыпу</w:t>
      </w:r>
    </w:p>
    <w:p w:rsidR="003A1909" w:rsidRDefault="003A1909" w:rsidP="003A1909">
      <w:pPr>
        <w:jc w:val="both"/>
      </w:pPr>
    </w:p>
    <w:p w:rsidR="003A1909" w:rsidRDefault="003A1909" w:rsidP="003A1909">
      <w:pPr>
        <w:ind w:firstLine="708"/>
        <w:jc w:val="both"/>
      </w:pPr>
      <w:r>
        <w:t>Прашу прыняць рашэнне аб стварэнні дзіцячага дома сямейнага тыпу і прызначыць бацькам-выхавальнікам _Іванава Таццяна Іванаўна________________________________________________________</w:t>
      </w:r>
    </w:p>
    <w:p w:rsidR="003A1909" w:rsidRPr="007F2B7A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бацьку)</w:t>
      </w:r>
    </w:p>
    <w:p w:rsidR="003A1909" w:rsidRDefault="003A1909" w:rsidP="003A1909">
      <w:pPr>
        <w:jc w:val="both"/>
      </w:pPr>
      <w:r>
        <w:t>________________________________________________________________</w:t>
      </w:r>
    </w:p>
    <w:p w:rsidR="003A1909" w:rsidRDefault="003A1909" w:rsidP="003A1909">
      <w:pPr>
        <w:jc w:val="both"/>
      </w:pPr>
      <w:r>
        <w:t>і перадаць дзіця (дзяцей) _Пятрова Мікалая Канстанцінавіча________</w:t>
      </w:r>
    </w:p>
    <w:p w:rsidR="003A1909" w:rsidRPr="00236A20" w:rsidRDefault="003A1909" w:rsidP="003A1909">
      <w:pPr>
        <w:jc w:val="both"/>
        <w:rPr>
          <w:sz w:val="18"/>
          <w:szCs w:val="18"/>
        </w:rPr>
      </w:pPr>
      <w:r>
        <w:rPr>
          <w:sz w:val="18"/>
          <w:szCs w:val="18"/>
        </w:rPr>
        <w:t>(прозвішча, імя, імя па бацьку, дата нараджэння)</w:t>
      </w:r>
    </w:p>
    <w:p w:rsidR="003A1909" w:rsidRDefault="003A1909" w:rsidP="003A1909">
      <w:pPr>
        <w:jc w:val="both"/>
      </w:pPr>
      <w:r>
        <w:t>23.07.2014г.н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909" w:rsidRDefault="003A1909" w:rsidP="003A1909">
      <w:pPr>
        <w:jc w:val="both"/>
      </w:pPr>
      <w:r>
        <w:t>на выхаванне ў дзіцячы дом сямейнага тыпу.</w:t>
      </w:r>
    </w:p>
    <w:p w:rsidR="003A1909" w:rsidRDefault="003A1909" w:rsidP="003A1909">
      <w:pPr>
        <w:ind w:firstLine="708"/>
        <w:jc w:val="both"/>
        <w:rPr>
          <w:sz w:val="28"/>
          <w:szCs w:val="28"/>
        </w:rPr>
      </w:pPr>
    </w:p>
    <w:p w:rsidR="003A1909" w:rsidRPr="00B42436" w:rsidRDefault="003A1909" w:rsidP="003A1909">
      <w:pPr>
        <w:ind w:firstLine="708"/>
        <w:jc w:val="both"/>
        <w:rPr>
          <w:sz w:val="28"/>
          <w:szCs w:val="28"/>
        </w:rPr>
      </w:pPr>
      <w:r w:rsidRPr="00B42436">
        <w:rPr>
          <w:sz w:val="28"/>
          <w:szCs w:val="28"/>
        </w:rPr>
        <w:t>Абавязуюся прымаць на сябе поўную адказнасць за дзяцей і стварыць усе ўмовы для іх нармальнага выхавання і развіцця. З усімі дакументамі дзяцей, іх медыцынскім дыягназам і магчымым прагнозам развіцця азнаёмлены (на). Абавязуюся не перашкаджаць зносінам дзіцяці (дзяцей) з яго (іх) бацькамі, братамі і сёстрамі і інш. блізкімі сваякамі (за выключэннем выпадкаў, кода гэтыя зносіны не адпавядаюць інтарэсам дзіцяці, дзяцей). Абавязуюся пасля ўтварэння дзіцячага дома сямейнага тыпу над непаўналетнім: не перашкаджаць наведваннем нашай сям'і на працягу ўсяго перыяду стварэння дзіцячага дома сямейнага тыпу органамі апекі і папячыцельства з мэтай ажыццяўлення кантролю за ўмовамі жыцця і выхавання дзяцей; у выпадку перамены месца жыхарства паведамляць аб гэтым органам апекі і папячыцельства ў месячны тэрмін да даты перамены месца жыхарства.</w:t>
      </w:r>
    </w:p>
    <w:p w:rsidR="003A1909" w:rsidRDefault="003A1909" w:rsidP="003A1909">
      <w:pPr>
        <w:jc w:val="both"/>
        <w:rPr>
          <w:szCs w:val="30"/>
        </w:rPr>
      </w:pPr>
    </w:p>
    <w:p w:rsidR="003A1909" w:rsidRDefault="003A1909" w:rsidP="003A1909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3A1909" w:rsidRDefault="003A1909" w:rsidP="003A1909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3A1909" w:rsidRDefault="003A1909" w:rsidP="003A1909">
      <w:pPr>
        <w:jc w:val="both"/>
        <w:rPr>
          <w:szCs w:val="30"/>
        </w:rPr>
      </w:pPr>
    </w:p>
    <w:p w:rsidR="003A1909" w:rsidRPr="00AA07C5" w:rsidRDefault="003A1909" w:rsidP="003A1909">
      <w:pPr>
        <w:jc w:val="both"/>
        <w:rPr>
          <w:szCs w:val="30"/>
        </w:rPr>
      </w:pPr>
      <w:r>
        <w:rPr>
          <w:szCs w:val="30"/>
        </w:rPr>
        <w:t xml:space="preserve">«_____» ______________ 20_____г. 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_______ </w:t>
      </w:r>
      <w:r w:rsidRPr="005B4B81">
        <w:rPr>
          <w:sz w:val="44"/>
          <w:szCs w:val="44"/>
          <w:lang w:val="en-US"/>
        </w:rPr>
        <w:t xml:space="preserve">@ </w:t>
      </w:r>
      <w:r>
        <w:rPr>
          <w:szCs w:val="30"/>
        </w:rPr>
        <w:t>_______</w:t>
      </w:r>
    </w:p>
    <w:p w:rsidR="003A1909" w:rsidRPr="005F1563" w:rsidRDefault="003A1909" w:rsidP="003A1909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3A1909" w:rsidRDefault="003A1909" w:rsidP="003A1909">
      <w:pPr>
        <w:jc w:val="both"/>
        <w:rPr>
          <w:szCs w:val="30"/>
        </w:rPr>
      </w:pPr>
    </w:p>
    <w:p w:rsidR="003A1909" w:rsidRDefault="003A1909" w:rsidP="003A1909">
      <w:pPr>
        <w:jc w:val="both"/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пашпарт або іншы дакумент, які сведчыць асобу кандыдата ў бацькі-выхавальнікі;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пасведчанне аб заключэнні шлюбу - у выпадку, калі кандыдат у бацькі-выхавальнікі складаецца ў шлюбе;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медыцынская даведка аб стане здароўя кандыдата ў бацькі-выхавальнікі;</w:t>
      </w:r>
    </w:p>
    <w:p w:rsidR="003A1909" w:rsidRPr="000C66C2" w:rsidRDefault="003A1909" w:rsidP="003A1909">
      <w:pPr>
        <w:numPr>
          <w:ilvl w:val="0"/>
          <w:numId w:val="1"/>
        </w:numPr>
        <w:jc w:val="both"/>
        <w:rPr>
          <w:szCs w:val="30"/>
        </w:rPr>
      </w:pPr>
      <w:r w:rsidRPr="000C66C2">
        <w:rPr>
          <w:szCs w:val="30"/>
        </w:rPr>
        <w:t>дакумент аб адукацыі, дакумент аб навучанні;</w:t>
      </w:r>
    </w:p>
    <w:p w:rsidR="003A1909" w:rsidRPr="000C66C2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пісьмовую згоду паўналетніх членаў сям'і кандыдата ў бацькі-выхавальнікі, якія пражываюць сумесна з ім;</w:t>
      </w:r>
    </w:p>
    <w:p w:rsidR="003A1909" w:rsidRPr="007F2B7A" w:rsidRDefault="003A1909" w:rsidP="003A1909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0C66C2">
        <w:rPr>
          <w:szCs w:val="30"/>
        </w:rPr>
        <w:t>звесткі аб даходзе за папярэдні адукацыі дзіцячага дома сямейнага тыпу год.</w:t>
      </w:r>
    </w:p>
    <w:p w:rsidR="003A1909" w:rsidRPr="007F2B7A" w:rsidRDefault="003A1909" w:rsidP="003A1909">
      <w:pPr>
        <w:jc w:val="both"/>
        <w:rPr>
          <w:szCs w:val="30"/>
        </w:rPr>
      </w:pPr>
    </w:p>
    <w:p w:rsidR="008E2BD8" w:rsidRDefault="008E2BD8"/>
    <w:sectPr w:rsidR="008E2BD8" w:rsidSect="007F2B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B1C90"/>
    <w:multiLevelType w:val="hybridMultilevel"/>
    <w:tmpl w:val="75C6877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EC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909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C746A"/>
    <w:rsid w:val="00E35635"/>
    <w:rsid w:val="00E96B91"/>
    <w:rsid w:val="00E97D27"/>
    <w:rsid w:val="00ED0FEC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09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3A1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09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3A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774F9B9408C444860C4ADF159E36AE8DEF2D1512C9D118E5E0AAFB5A1E6900EB81D4F901A0FB942F0EEB657B70D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774F9B9408C444860C4ADF159E36AE8DEF2D1512C9D118E5E0AAFB5A1E6900EB81D4F901A0FB942F0EEB657B70D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2024-12-16T07:39:00Z</dcterms:created>
  <dcterms:modified xsi:type="dcterms:W3CDTF">2024-12-16T07:39:00Z</dcterms:modified>
</cp:coreProperties>
</file>