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9119E" w:rsidTr="0019119E">
        <w:tc>
          <w:tcPr>
            <w:tcW w:w="5104" w:type="dxa"/>
          </w:tcPr>
          <w:p w:rsidR="0019119E" w:rsidRDefault="0019119E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8" w:type="dxa"/>
            <w:hideMark/>
          </w:tcPr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Гомельскі гарадскі</w:t>
            </w:r>
          </w:p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выканаўчы камітэт</w:t>
            </w:r>
          </w:p>
          <w:p w:rsidR="0019119E" w:rsidRDefault="0019119E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19119E" w:rsidRDefault="0019119E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пражываючага па адрасе: ________________</w:t>
            </w:r>
          </w:p>
          <w:p w:rsidR="0019119E" w:rsidRDefault="0019119E" w:rsidP="004F5F78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</w:t>
            </w:r>
            <w:r w:rsidR="004F5F78">
              <w:rPr>
                <w:color w:val="333333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333333"/>
                <w:sz w:val="26"/>
                <w:szCs w:val="26"/>
              </w:rPr>
              <w:t xml:space="preserve"> тэлефон ___________________________</w:t>
            </w:r>
          </w:p>
          <w:p w:rsidR="0019119E" w:rsidRDefault="0019119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6"/>
                <w:szCs w:val="26"/>
              </w:rPr>
              <w:t>маб.</w:t>
            </w:r>
          </w:p>
        </w:tc>
      </w:tr>
    </w:tbl>
    <w:p w:rsidR="0019119E" w:rsidRDefault="0019119E" w:rsidP="0019119E"/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>ЗАЯВА</w:t>
      </w: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 xml:space="preserve">аб выдачы дубліката </w:t>
      </w:r>
      <w:hyperlink r:id="rId6" w:history="1">
        <w:r>
          <w:rPr>
            <w:rStyle w:val="a3"/>
            <w:b/>
            <w:color w:val="auto"/>
            <w:szCs w:val="30"/>
            <w:u w:val="none"/>
          </w:rPr>
          <w:t xml:space="preserve">пасведчання </w:t>
        </w:r>
      </w:hyperlink>
      <w:r>
        <w:rPr>
          <w:b/>
          <w:szCs w:val="30"/>
        </w:rPr>
        <w:t>аб накіраванні на працу</w:t>
      </w:r>
    </w:p>
    <w:p w:rsidR="0019119E" w:rsidRDefault="0019119E" w:rsidP="0019119E"/>
    <w:p w:rsidR="0019119E" w:rsidRDefault="0019119E" w:rsidP="0019119E">
      <w:pPr>
        <w:tabs>
          <w:tab w:val="left" w:pos="960"/>
        </w:tabs>
      </w:pPr>
      <w:r>
        <w:tab/>
        <w:t>Прашу выдаць мне дублікат пасведчання аб накіраванні на працу ______________________________________________________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 xml:space="preserve">Указаць прычыну страты </w:t>
      </w:r>
      <w:hyperlink r:id="rId7" w:history="1">
        <w:r>
          <w:rPr>
            <w:rStyle w:val="a3"/>
            <w:color w:val="auto"/>
            <w:szCs w:val="30"/>
            <w:u w:val="none"/>
          </w:rPr>
          <w:t xml:space="preserve">пасведчання </w:t>
        </w:r>
      </w:hyperlink>
      <w:r>
        <w:rPr>
          <w:szCs w:val="30"/>
        </w:rPr>
        <w:t>аб накіраванні на працу або прывядзення яго ў непрыдатнасць_____________________________________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9119E" w:rsidRDefault="0019119E" w:rsidP="0019119E">
      <w:pPr>
        <w:jc w:val="both"/>
        <w:rPr>
          <w:szCs w:val="30"/>
          <w:lang w:eastAsia="ru-RU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:rsidR="0019119E" w:rsidRDefault="0019119E" w:rsidP="0019119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19119E" w:rsidRDefault="0019119E" w:rsidP="0019119E">
      <w:pPr>
        <w:rPr>
          <w:sz w:val="24"/>
          <w:szCs w:val="24"/>
        </w:rPr>
      </w:pPr>
    </w:p>
    <w:p w:rsidR="0019119E" w:rsidRDefault="0019119E" w:rsidP="0019119E">
      <w:pPr>
        <w:tabs>
          <w:tab w:val="left" w:pos="960"/>
        </w:tabs>
      </w:pPr>
      <w:r>
        <w:t>Пералік прыкладзеных дакументаў: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пашпарт ці іншы дакумент, які сведчыць асобу;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якое прыйшло ў непрыдатнасць пасведчанне аб накіраванні на працу - у выпадку, калі яно прыйшло ў непрыдатнасць;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дакументы, якія пацвярджаюць змяненне прозвішча, уласнага імя, імя па бацьку (калі такое ёсць) выпускніка, - у выпадку, калі заяўнікам былі зменены прозвішча, уласнае імя, імя па бацьку.</w:t>
      </w:r>
    </w:p>
    <w:p w:rsidR="0019119E" w:rsidRDefault="0019119E" w:rsidP="0019119E">
      <w:pPr>
        <w:tabs>
          <w:tab w:val="left" w:pos="960"/>
        </w:tabs>
      </w:pPr>
      <w:r>
        <w:br w:type="page"/>
      </w:r>
    </w:p>
    <w:p w:rsidR="0019119E" w:rsidRDefault="0019119E" w:rsidP="0019119E">
      <w:pPr>
        <w:ind w:left="4140"/>
        <w:rPr>
          <w:szCs w:val="30"/>
        </w:rPr>
      </w:pPr>
      <w:r>
        <w:rPr>
          <w:szCs w:val="30"/>
        </w:rPr>
        <w:lastRenderedPageBreak/>
        <w:t>Гомельскі гарадскі выканаўчы камітэт</w:t>
      </w:r>
    </w:p>
    <w:p w:rsidR="0019119E" w:rsidRDefault="0019119E" w:rsidP="0019119E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Іванова Івана Іванавіча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уласнае імя)</w:t>
      </w:r>
    </w:p>
    <w:p w:rsidR="0019119E" w:rsidRDefault="0019119E" w:rsidP="0019119E">
      <w:pPr>
        <w:ind w:left="4140"/>
        <w:rPr>
          <w:szCs w:val="30"/>
        </w:rPr>
      </w:pPr>
      <w:r>
        <w:rPr>
          <w:szCs w:val="30"/>
        </w:rPr>
        <w:t xml:space="preserve">прапісанага (ой) па адрасе: </w:t>
      </w:r>
      <w:r>
        <w:rPr>
          <w:b/>
          <w:i/>
          <w:szCs w:val="30"/>
          <w:u w:val="single"/>
        </w:rPr>
        <w:t>вул. Кірава, д.15 г .Г омель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тэл. дом. 4-00-00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тэл.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9119E" w:rsidRDefault="0019119E" w:rsidP="0019119E">
      <w:pPr>
        <w:tabs>
          <w:tab w:val="left" w:pos="960"/>
        </w:tabs>
      </w:pP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>ЗАЯВА</w:t>
      </w:r>
    </w:p>
    <w:p w:rsidR="0019119E" w:rsidRDefault="0019119E" w:rsidP="0019119E">
      <w:pPr>
        <w:jc w:val="center"/>
        <w:rPr>
          <w:b/>
          <w:szCs w:val="30"/>
        </w:rPr>
      </w:pPr>
      <w:r>
        <w:rPr>
          <w:b/>
          <w:szCs w:val="30"/>
        </w:rPr>
        <w:t xml:space="preserve">аб выдачы дубліката </w:t>
      </w:r>
      <w:hyperlink r:id="rId8" w:history="1">
        <w:r>
          <w:rPr>
            <w:rStyle w:val="a3"/>
            <w:b/>
            <w:color w:val="auto"/>
            <w:szCs w:val="30"/>
            <w:u w:val="none"/>
          </w:rPr>
          <w:t xml:space="preserve">пасведчання </w:t>
        </w:r>
      </w:hyperlink>
      <w:r>
        <w:rPr>
          <w:b/>
          <w:szCs w:val="30"/>
        </w:rPr>
        <w:t>аб накіраванні на працу</w:t>
      </w:r>
    </w:p>
    <w:p w:rsidR="0019119E" w:rsidRDefault="0019119E" w:rsidP="0019119E"/>
    <w:p w:rsidR="0019119E" w:rsidRDefault="0019119E" w:rsidP="0019119E">
      <w:pPr>
        <w:tabs>
          <w:tab w:val="left" w:pos="960"/>
        </w:tabs>
      </w:pPr>
      <w:r>
        <w:tab/>
        <w:t>Прашу выдаць мне дублікат пасведчання аб накіраванні на працу.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tab/>
      </w:r>
      <w:r>
        <w:rPr>
          <w:szCs w:val="30"/>
        </w:rPr>
        <w:t xml:space="preserve">Указаць прычыну страты </w:t>
      </w:r>
      <w:hyperlink r:id="rId9" w:history="1">
        <w:r>
          <w:rPr>
            <w:rStyle w:val="a3"/>
            <w:color w:val="auto"/>
            <w:szCs w:val="30"/>
            <w:u w:val="none"/>
          </w:rPr>
          <w:t xml:space="preserve">пасведчання </w:t>
        </w:r>
      </w:hyperlink>
      <w:r>
        <w:rPr>
          <w:szCs w:val="30"/>
        </w:rPr>
        <w:t>аб накіраванні на працу або прывядзення яго ў непрыдатнасць: пасведчанне было страчана________</w:t>
      </w:r>
    </w:p>
    <w:p w:rsidR="0019119E" w:rsidRDefault="0019119E" w:rsidP="0019119E">
      <w:pPr>
        <w:tabs>
          <w:tab w:val="left" w:pos="960"/>
        </w:tabs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19119E" w:rsidRDefault="0019119E" w:rsidP="0019119E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19119E" w:rsidRDefault="0019119E" w:rsidP="0019119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19119E" w:rsidRDefault="0019119E" w:rsidP="0019119E">
      <w:pPr>
        <w:rPr>
          <w:sz w:val="24"/>
          <w:szCs w:val="24"/>
        </w:rPr>
      </w:pPr>
    </w:p>
    <w:p w:rsidR="0019119E" w:rsidRDefault="0019119E" w:rsidP="0019119E">
      <w:pPr>
        <w:tabs>
          <w:tab w:val="left" w:pos="960"/>
        </w:tabs>
      </w:pPr>
      <w:r>
        <w:t>Пералік прыкладзеных дакументаў: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пашпарт ці іншы дакумент, які сведчыць асобу;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якое прыйшло ў непрыдатнасць пасведчанне аб накіраванні на працу - у выпадку, калі яно прыйшло ў непрыдатнасць;</w:t>
      </w:r>
    </w:p>
    <w:p w:rsidR="0019119E" w:rsidRDefault="0019119E" w:rsidP="0019119E">
      <w:pPr>
        <w:numPr>
          <w:ilvl w:val="0"/>
          <w:numId w:val="1"/>
        </w:numPr>
        <w:tabs>
          <w:tab w:val="left" w:pos="960"/>
        </w:tabs>
      </w:pPr>
      <w:r>
        <w:t>дакументы, якія пацвярджаюць змяненне прозвішча, уласнага імя, імя па бацьку (калі такое ёсць) выпускніка, - у выпадку, калі заяўнікам былі зменены прозвішча, уласнае імя, імя па бацьку.</w:t>
      </w:r>
    </w:p>
    <w:p w:rsidR="0019119E" w:rsidRDefault="0019119E" w:rsidP="0019119E">
      <w:pPr>
        <w:tabs>
          <w:tab w:val="left" w:pos="960"/>
        </w:tabs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54F"/>
    <w:multiLevelType w:val="hybridMultilevel"/>
    <w:tmpl w:val="A17C8EF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B6"/>
    <w:rsid w:val="000E7444"/>
    <w:rsid w:val="0019119E"/>
    <w:rsid w:val="001A03A1"/>
    <w:rsid w:val="001B41CE"/>
    <w:rsid w:val="001C7F8C"/>
    <w:rsid w:val="00204593"/>
    <w:rsid w:val="0029328C"/>
    <w:rsid w:val="002E452C"/>
    <w:rsid w:val="003038B6"/>
    <w:rsid w:val="00347A92"/>
    <w:rsid w:val="003535D0"/>
    <w:rsid w:val="003748CA"/>
    <w:rsid w:val="00397E12"/>
    <w:rsid w:val="003A1F43"/>
    <w:rsid w:val="003C25FC"/>
    <w:rsid w:val="004C39BE"/>
    <w:rsid w:val="004E2D7C"/>
    <w:rsid w:val="004F5F78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E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19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E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1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B94B7094B2A7C6F95DEB8FF63BB2A76B0C9E60FD96D4E952569F1B2379C9B0346F6EEB1AC38C742890C15891CA3442CA0E0727E107AA8FF04014BC7R8R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3572CF4C613A1A84A14F737CE1C2D6DE9CAB4CF4E8F4912668B149B1873FA40C75EB501052BA36115620E946A2E5ABCF2CAA960A220728D03EF5F633B2R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B94B7094B2A7C6F95DEB8FF63BB2A76B0C9E60FD96D4E952569F1B2379C9B0346F6EEB1AC38C742890C15891CA3442CA0E0727E107AA8FF04014BC7R8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2024-12-11T06:38:00Z</dcterms:created>
  <dcterms:modified xsi:type="dcterms:W3CDTF">2024-12-11T06:38:00Z</dcterms:modified>
</cp:coreProperties>
</file>