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A42F0" w:rsidTr="00802A48">
        <w:tc>
          <w:tcPr>
            <w:tcW w:w="3686" w:type="dxa"/>
          </w:tcPr>
          <w:p w:rsidR="00EA42F0" w:rsidRDefault="00EA42F0" w:rsidP="00802A48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EA42F0" w:rsidRDefault="00EA42F0" w:rsidP="00802A4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EA42F0" w:rsidRDefault="00EA42F0" w:rsidP="00802A4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A42F0" w:rsidRDefault="00EA42F0" w:rsidP="00802A4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EA42F0" w:rsidRDefault="00EA42F0" w:rsidP="00802A4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EA42F0" w:rsidRDefault="00EA42F0" w:rsidP="00802A4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A42F0" w:rsidRDefault="00EA42F0" w:rsidP="00802A4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EA42F0" w:rsidRDefault="00EA42F0" w:rsidP="00802A4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</w:t>
            </w:r>
          </w:p>
          <w:p w:rsidR="00EA42F0" w:rsidRDefault="00EA42F0" w:rsidP="00802A4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A42F0" w:rsidRDefault="00EA42F0" w:rsidP="00802A4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EA42F0" w:rsidRDefault="00EA42F0" w:rsidP="00802A4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A42F0" w:rsidRDefault="00EA42F0" w:rsidP="00802A4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A42F0" w:rsidRDefault="00EA42F0" w:rsidP="00802A4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EA42F0" w:rsidRDefault="00EA42F0" w:rsidP="00802A4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EA42F0" w:rsidRDefault="00EA42F0" w:rsidP="00EA42F0">
      <w:pPr>
        <w:rPr>
          <w:sz w:val="28"/>
        </w:rPr>
      </w:pPr>
    </w:p>
    <w:p w:rsidR="00EA42F0" w:rsidRPr="00F765AC" w:rsidRDefault="00EA42F0" w:rsidP="00EA42F0">
      <w:pPr>
        <w:jc w:val="center"/>
        <w:rPr>
          <w:b/>
          <w:sz w:val="30"/>
          <w:szCs w:val="30"/>
        </w:rPr>
      </w:pPr>
      <w:r w:rsidRPr="00F765AC">
        <w:rPr>
          <w:b/>
          <w:sz w:val="30"/>
          <w:szCs w:val="30"/>
        </w:rPr>
        <w:t>Заява</w:t>
      </w:r>
    </w:p>
    <w:p w:rsidR="00EA42F0" w:rsidRPr="00F765AC" w:rsidRDefault="00EA42F0" w:rsidP="00EA42F0">
      <w:pPr>
        <w:jc w:val="center"/>
        <w:rPr>
          <w:sz w:val="28"/>
        </w:rPr>
      </w:pPr>
      <w:r w:rsidRPr="00F765AC">
        <w:rPr>
          <w:b/>
          <w:sz w:val="30"/>
          <w:szCs w:val="30"/>
        </w:rPr>
        <w:t>аб узгадненні выканання земляных, будаўнічых, меліярацыйных і іншых работ, ажыццяўлення іншай дзейнасці на тэрыторыі архітэктурных аб'ектаў</w:t>
      </w:r>
    </w:p>
    <w:p w:rsidR="00EA42F0" w:rsidRDefault="00EA42F0" w:rsidP="00EA42F0">
      <w:pPr>
        <w:jc w:val="both"/>
        <w:rPr>
          <w:sz w:val="28"/>
        </w:rPr>
      </w:pPr>
    </w:p>
    <w:p w:rsidR="00EA42F0" w:rsidRDefault="00EA42F0" w:rsidP="00EA42F0">
      <w:pPr>
        <w:jc w:val="both"/>
        <w:rPr>
          <w:sz w:val="30"/>
          <w:szCs w:val="30"/>
        </w:rPr>
      </w:pPr>
      <w:r>
        <w:rPr>
          <w:sz w:val="28"/>
        </w:rPr>
        <w:tab/>
      </w:r>
      <w:r w:rsidRPr="00F765AC">
        <w:rPr>
          <w:sz w:val="28"/>
        </w:rPr>
        <w:t xml:space="preserve">Прашу </w:t>
      </w:r>
      <w:r w:rsidRPr="00F765AC">
        <w:rPr>
          <w:sz w:val="30"/>
          <w:szCs w:val="30"/>
        </w:rPr>
        <w:t xml:space="preserve">ўзгадніць выкананне ( </w:t>
      </w:r>
      <w:r w:rsidRPr="00F765AC"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земляных, будаўнічых, меліярацыйных і іншых работ, ажыццяўлення іншай дзейнасці на тэрыторыі архітэктурных аб'ектаў, размешчаных ________________________________________________________________</w:t>
      </w:r>
    </w:p>
    <w:p w:rsidR="00EA42F0" w:rsidRPr="008E7D36" w:rsidRDefault="00EA42F0" w:rsidP="00EA42F0">
      <w:pPr>
        <w:jc w:val="center"/>
        <w:rPr>
          <w:sz w:val="18"/>
          <w:szCs w:val="18"/>
        </w:rPr>
      </w:pPr>
      <w:r w:rsidRPr="008E7D36">
        <w:rPr>
          <w:sz w:val="18"/>
          <w:szCs w:val="18"/>
        </w:rPr>
        <w:t>(пазначыць месцазнаходжанне археалагічных аб'ектаў)</w:t>
      </w:r>
    </w:p>
    <w:p w:rsidR="00EA42F0" w:rsidRDefault="00EA42F0" w:rsidP="00EA42F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2F0" w:rsidRDefault="00EA42F0" w:rsidP="00EA42F0">
      <w:pPr>
        <w:jc w:val="both"/>
      </w:pPr>
    </w:p>
    <w:p w:rsidR="00EA42F0" w:rsidRPr="00AA07C5" w:rsidRDefault="00EA42F0" w:rsidP="00EA42F0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A42F0" w:rsidRPr="00165DDE" w:rsidRDefault="00EA42F0" w:rsidP="00EA42F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EA42F0" w:rsidRDefault="00EA42F0" w:rsidP="00EA42F0">
      <w:pPr>
        <w:jc w:val="both"/>
        <w:rPr>
          <w:rFonts w:eastAsia="Calibri"/>
          <w:sz w:val="30"/>
          <w:szCs w:val="30"/>
          <w:lang w:eastAsia="en-US"/>
        </w:rPr>
      </w:pPr>
    </w:p>
    <w:p w:rsidR="00EA42F0" w:rsidRDefault="00EA42F0" w:rsidP="00EA42F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EA42F0" w:rsidRDefault="00EA42F0" w:rsidP="00EA42F0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EA42F0" w:rsidRDefault="00EA42F0" w:rsidP="00EA42F0">
      <w:pPr>
        <w:jc w:val="both"/>
        <w:rPr>
          <w:sz w:val="28"/>
        </w:rPr>
      </w:pPr>
    </w:p>
    <w:p w:rsidR="00EA42F0" w:rsidRPr="006468D3" w:rsidRDefault="00EA42F0" w:rsidP="00EA42F0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Пералік прыкладзеных дакументаў:</w:t>
      </w:r>
    </w:p>
    <w:p w:rsidR="00EA42F0" w:rsidRPr="006468D3" w:rsidRDefault="00EA42F0" w:rsidP="00EA42F0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навукова-праектная дакументацыя.</w:t>
      </w:r>
    </w:p>
    <w:p w:rsidR="00EA42F0" w:rsidRPr="004A1FA2" w:rsidRDefault="00EA42F0" w:rsidP="00EA42F0">
      <w:pPr>
        <w:jc w:val="both"/>
        <w:rPr>
          <w:b/>
          <w:i/>
          <w:sz w:val="30"/>
          <w:szCs w:val="30"/>
          <w:u w:val="single"/>
        </w:rPr>
      </w:pPr>
      <w:r>
        <w:rPr>
          <w:sz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A42F0" w:rsidTr="00802A48">
        <w:tc>
          <w:tcPr>
            <w:tcW w:w="4112" w:type="dxa"/>
          </w:tcPr>
          <w:p w:rsidR="00EA42F0" w:rsidRDefault="00EA42F0" w:rsidP="00802A4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EA42F0" w:rsidRDefault="00EA42F0" w:rsidP="00802A48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>
              <w:rPr>
                <w:rFonts w:eastAsia="Calibri"/>
                <w:color w:val="333333"/>
                <w:lang w:eastAsia="en-US"/>
              </w:rPr>
              <w:t>рэквізіты дакумента, які пацвярджае паўнамоцтвы прадстаўніка зацікаўленай асобы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EA42F0" w:rsidRDefault="00EA42F0" w:rsidP="00802A4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EA42F0" w:rsidRDefault="00EA42F0" w:rsidP="00802A4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EA42F0" w:rsidRDefault="00EA42F0" w:rsidP="00802A48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EA42F0" w:rsidRPr="004A1FA2" w:rsidRDefault="00EA42F0" w:rsidP="00EA42F0">
      <w:pPr>
        <w:jc w:val="center"/>
        <w:rPr>
          <w:b/>
          <w:sz w:val="30"/>
          <w:szCs w:val="30"/>
        </w:rPr>
      </w:pPr>
    </w:p>
    <w:p w:rsidR="00EA42F0" w:rsidRPr="00613D88" w:rsidRDefault="00EA42F0" w:rsidP="00EA42F0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Заява</w:t>
      </w:r>
    </w:p>
    <w:p w:rsidR="00EA42F0" w:rsidRDefault="00EA42F0" w:rsidP="00EA42F0">
      <w:pPr>
        <w:jc w:val="center"/>
        <w:rPr>
          <w:sz w:val="28"/>
          <w:szCs w:val="28"/>
        </w:rPr>
      </w:pPr>
      <w:r>
        <w:rPr>
          <w:b/>
          <w:sz w:val="30"/>
          <w:szCs w:val="30"/>
        </w:rPr>
        <w:t>аб прыняцці рашэння аб магчымасці выкарыстання капітальнага будынка, ізаляванага памяшкання або машына -месца, частка якога загінула, па прызначэнні ў адпаведнасці з адзінай класіфікацыяй прызначэння аб'ектаў нерухомай маёмасці</w:t>
      </w:r>
    </w:p>
    <w:p w:rsidR="00EA42F0" w:rsidRDefault="00EA42F0" w:rsidP="00EA42F0">
      <w:pPr>
        <w:ind w:firstLine="720"/>
        <w:jc w:val="both"/>
        <w:rPr>
          <w:color w:val="333333"/>
        </w:rPr>
      </w:pPr>
    </w:p>
    <w:p w:rsidR="00EA42F0" w:rsidRPr="00613D88" w:rsidRDefault="00EA42F0" w:rsidP="00EA42F0">
      <w:pPr>
        <w:ind w:firstLine="72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Прашу прыняць рашэнне </w:t>
      </w:r>
      <w:r>
        <w:rPr>
          <w:sz w:val="30"/>
          <w:szCs w:val="30"/>
        </w:rPr>
        <w:t>аб магчымасці выкарыстання капітальнага будынка, ізаляванага памяшкання або машына -месца, частка якога загінула, па прызначэнні ў адпаведнасці з адзінай класіфікацыяй прызначэння аб'ектаў нерухомай маёмасці, размешчанай па адрасе:</w:t>
      </w:r>
      <w:r w:rsidRPr="009C657E">
        <w:rPr>
          <w:color w:val="333333"/>
          <w:sz w:val="28"/>
          <w:szCs w:val="28"/>
        </w:rPr>
        <w:t xml:space="preserve"> </w:t>
      </w:r>
      <w:r w:rsidRPr="00613D88">
        <w:rPr>
          <w:color w:val="333333"/>
          <w:sz w:val="30"/>
          <w:szCs w:val="30"/>
        </w:rPr>
        <w:t>г. Гомель , вул. Кірава, 15.</w:t>
      </w:r>
    </w:p>
    <w:p w:rsidR="00EA42F0" w:rsidRDefault="00EA42F0" w:rsidP="00EA42F0">
      <w:pPr>
        <w:jc w:val="both"/>
        <w:rPr>
          <w:b/>
          <w:color w:val="333333"/>
          <w:sz w:val="28"/>
          <w:szCs w:val="28"/>
        </w:rPr>
      </w:pPr>
    </w:p>
    <w:p w:rsidR="00EA42F0" w:rsidRDefault="00EA42F0" w:rsidP="00EA42F0">
      <w:pPr>
        <w:ind w:firstLine="708"/>
        <w:jc w:val="both"/>
        <w:rPr>
          <w:b/>
          <w:sz w:val="56"/>
          <w:szCs w:val="56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EA42F0" w:rsidRDefault="00EA42F0" w:rsidP="00EA42F0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EA42F0" w:rsidRDefault="00EA42F0" w:rsidP="00EA42F0">
      <w:pPr>
        <w:jc w:val="both"/>
        <w:rPr>
          <w:sz w:val="18"/>
          <w:szCs w:val="18"/>
        </w:rPr>
      </w:pPr>
    </w:p>
    <w:p w:rsidR="00EA42F0" w:rsidRDefault="00EA42F0" w:rsidP="00EA42F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EA42F0" w:rsidRDefault="00EA42F0" w:rsidP="00EA42F0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EA42F0" w:rsidRDefault="00EA42F0" w:rsidP="00EA42F0">
      <w:pPr>
        <w:jc w:val="both"/>
        <w:rPr>
          <w:sz w:val="18"/>
          <w:szCs w:val="18"/>
        </w:rPr>
      </w:pPr>
    </w:p>
    <w:p w:rsidR="00EA42F0" w:rsidRPr="006468D3" w:rsidRDefault="00EA42F0" w:rsidP="00EA42F0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Пералік прыкладзеных дакументаў:</w:t>
      </w:r>
    </w:p>
    <w:p w:rsidR="00EA42F0" w:rsidRPr="00775FA0" w:rsidRDefault="00EA42F0" w:rsidP="00EA42F0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навукова-праектная дакументацыя.</w:t>
      </w:r>
    </w:p>
    <w:p w:rsidR="008E2BD8" w:rsidRDefault="008E2BD8"/>
    <w:sectPr w:rsidR="008E2BD8" w:rsidSect="000E7B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81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A544F"/>
    <w:rsid w:val="003C25FC"/>
    <w:rsid w:val="004C39BE"/>
    <w:rsid w:val="004E2D7C"/>
    <w:rsid w:val="00577A59"/>
    <w:rsid w:val="005A4181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A42F0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2024-12-16T07:53:00Z</dcterms:created>
  <dcterms:modified xsi:type="dcterms:W3CDTF">2024-12-16T07:53:00Z</dcterms:modified>
</cp:coreProperties>
</file>