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42"/>
        <w:gridCol w:w="6929"/>
      </w:tblGrid>
      <w:tr w:rsidR="006D300A" w:rsidRPr="00BE5D6C" w:rsidTr="00467A4C">
        <w:tc>
          <w:tcPr>
            <w:tcW w:w="3686" w:type="dxa"/>
          </w:tcPr>
          <w:p w:rsidR="006D300A" w:rsidRPr="00BE5D6C" w:rsidRDefault="006D300A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6D300A" w:rsidRPr="00BE5D6C" w:rsidRDefault="006D300A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В Гомельский городской исполнительный комитет</w:t>
            </w:r>
          </w:p>
          <w:p w:rsidR="006D300A" w:rsidRPr="00BE5D6C" w:rsidRDefault="006D300A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6D300A" w:rsidRPr="00BE5D6C" w:rsidRDefault="006D300A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6D300A" w:rsidRPr="00BE5D6C" w:rsidRDefault="006D300A" w:rsidP="00467A4C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</w:rPr>
              <w:t>________________________________________________</w:t>
            </w:r>
          </w:p>
          <w:p w:rsidR="006D300A" w:rsidRPr="00BE5D6C" w:rsidRDefault="006D300A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6D300A" w:rsidRPr="00BE5D6C" w:rsidRDefault="006D300A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6D300A" w:rsidRPr="00BE5D6C" w:rsidRDefault="006D300A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6D300A" w:rsidRPr="00BE5D6C" w:rsidRDefault="006D300A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6D300A" w:rsidRPr="00BE5D6C" w:rsidRDefault="006D300A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адрес места жительства (пребывания):</w:t>
            </w:r>
            <w:r w:rsidRPr="00BE5D6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</w:t>
            </w:r>
          </w:p>
          <w:p w:rsidR="006D300A" w:rsidRPr="00BE5D6C" w:rsidRDefault="006D300A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6D300A" w:rsidRPr="00BE5D6C" w:rsidRDefault="006D300A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6D300A" w:rsidRPr="00BE5D6C" w:rsidRDefault="006D300A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BE5D6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6D300A" w:rsidRPr="00BE5D6C" w:rsidRDefault="006D300A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E5D6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контактный телефон</w:t>
            </w:r>
            <w:r w:rsidRPr="00BE5D6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6D300A" w:rsidRPr="00BE5D6C" w:rsidRDefault="006D300A" w:rsidP="006D300A">
      <w:pPr>
        <w:ind w:left="5220"/>
        <w:rPr>
          <w:rFonts w:ascii="Times New Roman" w:hAnsi="Times New Roman" w:cs="Times New Roman"/>
          <w:color w:val="333333"/>
          <w:sz w:val="30"/>
          <w:szCs w:val="30"/>
        </w:rPr>
      </w:pPr>
    </w:p>
    <w:p w:rsidR="006D300A" w:rsidRPr="00BE5D6C" w:rsidRDefault="006D300A" w:rsidP="006D300A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6D300A" w:rsidRPr="00BE5D6C" w:rsidRDefault="006D300A" w:rsidP="006D300A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b/>
          <w:color w:val="333333"/>
          <w:sz w:val="30"/>
          <w:szCs w:val="30"/>
        </w:rPr>
        <w:t>о выдаче решения о продлении срока строительства капитального строения в виде жилого дома, дачи</w:t>
      </w:r>
    </w:p>
    <w:p w:rsidR="006D300A" w:rsidRPr="00BE5D6C" w:rsidRDefault="006D300A" w:rsidP="006D300A">
      <w:pPr>
        <w:jc w:val="center"/>
        <w:rPr>
          <w:rFonts w:ascii="Times New Roman" w:hAnsi="Times New Roman" w:cs="Times New Roman"/>
          <w:color w:val="333333"/>
        </w:rPr>
      </w:pPr>
    </w:p>
    <w:p w:rsidR="006D300A" w:rsidRPr="00BE5D6C" w:rsidRDefault="006D300A" w:rsidP="006D300A">
      <w:pPr>
        <w:ind w:firstLine="709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Прошу выдать решение о продлении срока строительства капитального строения в виде жилого дома (дачи), расположенного по адресу:__________________________________________________________</w:t>
      </w:r>
    </w:p>
    <w:p w:rsidR="006D300A" w:rsidRPr="00BE5D6C" w:rsidRDefault="006D300A" w:rsidP="006D300A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________________________________________________________________</w:t>
      </w:r>
    </w:p>
    <w:p w:rsidR="006D300A" w:rsidRPr="00BE5D6C" w:rsidRDefault="006D300A" w:rsidP="006D300A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в связи с ________________________________________________________</w:t>
      </w:r>
    </w:p>
    <w:p w:rsidR="006D300A" w:rsidRPr="00BE5D6C" w:rsidRDefault="006D300A" w:rsidP="006D300A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____________________________________________________________________________________________________________________________</w:t>
      </w:r>
      <w:r w:rsidRPr="00BE5D6C">
        <w:rPr>
          <w:rFonts w:ascii="Times New Roman" w:hAnsi="Times New Roman" w:cs="Times New Roman"/>
          <w:color w:val="333333"/>
          <w:sz w:val="30"/>
          <w:szCs w:val="30"/>
        </w:rPr>
        <w:lastRenderedPageBreak/>
        <w:t>____________________________________________________________________</w:t>
      </w:r>
    </w:p>
    <w:p w:rsidR="006D300A" w:rsidRPr="00BE5D6C" w:rsidRDefault="006D300A" w:rsidP="006D300A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Право собственности на земельный участок зарегистрировано______</w:t>
      </w:r>
    </w:p>
    <w:p w:rsidR="006D300A" w:rsidRPr="00BE5D6C" w:rsidRDefault="006D300A" w:rsidP="006D300A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________________________________________________________________</w:t>
      </w:r>
    </w:p>
    <w:p w:rsidR="006D300A" w:rsidRPr="00BE5D6C" w:rsidRDefault="006D300A" w:rsidP="006D300A">
      <w:pPr>
        <w:ind w:firstLine="708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BE5D6C">
        <w:rPr>
          <w:rFonts w:ascii="Times New Roman" w:hAnsi="Times New Roman" w:cs="Times New Roman"/>
          <w:color w:val="333333"/>
          <w:sz w:val="18"/>
          <w:szCs w:val="18"/>
        </w:rPr>
        <w:t>(кем зарегистрирован, дата регистрации)</w:t>
      </w:r>
    </w:p>
    <w:p w:rsidR="006D300A" w:rsidRPr="00BE5D6C" w:rsidRDefault="006D300A" w:rsidP="006D300A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Разрешение на строительство выдано___________________________</w:t>
      </w:r>
    </w:p>
    <w:p w:rsidR="006D300A" w:rsidRPr="00BE5D6C" w:rsidRDefault="006D300A" w:rsidP="006D300A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________________________________________________________________</w:t>
      </w:r>
    </w:p>
    <w:p w:rsidR="006D300A" w:rsidRPr="00BE5D6C" w:rsidRDefault="006D300A" w:rsidP="006D300A">
      <w:pPr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BE5D6C">
        <w:rPr>
          <w:rFonts w:ascii="Times New Roman" w:hAnsi="Times New Roman" w:cs="Times New Roman"/>
          <w:color w:val="333333"/>
          <w:sz w:val="18"/>
          <w:szCs w:val="18"/>
        </w:rPr>
        <w:t>(кем выдано, дата выдачи)</w:t>
      </w:r>
    </w:p>
    <w:p w:rsidR="006D300A" w:rsidRPr="00BE5D6C" w:rsidRDefault="006D300A" w:rsidP="006D300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5D6C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6D300A" w:rsidRPr="00BE5D6C" w:rsidRDefault="006D300A" w:rsidP="006D300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5D6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BE5D6C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6D300A" w:rsidRPr="00BE5D6C" w:rsidRDefault="006D300A" w:rsidP="006D300A">
      <w:pPr>
        <w:rPr>
          <w:rFonts w:ascii="Times New Roman" w:eastAsia="Calibri" w:hAnsi="Times New Roman" w:cs="Times New Roman"/>
          <w:sz w:val="30"/>
        </w:rPr>
      </w:pPr>
      <w:r w:rsidRPr="00BE5D6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BE5D6C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6D300A" w:rsidRPr="00BE5D6C" w:rsidRDefault="006D300A" w:rsidP="006D300A">
      <w:pPr>
        <w:jc w:val="both"/>
        <w:rPr>
          <w:rFonts w:ascii="Times New Roman" w:hAnsi="Times New Roman" w:cs="Times New Roman"/>
          <w:color w:val="333333"/>
        </w:rPr>
      </w:pPr>
    </w:p>
    <w:p w:rsidR="006D300A" w:rsidRPr="00BE5D6C" w:rsidRDefault="006D300A" w:rsidP="006D300A">
      <w:pPr>
        <w:ind w:left="180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«____» ___________20___г.                                      _________________</w:t>
      </w:r>
    </w:p>
    <w:p w:rsidR="006D300A" w:rsidRPr="00BE5D6C" w:rsidRDefault="006D300A" w:rsidP="006D300A">
      <w:pPr>
        <w:ind w:left="180"/>
        <w:jc w:val="both"/>
        <w:rPr>
          <w:rFonts w:ascii="Times New Roman" w:hAnsi="Times New Roman" w:cs="Times New Roman"/>
        </w:rPr>
      </w:pPr>
      <w:r w:rsidRPr="00BE5D6C">
        <w:rPr>
          <w:rFonts w:ascii="Times New Roman" w:hAnsi="Times New Roman" w:cs="Times New Roman"/>
          <w:color w:val="333333"/>
          <w:sz w:val="18"/>
          <w:szCs w:val="18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6D300A" w:rsidRPr="00BE5D6C" w:rsidRDefault="006D300A" w:rsidP="006D300A">
      <w:pPr>
        <w:rPr>
          <w:rFonts w:ascii="Times New Roman" w:hAnsi="Times New Roman" w:cs="Times New Roman"/>
        </w:rPr>
      </w:pPr>
      <w:r w:rsidRPr="00BE5D6C">
        <w:rPr>
          <w:rFonts w:ascii="Times New Roman" w:hAnsi="Times New Roman" w:cs="Times New Roman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3181"/>
        <w:gridCol w:w="6390"/>
      </w:tblGrid>
      <w:tr w:rsidR="006D300A" w:rsidRPr="00BE5D6C" w:rsidTr="00467A4C">
        <w:tc>
          <w:tcPr>
            <w:tcW w:w="4112" w:type="dxa"/>
          </w:tcPr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В Гомельский горисполком исполнительный комитет</w:t>
            </w:r>
          </w:p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_</w:t>
            </w:r>
            <w:r w:rsidRPr="00BE5D6C">
              <w:rPr>
                <w:rFonts w:ascii="Times New Roman" w:hAnsi="Times New Roman" w:cs="Times New Roman"/>
                <w:b/>
                <w:sz w:val="24"/>
                <w:szCs w:val="30"/>
              </w:rPr>
              <w:t>Иванов Иван Иванович</w:t>
            </w: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_____________________</w:t>
            </w:r>
          </w:p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_____________________________________________</w:t>
            </w:r>
          </w:p>
          <w:p w:rsidR="006D300A" w:rsidRPr="00BE5D6C" w:rsidRDefault="006D300A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BE5D6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________________________________________________</w:t>
            </w:r>
          </w:p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 xml:space="preserve">адрес места жительства (пребывания): </w:t>
            </w:r>
            <w:r w:rsidRPr="00BE5D6C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г. Гомель, </w:t>
            </w:r>
          </w:p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b/>
                <w:sz w:val="24"/>
                <w:szCs w:val="30"/>
              </w:rPr>
              <w:t>ул. Советская, д. 12</w:t>
            </w: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 xml:space="preserve"> _______________</w:t>
            </w:r>
          </w:p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6D300A" w:rsidRPr="00BE5D6C" w:rsidRDefault="006D300A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___</w:t>
            </w:r>
            <w:r w:rsidRPr="00BE5D6C">
              <w:rPr>
                <w:rFonts w:ascii="Times New Roman" w:hAnsi="Times New Roman" w:cs="Times New Roman"/>
                <w:b/>
                <w:sz w:val="24"/>
                <w:szCs w:val="30"/>
              </w:rPr>
              <w:t>2081085Н002РВ3</w:t>
            </w: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>___________________</w:t>
            </w:r>
          </w:p>
          <w:p w:rsidR="006D300A" w:rsidRPr="00BE5D6C" w:rsidRDefault="006D300A" w:rsidP="00467A4C">
            <w:pPr>
              <w:spacing w:line="252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BE5D6C">
              <w:rPr>
                <w:rFonts w:ascii="Times New Roman" w:hAnsi="Times New Roman" w:cs="Times New Roman"/>
                <w:sz w:val="24"/>
                <w:szCs w:val="30"/>
              </w:rPr>
              <w:t xml:space="preserve">контактный телефон </w:t>
            </w:r>
            <w:r w:rsidRPr="00BE5D6C">
              <w:rPr>
                <w:rFonts w:ascii="Times New Roman" w:hAnsi="Times New Roman" w:cs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6D300A" w:rsidRPr="00BE5D6C" w:rsidRDefault="006D300A" w:rsidP="006D30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300A" w:rsidRPr="00BE5D6C" w:rsidRDefault="006D300A" w:rsidP="006D300A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6D300A" w:rsidRPr="00BE5D6C" w:rsidRDefault="006D300A" w:rsidP="006D300A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b/>
          <w:color w:val="333333"/>
          <w:sz w:val="30"/>
          <w:szCs w:val="30"/>
        </w:rPr>
        <w:t>о выдаче решения о продлении срока строительства капитального строения в виде жилого дома, дачи</w:t>
      </w:r>
    </w:p>
    <w:p w:rsidR="006D300A" w:rsidRPr="00BE5D6C" w:rsidRDefault="006D300A" w:rsidP="006D300A">
      <w:pPr>
        <w:jc w:val="center"/>
        <w:rPr>
          <w:rFonts w:ascii="Times New Roman" w:hAnsi="Times New Roman" w:cs="Times New Roman"/>
          <w:color w:val="333333"/>
        </w:rPr>
      </w:pPr>
    </w:p>
    <w:p w:rsidR="006D300A" w:rsidRPr="00BE5D6C" w:rsidRDefault="006D300A" w:rsidP="006D300A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 xml:space="preserve">Прошу выдать решение о продлении срока строительства капитального строения в виде жилого дома (дачи), расположенного по адресу: </w:t>
      </w:r>
      <w:proofErr w:type="spellStart"/>
      <w:r w:rsidRPr="00BE5D6C">
        <w:rPr>
          <w:rFonts w:ascii="Times New Roman" w:hAnsi="Times New Roman" w:cs="Times New Roman"/>
          <w:color w:val="333333"/>
          <w:sz w:val="30"/>
          <w:szCs w:val="30"/>
        </w:rPr>
        <w:t>г.Гомель</w:t>
      </w:r>
      <w:proofErr w:type="spellEnd"/>
      <w:r w:rsidRPr="00BE5D6C">
        <w:rPr>
          <w:rFonts w:ascii="Times New Roman" w:hAnsi="Times New Roman" w:cs="Times New Roman"/>
          <w:color w:val="333333"/>
          <w:sz w:val="30"/>
          <w:szCs w:val="30"/>
        </w:rPr>
        <w:t>, ул. Кирова, д.15, в связи с отсутствием материальной возможности для завершения строительства в установленный законодательством срок.</w:t>
      </w:r>
    </w:p>
    <w:p w:rsidR="006D300A" w:rsidRPr="00BE5D6C" w:rsidRDefault="006D300A" w:rsidP="006D300A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Право собственности на земельный участок зарегистрировано в ________________.</w:t>
      </w:r>
    </w:p>
    <w:p w:rsidR="006D300A" w:rsidRPr="00BE5D6C" w:rsidRDefault="006D300A" w:rsidP="006D300A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E5D6C">
        <w:rPr>
          <w:rFonts w:ascii="Times New Roman" w:hAnsi="Times New Roman" w:cs="Times New Roman"/>
          <w:color w:val="333333"/>
          <w:sz w:val="30"/>
          <w:szCs w:val="30"/>
        </w:rPr>
        <w:t>Разрешение на строительство выдано Гомельским горисполком 10.02.2014 г. №352.</w:t>
      </w:r>
    </w:p>
    <w:p w:rsidR="006D300A" w:rsidRPr="00BE5D6C" w:rsidRDefault="006D300A" w:rsidP="006D300A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D300A" w:rsidRPr="00BE5D6C" w:rsidRDefault="006D300A" w:rsidP="006D300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5D6C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6D300A" w:rsidRPr="00BE5D6C" w:rsidRDefault="006D300A" w:rsidP="006D300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5D6C">
        <w:rPr>
          <w:rFonts w:ascii="Times New Roman" w:eastAsia="Calibri" w:hAnsi="Times New Roman" w:cs="Times New Roman"/>
          <w:sz w:val="30"/>
          <w:szCs w:val="30"/>
        </w:rPr>
        <w:lastRenderedPageBreak/>
        <w:t>СМС – уведомления</w:t>
      </w:r>
    </w:p>
    <w:p w:rsidR="006D300A" w:rsidRPr="00BE5D6C" w:rsidRDefault="006D300A" w:rsidP="006D300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D300A" w:rsidRPr="00BE5D6C" w:rsidRDefault="006D300A" w:rsidP="006D300A">
      <w:pPr>
        <w:ind w:firstLine="708"/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E5D6C">
        <w:rPr>
          <w:rFonts w:ascii="Times New Roman" w:hAnsi="Times New Roman" w:cs="Times New Roman"/>
          <w:sz w:val="30"/>
          <w:szCs w:val="30"/>
          <w:u w:val="single"/>
        </w:rPr>
        <w:t>«     »               20     г.</w:t>
      </w:r>
      <w:r w:rsidRPr="00BE5D6C">
        <w:rPr>
          <w:rFonts w:ascii="Times New Roman" w:hAnsi="Times New Roman" w:cs="Times New Roman"/>
          <w:sz w:val="30"/>
          <w:szCs w:val="30"/>
        </w:rPr>
        <w:tab/>
      </w:r>
      <w:r w:rsidRPr="00BE5D6C">
        <w:rPr>
          <w:rFonts w:ascii="Times New Roman" w:hAnsi="Times New Roman" w:cs="Times New Roman"/>
          <w:sz w:val="30"/>
          <w:szCs w:val="30"/>
        </w:rPr>
        <w:tab/>
      </w:r>
      <w:r w:rsidRPr="00BE5D6C">
        <w:rPr>
          <w:rFonts w:ascii="Times New Roman" w:hAnsi="Times New Roman" w:cs="Times New Roman"/>
          <w:sz w:val="30"/>
          <w:szCs w:val="30"/>
        </w:rPr>
        <w:tab/>
      </w:r>
      <w:r w:rsidRPr="00BE5D6C">
        <w:rPr>
          <w:rFonts w:ascii="Times New Roman" w:hAnsi="Times New Roman" w:cs="Times New Roman"/>
          <w:sz w:val="30"/>
          <w:szCs w:val="30"/>
        </w:rPr>
        <w:tab/>
      </w:r>
      <w:r w:rsidRPr="00BE5D6C">
        <w:rPr>
          <w:rFonts w:ascii="Times New Roman" w:hAnsi="Times New Roman" w:cs="Times New Roman"/>
          <w:sz w:val="30"/>
          <w:szCs w:val="30"/>
        </w:rPr>
        <w:tab/>
      </w:r>
      <w:r w:rsidRPr="00BE5D6C">
        <w:rPr>
          <w:rFonts w:ascii="Times New Roman" w:hAnsi="Times New Roman" w:cs="Times New Roman"/>
          <w:sz w:val="30"/>
          <w:szCs w:val="30"/>
        </w:rPr>
        <w:tab/>
      </w:r>
      <w:r w:rsidRPr="00BE5D6C">
        <w:rPr>
          <w:rFonts w:ascii="Times New Roman" w:hAnsi="Times New Roman" w:cs="Times New Roman"/>
          <w:sz w:val="30"/>
          <w:szCs w:val="30"/>
        </w:rPr>
        <w:tab/>
      </w:r>
      <w:r w:rsidRPr="00BE5D6C">
        <w:rPr>
          <w:rFonts w:ascii="Times New Roman" w:hAnsi="Times New Roman" w:cs="Times New Roman"/>
          <w:b/>
          <w:sz w:val="56"/>
          <w:szCs w:val="56"/>
          <w:u w:val="single"/>
        </w:rPr>
        <w:t>@</w:t>
      </w:r>
    </w:p>
    <w:p w:rsidR="006D300A" w:rsidRPr="00BE5D6C" w:rsidRDefault="006D300A" w:rsidP="006D300A">
      <w:pPr>
        <w:jc w:val="both"/>
        <w:rPr>
          <w:rFonts w:ascii="Times New Roman" w:hAnsi="Times New Roman" w:cs="Times New Roman"/>
          <w:sz w:val="18"/>
          <w:szCs w:val="18"/>
        </w:rPr>
      </w:pPr>
      <w:r w:rsidRPr="00BE5D6C">
        <w:rPr>
          <w:rFonts w:ascii="Times New Roman" w:hAnsi="Times New Roman" w:cs="Times New Roman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9B39DD" w:rsidRPr="00BE5D6C" w:rsidRDefault="009B39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39DD" w:rsidRPr="00BE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0A"/>
    <w:rsid w:val="006D300A"/>
    <w:rsid w:val="009B39DD"/>
    <w:rsid w:val="00B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2024-12-10T14:53:00Z</dcterms:created>
  <dcterms:modified xsi:type="dcterms:W3CDTF">2024-12-10T14:53:00Z</dcterms:modified>
</cp:coreProperties>
</file>