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23E1" w:rsidRPr="00F10251" w:rsidTr="00F10251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89"/>
              <w:gridCol w:w="7866"/>
            </w:tblGrid>
            <w:tr w:rsidR="005323E1" w:rsidRPr="00F10251" w:rsidTr="00467A4C">
              <w:tc>
                <w:tcPr>
                  <w:tcW w:w="3686" w:type="dxa"/>
                </w:tcPr>
                <w:p w:rsidR="005323E1" w:rsidRPr="00F10251" w:rsidRDefault="005323E1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5323E1" w:rsidRPr="00F10251" w:rsidRDefault="005323E1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5323E1" w:rsidRPr="00F10251" w:rsidRDefault="005323E1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5323E1" w:rsidRPr="00F10251" w:rsidRDefault="005323E1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5323E1" w:rsidRPr="00F10251" w:rsidRDefault="005323E1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5323E1" w:rsidRPr="00F10251" w:rsidRDefault="005323E1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5323E1" w:rsidRPr="00F10251" w:rsidRDefault="005323E1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5323E1" w:rsidRPr="00F10251" w:rsidRDefault="005323E1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5323E1" w:rsidRPr="00F10251" w:rsidRDefault="005323E1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5323E1" w:rsidRPr="00F10251" w:rsidRDefault="005323E1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 _____________</w:t>
                  </w:r>
                </w:p>
                <w:p w:rsidR="005323E1" w:rsidRPr="00F10251" w:rsidRDefault="005323E1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5323E1" w:rsidRPr="00F10251" w:rsidRDefault="005323E1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5323E1" w:rsidRPr="00F10251" w:rsidRDefault="005323E1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      </w:r>
                </w:p>
                <w:p w:rsidR="005323E1" w:rsidRPr="00F10251" w:rsidRDefault="005323E1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контактный телефон ______________________________</w:t>
                  </w:r>
                </w:p>
              </w:tc>
            </w:tr>
          </w:tbl>
          <w:p w:rsidR="005323E1" w:rsidRPr="00F10251" w:rsidRDefault="005323E1" w:rsidP="00467A4C">
            <w:pPr>
              <w:ind w:left="522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5323E1" w:rsidRPr="00F10251" w:rsidRDefault="005323E1" w:rsidP="00467A4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Заявление</w:t>
            </w:r>
          </w:p>
          <w:p w:rsidR="005323E1" w:rsidRPr="00F10251" w:rsidRDefault="005323E1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b/>
                <w:sz w:val="30"/>
                <w:szCs w:val="30"/>
              </w:rPr>
              <w:t>о принятии решения по самовольному строительству в установленном порядке</w:t>
            </w:r>
          </w:p>
          <w:p w:rsidR="005323E1" w:rsidRPr="00F10251" w:rsidRDefault="005323E1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5323E1" w:rsidRPr="00F10251" w:rsidRDefault="005323E1" w:rsidP="00467A4C">
            <w:pPr>
              <w:ind w:firstLine="708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Прошу принять решение горисполкома по самовольному строительству постройки </w:t>
            </w: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(жилого дома, пристройки к жилому дому, нежилых построек на придомовой территории и т.п.),</w:t>
            </w:r>
            <w:r w:rsidRPr="00F1025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 расположенной по адресу:__________________________________________________________________________________________________________________________________________________________________________________________________________________________________________________________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323E1" w:rsidRPr="00F10251" w:rsidRDefault="005323E1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5323E1" w:rsidRPr="00F10251" w:rsidRDefault="005323E1" w:rsidP="00467A4C">
            <w:pPr>
              <w:ind w:left="18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lastRenderedPageBreak/>
              <w:t>«____» ___________20___г.                                      _________________</w:t>
            </w:r>
          </w:p>
          <w:p w:rsidR="005323E1" w:rsidRPr="00F10251" w:rsidRDefault="005323E1" w:rsidP="00467A4C">
            <w:pPr>
              <w:ind w:left="1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             дата подачи заявления                                                                                                      подпись заявителя</w:t>
            </w:r>
          </w:p>
          <w:p w:rsidR="005323E1" w:rsidRPr="00F10251" w:rsidRDefault="005323E1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5323E1" w:rsidRPr="00F10251" w:rsidRDefault="005323E1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5323E1" w:rsidRPr="00F10251" w:rsidRDefault="005323E1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F10251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5323E1" w:rsidRPr="00F10251" w:rsidRDefault="005323E1" w:rsidP="00467A4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F10251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5323E1" w:rsidRPr="00F10251" w:rsidRDefault="005323E1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23E1" w:rsidRPr="00F10251" w:rsidRDefault="005323E1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5323E1" w:rsidRPr="00F10251" w:rsidRDefault="005323E1" w:rsidP="005323E1">
            <w:pPr>
              <w:numPr>
                <w:ilvl w:val="0"/>
                <w:numId w:val="2"/>
              </w:numPr>
              <w:ind w:left="0" w:firstLine="6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заключение по надежности, несущей способности и устойчивости конструкции самовольной постройки – для построек более одного этажа;</w:t>
            </w:r>
          </w:p>
          <w:p w:rsidR="005323E1" w:rsidRPr="00F10251" w:rsidRDefault="005323E1" w:rsidP="005323E1">
            <w:pPr>
              <w:numPr>
                <w:ilvl w:val="0"/>
                <w:numId w:val="2"/>
              </w:numPr>
              <w:ind w:left="0" w:firstLine="6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      </w:r>
            <w:proofErr w:type="gramEnd"/>
          </w:p>
          <w:p w:rsidR="005323E1" w:rsidRPr="00F10251" w:rsidRDefault="005323E1" w:rsidP="005323E1">
            <w:pPr>
              <w:numPr>
                <w:ilvl w:val="0"/>
                <w:numId w:val="2"/>
              </w:numPr>
              <w:ind w:left="0" w:firstLine="6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копия решения суда о признании права собственности на самовольную постройку – в случае принятия судом такого решения;</w:t>
            </w:r>
          </w:p>
          <w:p w:rsidR="005323E1" w:rsidRPr="00F10251" w:rsidRDefault="005323E1" w:rsidP="005323E1">
            <w:pPr>
              <w:numPr>
                <w:ilvl w:val="0"/>
                <w:numId w:val="2"/>
              </w:numPr>
              <w:ind w:left="0" w:firstLine="6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</w:t>
            </w:r>
          </w:p>
          <w:p w:rsidR="005323E1" w:rsidRPr="00F10251" w:rsidRDefault="005323E1" w:rsidP="005323E1">
            <w:pPr>
              <w:numPr>
                <w:ilvl w:val="0"/>
                <w:numId w:val="2"/>
              </w:numPr>
              <w:ind w:left="0" w:firstLine="6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ведомость технических характеристик.</w:t>
            </w:r>
          </w:p>
          <w:p w:rsidR="005323E1" w:rsidRPr="00F10251" w:rsidRDefault="005323E1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5323E1" w:rsidRPr="00F10251" w:rsidTr="00467A4C">
              <w:tc>
                <w:tcPr>
                  <w:tcW w:w="4112" w:type="dxa"/>
                </w:tcPr>
                <w:p w:rsidR="005323E1" w:rsidRPr="00F10251" w:rsidRDefault="005323E1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5323E1" w:rsidRPr="00F10251" w:rsidRDefault="005323E1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5323E1" w:rsidRPr="00F10251" w:rsidRDefault="005323E1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>_</w:t>
                  </w:r>
                  <w:r w:rsidRPr="00F10251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Иванов Иван Иванович</w:t>
                  </w: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</w:t>
                  </w:r>
                </w:p>
                <w:p w:rsidR="005323E1" w:rsidRPr="00F10251" w:rsidRDefault="005323E1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5323E1" w:rsidRPr="00F10251" w:rsidRDefault="005323E1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</w:t>
                  </w:r>
                </w:p>
                <w:p w:rsidR="005323E1" w:rsidRPr="00F10251" w:rsidRDefault="005323E1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реквизиты документа, подтверждающего </w:t>
                  </w:r>
                  <w:r w:rsidRPr="00F10251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lastRenderedPageBreak/>
                    <w:t>полномочия представителя заинтересованного лица</w:t>
                  </w:r>
                </w:p>
                <w:p w:rsidR="005323E1" w:rsidRPr="00F10251" w:rsidRDefault="005323E1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________________________________________________</w:t>
                  </w:r>
                </w:p>
                <w:p w:rsidR="005323E1" w:rsidRPr="00F10251" w:rsidRDefault="005323E1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адрес места жительства (пребывания): </w:t>
                  </w:r>
                  <w:proofErr w:type="spellStart"/>
                  <w:r w:rsidRPr="00F10251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гГомель</w:t>
                  </w:r>
                  <w:proofErr w:type="spellEnd"/>
                  <w:r w:rsidRPr="00F10251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, </w:t>
                  </w:r>
                </w:p>
                <w:p w:rsidR="005323E1" w:rsidRPr="00F10251" w:rsidRDefault="005323E1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0251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ул. Советская, д. 12</w:t>
                  </w: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_______________</w:t>
                  </w:r>
                </w:p>
                <w:p w:rsidR="005323E1" w:rsidRPr="00F10251" w:rsidRDefault="005323E1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5323E1" w:rsidRPr="00F10251" w:rsidRDefault="005323E1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</w:t>
                  </w:r>
                  <w:r w:rsidRPr="00F10251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2081085Н002РВ3</w:t>
                  </w: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</w:t>
                  </w:r>
                </w:p>
                <w:p w:rsidR="005323E1" w:rsidRPr="00F10251" w:rsidRDefault="005323E1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F10251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контактный телефон </w:t>
                  </w:r>
                  <w:r w:rsidRPr="00F10251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80294785214___________________</w:t>
                  </w:r>
                </w:p>
              </w:tc>
            </w:tr>
          </w:tbl>
          <w:p w:rsidR="005323E1" w:rsidRPr="00F10251" w:rsidRDefault="005323E1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323E1" w:rsidRPr="00F10251" w:rsidRDefault="005323E1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Заявление</w:t>
            </w:r>
          </w:p>
          <w:p w:rsidR="005323E1" w:rsidRPr="00F10251" w:rsidRDefault="005323E1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b/>
                <w:sz w:val="30"/>
                <w:szCs w:val="30"/>
              </w:rPr>
              <w:t>о принятии решения по самовольному строительству в установленном порядке</w:t>
            </w:r>
          </w:p>
          <w:p w:rsidR="005323E1" w:rsidRPr="00F10251" w:rsidRDefault="005323E1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5323E1" w:rsidRPr="00F10251" w:rsidRDefault="005323E1" w:rsidP="00467A4C">
            <w:pPr>
              <w:ind w:firstLine="708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Прошу принять решение горисполкома по самовольному строительству </w:t>
            </w: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жилого дома,</w:t>
            </w:r>
            <w:r w:rsidRPr="00F10251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 расположенного по адресу: г. Гомель, ул. Кирова, д. 15.</w:t>
            </w:r>
          </w:p>
          <w:p w:rsidR="005323E1" w:rsidRPr="00F10251" w:rsidRDefault="005323E1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</w:p>
          <w:p w:rsidR="005323E1" w:rsidRPr="00F10251" w:rsidRDefault="005323E1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  »               20     г.</w:t>
            </w: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F1025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@</w:t>
            </w:r>
          </w:p>
          <w:p w:rsidR="005323E1" w:rsidRPr="00F10251" w:rsidRDefault="005323E1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5323E1" w:rsidRPr="00F10251" w:rsidRDefault="005323E1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5323E1" w:rsidRPr="00F10251" w:rsidRDefault="005323E1" w:rsidP="005323E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eastAsia="Calibri" w:hAnsi="Times New Roman" w:cs="Times New Roman"/>
                <w:sz w:val="30"/>
                <w:szCs w:val="30"/>
              </w:rPr>
              <w:t>СМС – уведомления</w:t>
            </w:r>
          </w:p>
          <w:p w:rsidR="005323E1" w:rsidRPr="00F10251" w:rsidRDefault="005323E1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23E1" w:rsidRPr="00F10251" w:rsidRDefault="005323E1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5323E1" w:rsidRPr="00F10251" w:rsidRDefault="005323E1" w:rsidP="005323E1">
            <w:pPr>
              <w:numPr>
                <w:ilvl w:val="0"/>
                <w:numId w:val="2"/>
              </w:numPr>
              <w:ind w:left="0" w:firstLine="6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заключение по надежности, несущей способности и устойчивости конструкции самовольной постройки – для построек более одного этажа;</w:t>
            </w:r>
          </w:p>
          <w:p w:rsidR="005323E1" w:rsidRPr="00F10251" w:rsidRDefault="005323E1" w:rsidP="005323E1">
            <w:pPr>
              <w:numPr>
                <w:ilvl w:val="0"/>
                <w:numId w:val="2"/>
              </w:numPr>
              <w:ind w:left="0" w:firstLine="6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      </w:r>
            <w:proofErr w:type="gramEnd"/>
          </w:p>
          <w:p w:rsidR="005323E1" w:rsidRPr="00F10251" w:rsidRDefault="005323E1" w:rsidP="005323E1">
            <w:pPr>
              <w:numPr>
                <w:ilvl w:val="0"/>
                <w:numId w:val="2"/>
              </w:numPr>
              <w:ind w:left="0" w:firstLine="6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копия решения суда о признании права собственности на самовольную постройку – в случае принятия судом такого решения;</w:t>
            </w:r>
          </w:p>
          <w:p w:rsidR="005323E1" w:rsidRPr="00F10251" w:rsidRDefault="005323E1" w:rsidP="005323E1">
            <w:pPr>
              <w:numPr>
                <w:ilvl w:val="0"/>
                <w:numId w:val="2"/>
              </w:numPr>
              <w:ind w:left="0" w:firstLine="6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</w:t>
            </w:r>
          </w:p>
          <w:p w:rsidR="005323E1" w:rsidRPr="00F10251" w:rsidRDefault="005323E1" w:rsidP="005323E1">
            <w:pPr>
              <w:numPr>
                <w:ilvl w:val="0"/>
                <w:numId w:val="2"/>
              </w:numPr>
              <w:ind w:left="0" w:firstLine="6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0251">
              <w:rPr>
                <w:rFonts w:ascii="Times New Roman" w:hAnsi="Times New Roman" w:cs="Times New Roman"/>
                <w:sz w:val="30"/>
                <w:szCs w:val="30"/>
              </w:rPr>
              <w:t>ведомость технических характеристик.</w:t>
            </w:r>
          </w:p>
          <w:p w:rsidR="005323E1" w:rsidRPr="00F10251" w:rsidRDefault="005323E1" w:rsidP="00467A4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  <w:lang w:eastAsia="ru-RU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E1"/>
    <w:rsid w:val="005323E1"/>
    <w:rsid w:val="009B39DD"/>
    <w:rsid w:val="00F1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2024-12-10T14:59:00Z</dcterms:created>
  <dcterms:modified xsi:type="dcterms:W3CDTF">2024-12-10T14:59:00Z</dcterms:modified>
</cp:coreProperties>
</file>