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16456" w:rsidRPr="008F4BBD" w:rsidTr="00735F66">
        <w:tc>
          <w:tcPr>
            <w:tcW w:w="3686" w:type="dxa"/>
          </w:tcPr>
          <w:p w:rsidR="00416456" w:rsidRPr="008F4BBD" w:rsidRDefault="00416456" w:rsidP="00735F66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416456" w:rsidRPr="008F4BBD" w:rsidRDefault="00416456" w:rsidP="00735F66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4BBD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416456" w:rsidRPr="008F4BBD" w:rsidRDefault="00416456" w:rsidP="00735F66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16456" w:rsidRPr="008F4BBD" w:rsidRDefault="00416456" w:rsidP="00735F66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4BBD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416456" w:rsidRPr="008F4BBD" w:rsidRDefault="00416456" w:rsidP="00735F66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8F4BBD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416456" w:rsidRPr="008F4BBD" w:rsidRDefault="00416456" w:rsidP="00735F66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16456" w:rsidRPr="008F4BBD" w:rsidRDefault="00416456" w:rsidP="00735F66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4BBD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416456" w:rsidRPr="008F4BBD" w:rsidRDefault="00416456" w:rsidP="00735F66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4BBD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416456" w:rsidRPr="008F4BBD" w:rsidRDefault="00416456" w:rsidP="00735F66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16456" w:rsidRPr="008F4BBD" w:rsidRDefault="00416456" w:rsidP="00735F66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4BBD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416456" w:rsidRPr="008F4BBD" w:rsidRDefault="00416456" w:rsidP="00735F66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16456" w:rsidRPr="008F4BBD" w:rsidRDefault="00416456" w:rsidP="00735F66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16456" w:rsidRPr="008F4BBD" w:rsidRDefault="00416456" w:rsidP="00735F66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4BBD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16456" w:rsidRPr="008F4BBD" w:rsidRDefault="00416456" w:rsidP="00735F66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8F4BBD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8F4BBD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416456" w:rsidRPr="00916C8B" w:rsidRDefault="00416456" w:rsidP="00416456">
      <w:pPr>
        <w:jc w:val="center"/>
        <w:rPr>
          <w:sz w:val="28"/>
          <w:szCs w:val="28"/>
        </w:rPr>
      </w:pPr>
    </w:p>
    <w:p w:rsidR="00416456" w:rsidRPr="00AB5F07" w:rsidRDefault="00416456" w:rsidP="00416456">
      <w:pPr>
        <w:jc w:val="center"/>
        <w:rPr>
          <w:b/>
          <w:sz w:val="30"/>
          <w:szCs w:val="30"/>
        </w:rPr>
      </w:pPr>
      <w:r w:rsidRPr="00AB5F07">
        <w:rPr>
          <w:b/>
          <w:sz w:val="30"/>
          <w:szCs w:val="30"/>
        </w:rPr>
        <w:t>ЗАЯВА</w:t>
      </w:r>
    </w:p>
    <w:p w:rsidR="00416456" w:rsidRDefault="00416456" w:rsidP="0041645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адмене рашэння аб перакладзе</w:t>
      </w:r>
    </w:p>
    <w:p w:rsidR="00416456" w:rsidRPr="00AB5F07" w:rsidRDefault="00416456" w:rsidP="00416456">
      <w:pPr>
        <w:jc w:val="center"/>
        <w:rPr>
          <w:b/>
          <w:sz w:val="30"/>
          <w:szCs w:val="30"/>
        </w:rPr>
      </w:pPr>
      <w:r w:rsidRPr="00AB5F07">
        <w:rPr>
          <w:b/>
          <w:sz w:val="30"/>
          <w:szCs w:val="30"/>
        </w:rPr>
        <w:t xml:space="preserve">нежылога памяшкання </w:t>
      </w:r>
      <w:r w:rsidRPr="00AB5F07">
        <w:rPr>
          <w:rStyle w:val="FontStyle17"/>
          <w:b/>
          <w:sz w:val="30"/>
          <w:szCs w:val="30"/>
        </w:rPr>
        <w:t>ў жылое</w:t>
      </w:r>
    </w:p>
    <w:p w:rsidR="00416456" w:rsidRPr="00AB5F07" w:rsidRDefault="00416456" w:rsidP="00416456">
      <w:pPr>
        <w:jc w:val="both"/>
        <w:rPr>
          <w:sz w:val="30"/>
          <w:szCs w:val="30"/>
        </w:rPr>
      </w:pPr>
    </w:p>
    <w:p w:rsidR="00416456" w:rsidRDefault="00416456" w:rsidP="00416456">
      <w:pPr>
        <w:ind w:firstLine="708"/>
        <w:jc w:val="both"/>
        <w:rPr>
          <w:sz w:val="30"/>
          <w:szCs w:val="30"/>
        </w:rPr>
      </w:pPr>
      <w:r w:rsidRPr="00AB5F07">
        <w:rPr>
          <w:sz w:val="30"/>
          <w:szCs w:val="30"/>
        </w:rPr>
        <w:t>Прашу прыняць рашэнне аб адмене рашэння Гомельскага гарадскога выканаўчага камітэта ад ___________________ № __________ «Аб пераводзе нежылога памяшкання ў жылое», бо ________________________________________________________________</w:t>
      </w:r>
    </w:p>
    <w:p w:rsidR="00416456" w:rsidRPr="00AA07C5" w:rsidRDefault="00416456" w:rsidP="00416456">
      <w:pPr>
        <w:jc w:val="both"/>
        <w:rPr>
          <w:sz w:val="18"/>
          <w:szCs w:val="18"/>
        </w:rPr>
      </w:pPr>
      <w:r>
        <w:rPr>
          <w:sz w:val="18"/>
          <w:szCs w:val="18"/>
        </w:rPr>
        <w:t>(пазначыць прычыну адмены рашэння)</w:t>
      </w:r>
    </w:p>
    <w:p w:rsidR="00416456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456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16456" w:rsidRDefault="00416456" w:rsidP="00416456">
      <w:pPr>
        <w:numPr>
          <w:ilvl w:val="0"/>
          <w:numId w:val="2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416456" w:rsidRDefault="00416456" w:rsidP="00416456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416456" w:rsidRDefault="00416456" w:rsidP="00416456">
      <w:pPr>
        <w:jc w:val="both"/>
        <w:rPr>
          <w:sz w:val="30"/>
          <w:szCs w:val="30"/>
        </w:rPr>
      </w:pPr>
    </w:p>
    <w:p w:rsidR="00416456" w:rsidRPr="00AA07C5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16456" w:rsidRPr="005F1563" w:rsidRDefault="00416456" w:rsidP="0041645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416456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16456" w:rsidRDefault="00416456" w:rsidP="00416456">
      <w:pPr>
        <w:numPr>
          <w:ilvl w:val="0"/>
          <w:numId w:val="1"/>
        </w:numPr>
        <w:jc w:val="both"/>
        <w:rPr>
          <w:sz w:val="30"/>
          <w:szCs w:val="30"/>
        </w:rPr>
      </w:pPr>
      <w:r w:rsidRPr="00C70298">
        <w:rPr>
          <w:sz w:val="30"/>
          <w:szCs w:val="30"/>
        </w:rPr>
        <w:t>тэхнічны пашпарт і дакумент, які пацвярджае права ўласнасці на жылое памяшканне.</w:t>
      </w:r>
    </w:p>
    <w:p w:rsidR="00416456" w:rsidRDefault="00416456" w:rsidP="00416456">
      <w:pPr>
        <w:ind w:left="720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16456" w:rsidTr="00735F66">
        <w:tc>
          <w:tcPr>
            <w:tcW w:w="4112" w:type="dxa"/>
          </w:tcPr>
          <w:p w:rsidR="00416456" w:rsidRDefault="00416456" w:rsidP="00735F66">
            <w:pPr>
              <w:spacing w:line="254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16456" w:rsidRDefault="00416456" w:rsidP="00735F66">
            <w:pPr>
              <w:spacing w:line="254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416456" w:rsidRDefault="00416456" w:rsidP="00735F66">
            <w:pPr>
              <w:spacing w:line="254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416456" w:rsidRDefault="00416456" w:rsidP="00735F66">
            <w:pPr>
              <w:spacing w:line="254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16456" w:rsidRPr="00916C8B" w:rsidRDefault="00416456" w:rsidP="00416456">
      <w:pPr>
        <w:jc w:val="center"/>
        <w:rPr>
          <w:sz w:val="28"/>
          <w:szCs w:val="28"/>
        </w:rPr>
      </w:pPr>
    </w:p>
    <w:p w:rsidR="00416456" w:rsidRPr="00AB5F07" w:rsidRDefault="00416456" w:rsidP="00416456">
      <w:pPr>
        <w:jc w:val="center"/>
        <w:rPr>
          <w:b/>
          <w:sz w:val="30"/>
          <w:szCs w:val="30"/>
        </w:rPr>
      </w:pPr>
      <w:r w:rsidRPr="00AB5F07">
        <w:rPr>
          <w:b/>
          <w:sz w:val="30"/>
          <w:szCs w:val="30"/>
        </w:rPr>
        <w:t>ЗАЯВА</w:t>
      </w:r>
    </w:p>
    <w:p w:rsidR="00416456" w:rsidRDefault="00416456" w:rsidP="0041645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адмене рашэння аб перакладзе</w:t>
      </w:r>
    </w:p>
    <w:p w:rsidR="00416456" w:rsidRPr="00AB5F07" w:rsidRDefault="00416456" w:rsidP="00416456">
      <w:pPr>
        <w:jc w:val="center"/>
        <w:rPr>
          <w:b/>
          <w:sz w:val="30"/>
          <w:szCs w:val="30"/>
        </w:rPr>
      </w:pPr>
      <w:r w:rsidRPr="00AB5F07">
        <w:rPr>
          <w:b/>
          <w:sz w:val="30"/>
          <w:szCs w:val="30"/>
        </w:rPr>
        <w:t xml:space="preserve">нежылога памяшкання </w:t>
      </w:r>
      <w:r w:rsidRPr="00AB5F07">
        <w:rPr>
          <w:rStyle w:val="FontStyle17"/>
          <w:b/>
          <w:sz w:val="30"/>
          <w:szCs w:val="30"/>
        </w:rPr>
        <w:t>ў жылое</w:t>
      </w:r>
    </w:p>
    <w:p w:rsidR="00416456" w:rsidRPr="00AB5F07" w:rsidRDefault="00416456" w:rsidP="00416456">
      <w:pPr>
        <w:jc w:val="both"/>
        <w:rPr>
          <w:sz w:val="30"/>
          <w:szCs w:val="30"/>
        </w:rPr>
      </w:pPr>
    </w:p>
    <w:p w:rsidR="00416456" w:rsidRPr="0010419A" w:rsidRDefault="00416456" w:rsidP="00416456">
      <w:pPr>
        <w:ind w:firstLine="708"/>
        <w:jc w:val="both"/>
        <w:rPr>
          <w:b/>
          <w:sz w:val="30"/>
          <w:szCs w:val="30"/>
        </w:rPr>
      </w:pPr>
      <w:r w:rsidRPr="00AB5F07">
        <w:rPr>
          <w:sz w:val="30"/>
          <w:szCs w:val="30"/>
        </w:rPr>
        <w:t xml:space="preserve">Прашу адмяніць рашэнне Гомельскага гарадскога выканаўчага камітэта </w:t>
      </w:r>
      <w:r>
        <w:rPr>
          <w:sz w:val="30"/>
          <w:szCs w:val="30"/>
        </w:rPr>
        <w:t xml:space="preserve">ад </w:t>
      </w:r>
      <w:r w:rsidRPr="0010419A">
        <w:rPr>
          <w:b/>
          <w:sz w:val="30"/>
          <w:szCs w:val="30"/>
        </w:rPr>
        <w:t xml:space="preserve">18.06.2003 № 345 </w:t>
      </w:r>
      <w:r w:rsidRPr="00AB5F07">
        <w:rPr>
          <w:sz w:val="30"/>
          <w:szCs w:val="30"/>
        </w:rPr>
        <w:t xml:space="preserve">"Аб пераводзе нежылога памяшкання ў жылое", бо </w:t>
      </w:r>
      <w:r w:rsidRPr="0010419A">
        <w:rPr>
          <w:b/>
          <w:sz w:val="30"/>
          <w:szCs w:val="30"/>
        </w:rPr>
        <w:t>планую выкарыстоўваць дадзенае памяшканне для пражывання.</w:t>
      </w:r>
    </w:p>
    <w:p w:rsidR="00416456" w:rsidRDefault="00416456" w:rsidP="00416456">
      <w:pPr>
        <w:jc w:val="both"/>
        <w:rPr>
          <w:sz w:val="30"/>
          <w:szCs w:val="30"/>
        </w:rPr>
      </w:pPr>
    </w:p>
    <w:p w:rsidR="00416456" w:rsidRPr="00745CFF" w:rsidRDefault="00416456" w:rsidP="00416456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416456" w:rsidRPr="005F1563" w:rsidRDefault="00416456" w:rsidP="0041645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416456" w:rsidRDefault="00416456" w:rsidP="00416456">
      <w:pPr>
        <w:jc w:val="both"/>
        <w:rPr>
          <w:sz w:val="30"/>
          <w:szCs w:val="30"/>
        </w:rPr>
      </w:pPr>
    </w:p>
    <w:p w:rsidR="00416456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416456" w:rsidRDefault="00416456" w:rsidP="00416456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416456" w:rsidRDefault="00416456" w:rsidP="00416456">
      <w:pPr>
        <w:jc w:val="both"/>
        <w:rPr>
          <w:sz w:val="30"/>
          <w:szCs w:val="30"/>
        </w:rPr>
      </w:pPr>
    </w:p>
    <w:p w:rsidR="00416456" w:rsidRDefault="00416456" w:rsidP="00416456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416456" w:rsidRDefault="00416456" w:rsidP="00416456">
      <w:pPr>
        <w:numPr>
          <w:ilvl w:val="0"/>
          <w:numId w:val="1"/>
        </w:numPr>
        <w:jc w:val="both"/>
        <w:rPr>
          <w:sz w:val="30"/>
          <w:szCs w:val="30"/>
        </w:rPr>
      </w:pPr>
      <w:r w:rsidRPr="00C70298">
        <w:rPr>
          <w:sz w:val="30"/>
          <w:szCs w:val="30"/>
        </w:rPr>
        <w:t>тэхнічны пашпарт і дакумент, які пацвярджае права ўласнасці на жылое памяшканне.</w:t>
      </w:r>
    </w:p>
    <w:p w:rsidR="00416456" w:rsidRPr="00AB5F07" w:rsidRDefault="00416456" w:rsidP="00416456">
      <w:pPr>
        <w:jc w:val="both"/>
        <w:rPr>
          <w:sz w:val="30"/>
          <w:szCs w:val="30"/>
        </w:rPr>
      </w:pPr>
    </w:p>
    <w:p w:rsidR="00416456" w:rsidRPr="00AB5F07" w:rsidRDefault="00416456" w:rsidP="00416456">
      <w:pPr>
        <w:jc w:val="both"/>
        <w:rPr>
          <w:sz w:val="30"/>
          <w:szCs w:val="30"/>
        </w:rPr>
      </w:pPr>
    </w:p>
    <w:p w:rsidR="008E2BD8" w:rsidRDefault="008E2BD8"/>
    <w:sectPr w:rsidR="008E2BD8" w:rsidSect="00482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B1" w:rsidRDefault="00AE2BB1">
      <w:r>
        <w:separator/>
      </w:r>
    </w:p>
  </w:endnote>
  <w:endnote w:type="continuationSeparator" w:id="0">
    <w:p w:rsidR="00AE2BB1" w:rsidRDefault="00AE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B1" w:rsidRDefault="00AE2BB1">
      <w:r>
        <w:separator/>
      </w:r>
    </w:p>
  </w:footnote>
  <w:footnote w:type="continuationSeparator" w:id="0">
    <w:p w:rsidR="00AE2BB1" w:rsidRDefault="00AE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88" w:rsidRDefault="00AE2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289"/>
    <w:multiLevelType w:val="hybridMultilevel"/>
    <w:tmpl w:val="5E7670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C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16456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AE2BB1"/>
    <w:rsid w:val="00B22212"/>
    <w:rsid w:val="00B23F9C"/>
    <w:rsid w:val="00B3052D"/>
    <w:rsid w:val="00B30E6C"/>
    <w:rsid w:val="00BE5F23"/>
    <w:rsid w:val="00BF3DC1"/>
    <w:rsid w:val="00BF6A7B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456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416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456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4164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5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456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416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456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4164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2024-12-17T12:00:00Z</dcterms:created>
  <dcterms:modified xsi:type="dcterms:W3CDTF">2024-12-17T12:00:00Z</dcterms:modified>
</cp:coreProperties>
</file>