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286F83" w:rsidTr="004C2A2E">
        <w:tc>
          <w:tcPr>
            <w:tcW w:w="3686" w:type="dxa"/>
          </w:tcPr>
          <w:p w:rsidR="00286F83" w:rsidRDefault="00286F83" w:rsidP="004C2A2E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286F83" w:rsidRDefault="00286F83" w:rsidP="004C2A2E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286F83" w:rsidRDefault="00286F83" w:rsidP="004C2A2E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286F83" w:rsidRDefault="00286F83" w:rsidP="004C2A2E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286F83" w:rsidRDefault="00286F83" w:rsidP="004C2A2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286F83" w:rsidRDefault="00286F83" w:rsidP="004C2A2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</w:t>
            </w:r>
          </w:p>
          <w:p w:rsidR="00286F83" w:rsidRDefault="00286F83" w:rsidP="004C2A2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286F83" w:rsidRDefault="00286F83" w:rsidP="004C2A2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  <w:p w:rsidR="00286F83" w:rsidRDefault="00286F83" w:rsidP="004C2A2E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286F83" w:rsidRDefault="00286F83" w:rsidP="00286F83">
      <w:pPr>
        <w:jc w:val="center"/>
        <w:rPr>
          <w:b/>
          <w:sz w:val="30"/>
          <w:szCs w:val="30"/>
        </w:rPr>
      </w:pPr>
    </w:p>
    <w:p w:rsidR="00286F83" w:rsidRPr="00921993" w:rsidRDefault="00286F83" w:rsidP="00286F83">
      <w:pPr>
        <w:jc w:val="center"/>
        <w:rPr>
          <w:b/>
          <w:sz w:val="30"/>
          <w:szCs w:val="30"/>
        </w:rPr>
      </w:pPr>
      <w:r w:rsidRPr="00921993">
        <w:rPr>
          <w:b/>
          <w:sz w:val="30"/>
          <w:szCs w:val="30"/>
        </w:rPr>
        <w:t>Заява</w:t>
      </w:r>
    </w:p>
    <w:p w:rsidR="00286F83" w:rsidRPr="00921993" w:rsidRDefault="00286F83" w:rsidP="00286F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уключэнні арэнднага жылля ў склад жылых памяшканняў сацыяльнага карыстання</w:t>
      </w:r>
    </w:p>
    <w:p w:rsidR="00286F83" w:rsidRPr="00921993" w:rsidRDefault="00286F83" w:rsidP="00286F83">
      <w:pPr>
        <w:rPr>
          <w:sz w:val="30"/>
          <w:szCs w:val="30"/>
        </w:rPr>
      </w:pP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>Прашу прыняць рашэнне аб уключэнні займанага арэнднага жылля, размешчанага па адрасе: ________________________________________________________________</w:t>
      </w:r>
    </w:p>
    <w:p w:rsidR="00286F83" w:rsidRPr="005C2D4C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86F83" w:rsidRDefault="00286F83" w:rsidP="00286F83">
      <w:pPr>
        <w:jc w:val="both"/>
        <w:rPr>
          <w:sz w:val="30"/>
          <w:szCs w:val="30"/>
        </w:rPr>
      </w:pPr>
      <w:r w:rsidRPr="00921993">
        <w:rPr>
          <w:sz w:val="30"/>
          <w:szCs w:val="30"/>
        </w:rPr>
        <w:t>склад жылых памяшканняў сацыяльнага карыстання згодна з «Палажэннем аб уліку грамадзян, якія маюць патрэбу ў паляпшэнні жыллёвых умоў, і аб парадку прадастаўлення жылых памяшканняў дзяржаўнага жыллёвага фонду», зацверджанага Указам Прэзідэнта Рэспублікі Беларусь ад 16 снежня 2013 г. № 563 «Аб некаторых пытаннях прававога рэгулявання жыллёвых адносін ».</w:t>
      </w: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>З'яўляюся ___________________________________________________</w:t>
      </w: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>На ўліку маючых патрэбу ў паляпшэнні жыллёвых умоў (не) знаходжуся ў ________________________________________________________</w:t>
      </w:r>
    </w:p>
    <w:p w:rsidR="00286F83" w:rsidRPr="005C2D4C" w:rsidRDefault="00286F83" w:rsidP="00286F83">
      <w:pPr>
        <w:jc w:val="center"/>
        <w:rPr>
          <w:sz w:val="18"/>
          <w:szCs w:val="18"/>
        </w:rPr>
      </w:pPr>
      <w:r w:rsidRPr="005C2D4C">
        <w:rPr>
          <w:sz w:val="18"/>
          <w:szCs w:val="18"/>
        </w:rPr>
        <w:t>(назва дзяржаўнага органа)</w:t>
      </w:r>
    </w:p>
    <w:p w:rsidR="00286F83" w:rsidRPr="005C2D4C" w:rsidRDefault="00286F83" w:rsidP="00286F83">
      <w:pPr>
        <w:jc w:val="both"/>
        <w:rPr>
          <w:sz w:val="30"/>
          <w:szCs w:val="30"/>
        </w:rPr>
      </w:pPr>
      <w:r w:rsidRPr="00921993">
        <w:rPr>
          <w:sz w:val="30"/>
          <w:szCs w:val="30"/>
        </w:rPr>
        <w:t>з ______________________________________________________________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Pr="00AA07C5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286F83" w:rsidRPr="005F1563" w:rsidRDefault="00286F83" w:rsidP="00286F8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Pr="006220F0" w:rsidRDefault="00286F83" w:rsidP="00286F83">
      <w:pPr>
        <w:jc w:val="both"/>
        <w:rPr>
          <w:sz w:val="30"/>
          <w:szCs w:val="30"/>
        </w:rPr>
      </w:pPr>
      <w:r w:rsidRPr="006220F0"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286F83" w:rsidRPr="006220F0" w:rsidRDefault="00286F83" w:rsidP="00286F83">
      <w:pPr>
        <w:jc w:val="both"/>
        <w:rPr>
          <w:sz w:val="30"/>
          <w:szCs w:val="30"/>
        </w:rPr>
      </w:pPr>
      <w:r w:rsidRPr="006220F0">
        <w:rPr>
          <w:sz w:val="30"/>
          <w:szCs w:val="30"/>
        </w:rPr>
        <w:t xml:space="preserve"> </w:t>
      </w:r>
      <w:r w:rsidRPr="006220F0">
        <w:rPr>
          <w:sz w:val="30"/>
          <w:szCs w:val="30"/>
        </w:rPr>
        <w:tab/>
        <w:t>СМС – апавяшчэння;</w:t>
      </w:r>
    </w:p>
    <w:p w:rsidR="00286F83" w:rsidRDefault="00286F83" w:rsidP="00286F83">
      <w:pPr>
        <w:jc w:val="both"/>
        <w:rPr>
          <w:sz w:val="30"/>
          <w:szCs w:val="30"/>
        </w:rPr>
      </w:pPr>
      <w:r w:rsidRPr="006220F0">
        <w:rPr>
          <w:sz w:val="30"/>
          <w:szCs w:val="30"/>
        </w:rPr>
        <w:t xml:space="preserve"> </w:t>
      </w:r>
      <w:r w:rsidRPr="006220F0">
        <w:rPr>
          <w:sz w:val="30"/>
          <w:szCs w:val="30"/>
        </w:rPr>
        <w:tab/>
        <w:t>паштовай сувязі.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286F83" w:rsidRPr="009A24DD" w:rsidRDefault="00286F83" w:rsidP="00286F83">
      <w:pPr>
        <w:numPr>
          <w:ilvl w:val="0"/>
          <w:numId w:val="1"/>
        </w:numPr>
        <w:jc w:val="both"/>
        <w:rPr>
          <w:sz w:val="30"/>
          <w:szCs w:val="30"/>
        </w:rPr>
      </w:pPr>
      <w:r w:rsidRPr="009A24DD">
        <w:rPr>
          <w:sz w:val="30"/>
          <w:szCs w:val="30"/>
        </w:rPr>
        <w:lastRenderedPageBreak/>
        <w:t>пашпарт ці іншы дакумент, які сведчыць асобу;</w:t>
      </w:r>
    </w:p>
    <w:p w:rsidR="00286F83" w:rsidRPr="009A24DD" w:rsidRDefault="00286F83" w:rsidP="00286F83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9A24DD">
        <w:rPr>
          <w:sz w:val="30"/>
          <w:szCs w:val="30"/>
        </w:rPr>
        <w:t xml:space="preserve">дакумент, які пацвярджае права на прадастаўленне жылога памяшкання сацыяльнага карыстання </w:t>
      </w:r>
      <w:r>
        <w:rPr>
          <w:sz w:val="30"/>
          <w:szCs w:val="30"/>
        </w:rPr>
        <w:t>;</w:t>
      </w:r>
    </w:p>
    <w:p w:rsidR="00286F83" w:rsidRDefault="00286F83" w:rsidP="00286F83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9A24DD">
        <w:rPr>
          <w:sz w:val="30"/>
          <w:szCs w:val="30"/>
        </w:rPr>
        <w:t>звесткі аб даходзе і маёмасці кожнага члена сям'і - пры пацвярджэнні права на атрыманне жылога памяшкання сацыяльнага карыстання ў залежнасці ад іх даходу і маёмасці.</w:t>
      </w:r>
    </w:p>
    <w:p w:rsidR="00286F83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286F83" w:rsidRPr="00403C24" w:rsidRDefault="00286F83" w:rsidP="00286F83">
      <w:pPr>
        <w:ind w:left="4140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286F83" w:rsidTr="004C2A2E">
        <w:tc>
          <w:tcPr>
            <w:tcW w:w="4112" w:type="dxa"/>
          </w:tcPr>
          <w:p w:rsidR="00286F83" w:rsidRDefault="00286F83" w:rsidP="004C2A2E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286F83" w:rsidRDefault="00286F83" w:rsidP="004C2A2E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286F83" w:rsidRDefault="00286F83" w:rsidP="004C2A2E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286F83" w:rsidRPr="00921993" w:rsidRDefault="00286F83" w:rsidP="00286F83">
      <w:pPr>
        <w:rPr>
          <w:sz w:val="30"/>
          <w:szCs w:val="30"/>
        </w:rPr>
      </w:pPr>
    </w:p>
    <w:p w:rsidR="00286F83" w:rsidRPr="00921993" w:rsidRDefault="00286F83" w:rsidP="00286F83">
      <w:pPr>
        <w:jc w:val="center"/>
        <w:rPr>
          <w:b/>
          <w:sz w:val="30"/>
          <w:szCs w:val="30"/>
        </w:rPr>
      </w:pPr>
      <w:r w:rsidRPr="00921993">
        <w:rPr>
          <w:b/>
          <w:sz w:val="30"/>
          <w:szCs w:val="30"/>
        </w:rPr>
        <w:t>Заява</w:t>
      </w:r>
    </w:p>
    <w:p w:rsidR="00286F83" w:rsidRPr="00921993" w:rsidRDefault="00286F83" w:rsidP="00286F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уключэнні арэнднага жылля ў склад жылых памяшканняў сацыяльнага карыстання</w:t>
      </w:r>
    </w:p>
    <w:p w:rsidR="00286F83" w:rsidRPr="00921993" w:rsidRDefault="00286F83" w:rsidP="00286F83">
      <w:pPr>
        <w:rPr>
          <w:sz w:val="30"/>
          <w:szCs w:val="30"/>
        </w:rPr>
      </w:pP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Прашу прыняць рашэнне аб уключэнні займанага арэнднага жылля, размешчанага па адрасе: </w:t>
      </w:r>
      <w:r w:rsidRPr="007C7BF4">
        <w:rPr>
          <w:b/>
          <w:sz w:val="30"/>
          <w:szCs w:val="30"/>
        </w:rPr>
        <w:t xml:space="preserve">г. Гомель, вул. Кірава, в. 15, кв. 35 </w:t>
      </w:r>
      <w:r w:rsidRPr="00921993">
        <w:rPr>
          <w:sz w:val="30"/>
          <w:szCs w:val="30"/>
        </w:rPr>
        <w:t>у склад жылых памяшканняў сацыяльнага карыстання згодна з "Палажэннем аб уліку грамадзян, якія маюць патрэбу ў паляпшэнні жыллёвых умоў, і аб парадку прадастаўлення жылых памяшканняў дзяржаўнага жыллёвага фонду", зацверджанага Указам Прэзідэнта Рэспублікі Беларусь ад 16 снежня 2013 г. № 563 "Аб некаторых пытаннях прававога рэгулявання жыллёвых адносін".</w:t>
      </w: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 xml:space="preserve">З'яўляюся </w:t>
      </w:r>
      <w:r w:rsidRPr="007C7BF4">
        <w:rPr>
          <w:b/>
          <w:sz w:val="30"/>
          <w:szCs w:val="30"/>
        </w:rPr>
        <w:t xml:space="preserve">сіратой </w:t>
      </w:r>
      <w:r>
        <w:rPr>
          <w:sz w:val="30"/>
          <w:szCs w:val="30"/>
        </w:rPr>
        <w:t>.</w:t>
      </w: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 xml:space="preserve">На ўліку маючых патрэбу ў паляпшэнні жыллёвых умоў (не) знаходжуся ў </w:t>
      </w:r>
      <w:r>
        <w:rPr>
          <w:b/>
          <w:sz w:val="30"/>
          <w:szCs w:val="30"/>
        </w:rPr>
        <w:t>адміністрацыі Цэнтральнага раёна</w:t>
      </w:r>
      <w:r w:rsidRPr="00921993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г.Гамеля з </w:t>
      </w:r>
      <w:r w:rsidRPr="007C7BF4">
        <w:rPr>
          <w:b/>
          <w:sz w:val="30"/>
          <w:szCs w:val="30"/>
        </w:rPr>
        <w:t xml:space="preserve">15.01.2010 </w:t>
      </w:r>
      <w:r>
        <w:rPr>
          <w:sz w:val="30"/>
          <w:szCs w:val="30"/>
        </w:rPr>
        <w:t>года .​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Default="00286F83" w:rsidP="00286F83">
      <w:pPr>
        <w:jc w:val="both"/>
        <w:rPr>
          <w:sz w:val="30"/>
          <w:szCs w:val="30"/>
          <w:u w:val="single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286F83" w:rsidRDefault="00286F83" w:rsidP="00286F83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286F83" w:rsidRDefault="00286F83" w:rsidP="00286F8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286F83" w:rsidRPr="009A24DD" w:rsidRDefault="00286F83" w:rsidP="00286F83">
      <w:pPr>
        <w:numPr>
          <w:ilvl w:val="0"/>
          <w:numId w:val="1"/>
        </w:numPr>
        <w:jc w:val="both"/>
        <w:rPr>
          <w:sz w:val="30"/>
          <w:szCs w:val="30"/>
        </w:rPr>
      </w:pPr>
      <w:r w:rsidRPr="009A24DD">
        <w:rPr>
          <w:sz w:val="30"/>
          <w:szCs w:val="30"/>
        </w:rPr>
        <w:t>пашпарт ці іншы дакумент, які сведчыць асобу;</w:t>
      </w:r>
    </w:p>
    <w:p w:rsidR="00286F83" w:rsidRPr="009A24DD" w:rsidRDefault="00286F83" w:rsidP="00286F83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9A24DD">
        <w:rPr>
          <w:sz w:val="30"/>
          <w:szCs w:val="30"/>
        </w:rPr>
        <w:t>дакумент, які пацвярджае права на прадастаўленне жылога памяшкання сацыяльнага карыстання;</w:t>
      </w:r>
    </w:p>
    <w:p w:rsidR="00286F83" w:rsidRDefault="00286F83" w:rsidP="00286F83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9A24DD">
        <w:rPr>
          <w:sz w:val="30"/>
          <w:szCs w:val="30"/>
        </w:rPr>
        <w:t>звесткі аб даходзе і маёмасці кожнага члена сям'і - пры пацвярджэнні права на атрыманне жылога памяшкання сацыяльнага карыстання ў залежнасці ад іх даходу і маёмасці.</w:t>
      </w:r>
    </w:p>
    <w:p w:rsidR="008E2BD8" w:rsidRDefault="008E2BD8"/>
    <w:sectPr w:rsidR="008E2BD8" w:rsidSect="006220F0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0734"/>
    <w:multiLevelType w:val="hybridMultilevel"/>
    <w:tmpl w:val="26C247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A9"/>
    <w:rsid w:val="000D0FCB"/>
    <w:rsid w:val="000E7444"/>
    <w:rsid w:val="001A03A1"/>
    <w:rsid w:val="001B41CE"/>
    <w:rsid w:val="001C7F8C"/>
    <w:rsid w:val="00204593"/>
    <w:rsid w:val="00286F8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269A9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8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8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2024-12-17T12:05:00Z</dcterms:created>
  <dcterms:modified xsi:type="dcterms:W3CDTF">2024-12-17T12:05:00Z</dcterms:modified>
</cp:coreProperties>
</file>