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55800" w:rsidTr="001D0E6F">
        <w:tc>
          <w:tcPr>
            <w:tcW w:w="3686" w:type="dxa"/>
          </w:tcPr>
          <w:p w:rsidR="00055800" w:rsidRDefault="00055800" w:rsidP="001D0E6F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055800" w:rsidRDefault="00055800" w:rsidP="001D0E6F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055800" w:rsidRDefault="00055800" w:rsidP="001D0E6F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055800" w:rsidRDefault="00055800" w:rsidP="001D0E6F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055800" w:rsidRDefault="00055800" w:rsidP="001D0E6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055800" w:rsidRDefault="00055800" w:rsidP="001D0E6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055800" w:rsidRDefault="00055800" w:rsidP="001D0E6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055800" w:rsidRDefault="00055800" w:rsidP="001D0E6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5800" w:rsidRDefault="00055800" w:rsidP="001D0E6F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055800" w:rsidRDefault="00055800" w:rsidP="001D0E6F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055800" w:rsidRDefault="00055800" w:rsidP="00055800">
      <w:pPr>
        <w:tabs>
          <w:tab w:val="left" w:pos="3300"/>
          <w:tab w:val="left" w:pos="4500"/>
        </w:tabs>
        <w:jc w:val="center"/>
        <w:rPr>
          <w:sz w:val="30"/>
        </w:rPr>
      </w:pPr>
    </w:p>
    <w:p w:rsidR="00055800" w:rsidRDefault="00055800" w:rsidP="00055800">
      <w:pPr>
        <w:tabs>
          <w:tab w:val="left" w:pos="3300"/>
          <w:tab w:val="left" w:pos="4500"/>
        </w:tabs>
        <w:jc w:val="center"/>
        <w:rPr>
          <w:b/>
          <w:sz w:val="30"/>
        </w:rPr>
      </w:pPr>
      <w:r w:rsidRPr="00F23597">
        <w:rPr>
          <w:b/>
          <w:sz w:val="30"/>
        </w:rPr>
        <w:t>Заява</w:t>
      </w:r>
    </w:p>
    <w:p w:rsidR="00055800" w:rsidRPr="00F23597" w:rsidRDefault="00055800" w:rsidP="00055800">
      <w:pPr>
        <w:tabs>
          <w:tab w:val="left" w:pos="3300"/>
          <w:tab w:val="left" w:pos="4500"/>
        </w:tabs>
        <w:jc w:val="center"/>
        <w:rPr>
          <w:b/>
          <w:sz w:val="30"/>
        </w:rPr>
      </w:pPr>
      <w:r>
        <w:rPr>
          <w:b/>
          <w:sz w:val="30"/>
        </w:rPr>
        <w:t>аб прыняцці рашэння аб узгадненні (дазволе) пераўладкавання і (або) перапланіроўкі жылога памяшкання, нежылога памяшкання ў жылым доме</w:t>
      </w:r>
    </w:p>
    <w:p w:rsidR="00055800" w:rsidRDefault="00055800" w:rsidP="00055800">
      <w:pPr>
        <w:tabs>
          <w:tab w:val="left" w:pos="3300"/>
          <w:tab w:val="left" w:pos="4500"/>
        </w:tabs>
        <w:jc w:val="center"/>
        <w:rPr>
          <w:sz w:val="30"/>
        </w:rPr>
      </w:pPr>
    </w:p>
    <w:p w:rsidR="00055800" w:rsidRDefault="00055800" w:rsidP="00055800">
      <w:pPr>
        <w:pBdr>
          <w:bottom w:val="single" w:sz="12" w:space="20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ab/>
        <w:t xml:space="preserve">Прашу прыняць рашэнне аб узгадненні (дазволе) пераўладкавання і (або) перапланіроўкі жылога і (або) нежылога </w:t>
      </w:r>
      <w:r w:rsidRPr="003E6D1D">
        <w:rPr>
          <w:sz w:val="30"/>
        </w:rPr>
        <w:t>памяшкання ў жылым доме, які знаходзіцца па адрасе: ________________________________________________________________</w:t>
      </w:r>
    </w:p>
    <w:p w:rsidR="00055800" w:rsidRDefault="00055800" w:rsidP="00055800">
      <w:pPr>
        <w:pBdr>
          <w:bottom w:val="single" w:sz="12" w:space="20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055800" w:rsidRDefault="00055800" w:rsidP="00055800">
      <w:pPr>
        <w:pBdr>
          <w:bottom w:val="single" w:sz="12" w:space="20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ab/>
        <w:t>У ходзе перапланіроўкі (перабудовы) планую выканаць наступны пералік работ: _______________________________________</w:t>
      </w:r>
    </w:p>
    <w:p w:rsidR="00055800" w:rsidRDefault="00055800" w:rsidP="00055800">
      <w:pPr>
        <w:pBdr>
          <w:bottom w:val="single" w:sz="12" w:space="20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rPr>
          <w:sz w:val="30"/>
        </w:rPr>
      </w:pPr>
      <w:r w:rsidRPr="004D38B0">
        <w:rPr>
          <w:sz w:val="30"/>
        </w:rPr>
        <w:t xml:space="preserve">Дата ___________________ </w:t>
      </w:r>
      <w:r w:rsidRPr="004D38B0">
        <w:rPr>
          <w:sz w:val="30"/>
        </w:rPr>
        <w:tab/>
      </w:r>
      <w:r w:rsidRPr="004D38B0">
        <w:rPr>
          <w:sz w:val="30"/>
        </w:rPr>
        <w:tab/>
      </w:r>
      <w:r w:rsidRPr="004D38B0">
        <w:rPr>
          <w:sz w:val="30"/>
        </w:rPr>
        <w:tab/>
      </w:r>
      <w:r w:rsidRPr="004D38B0">
        <w:rPr>
          <w:sz w:val="30"/>
        </w:rPr>
        <w:tab/>
      </w:r>
      <w:r w:rsidRPr="004D38B0">
        <w:rPr>
          <w:sz w:val="30"/>
        </w:rPr>
        <w:tab/>
        <w:t>Подпіс______________</w:t>
      </w:r>
    </w:p>
    <w:p w:rsidR="00055800" w:rsidRDefault="00055800" w:rsidP="00055800">
      <w:pPr>
        <w:ind w:firstLine="708"/>
        <w:rPr>
          <w:sz w:val="30"/>
        </w:rPr>
      </w:pPr>
      <w:r>
        <w:rPr>
          <w:sz w:val="18"/>
          <w:szCs w:val="18"/>
        </w:rPr>
        <w:t xml:space="preserve">дата падачы заявы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подпіс заяўніка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055800" w:rsidRDefault="00055800" w:rsidP="00055800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СМС - апавяшчэння;</w:t>
      </w:r>
    </w:p>
    <w:p w:rsidR="00055800" w:rsidRDefault="00055800" w:rsidP="00055800">
      <w:pPr>
        <w:rPr>
          <w:sz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паштовай сувязі.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rPr>
          <w:sz w:val="30"/>
        </w:rPr>
      </w:pPr>
      <w:r>
        <w:rPr>
          <w:sz w:val="30"/>
        </w:rPr>
        <w:t>Пералік прыкладзеных дакументаў:</w:t>
      </w:r>
    </w:p>
    <w:p w:rsidR="00055800" w:rsidRPr="004D38B0" w:rsidRDefault="00055800" w:rsidP="00055800">
      <w:pPr>
        <w:numPr>
          <w:ilvl w:val="0"/>
          <w:numId w:val="1"/>
        </w:numPr>
        <w:rPr>
          <w:sz w:val="30"/>
        </w:rPr>
      </w:pPr>
      <w:r w:rsidRPr="004D38B0">
        <w:rPr>
          <w:sz w:val="30"/>
        </w:rPr>
        <w:t>пашпарт ці іншы дакумент, які сведчыць асобу;</w:t>
      </w:r>
    </w:p>
    <w:p w:rsidR="00055800" w:rsidRPr="00A3270B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 xml:space="preserve">пісьмовую згоду паўналетніх грамадзян, якія маюць права валодання і карыстання памяшканнем, пераўладкаванне і (або) перапланіроўка якога ініцыюецца, і ўдзельнікаў агульнай долевай уласнасці (у выпадку, калі памяшканне знаходзіцца ў агульнай долевай уласнасці дзвюх або больш асоб), а ў выпадку часовай адсутнасці такіх грамадзян і ўдзельнікаў – засведчаная натарыяльна іх пісьмовая згода </w:t>
      </w:r>
      <w:r>
        <w:rPr>
          <w:sz w:val="30"/>
        </w:rPr>
        <w:t>;</w:t>
      </w:r>
    </w:p>
    <w:p w:rsidR="00055800" w:rsidRPr="004D38B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тэхнічны пашпарт і дакумент, які пацвярджае права ўласнасці на памяшканне, - для ўласніка памяшкання;</w:t>
      </w:r>
    </w:p>
    <w:p w:rsidR="00055800" w:rsidRPr="004D38B0" w:rsidRDefault="00055800" w:rsidP="00055800">
      <w:pPr>
        <w:numPr>
          <w:ilvl w:val="0"/>
          <w:numId w:val="1"/>
        </w:numPr>
        <w:rPr>
          <w:sz w:val="30"/>
        </w:rPr>
      </w:pPr>
      <w:r w:rsidRPr="004D38B0">
        <w:rPr>
          <w:sz w:val="30"/>
        </w:rPr>
        <w:t>план-схема або пералік (апісанне) работ па пераўладкаванні і (або) перапланіроўцы памяшкання, складзены ў адвольнай форме;</w:t>
      </w:r>
    </w:p>
    <w:p w:rsidR="00055800" w:rsidRPr="004D38B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пісьмовую згоду арганізацыі забудоўшчыкаў у жылых дамах гэтай арганізацыі - для члена арганізацыі забудоўшчыкаў, які не з'яўляецца ўласнікам памяшкання;</w:t>
      </w:r>
    </w:p>
    <w:p w:rsidR="0005580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пісьмовую згоду залогатрымальніка жылога памяшкання, нежылога памяшкання ў жылым доме на ўзгадненне (дазвол) пераўладкавання і (або) перапланіроўкі, калі жылое памяшканне, нежылое памяшканне ў жылым доме перададзены ў заклад і распараджэнне прадметам залогу без згоды залогатрымальніка не прадугледжана заканадаўствам або дагаворам аб залогу.</w:t>
      </w:r>
    </w:p>
    <w:p w:rsidR="00055800" w:rsidRDefault="00055800" w:rsidP="00055800">
      <w:pPr>
        <w:ind w:left="708"/>
        <w:jc w:val="both"/>
        <w:rPr>
          <w:sz w:val="30"/>
        </w:rPr>
      </w:pPr>
      <w:r>
        <w:rPr>
          <w:sz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055800" w:rsidTr="001D0E6F">
        <w:tc>
          <w:tcPr>
            <w:tcW w:w="4112" w:type="dxa"/>
          </w:tcPr>
          <w:p w:rsidR="00055800" w:rsidRDefault="00055800" w:rsidP="001D0E6F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055800" w:rsidRDefault="00055800" w:rsidP="001D0E6F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055800" w:rsidRDefault="00055800" w:rsidP="001D0E6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055800" w:rsidRDefault="00055800" w:rsidP="001D0E6F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055800" w:rsidRPr="004A1FA2" w:rsidRDefault="00055800" w:rsidP="00055800">
      <w:pPr>
        <w:jc w:val="center"/>
        <w:rPr>
          <w:b/>
          <w:sz w:val="30"/>
          <w:szCs w:val="30"/>
        </w:rPr>
      </w:pPr>
    </w:p>
    <w:p w:rsidR="00055800" w:rsidRPr="004A1FA2" w:rsidRDefault="00055800" w:rsidP="00055800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>Заява</w:t>
      </w:r>
    </w:p>
    <w:p w:rsidR="00055800" w:rsidRPr="00944A6A" w:rsidRDefault="00055800" w:rsidP="00055800">
      <w:pPr>
        <w:jc w:val="center"/>
        <w:rPr>
          <w:b/>
          <w:sz w:val="30"/>
          <w:szCs w:val="30"/>
        </w:rPr>
      </w:pPr>
      <w:r w:rsidRPr="00944A6A">
        <w:rPr>
          <w:b/>
          <w:sz w:val="30"/>
          <w:szCs w:val="30"/>
        </w:rPr>
        <w:t>аб узгадненні (дазволе) перабудовы і (або) перапланіроўкі</w:t>
      </w:r>
    </w:p>
    <w:p w:rsidR="00055800" w:rsidRPr="004A1FA2" w:rsidRDefault="00055800" w:rsidP="00055800">
      <w:pPr>
        <w:jc w:val="center"/>
        <w:rPr>
          <w:b/>
          <w:sz w:val="30"/>
          <w:szCs w:val="30"/>
        </w:rPr>
      </w:pPr>
      <w:r w:rsidRPr="00944A6A">
        <w:rPr>
          <w:b/>
          <w:sz w:val="30"/>
          <w:szCs w:val="30"/>
        </w:rPr>
        <w:t>жылога памяшкання, нежылога памяшкання ў жылым доме</w:t>
      </w:r>
    </w:p>
    <w:p w:rsidR="00055800" w:rsidRPr="004A1FA2" w:rsidRDefault="00055800" w:rsidP="00055800">
      <w:pPr>
        <w:jc w:val="both"/>
        <w:rPr>
          <w:sz w:val="30"/>
          <w:szCs w:val="30"/>
        </w:rPr>
      </w:pPr>
    </w:p>
    <w:p w:rsidR="00055800" w:rsidRPr="004A1FA2" w:rsidRDefault="00055800" w:rsidP="00055800">
      <w:pPr>
        <w:ind w:firstLine="708"/>
        <w:jc w:val="both"/>
        <w:rPr>
          <w:b/>
          <w:sz w:val="30"/>
          <w:szCs w:val="30"/>
        </w:rPr>
      </w:pPr>
      <w:r w:rsidRPr="00944A6A">
        <w:rPr>
          <w:sz w:val="30"/>
          <w:szCs w:val="30"/>
        </w:rPr>
        <w:t>Прашу ўзгадніць (дазволіць) пераўладкаванне і (або) перапланіроўку жылога і (або) нежылога памяшкання ў жылым доме, які знаходзіцца па адрасе:</w:t>
      </w:r>
      <w:r>
        <w:t xml:space="preserve"> </w:t>
      </w:r>
      <w:r w:rsidRPr="00944A6A">
        <w:rPr>
          <w:sz w:val="30"/>
          <w:szCs w:val="30"/>
        </w:rPr>
        <w:t xml:space="preserve">г .Г </w:t>
      </w:r>
      <w:r>
        <w:rPr>
          <w:sz w:val="30"/>
          <w:szCs w:val="30"/>
        </w:rPr>
        <w:t>омель , вул. Кірава, д.15, кв.35. У ходзе перапланіроўкі (перабудовы) планую выканаць наступны пералік работ: дэмантаж міжпакаёвых перагародак і ўстаноўка новых, закрыццё дзвярнога праёму і ўстаноўка новага, дэмантаж печы.</w:t>
      </w:r>
    </w:p>
    <w:p w:rsidR="00055800" w:rsidRDefault="00055800" w:rsidP="00055800">
      <w:pPr>
        <w:jc w:val="both"/>
        <w:rPr>
          <w:sz w:val="30"/>
          <w:szCs w:val="30"/>
        </w:rPr>
      </w:pPr>
    </w:p>
    <w:p w:rsidR="00055800" w:rsidRDefault="00055800" w:rsidP="00055800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055800" w:rsidRDefault="00055800" w:rsidP="00055800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055800" w:rsidRDefault="00055800" w:rsidP="00055800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055800" w:rsidRDefault="00055800" w:rsidP="00055800">
      <w:pPr>
        <w:rPr>
          <w:sz w:val="30"/>
        </w:rPr>
      </w:pPr>
    </w:p>
    <w:p w:rsidR="00055800" w:rsidRDefault="00055800" w:rsidP="00055800">
      <w:pPr>
        <w:rPr>
          <w:sz w:val="30"/>
        </w:rPr>
      </w:pPr>
      <w:r>
        <w:rPr>
          <w:sz w:val="30"/>
        </w:rPr>
        <w:t>Пералік прыкладзеных дакументаў:</w:t>
      </w:r>
    </w:p>
    <w:p w:rsidR="00055800" w:rsidRPr="004D38B0" w:rsidRDefault="00055800" w:rsidP="00055800">
      <w:pPr>
        <w:numPr>
          <w:ilvl w:val="0"/>
          <w:numId w:val="1"/>
        </w:numPr>
        <w:rPr>
          <w:sz w:val="30"/>
        </w:rPr>
      </w:pPr>
      <w:r w:rsidRPr="004D38B0">
        <w:rPr>
          <w:sz w:val="30"/>
        </w:rPr>
        <w:t>пашпарт ці іншы дакумент, які сведчыць асобу;</w:t>
      </w:r>
    </w:p>
    <w:p w:rsidR="00055800" w:rsidRPr="00A3270B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пісьмовую згоду паўналетніх грамадзян, якія маюць права валодання і карыстання памяшканнем, пераўладкаванне і (або) перапланіроўка якога ініцыюецца, і ўдзельнікаў агульнай долевай уласнасці (у выпадку, калі памяшканне знаходзіцца ў агульнай долевай уласнасці дзвюх або больш асоб), а ў выпадку часовай адсутнасці такіх грамадзян і ўдзельнікаў - засведчанае натарыяльна іх пісьмовую згоду;</w:t>
      </w:r>
    </w:p>
    <w:p w:rsidR="00055800" w:rsidRPr="004D38B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тэхнічны пашпарт і дакумент, які пацвярджае права ўласнасці на памяшканне, - для ўласніка памяшкання;</w:t>
      </w:r>
    </w:p>
    <w:p w:rsidR="00055800" w:rsidRPr="004D38B0" w:rsidRDefault="00055800" w:rsidP="00055800">
      <w:pPr>
        <w:numPr>
          <w:ilvl w:val="0"/>
          <w:numId w:val="1"/>
        </w:numPr>
        <w:rPr>
          <w:sz w:val="30"/>
        </w:rPr>
      </w:pPr>
      <w:r w:rsidRPr="004D38B0">
        <w:rPr>
          <w:sz w:val="30"/>
        </w:rPr>
        <w:lastRenderedPageBreak/>
        <w:t xml:space="preserve">план-схема або пералік (апісанне) работ па пераўладкаванні і (або) перапланіроўцы памяшкання, складзены ў адвольнай форме </w:t>
      </w:r>
      <w:r>
        <w:rPr>
          <w:sz w:val="30"/>
        </w:rPr>
        <w:t>;</w:t>
      </w:r>
    </w:p>
    <w:p w:rsidR="00055800" w:rsidRPr="004D38B0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пісьмовую згоду арганізацыі забудоўшчыкаў у жылых дамах гэтай арганізацыі - для члена арганізацыі забудоўшчыкаў, які не з'яўляецца ўласнікам памяшкання;</w:t>
      </w:r>
    </w:p>
    <w:p w:rsidR="00055800" w:rsidRPr="00E506A7" w:rsidRDefault="00055800" w:rsidP="00055800">
      <w:pPr>
        <w:numPr>
          <w:ilvl w:val="0"/>
          <w:numId w:val="1"/>
        </w:numPr>
        <w:jc w:val="both"/>
        <w:rPr>
          <w:sz w:val="30"/>
        </w:rPr>
      </w:pPr>
      <w:r w:rsidRPr="004D38B0">
        <w:rPr>
          <w:sz w:val="30"/>
        </w:rPr>
        <w:t>пісьмовую згоду залогатрымальніка жылога памяшкання, нежылога памяшкання ў жылым доме на ўзгадненне (дазвол) пераўладкавання і (або) перапланіроўкі, калі жылое памяшканне, нежылое памяшканне ў жылым доме перададзены ў заклад і распараджэнне прадметам залогу без згоды залогатрымальніка не прадугледжана заканадаўствам або дагаворам аб залогу.</w:t>
      </w:r>
    </w:p>
    <w:p w:rsidR="008E2BD8" w:rsidRDefault="008E2BD8"/>
    <w:sectPr w:rsidR="008E2BD8" w:rsidSect="00A4682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3527"/>
    <w:multiLevelType w:val="hybridMultilevel"/>
    <w:tmpl w:val="F26EFC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C"/>
    <w:rsid w:val="00055800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B27B6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00EEC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0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0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2024-12-17T12:08:00Z</dcterms:created>
  <dcterms:modified xsi:type="dcterms:W3CDTF">2024-12-17T12:08:00Z</dcterms:modified>
</cp:coreProperties>
</file>