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3912AA" w:rsidTr="00CA32A3">
        <w:tc>
          <w:tcPr>
            <w:tcW w:w="3686" w:type="dxa"/>
          </w:tcPr>
          <w:p w:rsidR="003912AA" w:rsidRDefault="003912AA" w:rsidP="00CA32A3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3912AA" w:rsidRDefault="003912AA" w:rsidP="00CA32A3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У Гомельскі гарадскі выканаўчы камітэт</w:t>
            </w:r>
          </w:p>
          <w:p w:rsidR="003912AA" w:rsidRDefault="003912AA" w:rsidP="00CA32A3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912AA" w:rsidRDefault="003912AA" w:rsidP="00CA32A3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заяўніка</w:t>
            </w:r>
          </w:p>
          <w:p w:rsidR="003912AA" w:rsidRDefault="003912AA" w:rsidP="00CA32A3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3912AA" w:rsidRDefault="003912AA" w:rsidP="00CA32A3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912AA" w:rsidRDefault="003912AA" w:rsidP="00CA32A3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законнага</w:t>
            </w:r>
          </w:p>
          <w:p w:rsidR="003912AA" w:rsidRDefault="003912AA" w:rsidP="00CA32A3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3912AA" w:rsidRDefault="003912AA" w:rsidP="00CA32A3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912AA" w:rsidRDefault="003912AA" w:rsidP="00CA32A3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 xml:space="preserve">адрас месца жыхарства (знаходжання): </w:t>
            </w:r>
            <w:r>
              <w:rPr>
                <w:color w:val="333333"/>
                <w:sz w:val="26"/>
                <w:szCs w:val="26"/>
              </w:rPr>
              <w:t>_____________</w:t>
            </w:r>
          </w:p>
          <w:p w:rsidR="003912AA" w:rsidRDefault="003912AA" w:rsidP="00CA32A3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912AA" w:rsidRDefault="003912AA" w:rsidP="00CA32A3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912AA" w:rsidRDefault="003912AA" w:rsidP="00CA32A3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3912AA" w:rsidRDefault="003912AA" w:rsidP="00CA32A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 xml:space="preserve">кантактны тэлефон </w:t>
            </w:r>
            <w:r>
              <w:rPr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3912AA" w:rsidRDefault="003912AA" w:rsidP="003912AA">
      <w:pPr>
        <w:jc w:val="center"/>
        <w:rPr>
          <w:b/>
        </w:rPr>
      </w:pPr>
    </w:p>
    <w:p w:rsidR="003912AA" w:rsidRPr="00A17017" w:rsidRDefault="003912AA" w:rsidP="003912AA">
      <w:pPr>
        <w:jc w:val="center"/>
        <w:rPr>
          <w:b/>
        </w:rPr>
      </w:pPr>
      <w:r w:rsidRPr="00A17017">
        <w:rPr>
          <w:b/>
        </w:rPr>
        <w:t>Заява</w:t>
      </w:r>
    </w:p>
    <w:p w:rsidR="003912AA" w:rsidRDefault="003912AA" w:rsidP="003912AA">
      <w:pPr>
        <w:jc w:val="center"/>
        <w:rPr>
          <w:b/>
        </w:rPr>
      </w:pPr>
      <w:r w:rsidRPr="00A17017">
        <w:rPr>
          <w:b/>
        </w:rPr>
        <w:t>аб прыняцці рашэння аб перадачы</w:t>
      </w:r>
    </w:p>
    <w:p w:rsidR="003912AA" w:rsidRPr="00A17017" w:rsidRDefault="003912AA" w:rsidP="003912AA">
      <w:pPr>
        <w:jc w:val="center"/>
        <w:rPr>
          <w:b/>
        </w:rPr>
      </w:pPr>
      <w:r w:rsidRPr="00A17017">
        <w:rPr>
          <w:b/>
        </w:rPr>
        <w:t>ва ўласнасць жылога памяшкання</w:t>
      </w:r>
    </w:p>
    <w:p w:rsidR="003912AA" w:rsidRDefault="003912AA" w:rsidP="003912AA"/>
    <w:p w:rsidR="003912AA" w:rsidRDefault="003912AA" w:rsidP="003912AA">
      <w:pPr>
        <w:ind w:firstLine="708"/>
        <w:jc w:val="both"/>
      </w:pPr>
      <w:r>
        <w:t>Прашу прыняць рашэнне аб перадачы ва ўласнасць займанае мною і членамі маёй сям'і жылое памяшканне, размешчанае па адрасе: ________________________________________________________________</w:t>
      </w:r>
    </w:p>
    <w:p w:rsidR="003912AA" w:rsidRDefault="003912AA" w:rsidP="003912AA">
      <w:pPr>
        <w:jc w:val="both"/>
      </w:pPr>
      <w:r>
        <w:t>і аформіць жылое памяшканне на маё імя. Склад сям'і з ________ чалавек.</w:t>
      </w:r>
    </w:p>
    <w:p w:rsidR="003912AA" w:rsidRDefault="003912AA" w:rsidP="003912AA"/>
    <w:p w:rsidR="003912AA" w:rsidRPr="007C7069" w:rsidRDefault="003912AA" w:rsidP="003912AA">
      <w:pPr>
        <w:jc w:val="both"/>
        <w:rPr>
          <w:szCs w:val="30"/>
        </w:rPr>
      </w:pPr>
      <w:r>
        <w:rPr>
          <w:szCs w:val="30"/>
        </w:rPr>
        <w:t xml:space="preserve">________________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3912AA" w:rsidRDefault="003912AA" w:rsidP="003912AA">
      <w:pPr>
        <w:jc w:val="both"/>
        <w:rPr>
          <w:szCs w:val="30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3912AA" w:rsidRDefault="003912AA" w:rsidP="003912AA">
      <w:pPr>
        <w:jc w:val="both"/>
        <w:rPr>
          <w:szCs w:val="30"/>
        </w:rPr>
      </w:pPr>
    </w:p>
    <w:p w:rsidR="003912AA" w:rsidRDefault="003912AA" w:rsidP="003912AA">
      <w:pPr>
        <w:jc w:val="both"/>
        <w:rPr>
          <w:szCs w:val="30"/>
        </w:rPr>
      </w:pPr>
      <w:r>
        <w:rPr>
          <w:szCs w:val="30"/>
        </w:rPr>
        <w:t xml:space="preserve">Падпісанае </w:t>
      </w:r>
      <w:r w:rsidRPr="00FC245B">
        <w:rPr>
          <w:szCs w:val="30"/>
        </w:rPr>
        <w:t>паўналетнімі членамі сям'і наймальніка</w:t>
      </w:r>
    </w:p>
    <w:p w:rsidR="003912AA" w:rsidRDefault="003912AA" w:rsidP="003912A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2AA" w:rsidRDefault="003912AA" w:rsidP="003912AA">
      <w:pPr>
        <w:jc w:val="both"/>
        <w:rPr>
          <w:szCs w:val="30"/>
        </w:rPr>
      </w:pPr>
    </w:p>
    <w:p w:rsidR="003912AA" w:rsidRDefault="003912AA" w:rsidP="003912AA">
      <w:pPr>
        <w:jc w:val="both"/>
        <w:rPr>
          <w:szCs w:val="30"/>
          <w:lang w:eastAsia="ru-RU"/>
        </w:rPr>
      </w:pPr>
      <w:r>
        <w:rPr>
          <w:szCs w:val="30"/>
        </w:rPr>
        <w:t>Апавяшчэнне аб прынятым адміністрацыйным рашэнні прашу накіраваць праз:</w:t>
      </w:r>
    </w:p>
    <w:p w:rsidR="003912AA" w:rsidRDefault="003912AA" w:rsidP="003912AA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- апавяшчэння;</w:t>
      </w:r>
    </w:p>
    <w:p w:rsidR="003912AA" w:rsidRDefault="003912AA" w:rsidP="003912AA">
      <w:r>
        <w:rPr>
          <w:szCs w:val="30"/>
        </w:rPr>
        <w:sym w:font="Times New Roman" w:char="F080"/>
      </w:r>
      <w:r>
        <w:rPr>
          <w:szCs w:val="30"/>
        </w:rPr>
        <w:tab/>
        <w:t>паштовай сувязі.</w:t>
      </w:r>
    </w:p>
    <w:p w:rsidR="003912AA" w:rsidRDefault="003912AA" w:rsidP="003912AA"/>
    <w:p w:rsidR="003912AA" w:rsidRDefault="003912AA" w:rsidP="003912AA">
      <w:r>
        <w:t>Пералік прыкладзеных дакументаў:</w:t>
      </w:r>
    </w:p>
    <w:p w:rsidR="003912AA" w:rsidRDefault="003912AA" w:rsidP="003912AA">
      <w:pPr>
        <w:numPr>
          <w:ilvl w:val="0"/>
          <w:numId w:val="1"/>
        </w:numPr>
        <w:ind w:left="0" w:firstLine="360"/>
        <w:jc w:val="both"/>
      </w:pPr>
      <w:r>
        <w:t xml:space="preserve">пашпарты або іншыя дакументы, якія сведчаць асобу наймальніка і паўналетніх членаў яго сям'і, а таксама іншых грамадзян, за якімі ў </w:t>
      </w:r>
      <w:r>
        <w:lastRenderedPageBreak/>
        <w:t>адпаведнасці з заканадаўствам захоўваецца роўнае з наймальнікам права валодання і карыстання жылым памяшканнем;</w:t>
      </w:r>
    </w:p>
    <w:p w:rsidR="003912AA" w:rsidRDefault="003912AA" w:rsidP="003912AA">
      <w:pPr>
        <w:numPr>
          <w:ilvl w:val="0"/>
          <w:numId w:val="1"/>
        </w:numPr>
        <w:ind w:left="0" w:firstLine="360"/>
      </w:pPr>
      <w:r>
        <w:t>пасведчанні аб нараджэнні непаўналетніх дзяцей - для асоб, якія маюць непаўналетніх дзяцей;</w:t>
      </w:r>
    </w:p>
    <w:p w:rsidR="003912AA" w:rsidRDefault="003912AA" w:rsidP="003912AA">
      <w:pPr>
        <w:numPr>
          <w:ilvl w:val="0"/>
          <w:numId w:val="1"/>
        </w:numPr>
      </w:pPr>
      <w:r>
        <w:t>дакумент, які пацвярджае права на льготы;</w:t>
      </w:r>
    </w:p>
    <w:p w:rsidR="003912AA" w:rsidRDefault="003912AA" w:rsidP="003912AA">
      <w:pPr>
        <w:numPr>
          <w:ilvl w:val="0"/>
          <w:numId w:val="1"/>
        </w:numPr>
        <w:ind w:left="0" w:firstLine="360"/>
      </w:pPr>
      <w:r w:rsidRPr="00242F97">
        <w:t>пасведчанне аб смерці і іншыя дакументы, якія пацвярджаюць факт смерці (пры неабходнасці).</w:t>
      </w:r>
    </w:p>
    <w:p w:rsidR="003912AA" w:rsidRDefault="003912AA" w:rsidP="003912AA">
      <w:pPr>
        <w:ind w:left="4140"/>
        <w:rPr>
          <w:b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3912AA" w:rsidRPr="00096853" w:rsidTr="00CA32A3">
        <w:tc>
          <w:tcPr>
            <w:tcW w:w="4112" w:type="dxa"/>
          </w:tcPr>
          <w:p w:rsidR="003912AA" w:rsidRPr="00096853" w:rsidRDefault="003912AA" w:rsidP="00CA32A3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3912AA" w:rsidRPr="00096853" w:rsidRDefault="003912AA" w:rsidP="00CA32A3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96853">
              <w:rPr>
                <w:rFonts w:eastAsia="Times New Roman"/>
                <w:sz w:val="24"/>
                <w:szCs w:val="30"/>
                <w:lang w:eastAsia="ru-RU"/>
              </w:rPr>
              <w:t>У Гомельскі гарадскі выканаўчы камітэт</w:t>
            </w:r>
          </w:p>
          <w:p w:rsidR="003912AA" w:rsidRPr="00096853" w:rsidRDefault="003912AA" w:rsidP="00CA32A3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96853">
              <w:rPr>
                <w:rFonts w:eastAsia="Times New Roman"/>
                <w:sz w:val="24"/>
                <w:szCs w:val="30"/>
                <w:lang w:eastAsia="ru-RU"/>
              </w:rPr>
              <w:t xml:space="preserve">_ </w:t>
            </w:r>
            <w:r w:rsidRPr="00096853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Іваноў Іван Іванавіч </w:t>
            </w:r>
            <w:r w:rsidRPr="00096853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3912AA" w:rsidRPr="00096853" w:rsidRDefault="003912AA" w:rsidP="00CA32A3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96853">
              <w:rPr>
                <w:rFonts w:eastAsia="Times New Roman"/>
                <w:sz w:val="24"/>
                <w:szCs w:val="30"/>
                <w:lang w:eastAsia="ru-RU"/>
              </w:rPr>
              <w:t>прозвішча, уласнае імя, імя па бацьку (калі такое маецца) заяўніка</w:t>
            </w:r>
          </w:p>
          <w:p w:rsidR="003912AA" w:rsidRPr="00096853" w:rsidRDefault="003912AA" w:rsidP="00CA32A3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96853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3912AA" w:rsidRPr="00096853" w:rsidRDefault="003912AA" w:rsidP="00CA32A3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96853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3912AA" w:rsidRPr="00096853" w:rsidRDefault="003912AA" w:rsidP="00CA32A3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96853">
              <w:rPr>
                <w:rFonts w:eastAsia="Times New Roman"/>
                <w:sz w:val="24"/>
                <w:szCs w:val="30"/>
                <w:lang w:eastAsia="ru-RU"/>
              </w:rPr>
              <w:t>прадстаўніка зацікаўленай асобы</w:t>
            </w:r>
          </w:p>
          <w:p w:rsidR="003912AA" w:rsidRPr="00096853" w:rsidRDefault="003912AA" w:rsidP="00CA32A3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96853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3912AA" w:rsidRPr="00096853" w:rsidRDefault="003912AA" w:rsidP="00CA32A3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096853">
              <w:rPr>
                <w:rFonts w:eastAsia="Times New Roman"/>
                <w:sz w:val="24"/>
                <w:szCs w:val="30"/>
                <w:lang w:eastAsia="ru-RU"/>
              </w:rPr>
              <w:t xml:space="preserve">адрас месца жыхарства (знаходжання): </w:t>
            </w:r>
            <w:r w:rsidRPr="00096853">
              <w:rPr>
                <w:rFonts w:eastAsia="Times New Roman"/>
                <w:b/>
                <w:sz w:val="24"/>
                <w:szCs w:val="30"/>
                <w:lang w:eastAsia="ru-RU"/>
              </w:rPr>
              <w:t>г. Гомель,</w:t>
            </w:r>
          </w:p>
          <w:p w:rsidR="003912AA" w:rsidRPr="00096853" w:rsidRDefault="003912AA" w:rsidP="00CA32A3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96853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вул. Савецкая, в. 12 </w:t>
            </w:r>
            <w:r w:rsidRPr="00096853">
              <w:rPr>
                <w:rFonts w:eastAsia="Times New Roman"/>
                <w:sz w:val="24"/>
                <w:szCs w:val="30"/>
                <w:lang w:eastAsia="ru-RU"/>
              </w:rPr>
              <w:t>_______________</w:t>
            </w:r>
          </w:p>
          <w:p w:rsidR="003912AA" w:rsidRPr="00096853" w:rsidRDefault="003912AA" w:rsidP="00CA32A3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96853">
              <w:rPr>
                <w:rFonts w:eastAsia="Times New Roman"/>
                <w:sz w:val="24"/>
                <w:szCs w:val="30"/>
                <w:lang w:eastAsia="ru-RU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3912AA" w:rsidRPr="00096853" w:rsidRDefault="003912AA" w:rsidP="00CA32A3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96853">
              <w:rPr>
                <w:rFonts w:eastAsia="Times New Roman"/>
                <w:sz w:val="24"/>
                <w:szCs w:val="30"/>
                <w:lang w:eastAsia="ru-RU"/>
              </w:rPr>
              <w:t xml:space="preserve">___ </w:t>
            </w:r>
            <w:r w:rsidRPr="00096853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2081085Н002РВ3 </w:t>
            </w:r>
            <w:r w:rsidRPr="00096853"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  <w:p w:rsidR="003912AA" w:rsidRPr="00096853" w:rsidRDefault="003912AA" w:rsidP="00CA32A3">
            <w:pPr>
              <w:spacing w:line="252" w:lineRule="auto"/>
              <w:rPr>
                <w:rFonts w:eastAsia="Times New Roman"/>
                <w:sz w:val="24"/>
                <w:szCs w:val="30"/>
                <w:lang w:eastAsia="ru-RU"/>
              </w:rPr>
            </w:pPr>
            <w:r w:rsidRPr="00096853">
              <w:rPr>
                <w:rFonts w:eastAsia="Times New Roman"/>
                <w:sz w:val="24"/>
                <w:szCs w:val="30"/>
                <w:lang w:eastAsia="ru-RU"/>
              </w:rPr>
              <w:t xml:space="preserve">кантактны тэлефон </w:t>
            </w:r>
            <w:r w:rsidRPr="00096853">
              <w:rPr>
                <w:rFonts w:eastAsia="Times New Roman"/>
                <w:b/>
                <w:sz w:val="24"/>
                <w:szCs w:val="30"/>
                <w:lang w:eastAsia="ru-RU"/>
              </w:rPr>
              <w:t>80294785214___________________</w:t>
            </w:r>
          </w:p>
        </w:tc>
      </w:tr>
    </w:tbl>
    <w:p w:rsidR="003912AA" w:rsidRDefault="003912AA" w:rsidP="003912AA">
      <w:pPr>
        <w:ind w:left="4140"/>
        <w:rPr>
          <w:b/>
        </w:rPr>
      </w:pPr>
      <w:r>
        <w:rPr>
          <w:b/>
        </w:rPr>
        <w:t xml:space="preserve"> </w:t>
      </w:r>
    </w:p>
    <w:p w:rsidR="003912AA" w:rsidRPr="00A17017" w:rsidRDefault="003912AA" w:rsidP="003912AA">
      <w:pPr>
        <w:jc w:val="center"/>
        <w:rPr>
          <w:b/>
        </w:rPr>
      </w:pPr>
      <w:r w:rsidRPr="00A17017">
        <w:rPr>
          <w:b/>
        </w:rPr>
        <w:t>Заява</w:t>
      </w:r>
    </w:p>
    <w:p w:rsidR="003912AA" w:rsidRDefault="003912AA" w:rsidP="003912AA">
      <w:pPr>
        <w:jc w:val="center"/>
        <w:rPr>
          <w:b/>
        </w:rPr>
      </w:pPr>
      <w:r w:rsidRPr="00A17017">
        <w:rPr>
          <w:b/>
        </w:rPr>
        <w:t>аб прыняцці рашэння аб перадачы</w:t>
      </w:r>
    </w:p>
    <w:p w:rsidR="003912AA" w:rsidRPr="00A17017" w:rsidRDefault="003912AA" w:rsidP="003912AA">
      <w:pPr>
        <w:jc w:val="center"/>
        <w:rPr>
          <w:b/>
        </w:rPr>
      </w:pPr>
      <w:r w:rsidRPr="00A17017">
        <w:rPr>
          <w:b/>
        </w:rPr>
        <w:t>ва ўласнасць жылога памяшкання</w:t>
      </w:r>
    </w:p>
    <w:p w:rsidR="003912AA" w:rsidRDefault="003912AA" w:rsidP="003912AA"/>
    <w:p w:rsidR="003912AA" w:rsidRDefault="003912AA" w:rsidP="003912AA">
      <w:pPr>
        <w:ind w:firstLine="708"/>
        <w:jc w:val="both"/>
      </w:pPr>
      <w:r>
        <w:t>Прашу прыняць рашэнне аб перадачы ва ўласнасць займанае мною і членамі маёй сям'і жылое памяшканне, размешчанае па адрасе: г. Гомель , вул. Кірава, в. 15, кв. 35</w:t>
      </w:r>
    </w:p>
    <w:p w:rsidR="003912AA" w:rsidRDefault="003912AA" w:rsidP="003912AA">
      <w:pPr>
        <w:jc w:val="both"/>
      </w:pPr>
      <w:r>
        <w:t xml:space="preserve">і аформіць жылое памяшканне на маё імя. Склад сям'і з </w:t>
      </w:r>
      <w:r w:rsidRPr="00B523C1">
        <w:rPr>
          <w:b/>
        </w:rPr>
        <w:t xml:space="preserve">_5 </w:t>
      </w:r>
      <w:r>
        <w:t>_______ чалавек.</w:t>
      </w:r>
    </w:p>
    <w:p w:rsidR="003912AA" w:rsidRDefault="003912AA" w:rsidP="003912AA"/>
    <w:p w:rsidR="003912AA" w:rsidRPr="007C7069" w:rsidRDefault="003912AA" w:rsidP="003912AA">
      <w:pPr>
        <w:jc w:val="both"/>
        <w:rPr>
          <w:szCs w:val="30"/>
        </w:rPr>
      </w:pPr>
      <w:r>
        <w:rPr>
          <w:szCs w:val="30"/>
        </w:rPr>
        <w:t xml:space="preserve">________________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______ </w:t>
      </w:r>
      <w:r w:rsidRPr="00B523C1">
        <w:rPr>
          <w:b/>
          <w:szCs w:val="30"/>
        </w:rPr>
        <w:t xml:space="preserve">@ </w:t>
      </w:r>
      <w:r>
        <w:rPr>
          <w:szCs w:val="30"/>
        </w:rPr>
        <w:t>_______</w:t>
      </w:r>
    </w:p>
    <w:p w:rsidR="003912AA" w:rsidRDefault="003912AA" w:rsidP="003912AA">
      <w:pPr>
        <w:jc w:val="both"/>
        <w:rPr>
          <w:szCs w:val="30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3912AA" w:rsidRDefault="003912AA" w:rsidP="003912AA">
      <w:pPr>
        <w:jc w:val="both"/>
        <w:rPr>
          <w:szCs w:val="30"/>
        </w:rPr>
      </w:pPr>
    </w:p>
    <w:p w:rsidR="003912AA" w:rsidRDefault="003912AA" w:rsidP="003912AA">
      <w:pPr>
        <w:jc w:val="both"/>
        <w:rPr>
          <w:szCs w:val="30"/>
        </w:rPr>
      </w:pPr>
      <w:r>
        <w:rPr>
          <w:szCs w:val="30"/>
        </w:rPr>
        <w:t xml:space="preserve">Падпісанае </w:t>
      </w:r>
      <w:r w:rsidRPr="00FC245B">
        <w:rPr>
          <w:szCs w:val="30"/>
        </w:rPr>
        <w:t>паўналетнімі членамі сям'і наймальніка</w:t>
      </w:r>
    </w:p>
    <w:p w:rsidR="003912AA" w:rsidRDefault="003912AA" w:rsidP="003912AA">
      <w:pPr>
        <w:jc w:val="both"/>
      </w:pPr>
    </w:p>
    <w:p w:rsidR="003912AA" w:rsidRPr="003912AA" w:rsidRDefault="003912AA" w:rsidP="003912AA">
      <w:pPr>
        <w:jc w:val="both"/>
      </w:pPr>
      <w:r>
        <w:t xml:space="preserve">Іванова Таццяна Іванаўна </w:t>
      </w:r>
      <w:r>
        <w:tab/>
      </w:r>
      <w:r>
        <w:tab/>
      </w:r>
      <w:r>
        <w:tab/>
      </w:r>
      <w:r>
        <w:tab/>
      </w:r>
      <w:r>
        <w:tab/>
        <w:t xml:space="preserve">______ </w:t>
      </w:r>
      <w:r w:rsidRPr="003912AA">
        <w:t>@______</w:t>
      </w:r>
    </w:p>
    <w:p w:rsidR="003912AA" w:rsidRPr="00B523C1" w:rsidRDefault="003912AA" w:rsidP="003912AA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подпіс паўналетняга члена сям'і</w:t>
      </w:r>
    </w:p>
    <w:p w:rsidR="003912AA" w:rsidRDefault="003912AA" w:rsidP="003912AA">
      <w:pPr>
        <w:jc w:val="both"/>
        <w:rPr>
          <w:szCs w:val="30"/>
          <w:lang w:eastAsia="ru-RU"/>
        </w:rPr>
      </w:pPr>
      <w:r>
        <w:rPr>
          <w:szCs w:val="30"/>
        </w:rPr>
        <w:t>Апавяшчэнне аб прынятым адміністрацыйным рашэнні прашу накіраваць праз:</w:t>
      </w:r>
    </w:p>
    <w:p w:rsidR="003912AA" w:rsidRDefault="003912AA" w:rsidP="003912AA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- апавяшчэння</w:t>
      </w:r>
    </w:p>
    <w:p w:rsidR="003912AA" w:rsidRDefault="003912AA" w:rsidP="003912AA"/>
    <w:p w:rsidR="003912AA" w:rsidRDefault="003912AA" w:rsidP="003912AA">
      <w:r>
        <w:t>Пералік прыкладзеных дакументаў:</w:t>
      </w:r>
    </w:p>
    <w:p w:rsidR="003912AA" w:rsidRDefault="003912AA" w:rsidP="003912AA">
      <w:pPr>
        <w:numPr>
          <w:ilvl w:val="0"/>
          <w:numId w:val="1"/>
        </w:numPr>
        <w:ind w:left="0" w:firstLine="360"/>
        <w:jc w:val="both"/>
      </w:pPr>
      <w:r>
        <w:t>пашпарты або іншыя дакументы, якія сведчаць асобу наймальніка і паўналетніх членаў яго сям'і, а таксама іншых грамадзян, за якімі ў адпаведнасці з заканадаўствам захоўваецца роўнае з наймальнікам права валодання і карыстання жылым памяшканнем;</w:t>
      </w:r>
    </w:p>
    <w:p w:rsidR="003912AA" w:rsidRDefault="003912AA" w:rsidP="003912AA">
      <w:pPr>
        <w:numPr>
          <w:ilvl w:val="0"/>
          <w:numId w:val="1"/>
        </w:numPr>
        <w:ind w:left="0" w:firstLine="360"/>
      </w:pPr>
      <w:r>
        <w:t>пасведчанні аб нараджэнні непаўналетніх дзяцей - для асоб, якія маюць непаўналетніх дзяцей;</w:t>
      </w:r>
    </w:p>
    <w:p w:rsidR="003912AA" w:rsidRDefault="003912AA" w:rsidP="003912AA">
      <w:pPr>
        <w:numPr>
          <w:ilvl w:val="0"/>
          <w:numId w:val="1"/>
        </w:numPr>
      </w:pPr>
      <w:r>
        <w:t>дакумент, які пацвярджае права на льготы;</w:t>
      </w:r>
    </w:p>
    <w:p w:rsidR="003912AA" w:rsidRDefault="003912AA" w:rsidP="003912AA">
      <w:pPr>
        <w:numPr>
          <w:ilvl w:val="0"/>
          <w:numId w:val="1"/>
        </w:numPr>
        <w:ind w:left="0" w:firstLine="360"/>
      </w:pPr>
      <w:r w:rsidRPr="00242F97">
        <w:t>пасведчанне аб смерці і іншыя дакументы, якія пацвярджаюць факт смерці (пры неабходнасці).</w:t>
      </w:r>
    </w:p>
    <w:p w:rsidR="008E2BD8" w:rsidRDefault="008E2BD8"/>
    <w:sectPr w:rsidR="008E2BD8" w:rsidSect="0009685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62B9C"/>
    <w:multiLevelType w:val="hybridMultilevel"/>
    <w:tmpl w:val="FDF8E1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45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12AA"/>
    <w:rsid w:val="00397E12"/>
    <w:rsid w:val="003A1F43"/>
    <w:rsid w:val="003C25FC"/>
    <w:rsid w:val="004C39BE"/>
    <w:rsid w:val="004E2D7C"/>
    <w:rsid w:val="00533645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AA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AA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2024-12-19T14:14:00Z</dcterms:created>
  <dcterms:modified xsi:type="dcterms:W3CDTF">2024-12-19T14:14:00Z</dcterms:modified>
</cp:coreProperties>
</file>