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06242" w:rsidRPr="00DF3C8B" w:rsidTr="007E6A63">
        <w:tc>
          <w:tcPr>
            <w:tcW w:w="3686" w:type="dxa"/>
          </w:tcPr>
          <w:p w:rsidR="00106242" w:rsidRPr="00DF3C8B" w:rsidRDefault="00106242" w:rsidP="007E6A63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106242" w:rsidRPr="00DF3C8B" w:rsidRDefault="00106242" w:rsidP="007E6A63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DF3C8B"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106242" w:rsidRPr="00DF3C8B" w:rsidRDefault="00106242" w:rsidP="007E6A63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F3C8B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106242" w:rsidRPr="00DF3C8B" w:rsidRDefault="00106242" w:rsidP="007E6A63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DF3C8B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F3C8B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106242" w:rsidRPr="00DF3C8B" w:rsidRDefault="00106242" w:rsidP="007E6A6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DF3C8B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</w:t>
            </w:r>
          </w:p>
          <w:p w:rsidR="00106242" w:rsidRPr="00DF3C8B" w:rsidRDefault="00106242" w:rsidP="007E6A6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106242" w:rsidRPr="00DF3C8B" w:rsidRDefault="00106242" w:rsidP="007E6A6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6242" w:rsidRPr="00DF3C8B" w:rsidRDefault="00106242" w:rsidP="007E6A63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DF3C8B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106242" w:rsidRPr="00DF3C8B" w:rsidRDefault="00106242" w:rsidP="007E6A63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DF3C8B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 w:rsidRPr="00DF3C8B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106242" w:rsidRDefault="00106242" w:rsidP="00106242">
      <w:pPr>
        <w:jc w:val="center"/>
        <w:rPr>
          <w:b/>
          <w:sz w:val="30"/>
          <w:szCs w:val="30"/>
        </w:rPr>
      </w:pPr>
    </w:p>
    <w:p w:rsidR="00106242" w:rsidRPr="00215CF3" w:rsidRDefault="00106242" w:rsidP="00106242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ЗАЯВА</w:t>
      </w:r>
    </w:p>
    <w:p w:rsidR="00106242" w:rsidRPr="00215CF3" w:rsidRDefault="00106242" w:rsidP="00106242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аб прыняцці рашэння аб уключэнні ў склад арганізацыі забудоўшчыкаў, якая фарміруецца з ліку грамадзян, якія стаяць на ўліку маючых патрэбу ў паляпшэнні жыллёвых умоў</w:t>
      </w:r>
    </w:p>
    <w:p w:rsidR="00106242" w:rsidRPr="00215CF3" w:rsidRDefault="00106242" w:rsidP="00106242">
      <w:pPr>
        <w:jc w:val="center"/>
        <w:rPr>
          <w:sz w:val="30"/>
          <w:szCs w:val="30"/>
        </w:rPr>
      </w:pPr>
    </w:p>
    <w:p w:rsidR="00106242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 xml:space="preserve">Прашу прыняць рашэнне аб уключэнні мяне ў __________________ на будаўніцтва </w:t>
      </w:r>
      <w:r>
        <w:rPr>
          <w:b/>
          <w:sz w:val="30"/>
          <w:szCs w:val="30"/>
        </w:rPr>
        <w:t xml:space="preserve">_ </w:t>
      </w:r>
      <w:r w:rsidRPr="00573D55">
        <w:rPr>
          <w:sz w:val="30"/>
          <w:szCs w:val="30"/>
        </w:rPr>
        <w:t xml:space="preserve">_______ пакаёвай кватэры са складам сям'і з </w:t>
      </w:r>
      <w:r>
        <w:rPr>
          <w:b/>
          <w:sz w:val="30"/>
          <w:szCs w:val="30"/>
        </w:rPr>
        <w:t xml:space="preserve">_______ </w:t>
      </w:r>
      <w:r w:rsidRPr="00573D55">
        <w:rPr>
          <w:sz w:val="30"/>
          <w:szCs w:val="30"/>
        </w:rPr>
        <w:t xml:space="preserve">_ чалавек </w:t>
      </w:r>
      <w:r w:rsidRPr="00235E90">
        <w:rPr>
          <w:sz w:val="30"/>
          <w:szCs w:val="30"/>
        </w:rPr>
        <w:t>: ________________________________________________</w:t>
      </w:r>
    </w:p>
    <w:p w:rsidR="00106242" w:rsidRPr="00573D55" w:rsidRDefault="00106242" w:rsidP="00106242">
      <w:pPr>
        <w:jc w:val="both"/>
        <w:rPr>
          <w:sz w:val="18"/>
          <w:szCs w:val="18"/>
        </w:rPr>
      </w:pPr>
      <w:r>
        <w:rPr>
          <w:sz w:val="18"/>
          <w:szCs w:val="18"/>
        </w:rPr>
        <w:t>(П.І.І., роднасная прыналежнасць, дата нараджэння)</w:t>
      </w:r>
    </w:p>
    <w:p w:rsidR="00106242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242" w:rsidRDefault="00106242" w:rsidP="00106242">
      <w:pPr>
        <w:ind w:firstLine="708"/>
        <w:jc w:val="both"/>
        <w:rPr>
          <w:sz w:val="30"/>
          <w:szCs w:val="30"/>
        </w:rPr>
      </w:pPr>
      <w:r w:rsidRPr="00235E90">
        <w:rPr>
          <w:sz w:val="30"/>
          <w:szCs w:val="30"/>
        </w:rPr>
        <w:t xml:space="preserve">Знаходжуся на ўліку маючых патрэбу ў паляпшэнні жыллёвых умоў у </w:t>
      </w:r>
      <w:r>
        <w:rPr>
          <w:sz w:val="30"/>
          <w:szCs w:val="30"/>
        </w:rPr>
        <w:t xml:space="preserve">Калінкавіцкім </w:t>
      </w:r>
      <w:r w:rsidRPr="00235E90">
        <w:rPr>
          <w:sz w:val="30"/>
          <w:szCs w:val="30"/>
        </w:rPr>
        <w:t xml:space="preserve">раённым выканаўчым камітэце </w:t>
      </w:r>
      <w:r>
        <w:rPr>
          <w:sz w:val="30"/>
          <w:szCs w:val="30"/>
        </w:rPr>
        <w:t xml:space="preserve">з </w:t>
      </w:r>
      <w:r>
        <w:rPr>
          <w:b/>
          <w:sz w:val="30"/>
          <w:szCs w:val="30"/>
        </w:rPr>
        <w:t xml:space="preserve">________________ </w:t>
      </w:r>
      <w:r w:rsidRPr="00573D55">
        <w:rPr>
          <w:sz w:val="30"/>
          <w:szCs w:val="30"/>
        </w:rPr>
        <w:t xml:space="preserve">маю </w:t>
      </w:r>
      <w:r>
        <w:rPr>
          <w:sz w:val="30"/>
          <w:szCs w:val="30"/>
        </w:rPr>
        <w:t>льготу ____________________________________________________</w:t>
      </w:r>
    </w:p>
    <w:p w:rsidR="00106242" w:rsidRPr="00573D55" w:rsidRDefault="00106242" w:rsidP="00106242">
      <w:pPr>
        <w:jc w:val="center"/>
        <w:rPr>
          <w:sz w:val="18"/>
          <w:szCs w:val="18"/>
        </w:rPr>
      </w:pPr>
      <w:r w:rsidRPr="00573D55">
        <w:rPr>
          <w:sz w:val="18"/>
          <w:szCs w:val="18"/>
        </w:rPr>
        <w:t>(пазначыць ільготу)</w:t>
      </w:r>
    </w:p>
    <w:p w:rsidR="00106242" w:rsidRPr="00235E90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Лішнія квадратныя метры абавязуюся аплаціць уласнымі сродкамі за час будаўніцтва дома.</w:t>
      </w:r>
    </w:p>
    <w:p w:rsidR="00106242" w:rsidRPr="00235E90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Зямельны ўчастак на будаўніцтва індывідуальнай жылой хаты я і чальцы маёй сям'і не атрымлівалі.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Pr="00AA07C5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106242" w:rsidRPr="00DF3C8B" w:rsidRDefault="00106242" w:rsidP="0010624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106242" w:rsidRDefault="00106242" w:rsidP="00106242">
      <w:pPr>
        <w:jc w:val="both"/>
        <w:rPr>
          <w:rFonts w:eastAsia="Calibri"/>
          <w:sz w:val="30"/>
          <w:szCs w:val="30"/>
          <w:lang w:eastAsia="en-US"/>
        </w:rPr>
      </w:pPr>
    </w:p>
    <w:p w:rsidR="00106242" w:rsidRPr="00DF3C8B" w:rsidRDefault="00106242" w:rsidP="00106242">
      <w:pPr>
        <w:jc w:val="both"/>
        <w:rPr>
          <w:rFonts w:eastAsia="Calibri"/>
          <w:sz w:val="30"/>
          <w:szCs w:val="30"/>
        </w:rPr>
      </w:pPr>
      <w:r w:rsidRPr="00DF3C8B">
        <w:rPr>
          <w:rFonts w:eastAsia="Calibri"/>
          <w:sz w:val="30"/>
          <w:szCs w:val="30"/>
          <w:lang w:eastAsia="en-US"/>
        </w:rPr>
        <w:lastRenderedPageBreak/>
        <w:t>Апавяшчэнне аб прынятым адміністрацыйным рашэнні прашу накіраваць праз:</w:t>
      </w:r>
    </w:p>
    <w:p w:rsidR="00106242" w:rsidRPr="00DF3C8B" w:rsidRDefault="00106242" w:rsidP="00106242">
      <w:pPr>
        <w:jc w:val="both"/>
        <w:rPr>
          <w:rFonts w:eastAsia="Calibri"/>
          <w:sz w:val="30"/>
          <w:szCs w:val="30"/>
          <w:lang w:eastAsia="en-US"/>
        </w:rPr>
      </w:pPr>
      <w:r w:rsidRPr="00DF3C8B">
        <w:rPr>
          <w:rFonts w:eastAsia="Calibri"/>
          <w:sz w:val="30"/>
          <w:szCs w:val="30"/>
          <w:lang w:eastAsia="en-US"/>
        </w:rPr>
        <w:sym w:font="Times New Roman" w:char="F080"/>
      </w:r>
      <w:r w:rsidRPr="00DF3C8B"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106242" w:rsidRPr="00DF3C8B" w:rsidRDefault="00106242" w:rsidP="00106242">
      <w:pPr>
        <w:rPr>
          <w:rFonts w:eastAsia="Calibri"/>
          <w:sz w:val="30"/>
          <w:szCs w:val="22"/>
          <w:lang w:eastAsia="en-US"/>
        </w:rPr>
      </w:pPr>
      <w:r w:rsidRPr="00DF3C8B">
        <w:rPr>
          <w:rFonts w:eastAsia="Calibri"/>
          <w:sz w:val="30"/>
          <w:szCs w:val="30"/>
          <w:lang w:eastAsia="en-US"/>
        </w:rPr>
        <w:sym w:font="Times New Roman" w:char="F080"/>
      </w:r>
      <w:r w:rsidRPr="00DF3C8B"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106242" w:rsidRDefault="00106242" w:rsidP="0010624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t>пашпарты або іншыя дакументы, якія сведчаць асобу ўсіх паўналетніх грамадзян, пасведчанні аб нараджэнні непаўналетніх дзяцей, якія стаяць на ўліку маючых патрэбу ў паляпшэнні жыллёвых умоў;</w:t>
      </w:r>
    </w:p>
    <w:p w:rsidR="00106242" w:rsidRDefault="00106242" w:rsidP="0010624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t>дакументы, якія пацвярджаюць права на пазачарговае атрыманне льготнага крэдыту на будаўніцтва (рэканструкцыю) або набыццё жылога памяшкання, - у выпадку наяўнасці такога права.</w:t>
      </w:r>
    </w:p>
    <w:p w:rsidR="00106242" w:rsidRPr="00325D32" w:rsidRDefault="00106242" w:rsidP="00106242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06242" w:rsidTr="007E6A63">
        <w:tc>
          <w:tcPr>
            <w:tcW w:w="4112" w:type="dxa"/>
          </w:tcPr>
          <w:p w:rsidR="00106242" w:rsidRDefault="00106242" w:rsidP="007E6A63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06242" w:rsidRDefault="00106242" w:rsidP="007E6A63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106242" w:rsidRDefault="00106242" w:rsidP="007E6A63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106242" w:rsidRDefault="00106242" w:rsidP="007E6A63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106242" w:rsidRDefault="00106242" w:rsidP="00106242">
      <w:pPr>
        <w:jc w:val="both"/>
        <w:rPr>
          <w:sz w:val="30"/>
          <w:szCs w:val="30"/>
        </w:rPr>
      </w:pPr>
    </w:p>
    <w:p w:rsidR="00106242" w:rsidRPr="00215CF3" w:rsidRDefault="00106242" w:rsidP="00106242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ЗАЯВА</w:t>
      </w:r>
    </w:p>
    <w:p w:rsidR="00106242" w:rsidRPr="00215CF3" w:rsidRDefault="00106242" w:rsidP="00106242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аб прыняцці рашэння аб уключэнні ў склад арганізацыі забудоўшчыкаў, якая фарміруецца з ліку грамадзян, якія стаяць на ўліку маючых патрэбу ў паляпшэнні жыллёвых умоў</w:t>
      </w:r>
    </w:p>
    <w:p w:rsidR="00106242" w:rsidRPr="00215CF3" w:rsidRDefault="00106242" w:rsidP="00106242">
      <w:pPr>
        <w:jc w:val="center"/>
        <w:rPr>
          <w:sz w:val="30"/>
          <w:szCs w:val="30"/>
        </w:rPr>
      </w:pPr>
    </w:p>
    <w:p w:rsidR="00106242" w:rsidRPr="00ED1576" w:rsidRDefault="00106242" w:rsidP="00106242">
      <w:pPr>
        <w:jc w:val="both"/>
        <w:rPr>
          <w:b/>
          <w:sz w:val="30"/>
          <w:szCs w:val="30"/>
        </w:rPr>
      </w:pPr>
      <w:r w:rsidRPr="00235E90">
        <w:rPr>
          <w:sz w:val="30"/>
          <w:szCs w:val="30"/>
        </w:rPr>
        <w:tab/>
        <w:t xml:space="preserve">Прашу прыняць рашэнне аб уключэнні мяне </w:t>
      </w:r>
      <w:r>
        <w:rPr>
          <w:sz w:val="30"/>
          <w:szCs w:val="30"/>
        </w:rPr>
        <w:t xml:space="preserve">ў склад арганізацыі забудоўшчыкаў на будаўніцтва </w:t>
      </w:r>
      <w:r>
        <w:rPr>
          <w:b/>
          <w:sz w:val="30"/>
          <w:szCs w:val="30"/>
        </w:rPr>
        <w:t xml:space="preserve">2-х </w:t>
      </w:r>
      <w:r w:rsidRPr="00235E90">
        <w:rPr>
          <w:sz w:val="30"/>
          <w:szCs w:val="30"/>
        </w:rPr>
        <w:t xml:space="preserve">пакаёвай кватэры са складам сям'і з </w:t>
      </w:r>
      <w:r>
        <w:rPr>
          <w:b/>
          <w:sz w:val="30"/>
          <w:szCs w:val="30"/>
        </w:rPr>
        <w:t xml:space="preserve">3 </w:t>
      </w:r>
      <w:r w:rsidRPr="00573D55">
        <w:rPr>
          <w:sz w:val="30"/>
          <w:szCs w:val="30"/>
        </w:rPr>
        <w:t xml:space="preserve">чалавек: </w:t>
      </w:r>
      <w:r w:rsidRPr="00ED1576">
        <w:rPr>
          <w:b/>
          <w:sz w:val="30"/>
          <w:szCs w:val="30"/>
        </w:rPr>
        <w:t>заяўнік: Іваноў Іван Іванавіч, 01.01.1988 г.н., жонка: Іванова Таццяна Іванаўна, 02.02.1988 г.н. ., сын: Іваноў Пётр Іванавіч, 04.02.2015 г.н.</w:t>
      </w:r>
    </w:p>
    <w:p w:rsidR="00106242" w:rsidRPr="00573D55" w:rsidRDefault="00106242" w:rsidP="00106242">
      <w:pPr>
        <w:ind w:firstLine="708"/>
        <w:jc w:val="both"/>
        <w:rPr>
          <w:sz w:val="18"/>
          <w:szCs w:val="18"/>
        </w:rPr>
      </w:pPr>
      <w:r w:rsidRPr="00235E90">
        <w:rPr>
          <w:sz w:val="30"/>
          <w:szCs w:val="30"/>
        </w:rPr>
        <w:t xml:space="preserve">Знаходжуся на ўліку маючых патрэбу ў паляпшэнні жыллёвых умоў у Адміністрацыі Цэнтральнага раёна г. Гомеля з </w:t>
      </w:r>
      <w:r>
        <w:rPr>
          <w:b/>
          <w:sz w:val="30"/>
          <w:szCs w:val="30"/>
        </w:rPr>
        <w:t xml:space="preserve">_2020 г. </w:t>
      </w:r>
      <w:r>
        <w:rPr>
          <w:sz w:val="30"/>
          <w:szCs w:val="30"/>
        </w:rPr>
        <w:t xml:space="preserve">маю льготу </w:t>
      </w:r>
      <w:r w:rsidRPr="00ED1576">
        <w:rPr>
          <w:b/>
          <w:sz w:val="30"/>
          <w:szCs w:val="30"/>
        </w:rPr>
        <w:t>маладая сям'я, якая ўпершыню ўзяла шлюб.</w:t>
      </w:r>
    </w:p>
    <w:p w:rsidR="00106242" w:rsidRPr="00235E90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Лішнія квадратныя метры абавязуюся аплаціць уласнымі сродкамі за час будаўніцтва дома.</w:t>
      </w:r>
    </w:p>
    <w:p w:rsidR="00106242" w:rsidRPr="00235E90" w:rsidRDefault="00106242" w:rsidP="00106242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Зямельны ўчастак на будаўніцтва індывідуальнай жылой хаты я і чальцы маёй сям'і не атрымлівалі.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Pr="00AA07C5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_____ </w:t>
      </w:r>
      <w:r w:rsidRPr="00ED1576">
        <w:rPr>
          <w:b/>
          <w:sz w:val="30"/>
          <w:szCs w:val="30"/>
        </w:rPr>
        <w:t xml:space="preserve">_@ </w:t>
      </w:r>
      <w:r>
        <w:rPr>
          <w:sz w:val="30"/>
          <w:szCs w:val="30"/>
        </w:rPr>
        <w:t>_______</w:t>
      </w:r>
    </w:p>
    <w:p w:rsidR="00106242" w:rsidRPr="005F1563" w:rsidRDefault="00106242" w:rsidP="00106242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Pr="004C0365" w:rsidRDefault="00106242" w:rsidP="00106242">
      <w:pPr>
        <w:jc w:val="both"/>
        <w:rPr>
          <w:rFonts w:eastAsia="Calibri"/>
          <w:sz w:val="30"/>
          <w:szCs w:val="30"/>
        </w:rPr>
      </w:pPr>
      <w:r w:rsidRPr="004C0365"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106242" w:rsidRPr="004C0365" w:rsidRDefault="00106242" w:rsidP="00106242">
      <w:pPr>
        <w:numPr>
          <w:ilvl w:val="0"/>
          <w:numId w:val="2"/>
        </w:numPr>
        <w:jc w:val="both"/>
        <w:rPr>
          <w:rFonts w:eastAsia="Calibri"/>
          <w:sz w:val="30"/>
          <w:szCs w:val="30"/>
          <w:lang w:eastAsia="en-US"/>
        </w:rPr>
      </w:pPr>
      <w:r w:rsidRPr="004C0365">
        <w:rPr>
          <w:rFonts w:eastAsia="Calibri"/>
          <w:sz w:val="30"/>
          <w:szCs w:val="30"/>
          <w:lang w:eastAsia="en-US"/>
        </w:rPr>
        <w:t>СМС - апавяшчэння</w:t>
      </w:r>
    </w:p>
    <w:p w:rsidR="00106242" w:rsidRDefault="00106242" w:rsidP="00106242">
      <w:pPr>
        <w:jc w:val="both"/>
        <w:rPr>
          <w:sz w:val="30"/>
          <w:szCs w:val="30"/>
        </w:rPr>
      </w:pPr>
    </w:p>
    <w:p w:rsidR="00106242" w:rsidRDefault="00106242" w:rsidP="00106242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106242" w:rsidRDefault="00106242" w:rsidP="0010624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lastRenderedPageBreak/>
        <w:t>пашпарты або іншыя дакументы, якія сведчаць асобу ўсіх паўналетніх грамадзян, пасведчанні аб нараджэнні непаўналетніх дзяцей, якія стаяць на ўліку маючых патрэбу ў паляпшэнні жыллёвых умоў;</w:t>
      </w:r>
    </w:p>
    <w:p w:rsidR="00106242" w:rsidRDefault="00106242" w:rsidP="00106242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t>дакументы, якія пацвярджаюць права на пазачарговае атрыманне льготнага крэдыту на будаўніцтва (рэканструкцыю) або набыццё жылога памяшкання, - у выпадку наяўнасці такога права</w:t>
      </w:r>
    </w:p>
    <w:p w:rsidR="00106242" w:rsidRPr="00263406" w:rsidRDefault="00106242" w:rsidP="00106242">
      <w:pPr>
        <w:ind w:left="360"/>
        <w:jc w:val="both"/>
        <w:rPr>
          <w:sz w:val="30"/>
          <w:szCs w:val="30"/>
        </w:rPr>
      </w:pPr>
      <w:r w:rsidRPr="00263406">
        <w:rPr>
          <w:sz w:val="30"/>
          <w:szCs w:val="30"/>
        </w:rPr>
        <w:t>.</w:t>
      </w:r>
    </w:p>
    <w:p w:rsidR="008E2BD8" w:rsidRDefault="008E2BD8"/>
    <w:sectPr w:rsidR="008E2BD8" w:rsidSect="004C0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92" w:rsidRDefault="00A80592">
      <w:r>
        <w:separator/>
      </w:r>
    </w:p>
  </w:endnote>
  <w:endnote w:type="continuationSeparator" w:id="0">
    <w:p w:rsidR="00A80592" w:rsidRDefault="00A8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A805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A805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A80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92" w:rsidRDefault="00A80592">
      <w:r>
        <w:separator/>
      </w:r>
    </w:p>
  </w:footnote>
  <w:footnote w:type="continuationSeparator" w:id="0">
    <w:p w:rsidR="00A80592" w:rsidRDefault="00A8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A80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A805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F3" w:rsidRDefault="00A805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7D90"/>
    <w:multiLevelType w:val="hybridMultilevel"/>
    <w:tmpl w:val="8DCEC10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09"/>
    <w:rsid w:val="000E7444"/>
    <w:rsid w:val="00106242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2809"/>
    <w:rsid w:val="00A2682A"/>
    <w:rsid w:val="00A34616"/>
    <w:rsid w:val="00A454AF"/>
    <w:rsid w:val="00A46A47"/>
    <w:rsid w:val="00A80592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4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242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106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6242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4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242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106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6242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2024-12-19T14:54:00Z</dcterms:created>
  <dcterms:modified xsi:type="dcterms:W3CDTF">2024-12-19T14:54:00Z</dcterms:modified>
</cp:coreProperties>
</file>