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1F67EC" w:rsidTr="00C75DFB">
        <w:tc>
          <w:tcPr>
            <w:tcW w:w="3686" w:type="dxa"/>
          </w:tcPr>
          <w:p w:rsidR="001F67EC" w:rsidRDefault="001F67EC" w:rsidP="00C75DFB">
            <w:pPr>
              <w:rPr>
                <w:color w:val="333333"/>
                <w:u w:val="single"/>
              </w:rPr>
            </w:pPr>
            <w:bookmarkStart w:id="0" w:name="_GoBack"/>
            <w:bookmarkEnd w:id="0"/>
          </w:p>
        </w:tc>
        <w:tc>
          <w:tcPr>
            <w:tcW w:w="6946" w:type="dxa"/>
            <w:hideMark/>
          </w:tcPr>
          <w:p w:rsidR="001F67EC" w:rsidRDefault="001F67EC" w:rsidP="00C75DFB">
            <w:pPr>
              <w:jc w:val="both"/>
              <w:rPr>
                <w:color w:val="333333"/>
                <w:sz w:val="30"/>
                <w:szCs w:val="30"/>
              </w:rPr>
            </w:pPr>
            <w:r>
              <w:rPr>
                <w:color w:val="333333"/>
                <w:sz w:val="30"/>
                <w:szCs w:val="30"/>
              </w:rPr>
              <w:t>У Гомельскі гарадскі выканаўчы камітэт</w:t>
            </w:r>
          </w:p>
          <w:p w:rsidR="001F67EC" w:rsidRDefault="001F67EC" w:rsidP="00C75DFB">
            <w:pPr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1F67EC" w:rsidRDefault="001F67EC" w:rsidP="00C75DFB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прозвішча, уласнае імя, імя па бацьку (калі такое маецца) заяўніка</w:t>
            </w:r>
          </w:p>
          <w:p w:rsidR="001F67EC" w:rsidRDefault="001F67EC" w:rsidP="00C75DFB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________________________________________________</w:t>
            </w:r>
          </w:p>
          <w:p w:rsidR="001F67EC" w:rsidRDefault="001F67EC" w:rsidP="00C75DFB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1F67EC" w:rsidRDefault="001F67EC" w:rsidP="00C75DFB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прозвішча, уласнае імя, імя па бацьку (калі такое маецца) законнага</w:t>
            </w:r>
          </w:p>
          <w:p w:rsidR="001F67EC" w:rsidRDefault="001F67EC" w:rsidP="00C75DFB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прадстаўніка зацікаўленай асобы </w:t>
            </w: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; рэквізіты дакумента, які пацвярджае паўнамоцтвы прадстаўніка зацікаўленай асобы</w:t>
            </w:r>
          </w:p>
          <w:p w:rsidR="001F67EC" w:rsidRDefault="001F67EC" w:rsidP="00C75DFB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1F67EC" w:rsidRDefault="001F67EC" w:rsidP="00C75DFB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30"/>
                <w:szCs w:val="30"/>
              </w:rPr>
              <w:t xml:space="preserve">адрас месца жыхарства (знаходжання): </w:t>
            </w:r>
            <w:r>
              <w:rPr>
                <w:color w:val="333333"/>
                <w:sz w:val="26"/>
                <w:szCs w:val="26"/>
              </w:rPr>
              <w:t>_____________</w:t>
            </w:r>
          </w:p>
          <w:p w:rsidR="001F67EC" w:rsidRDefault="001F67EC" w:rsidP="00C75DFB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1F67EC" w:rsidRDefault="001F67EC" w:rsidP="00C75DFB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1F67EC" w:rsidRDefault="001F67EC" w:rsidP="00C75DFB">
            <w:pPr>
              <w:shd w:val="clear" w:color="auto" w:fill="FFFFFF"/>
              <w:jc w:val="both"/>
              <w:rPr>
                <w:color w:val="333333"/>
                <w:sz w:val="30"/>
                <w:szCs w:val="30"/>
              </w:rPr>
            </w:pPr>
            <w:r>
              <w:rPr>
                <w:color w:val="333333"/>
                <w:sz w:val="30"/>
                <w:szCs w:val="30"/>
              </w:rPr>
              <w:t xml:space="preserve">ідэнтыфікацыйны нумар (пры яго наяўнасці) - у выпадку падачы заявы зацікаўленай асобы нарачным (кур'ерам) або з дапамогай паштовай сувязі </w:t>
            </w:r>
            <w:r>
              <w:rPr>
                <w:color w:val="333333"/>
                <w:sz w:val="26"/>
                <w:szCs w:val="26"/>
              </w:rPr>
              <w:t>______________________________________________</w:t>
            </w:r>
          </w:p>
          <w:p w:rsidR="001F67EC" w:rsidRDefault="001F67EC" w:rsidP="00C75DFB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  <w:sz w:val="30"/>
                <w:szCs w:val="30"/>
              </w:rPr>
              <w:t xml:space="preserve">кантактны тэлефон </w:t>
            </w:r>
            <w:r>
              <w:rPr>
                <w:color w:val="333333"/>
                <w:sz w:val="26"/>
                <w:szCs w:val="26"/>
              </w:rPr>
              <w:t>______________________________</w:t>
            </w:r>
          </w:p>
        </w:tc>
      </w:tr>
    </w:tbl>
    <w:p w:rsidR="001F67EC" w:rsidRDefault="001F67EC" w:rsidP="001F67EC">
      <w:pPr>
        <w:jc w:val="center"/>
        <w:rPr>
          <w:b/>
          <w:sz w:val="30"/>
          <w:szCs w:val="30"/>
        </w:rPr>
      </w:pPr>
    </w:p>
    <w:p w:rsidR="001F67EC" w:rsidRPr="00DE1CA4" w:rsidRDefault="001F67EC" w:rsidP="001F67EC">
      <w:pPr>
        <w:jc w:val="center"/>
        <w:rPr>
          <w:b/>
          <w:sz w:val="30"/>
          <w:szCs w:val="30"/>
        </w:rPr>
      </w:pPr>
      <w:r w:rsidRPr="00DE1CA4">
        <w:rPr>
          <w:b/>
          <w:sz w:val="30"/>
          <w:szCs w:val="30"/>
        </w:rPr>
        <w:t>Заява</w:t>
      </w:r>
    </w:p>
    <w:p w:rsidR="001F67EC" w:rsidRDefault="001F67EC" w:rsidP="001F67EC">
      <w:pPr>
        <w:jc w:val="center"/>
        <w:rPr>
          <w:b/>
        </w:rPr>
      </w:pPr>
      <w:r>
        <w:rPr>
          <w:b/>
        </w:rPr>
        <w:t xml:space="preserve">аб прыняцці рашэння аб дачы згоды на адчужэнне жылога памяшкання, у якім пражываюць непаўналетнія члены, былыя члены сям'і ўласніка, прызнаныя якія знаходзяцца ў сацыяльна небяспечным становішчы або маюць патрэбу ў дзяржаўнай абароне, або грамадзяне, прызнаныя недзеяздольнымі або абмежаваныя ў дзеяздольнасці судом, або жылога памяшкання, замацаванага за дзецьмі-сіротамі ці дзецьмі, якія засталіся без апекі бацькоў або жылога памяшкання, якое належыць непаўналетнім пры ўладкаванні іх на </w:t>
      </w:r>
      <w:r w:rsidRPr="002552C0">
        <w:rPr>
          <w:b/>
        </w:rPr>
        <w:t>дзяржаўнае забеспячэнне ў дзіцячыя інтэрнатныя ўстановы, дзяржаўныя ўстановы адукацыі, якія рэалізуюць адукацыйныя праграмы прафесійна-тэхнічнай, сярэдняй спецыяльнай або вышэйшай адукацыі, адукацыйную праграму падрыхтоўкі асоб да паступлення ва ўстановы адукацыі Рэспублікі Беларусь, дзіцячыя. дамы сямейнага тыпу, у апякунскія, прыёмныя сем'і</w:t>
      </w:r>
    </w:p>
    <w:p w:rsidR="001F67EC" w:rsidRDefault="001F67EC" w:rsidP="001F67EC">
      <w:pPr>
        <w:jc w:val="center"/>
        <w:rPr>
          <w:b/>
        </w:rPr>
      </w:pPr>
    </w:p>
    <w:p w:rsidR="001F67EC" w:rsidRDefault="001F67EC" w:rsidP="001F67EC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ab/>
        <w:t xml:space="preserve">Прашу прыняць рашэнне </w:t>
      </w:r>
      <w:r w:rsidRPr="001F5E19">
        <w:rPr>
          <w:sz w:val="30"/>
          <w:szCs w:val="30"/>
          <w:lang w:val="be-BY"/>
        </w:rPr>
        <w:t>аб дачы згоды на адчужэнне жылога памяшкання, у якім пражываюць непаўналетнія члены, былыя</w:t>
      </w:r>
    </w:p>
    <w:p w:rsidR="001F67EC" w:rsidRPr="001F5E19" w:rsidRDefault="001F67EC" w:rsidP="001F67EC">
      <w:pPr>
        <w:ind w:left="2832" w:firstLine="708"/>
        <w:jc w:val="both"/>
        <w:rPr>
          <w:sz w:val="18"/>
          <w:szCs w:val="18"/>
          <w:lang w:val="be-BY"/>
        </w:rPr>
      </w:pPr>
      <w:r w:rsidRPr="001F5E19">
        <w:rPr>
          <w:sz w:val="18"/>
          <w:szCs w:val="18"/>
          <w:lang w:val="be-BY"/>
        </w:rPr>
        <w:t>(патрэбнае падкрэсліць)</w:t>
      </w:r>
    </w:p>
    <w:p w:rsidR="001F67EC" w:rsidRDefault="001F67EC" w:rsidP="001F67EC">
      <w:pPr>
        <w:jc w:val="both"/>
        <w:rPr>
          <w:sz w:val="30"/>
          <w:szCs w:val="30"/>
        </w:rPr>
      </w:pPr>
      <w:r w:rsidRPr="001F5E19">
        <w:rPr>
          <w:sz w:val="30"/>
          <w:szCs w:val="30"/>
          <w:lang w:val="be-BY"/>
        </w:rPr>
        <w:t xml:space="preserve">члены сям'і ўласніка, прызнаныя якія знаходзяцца ў сацыяльна небяспечным становішчы або маюць патрэбу ў дзяржаўнай абароне, або грамадзяне, прызнаныя недзеяздольнымі або абмежаваныя ў дзеяздольнасці судом, або жылога памяшкання, замацаванага за дзецьмі-сіротамі або дзецьмі, якія засталіся без апекі бацькоў, або жылога памяшкання, якое належыць не здзейснена </w:t>
      </w:r>
      <w:r w:rsidRPr="00432E49">
        <w:rPr>
          <w:sz w:val="30"/>
          <w:szCs w:val="30"/>
        </w:rPr>
        <w:t>, размешчанага па адрасе:_______________________________________</w:t>
      </w:r>
    </w:p>
    <w:p w:rsidR="001F67EC" w:rsidRPr="001F5E19" w:rsidRDefault="001F67EC" w:rsidP="001F67EC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>______________________________________________________________</w:t>
      </w:r>
    </w:p>
    <w:p w:rsidR="001F67EC" w:rsidRDefault="001F67EC" w:rsidP="001F67EC">
      <w:pPr>
        <w:jc w:val="both"/>
        <w:rPr>
          <w:sz w:val="30"/>
          <w:szCs w:val="30"/>
        </w:rPr>
      </w:pPr>
      <w:r>
        <w:rPr>
          <w:sz w:val="30"/>
          <w:szCs w:val="30"/>
        </w:rPr>
        <w:t>У сувязі з ______________________________________________________</w:t>
      </w:r>
    </w:p>
    <w:p w:rsidR="001F67EC" w:rsidRDefault="001F67EC" w:rsidP="001F67EC">
      <w:pPr>
        <w:jc w:val="center"/>
        <w:rPr>
          <w:sz w:val="20"/>
          <w:szCs w:val="20"/>
        </w:rPr>
      </w:pPr>
      <w:r w:rsidRPr="00877F0F">
        <w:rPr>
          <w:sz w:val="20"/>
          <w:szCs w:val="20"/>
        </w:rPr>
        <w:t>(пазначыць прычыны падачы заявы</w:t>
      </w:r>
    </w:p>
    <w:p w:rsidR="001F67EC" w:rsidRPr="001F5E19" w:rsidRDefault="001F67EC" w:rsidP="001F67EC">
      <w:pPr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</w:t>
      </w:r>
    </w:p>
    <w:p w:rsidR="001F67EC" w:rsidRDefault="001F67EC" w:rsidP="001F67EC">
      <w:pPr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« »___________20____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_______________</w:t>
      </w:r>
    </w:p>
    <w:p w:rsidR="001F67EC" w:rsidRPr="002D7039" w:rsidRDefault="001F67EC" w:rsidP="001F67EC">
      <w:pPr>
        <w:ind w:left="708" w:firstLine="708"/>
        <w:jc w:val="both"/>
        <w:rPr>
          <w:sz w:val="18"/>
          <w:szCs w:val="18"/>
        </w:rPr>
      </w:pPr>
      <w:r w:rsidRPr="002D7039">
        <w:rPr>
          <w:sz w:val="18"/>
          <w:szCs w:val="18"/>
        </w:rPr>
        <w:t xml:space="preserve">(дата)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(подпіс)</w:t>
      </w:r>
    </w:p>
    <w:p w:rsidR="001F67EC" w:rsidRDefault="001F67EC" w:rsidP="001F67EC">
      <w:pPr>
        <w:jc w:val="both"/>
        <w:rPr>
          <w:sz w:val="30"/>
          <w:szCs w:val="30"/>
        </w:rPr>
      </w:pPr>
    </w:p>
    <w:p w:rsidR="001F67EC" w:rsidRDefault="001F67EC" w:rsidP="001F67EC">
      <w:pPr>
        <w:jc w:val="both"/>
        <w:rPr>
          <w:sz w:val="30"/>
          <w:szCs w:val="30"/>
        </w:rPr>
      </w:pPr>
      <w:r>
        <w:rPr>
          <w:sz w:val="30"/>
          <w:szCs w:val="30"/>
        </w:rPr>
        <w:t>Апавяшчэнне аб прынятым адміністрацыйным рашэнні прашу накіраваць праз:</w:t>
      </w:r>
    </w:p>
    <w:p w:rsidR="001F67EC" w:rsidRDefault="001F67EC" w:rsidP="001F67EC">
      <w:pPr>
        <w:numPr>
          <w:ilvl w:val="0"/>
          <w:numId w:val="2"/>
        </w:numPr>
        <w:jc w:val="both"/>
        <w:rPr>
          <w:sz w:val="30"/>
          <w:szCs w:val="30"/>
        </w:rPr>
      </w:pPr>
      <w:r>
        <w:rPr>
          <w:sz w:val="30"/>
          <w:szCs w:val="30"/>
        </w:rPr>
        <w:t>СМС - апавяшчэння;</w:t>
      </w:r>
    </w:p>
    <w:p w:rsidR="001F67EC" w:rsidRDefault="001F67EC" w:rsidP="001F67EC">
      <w:pPr>
        <w:numPr>
          <w:ilvl w:val="0"/>
          <w:numId w:val="2"/>
        </w:numPr>
        <w:jc w:val="both"/>
        <w:rPr>
          <w:sz w:val="30"/>
          <w:szCs w:val="30"/>
        </w:rPr>
      </w:pPr>
      <w:r>
        <w:rPr>
          <w:sz w:val="30"/>
          <w:szCs w:val="30"/>
        </w:rPr>
        <w:t>паштовай сувязі.</w:t>
      </w:r>
    </w:p>
    <w:p w:rsidR="001F67EC" w:rsidRDefault="001F67EC" w:rsidP="001F67EC">
      <w:pPr>
        <w:jc w:val="both"/>
        <w:rPr>
          <w:sz w:val="30"/>
          <w:szCs w:val="30"/>
        </w:rPr>
      </w:pPr>
    </w:p>
    <w:p w:rsidR="001F67EC" w:rsidRDefault="001F67EC" w:rsidP="001F67EC">
      <w:pPr>
        <w:jc w:val="both"/>
        <w:rPr>
          <w:sz w:val="30"/>
          <w:szCs w:val="30"/>
        </w:rPr>
      </w:pPr>
      <w:r>
        <w:rPr>
          <w:sz w:val="30"/>
          <w:szCs w:val="30"/>
        </w:rPr>
        <w:t>Пералік прыкладзеных дакументаў:</w:t>
      </w:r>
    </w:p>
    <w:p w:rsidR="001F67EC" w:rsidRPr="002552C0" w:rsidRDefault="001F67EC" w:rsidP="001F67EC">
      <w:pPr>
        <w:pStyle w:val="a3"/>
        <w:numPr>
          <w:ilvl w:val="0"/>
          <w:numId w:val="1"/>
        </w:numPr>
        <w:ind w:left="426"/>
        <w:jc w:val="both"/>
      </w:pPr>
      <w:r w:rsidRPr="002552C0">
        <w:t>тэхнічны пашпарт і дакумент, які пацвярджае права ўласнасці на якое адчужаецца жылое памяшканне</w:t>
      </w:r>
    </w:p>
    <w:p w:rsidR="001F67EC" w:rsidRPr="002552C0" w:rsidRDefault="001F67EC" w:rsidP="001F67EC">
      <w:pPr>
        <w:pStyle w:val="a3"/>
        <w:numPr>
          <w:ilvl w:val="0"/>
          <w:numId w:val="1"/>
        </w:numPr>
        <w:ind w:left="426"/>
        <w:jc w:val="both"/>
      </w:pPr>
      <w:r w:rsidRPr="002552C0">
        <w:t>пасведчанні аб нараджэнні непаўналетніх (пры адчужэнні жылых памяшканняў, у якіх пражываюць непаўналетнія члены, былыя члены сям'і ўласніка)</w:t>
      </w:r>
    </w:p>
    <w:p w:rsidR="001F67EC" w:rsidRPr="002552C0" w:rsidRDefault="001F67EC" w:rsidP="001F67EC">
      <w:pPr>
        <w:pStyle w:val="a3"/>
        <w:numPr>
          <w:ilvl w:val="0"/>
          <w:numId w:val="1"/>
        </w:numPr>
        <w:ind w:left="426"/>
        <w:jc w:val="both"/>
      </w:pPr>
      <w:r w:rsidRPr="002552C0">
        <w:t>тэхнічны пашпарт і дакумент, які пацвярджае права ўласнасці законнага прадстаўніка непаўналетняга члена, былога члена сям'і ўласніка, прызнанага які знаходзіцца ў сацыяльна небяспечным становішчы або мае патрэбу ў дзяржаўнай абароне, або грамадзяніна, прызнанага недзеяздольным або абмежаванага ў дзеяздольнасці судом, дзіцяці-сіроты або дзіцяці, бацькоў, на жылое памяшканне, у якім названыя асобы будуць пражываць пасля здзяйснення здзелкі, - у выпадку наяўнасці такога жылога памяшкання</w:t>
      </w:r>
    </w:p>
    <w:p w:rsidR="001F67EC" w:rsidRPr="002552C0" w:rsidRDefault="001F67EC" w:rsidP="001F67EC">
      <w:pPr>
        <w:pStyle w:val="a3"/>
        <w:numPr>
          <w:ilvl w:val="0"/>
          <w:numId w:val="1"/>
        </w:numPr>
        <w:ind w:left="426"/>
        <w:jc w:val="both"/>
      </w:pPr>
      <w:r w:rsidRPr="002552C0">
        <w:t>папярэдняя дамова набыцця жылога памяшкання, копіі тэхнічнага пашпарта і дакумента, які пацвярджае права ўласнасці на набыванае жылое памяшканне, у якім будзе пражываць пасля здзелкі непаўналетні член, былы член сям'і ўласніка, прызнаны які знаходзіцца ў сацыяльна небяспечным становішчы або мае патрэбу ў дзяржаўнай абароне, або грамадзянін, прызнаны недзеяздольным або абмежаваны ў дзеяздольнасці судом, дзіця-сірота або дзіця, якое засталося без апекі бацькоў, - у выпадку набыцця законным прадстаўніком іншага жылога памяшкання</w:t>
      </w:r>
    </w:p>
    <w:p w:rsidR="001F67EC" w:rsidRPr="002552C0" w:rsidRDefault="001F67EC" w:rsidP="001F67EC">
      <w:pPr>
        <w:pStyle w:val="a3"/>
        <w:numPr>
          <w:ilvl w:val="0"/>
          <w:numId w:val="1"/>
        </w:numPr>
        <w:ind w:left="426"/>
        <w:jc w:val="both"/>
      </w:pPr>
      <w:r w:rsidRPr="002552C0">
        <w:t>дагавор, які прадугледжвае будаўніцтва жылога памяшкання, а таксама дагавор найму жылога памяшкання прыватнага жыллёвага фонду або дагавор найму арэнднага жылля, у якім будзе пражываць непаўналетні член, былы член сям'і ўласніка, прызнаны які знаходзіцца ў сацыяльна небяспечным становішчы або мае патрэбу ў дзяржаўнай абароне, або грамадзянін, прызнаны недзеяздольным або абмежаваны ў дзеяздольнасці судом, дзіця-сірата або дзіця, якое засталося без апекі бацькоў, да заканчэння будаўніцтва і здачы дома ў эксплуатацыю, - у выпадку адчужэння жылога памяшкання ў сувязі з будаўніцтвам іншага жылога памяшкання</w:t>
      </w:r>
    </w:p>
    <w:p w:rsidR="001F67EC" w:rsidRPr="007C3796" w:rsidRDefault="001F67EC" w:rsidP="001F67EC">
      <w:pPr>
        <w:pStyle w:val="a3"/>
        <w:numPr>
          <w:ilvl w:val="0"/>
          <w:numId w:val="1"/>
        </w:numPr>
        <w:ind w:left="426"/>
        <w:jc w:val="both"/>
      </w:pPr>
      <w:r w:rsidRPr="007C3796">
        <w:t>пашпарт з адзнакай аб афармленні выезду для пастаяннага пражывання за межамі Рэспублікі Беларусь і (або) аб пастаноўцы на консульскі ўлік або ідэнтыфікацыйная карта і біяметрычны пашпарт з адзнакай аб афармленні выезду для пастаяннага пражывання за межамі Рэспублікі Беларусь і (або) аб пастаноўцы на консульскі ўлік непаўналетняга члена, былога члена сям'і ўласніка, прызнанага змешчаным у сацыяльна небяспечным становішчы або якія маюць патрэбу ў дзяржаўнай абароне, або грамадзяніна, прызнанага недзеяздольным або абмежаванага ў дзеяздольнасці судом, дзіцяці-сіроты або дзіцяці, якое засталося без апекі бацькоў, - у выпадку адчужэння жылога памяшкання ў сувязі з афармленнем выезду для пастаяннага пражывання (афармленнем пастаяннага пражывання) за межамі Рэспублікі Беларусь</w:t>
      </w:r>
    </w:p>
    <w:p w:rsidR="001F67EC" w:rsidRPr="002552C0" w:rsidRDefault="001F67EC" w:rsidP="001F67EC">
      <w:pPr>
        <w:pStyle w:val="a3"/>
        <w:numPr>
          <w:ilvl w:val="0"/>
          <w:numId w:val="1"/>
        </w:numPr>
        <w:ind w:left="426"/>
        <w:jc w:val="both"/>
      </w:pPr>
      <w:r w:rsidRPr="002552C0">
        <w:t>дакумент, які пацвярджае факт прызнання грамадзяніна, які знаходзіцца ў сацыяльна небяспечным становішчы або мае патрэбу ў дзяржаўнай абароне, або факт прызнання грамадзяніна недзеяздольным або абмежаваным у дзеяздольнасці судом, або дакумент, які пацвярджае факт замацавання жылога памяшкання за дзіцем-сіратой або дзіцем, якое засталася без апекі бацькоў.</w:t>
      </w:r>
    </w:p>
    <w:p w:rsidR="001F67EC" w:rsidRDefault="001F67EC" w:rsidP="001F67EC">
      <w:pPr>
        <w:ind w:left="4140"/>
        <w:rPr>
          <w:rFonts w:eastAsia="Calibri"/>
          <w:b/>
          <w:i/>
          <w:sz w:val="30"/>
          <w:szCs w:val="30"/>
          <w:u w:val="single"/>
          <w:lang w:eastAsia="en-US"/>
        </w:rPr>
      </w:pPr>
      <w:r>
        <w:rPr>
          <w:sz w:val="28"/>
          <w:szCs w:val="28"/>
        </w:rP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</w:tblGrid>
      <w:tr w:rsidR="001F67EC" w:rsidTr="00C75DFB">
        <w:tc>
          <w:tcPr>
            <w:tcW w:w="4112" w:type="dxa"/>
          </w:tcPr>
          <w:p w:rsidR="001F67EC" w:rsidRDefault="001F67EC" w:rsidP="00C75DFB">
            <w:pPr>
              <w:jc w:val="center"/>
              <w:rPr>
                <w:szCs w:val="30"/>
                <w:u w:val="single"/>
              </w:rPr>
            </w:pPr>
          </w:p>
        </w:tc>
        <w:tc>
          <w:tcPr>
            <w:tcW w:w="6520" w:type="dxa"/>
            <w:hideMark/>
          </w:tcPr>
          <w:p w:rsidR="001F67EC" w:rsidRDefault="001F67EC" w:rsidP="00C75DFB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У Гомельскі гарадскі выканаўчы камітэт</w:t>
            </w:r>
          </w:p>
          <w:p w:rsidR="001F67EC" w:rsidRDefault="001F67EC" w:rsidP="00C75DFB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 xml:space="preserve">_ </w:t>
            </w:r>
            <w:r>
              <w:rPr>
                <w:b/>
                <w:szCs w:val="30"/>
              </w:rPr>
              <w:t xml:space="preserve">Іваноў Іван Іванавіч </w:t>
            </w:r>
            <w:r>
              <w:rPr>
                <w:szCs w:val="30"/>
              </w:rPr>
              <w:t>_____________________</w:t>
            </w:r>
          </w:p>
          <w:p w:rsidR="001F67EC" w:rsidRDefault="001F67EC" w:rsidP="00C75DFB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прозвішча, уласнае імя, імя па бацьку (калі такое маецца) заяўніка</w:t>
            </w:r>
          </w:p>
          <w:p w:rsidR="001F67EC" w:rsidRDefault="001F67EC" w:rsidP="00C75DFB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</w:t>
            </w:r>
          </w:p>
          <w:p w:rsidR="001F67EC" w:rsidRDefault="001F67EC" w:rsidP="00C75DFB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________________________________________________ прозвішча, уласнае імя, імя па бацьку (калі такое маецца) законнага</w:t>
            </w:r>
          </w:p>
          <w:p w:rsidR="001F67EC" w:rsidRDefault="001F67EC" w:rsidP="00C75DFB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прадстаўніка зацікаўленай асобы</w:t>
            </w:r>
          </w:p>
          <w:p w:rsidR="001F67EC" w:rsidRDefault="001F67EC" w:rsidP="00C75DFB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________________________________________________</w:t>
            </w:r>
          </w:p>
          <w:p w:rsidR="001F67EC" w:rsidRDefault="001F67EC" w:rsidP="00C75DFB">
            <w:pPr>
              <w:jc w:val="center"/>
              <w:rPr>
                <w:b/>
                <w:szCs w:val="30"/>
              </w:rPr>
            </w:pPr>
            <w:r>
              <w:rPr>
                <w:szCs w:val="30"/>
              </w:rPr>
              <w:t xml:space="preserve">адрас месца жыхарства (знаходжання): </w:t>
            </w:r>
            <w:r>
              <w:rPr>
                <w:b/>
                <w:szCs w:val="30"/>
              </w:rPr>
              <w:t>г. Гомель,</w:t>
            </w:r>
          </w:p>
          <w:p w:rsidR="001F67EC" w:rsidRDefault="001F67EC" w:rsidP="00C75DFB">
            <w:pPr>
              <w:jc w:val="center"/>
              <w:rPr>
                <w:szCs w:val="30"/>
              </w:rPr>
            </w:pPr>
            <w:r>
              <w:rPr>
                <w:b/>
                <w:szCs w:val="30"/>
              </w:rPr>
              <w:t xml:space="preserve">вул. Савецкая, д. 12 </w:t>
            </w:r>
            <w:r>
              <w:rPr>
                <w:szCs w:val="30"/>
              </w:rPr>
              <w:t>_______________</w:t>
            </w:r>
          </w:p>
          <w:p w:rsidR="001F67EC" w:rsidRDefault="001F67EC" w:rsidP="00C75DFB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ідэнтыфікацыйны нумар (пры яго наяўнасці) - у выпадку падачы заявы зацікаўленай асобы нарачным (кур'ерам) або з дапамогай паштовай сувязі</w:t>
            </w:r>
          </w:p>
          <w:p w:rsidR="001F67EC" w:rsidRDefault="001F67EC" w:rsidP="00C75DFB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 xml:space="preserve">___ </w:t>
            </w:r>
            <w:r>
              <w:rPr>
                <w:b/>
                <w:szCs w:val="30"/>
              </w:rPr>
              <w:t xml:space="preserve">2081085Н002РВ3 </w:t>
            </w:r>
            <w:r>
              <w:rPr>
                <w:szCs w:val="30"/>
              </w:rPr>
              <w:t>___________________</w:t>
            </w:r>
          </w:p>
          <w:p w:rsidR="001F67EC" w:rsidRDefault="001F67EC" w:rsidP="00C75DFB">
            <w:pPr>
              <w:rPr>
                <w:szCs w:val="30"/>
              </w:rPr>
            </w:pPr>
            <w:r>
              <w:rPr>
                <w:szCs w:val="30"/>
              </w:rPr>
              <w:t xml:space="preserve">кантактны тэлефон </w:t>
            </w:r>
            <w:r>
              <w:rPr>
                <w:b/>
                <w:szCs w:val="30"/>
              </w:rPr>
              <w:t>80294785214___________________</w:t>
            </w:r>
          </w:p>
        </w:tc>
      </w:tr>
    </w:tbl>
    <w:p w:rsidR="001F67EC" w:rsidRDefault="001F67EC" w:rsidP="001F67EC">
      <w:pPr>
        <w:spacing w:after="160" w:line="259" w:lineRule="auto"/>
        <w:rPr>
          <w:sz w:val="28"/>
          <w:szCs w:val="28"/>
        </w:rPr>
      </w:pPr>
    </w:p>
    <w:p w:rsidR="001F67EC" w:rsidRPr="00DE1CA4" w:rsidRDefault="001F67EC" w:rsidP="001F67EC">
      <w:pPr>
        <w:jc w:val="center"/>
        <w:rPr>
          <w:b/>
          <w:sz w:val="30"/>
          <w:szCs w:val="30"/>
        </w:rPr>
      </w:pPr>
      <w:r w:rsidRPr="00DE1CA4">
        <w:rPr>
          <w:b/>
          <w:sz w:val="30"/>
          <w:szCs w:val="30"/>
        </w:rPr>
        <w:t>Заява</w:t>
      </w:r>
    </w:p>
    <w:p w:rsidR="001F67EC" w:rsidRDefault="001F67EC" w:rsidP="001F67EC">
      <w:pPr>
        <w:jc w:val="center"/>
        <w:rPr>
          <w:b/>
        </w:rPr>
      </w:pPr>
      <w:r>
        <w:rPr>
          <w:b/>
        </w:rPr>
        <w:t xml:space="preserve">аб прыняцці рашэння аб дачы згоды на адчужэнне жылога памяшкання, у якім пражываюць непаўналетнія члены, былыя члены сям'і ўласніка, прызнаныя якія знаходзяцца ў сацыяльна небяспечным становішчы або маюць патрэбу ў дзяржаўнай абароне, або грамадзяне, прызнаныя недзеяздольнымі або абмежаваныя ў дзеяздольнасці судом, або жылога памяшкання, замацаванага за дзецьмі-сіротамі ці дзецьмі, якія засталіся без апекі бацькоў або жылога памяшкання, якое належыць непаўналетнім пры ўладкаванні іх на </w:t>
      </w:r>
      <w:r w:rsidRPr="002552C0">
        <w:rPr>
          <w:b/>
        </w:rPr>
        <w:t>дзяржаўнае забеспячэнне ў дзіцячыя інтэрнатныя ўстановы, дзяржаўныя ўстановы адукацыі, якія рэалізуюць адукацыйныя праграмы прафесійна-тэхнічнай, сярэдняй спецыяльнай або вышэйшай адукацыі, адукацыйную праграму падрыхтоўкі асоб да паступлення ва ўстановы адукацыі Рэспублікі Беларусь, дзіцячыя. дамы сямейнага тыпу, у апякунскія, прыёмныя сем'і</w:t>
      </w:r>
    </w:p>
    <w:p w:rsidR="001F67EC" w:rsidRPr="002F4D2F" w:rsidRDefault="001F67EC" w:rsidP="001F67EC">
      <w:pPr>
        <w:jc w:val="both"/>
        <w:rPr>
          <w:b/>
          <w:sz w:val="30"/>
          <w:szCs w:val="30"/>
          <w:lang w:val="be-BY"/>
        </w:rPr>
      </w:pPr>
      <w:r>
        <w:rPr>
          <w:sz w:val="30"/>
          <w:szCs w:val="30"/>
        </w:rPr>
        <w:tab/>
        <w:t xml:space="preserve">Прашу прыняць рашэнне </w:t>
      </w:r>
      <w:r w:rsidRPr="001F5E19">
        <w:rPr>
          <w:sz w:val="30"/>
          <w:szCs w:val="30"/>
          <w:lang w:val="be-BY"/>
        </w:rPr>
        <w:t xml:space="preserve">аб дачы згоды на адчужэнне жылога памяшкання, у якім пражывае </w:t>
      </w:r>
      <w:r w:rsidRPr="002F4D2F">
        <w:rPr>
          <w:b/>
          <w:sz w:val="30"/>
          <w:szCs w:val="30"/>
          <w:lang w:val="be-BY"/>
        </w:rPr>
        <w:t xml:space="preserve">непаўналетні член сям'і ўласніка, прызнаны які знаходзіцца ў сацыяльна небяспечным становішчы </w:t>
      </w:r>
      <w:r w:rsidRPr="00432E49">
        <w:rPr>
          <w:sz w:val="30"/>
          <w:szCs w:val="30"/>
        </w:rPr>
        <w:t xml:space="preserve">, размешчанага па адрасе: </w:t>
      </w:r>
      <w:r w:rsidRPr="002F4D2F">
        <w:rPr>
          <w:b/>
          <w:sz w:val="30"/>
          <w:szCs w:val="30"/>
        </w:rPr>
        <w:t>г. Гомель , вул. Кірава, в. 15, кв. 35.</w:t>
      </w:r>
    </w:p>
    <w:p w:rsidR="001F67EC" w:rsidRPr="002F4D2F" w:rsidRDefault="001F67EC" w:rsidP="001F67EC">
      <w:pPr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У сувязі </w:t>
      </w:r>
      <w:r w:rsidRPr="002F4D2F">
        <w:rPr>
          <w:b/>
          <w:sz w:val="30"/>
          <w:szCs w:val="30"/>
        </w:rPr>
        <w:t>з пераездам у іншую мясцовасць.</w:t>
      </w:r>
    </w:p>
    <w:p w:rsidR="001F67EC" w:rsidRPr="001F5E19" w:rsidRDefault="001F67EC" w:rsidP="001F67EC">
      <w:pPr>
        <w:jc w:val="both"/>
        <w:rPr>
          <w:sz w:val="30"/>
          <w:szCs w:val="30"/>
        </w:rPr>
      </w:pPr>
    </w:p>
    <w:p w:rsidR="001F67EC" w:rsidRDefault="001F67EC" w:rsidP="001F67EC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« »___________20____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__ </w:t>
      </w:r>
      <w:r w:rsidRPr="002552C0">
        <w:rPr>
          <w:sz w:val="30"/>
          <w:szCs w:val="30"/>
        </w:rPr>
        <w:t xml:space="preserve">___ </w:t>
      </w:r>
      <w:r w:rsidRPr="002552C0">
        <w:rPr>
          <w:b/>
          <w:sz w:val="30"/>
          <w:szCs w:val="30"/>
        </w:rPr>
        <w:t xml:space="preserve">@ </w:t>
      </w:r>
      <w:r>
        <w:rPr>
          <w:sz w:val="30"/>
          <w:szCs w:val="30"/>
        </w:rPr>
        <w:t>________</w:t>
      </w:r>
    </w:p>
    <w:p w:rsidR="001F67EC" w:rsidRPr="002D7039" w:rsidRDefault="001F67EC" w:rsidP="001F67EC">
      <w:pPr>
        <w:ind w:left="708" w:firstLine="708"/>
        <w:jc w:val="both"/>
        <w:rPr>
          <w:sz w:val="18"/>
          <w:szCs w:val="18"/>
        </w:rPr>
      </w:pPr>
      <w:r w:rsidRPr="002D7039">
        <w:rPr>
          <w:sz w:val="18"/>
          <w:szCs w:val="18"/>
        </w:rPr>
        <w:t xml:space="preserve">(дата)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(подпіс)</w:t>
      </w:r>
    </w:p>
    <w:p w:rsidR="001F67EC" w:rsidRDefault="001F67EC" w:rsidP="001F67EC">
      <w:pPr>
        <w:jc w:val="both"/>
        <w:rPr>
          <w:sz w:val="30"/>
          <w:szCs w:val="30"/>
        </w:rPr>
      </w:pPr>
    </w:p>
    <w:p w:rsidR="001F67EC" w:rsidRDefault="001F67EC" w:rsidP="001F67EC">
      <w:pPr>
        <w:jc w:val="both"/>
        <w:rPr>
          <w:sz w:val="30"/>
          <w:szCs w:val="30"/>
        </w:rPr>
      </w:pPr>
      <w:r>
        <w:rPr>
          <w:sz w:val="30"/>
          <w:szCs w:val="30"/>
        </w:rPr>
        <w:t>Апавяшчэнне аб прынятым адміністрацыйным рашэнні прашу накіраваць праз:</w:t>
      </w:r>
    </w:p>
    <w:p w:rsidR="001F67EC" w:rsidRDefault="001F67EC" w:rsidP="001F67EC">
      <w:pPr>
        <w:numPr>
          <w:ilvl w:val="0"/>
          <w:numId w:val="3"/>
        </w:numPr>
        <w:jc w:val="both"/>
        <w:rPr>
          <w:sz w:val="30"/>
          <w:szCs w:val="30"/>
        </w:rPr>
      </w:pPr>
      <w:r>
        <w:rPr>
          <w:sz w:val="30"/>
          <w:szCs w:val="30"/>
        </w:rPr>
        <w:t>СМС - апавяшчэння</w:t>
      </w:r>
    </w:p>
    <w:p w:rsidR="001F67EC" w:rsidRDefault="001F67EC" w:rsidP="001F67EC">
      <w:pPr>
        <w:jc w:val="both"/>
        <w:rPr>
          <w:sz w:val="30"/>
          <w:szCs w:val="30"/>
        </w:rPr>
      </w:pPr>
    </w:p>
    <w:p w:rsidR="001F67EC" w:rsidRDefault="001F67EC" w:rsidP="001F67EC">
      <w:pPr>
        <w:jc w:val="both"/>
        <w:rPr>
          <w:sz w:val="30"/>
          <w:szCs w:val="30"/>
        </w:rPr>
      </w:pPr>
      <w:r>
        <w:rPr>
          <w:sz w:val="30"/>
          <w:szCs w:val="30"/>
        </w:rPr>
        <w:t>Пералік прыкладзеных дакументаў:</w:t>
      </w:r>
    </w:p>
    <w:p w:rsidR="001F67EC" w:rsidRPr="002552C0" w:rsidRDefault="001F67EC" w:rsidP="001F67EC">
      <w:pPr>
        <w:pStyle w:val="a3"/>
        <w:numPr>
          <w:ilvl w:val="0"/>
          <w:numId w:val="1"/>
        </w:numPr>
        <w:ind w:left="426"/>
        <w:jc w:val="both"/>
      </w:pPr>
      <w:r w:rsidRPr="002552C0">
        <w:t>тэхнічны пашпарт і дакумент, які пацвярджае права ўласнасці на якое адчужаецца жылое памяшканне</w:t>
      </w:r>
    </w:p>
    <w:p w:rsidR="001F67EC" w:rsidRPr="002552C0" w:rsidRDefault="001F67EC" w:rsidP="001F67EC">
      <w:pPr>
        <w:pStyle w:val="a3"/>
        <w:numPr>
          <w:ilvl w:val="0"/>
          <w:numId w:val="1"/>
        </w:numPr>
        <w:ind w:left="426"/>
        <w:jc w:val="both"/>
      </w:pPr>
      <w:r w:rsidRPr="002552C0">
        <w:t>пасведчанні аб нараджэнні непаўналетніх (пры адчужэнні жылых памяшканняў, у якіх пражываюць непаўналетнія члены, былыя члены сям'і ўласніка)</w:t>
      </w:r>
    </w:p>
    <w:p w:rsidR="001F67EC" w:rsidRPr="002552C0" w:rsidRDefault="001F67EC" w:rsidP="001F67EC">
      <w:pPr>
        <w:pStyle w:val="a3"/>
        <w:numPr>
          <w:ilvl w:val="0"/>
          <w:numId w:val="1"/>
        </w:numPr>
        <w:ind w:left="426"/>
        <w:jc w:val="both"/>
      </w:pPr>
      <w:r w:rsidRPr="002552C0">
        <w:t xml:space="preserve">тэхнічны пашпарт і дакумент, які пацвярджае права ўласнасці законнага прадстаўніка непаўналетняга члена, былога члена сям'і ўласніка, прызнанага які знаходзіцца ў </w:t>
      </w:r>
      <w:r w:rsidRPr="002552C0">
        <w:lastRenderedPageBreak/>
        <w:t>сацыяльна небяспечным становішчы або мае патрэбу ў дзяржаўнай абароне, або грамадзяніна, прызнанага недзеяздольным або абмежаванага ў дзеяздольнасці судом, дзіцяці-сіроты або дзіцяці, бацькоў, на жылое памяшканне, у якім названыя асобы будуць пражываць пасля здзяйснення здзелкі, - у выпадку наяўнасці такога жылога памяшкання</w:t>
      </w:r>
    </w:p>
    <w:p w:rsidR="001F67EC" w:rsidRPr="002552C0" w:rsidRDefault="001F67EC" w:rsidP="001F67EC">
      <w:pPr>
        <w:pStyle w:val="a3"/>
        <w:numPr>
          <w:ilvl w:val="0"/>
          <w:numId w:val="1"/>
        </w:numPr>
        <w:ind w:left="426"/>
        <w:jc w:val="both"/>
      </w:pPr>
      <w:r w:rsidRPr="002552C0">
        <w:t>папярэдняя дамова набыцця жылога памяшкання, копіі тэхнічнага пашпарта і дакумента, які пацвярджае права ўласнасці на набыванае жылое памяшканне, у якім будзе пражываць пасля здзелкі непаўналетні член, былы член сям'і ўласніка, прызнаны які знаходзіцца ў сацыяльна небяспечным становішчы або мае патрэбу ў дзяржаўнай абароне, або грамадзянін, прызнаны недзеяздольным або абмежаваны ў дзеяздольнасці судом, дзіця-сірота або дзіця, якое засталося без апекі бацькоў, - у выпадку набыцця законным прадстаўніком іншага жылога памяшкання</w:t>
      </w:r>
    </w:p>
    <w:p w:rsidR="001F67EC" w:rsidRPr="002552C0" w:rsidRDefault="001F67EC" w:rsidP="001F67EC">
      <w:pPr>
        <w:pStyle w:val="a3"/>
        <w:numPr>
          <w:ilvl w:val="0"/>
          <w:numId w:val="1"/>
        </w:numPr>
        <w:ind w:left="426"/>
        <w:jc w:val="both"/>
      </w:pPr>
      <w:r w:rsidRPr="002552C0">
        <w:t>дагавор, які прадугледжвае будаўніцтва жылога памяшкання, а таксама дагавор найму жылога памяшкання прыватнага жыллёвага фонду або дагавор найму арэнднага жылля, у якім будзе пражываць непаўналетні член, былы член сям'і ўласніка, прызнаны які знаходзіцца ў сацыяльна небяспечным становішчы або мае патрэбу ў дзяржаўнай абароне, або грамадзянін, прызнаны недзеяздольным або абмежаваны ў дзеяздольнасці судом, дзіця-сірата або дзіця, якое засталося без апекі бацькоў, да заканчэння будаўніцтва і здачы дома ў эксплуатацыю, - у выпадку адчужэння жылога памяшкання ў сувязі з будаўніцтвам іншага жылога памяшкання</w:t>
      </w:r>
    </w:p>
    <w:p w:rsidR="001F67EC" w:rsidRPr="007C3796" w:rsidRDefault="001F67EC" w:rsidP="001F67EC">
      <w:pPr>
        <w:pStyle w:val="a3"/>
        <w:numPr>
          <w:ilvl w:val="0"/>
          <w:numId w:val="1"/>
        </w:numPr>
        <w:ind w:left="426"/>
        <w:jc w:val="both"/>
      </w:pPr>
      <w:r w:rsidRPr="007C3796">
        <w:t>пашпарт з адзнакай аб афармленні выезду для пастаяннага пражывання за межамі Рэспублікі Беларусь і (або) аб пастаноўцы на консульскі ўлік або ідэнтыфікацыйная карта і біяметрычны пашпарт з адзнакай аб афармленні выезду для пастаяннага пражывання за межамі Рэспублікі Беларусь і (або) аб пастаноўцы на консульскі ўлік непаўналетняга члена, былога члена сям'і ўласніка, прызнанага змешчаным у сацыяльна небяспечным становішчы або якія маюць патрэбу ў дзяржаўнай абароне, або грамадзяніна, прызнанага недзеяздольным або абмежаванага ў дзеяздольнасці судом, дзіцяці-сіроты або дзіцяці, якое засталося без апекі бацькоў, - у выпадку адчужэння жылога памяшкання ў сувязі з афармленнем выезду для пастаяннага пражывання (афармленнем пастаяннага пражывання) за межамі Рэспублікі Беларусь</w:t>
      </w:r>
    </w:p>
    <w:p w:rsidR="001F67EC" w:rsidRPr="002552C0" w:rsidRDefault="001F67EC" w:rsidP="001F67EC">
      <w:pPr>
        <w:pStyle w:val="a3"/>
        <w:numPr>
          <w:ilvl w:val="0"/>
          <w:numId w:val="1"/>
        </w:numPr>
        <w:ind w:left="426"/>
        <w:jc w:val="both"/>
      </w:pPr>
      <w:r w:rsidRPr="002552C0">
        <w:t>дакумент, які пацвярджае факт прызнання грамадзяніна, які знаходзіцца ў сацыяльна небяспечным становішчы або мае патрэбу ў дзяржаўнай абароне, або факт прызнання грамадзяніна недзеяздольным або абмежаваным у дзеяздольнасці судом, або дакумент, які пацвярджае факт замацавання жылога памяшкання за дзіцем-сіратой або дзіцем, якое засталася без апекі бацькоў.</w:t>
      </w:r>
    </w:p>
    <w:p w:rsidR="001F67EC" w:rsidRPr="002552C0" w:rsidRDefault="001F67EC" w:rsidP="001F67EC">
      <w:pPr>
        <w:jc w:val="both"/>
        <w:rPr>
          <w:sz w:val="28"/>
          <w:szCs w:val="28"/>
        </w:rPr>
      </w:pPr>
    </w:p>
    <w:p w:rsidR="008E2BD8" w:rsidRDefault="008E2BD8"/>
    <w:sectPr w:rsidR="008E2BD8" w:rsidSect="00FC6A4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69736F"/>
    <w:multiLevelType w:val="hybridMultilevel"/>
    <w:tmpl w:val="A7E8F92C"/>
    <w:lvl w:ilvl="0" w:tplc="3F283666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F41123A"/>
    <w:multiLevelType w:val="hybridMultilevel"/>
    <w:tmpl w:val="6FF818B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255"/>
    <w:rsid w:val="000E7444"/>
    <w:rsid w:val="001A03A1"/>
    <w:rsid w:val="001B41CE"/>
    <w:rsid w:val="001C7F8C"/>
    <w:rsid w:val="001F67EC"/>
    <w:rsid w:val="00204593"/>
    <w:rsid w:val="0029328C"/>
    <w:rsid w:val="002E452C"/>
    <w:rsid w:val="00347A92"/>
    <w:rsid w:val="003535D0"/>
    <w:rsid w:val="003748CA"/>
    <w:rsid w:val="00397E12"/>
    <w:rsid w:val="003A1F43"/>
    <w:rsid w:val="003C25FC"/>
    <w:rsid w:val="00431255"/>
    <w:rsid w:val="004C39BE"/>
    <w:rsid w:val="004E2D7C"/>
    <w:rsid w:val="00577A59"/>
    <w:rsid w:val="005B449D"/>
    <w:rsid w:val="005D6615"/>
    <w:rsid w:val="005F346C"/>
    <w:rsid w:val="00601217"/>
    <w:rsid w:val="006048D1"/>
    <w:rsid w:val="00653695"/>
    <w:rsid w:val="006D1743"/>
    <w:rsid w:val="00766141"/>
    <w:rsid w:val="007C38CF"/>
    <w:rsid w:val="00827DC2"/>
    <w:rsid w:val="008A6CB2"/>
    <w:rsid w:val="008A6CB8"/>
    <w:rsid w:val="008E2BD8"/>
    <w:rsid w:val="009348D1"/>
    <w:rsid w:val="00945101"/>
    <w:rsid w:val="0096697A"/>
    <w:rsid w:val="0096767A"/>
    <w:rsid w:val="009A6021"/>
    <w:rsid w:val="00A02B2C"/>
    <w:rsid w:val="00A2682A"/>
    <w:rsid w:val="00A34616"/>
    <w:rsid w:val="00A454AF"/>
    <w:rsid w:val="00A46A47"/>
    <w:rsid w:val="00A675D1"/>
    <w:rsid w:val="00A80758"/>
    <w:rsid w:val="00A94531"/>
    <w:rsid w:val="00AB2788"/>
    <w:rsid w:val="00AC6E62"/>
    <w:rsid w:val="00B22212"/>
    <w:rsid w:val="00B23F9C"/>
    <w:rsid w:val="00B3052D"/>
    <w:rsid w:val="00BE5F23"/>
    <w:rsid w:val="00BF3DC1"/>
    <w:rsid w:val="00C0606C"/>
    <w:rsid w:val="00C23FAC"/>
    <w:rsid w:val="00D01D88"/>
    <w:rsid w:val="00D069B3"/>
    <w:rsid w:val="00D84988"/>
    <w:rsid w:val="00E35635"/>
    <w:rsid w:val="00E96B91"/>
    <w:rsid w:val="00E97D27"/>
    <w:rsid w:val="00EF4A40"/>
    <w:rsid w:val="00F038A0"/>
    <w:rsid w:val="00F8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7EC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7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7EC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7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1617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Рябикова Л.А.</dc:creator>
  <cp:lastModifiedBy>Рябикова Л.А.</cp:lastModifiedBy>
  <cp:revision>2</cp:revision>
  <dcterms:created xsi:type="dcterms:W3CDTF">2024-12-17T11:44:00Z</dcterms:created>
  <dcterms:modified xsi:type="dcterms:W3CDTF">2024-12-17T11:44:00Z</dcterms:modified>
</cp:coreProperties>
</file>