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24A9E" w:rsidTr="00F03273">
        <w:tc>
          <w:tcPr>
            <w:tcW w:w="3686" w:type="dxa"/>
          </w:tcPr>
          <w:p w:rsidR="00B24A9E" w:rsidRDefault="00B24A9E" w:rsidP="00F03273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B24A9E" w:rsidRDefault="00B24A9E" w:rsidP="00F03273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B24A9E" w:rsidRDefault="00B24A9E" w:rsidP="00F03273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B24A9E" w:rsidRDefault="00B24A9E" w:rsidP="00F03273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B24A9E" w:rsidRDefault="00B24A9E" w:rsidP="00F0327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B24A9E" w:rsidRDefault="00B24A9E" w:rsidP="00F0327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B24A9E" w:rsidRDefault="00B24A9E" w:rsidP="00F0327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B24A9E" w:rsidRDefault="00B24A9E" w:rsidP="00F03273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B24A9E" w:rsidRDefault="00B24A9E" w:rsidP="00B24A9E"/>
    <w:p w:rsidR="00B24A9E" w:rsidRPr="00BD4CE6" w:rsidRDefault="00B24A9E" w:rsidP="00B24A9E">
      <w:pPr>
        <w:jc w:val="center"/>
        <w:rPr>
          <w:b/>
        </w:rPr>
      </w:pPr>
      <w:r w:rsidRPr="00BD4CE6">
        <w:rPr>
          <w:b/>
        </w:rPr>
        <w:t>Заява</w:t>
      </w:r>
    </w:p>
    <w:p w:rsidR="00B24A9E" w:rsidRPr="00BD4CE6" w:rsidRDefault="00B24A9E" w:rsidP="00B24A9E">
      <w:pPr>
        <w:jc w:val="center"/>
        <w:rPr>
          <w:b/>
        </w:rPr>
      </w:pPr>
      <w:r>
        <w:rPr>
          <w:b/>
        </w:rPr>
        <w:t>аб выдачы даведкі аб кошце будаўніцтва (рэканструкцыі) аднакватэрнага жылога дома або кватэры ў блакіраваным жылым доме ў бягучых цэнах, вызначанай на падставе каштарыснай дакументацыі, і кошту выкананых работ, закупленых матэрыялаў і вырабаў</w:t>
      </w:r>
    </w:p>
    <w:p w:rsidR="00B24A9E" w:rsidRDefault="00B24A9E" w:rsidP="00B24A9E"/>
    <w:p w:rsidR="00B24A9E" w:rsidRDefault="00B24A9E" w:rsidP="00B24A9E">
      <w:pPr>
        <w:ind w:firstLine="708"/>
        <w:jc w:val="both"/>
      </w:pPr>
      <w:r>
        <w:t xml:space="preserve">Прашу выдаць даведку аб кошце будаўніцтва (рэканструкцыі) аднакватэрнага жылога дома або кватэры ў блакіраваным жылым доме </w:t>
      </w:r>
      <w:r w:rsidRPr="00DF654F">
        <w:rPr>
          <w:i/>
        </w:rPr>
        <w:t xml:space="preserve">( патрэбнае падкрэсліць) </w:t>
      </w:r>
      <w:r>
        <w:t>, размешчанага (ой) па адрасе:</w:t>
      </w:r>
    </w:p>
    <w:p w:rsidR="00B24A9E" w:rsidRDefault="00B24A9E" w:rsidP="00B24A9E">
      <w:pPr>
        <w:jc w:val="both"/>
      </w:pPr>
      <w:r>
        <w:t>________________________________________________________________________________________________________________________________у бягучых цэнах, вызначанай на падставе каштарыснай дакументацыі, і кошту выкананых работ, закупленых матэрыялаў і вырабаў на імя:___________________________________________________________________________________________________________________________,</w:t>
      </w:r>
    </w:p>
    <w:p w:rsidR="00B24A9E" w:rsidRDefault="00B24A9E" w:rsidP="00B24A9E">
      <w:pPr>
        <w:jc w:val="both"/>
      </w:pPr>
    </w:p>
    <w:p w:rsidR="00B24A9E" w:rsidRPr="00661CAF" w:rsidRDefault="00B24A9E" w:rsidP="00B24A9E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"____" ___________20___г. _________________</w:t>
      </w:r>
    </w:p>
    <w:p w:rsidR="00B24A9E" w:rsidRDefault="00B24A9E" w:rsidP="00B24A9E">
      <w:pPr>
        <w:ind w:left="180"/>
        <w:jc w:val="both"/>
      </w:pPr>
      <w:r w:rsidRPr="00661CAF">
        <w:rPr>
          <w:color w:val="333333"/>
          <w:sz w:val="18"/>
          <w:szCs w:val="18"/>
        </w:rPr>
        <w:t>дата падачы заявы подпіс заяўніка</w:t>
      </w:r>
    </w:p>
    <w:p w:rsidR="00B24A9E" w:rsidRDefault="00B24A9E" w:rsidP="00B24A9E">
      <w:pPr>
        <w:jc w:val="both"/>
        <w:rPr>
          <w:szCs w:val="30"/>
        </w:rPr>
      </w:pPr>
    </w:p>
    <w:p w:rsidR="00B24A9E" w:rsidRDefault="00B24A9E" w:rsidP="00B24A9E">
      <w:pPr>
        <w:jc w:val="both"/>
        <w:rPr>
          <w:szCs w:val="30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B24A9E" w:rsidRDefault="00B24A9E" w:rsidP="00B24A9E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B24A9E" w:rsidRDefault="00B24A9E" w:rsidP="00B24A9E"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B24A9E" w:rsidRDefault="00B24A9E" w:rsidP="00B24A9E">
      <w:pPr>
        <w:rPr>
          <w:szCs w:val="30"/>
        </w:rPr>
      </w:pPr>
    </w:p>
    <w:p w:rsidR="00B24A9E" w:rsidRDefault="00B24A9E" w:rsidP="00B24A9E">
      <w:pPr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B24A9E" w:rsidRPr="00DF654F" w:rsidRDefault="00B24A9E" w:rsidP="00B24A9E">
      <w:pPr>
        <w:numPr>
          <w:ilvl w:val="0"/>
          <w:numId w:val="3"/>
        </w:numPr>
        <w:rPr>
          <w:szCs w:val="30"/>
        </w:rPr>
      </w:pPr>
      <w:r w:rsidRPr="00DF654F">
        <w:rPr>
          <w:szCs w:val="30"/>
        </w:rPr>
        <w:t>пашпарт ці іншы дакумент, які сведчыць асобу</w:t>
      </w:r>
    </w:p>
    <w:p w:rsidR="00B24A9E" w:rsidRPr="00DF654F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праектная, у тым ліку каштарысная, дакументацыя на ўзвядзенне аднакватэрнага жылога дома або кватэры ў блакіраваным жылым доме</w:t>
      </w:r>
    </w:p>
    <w:p w:rsidR="00B24A9E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ведамасць тэхнічных характарыстык або даведка-разлік аб будаўнічай гатоўнасці жылога дома</w:t>
      </w:r>
    </w:p>
    <w:p w:rsidR="00B24A9E" w:rsidRPr="0090355F" w:rsidRDefault="00B24A9E" w:rsidP="00B24A9E">
      <w:pPr>
        <w:rPr>
          <w:b/>
          <w:i/>
          <w:szCs w:val="30"/>
          <w:u w:val="single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24A9E" w:rsidRPr="00000B3E" w:rsidTr="00F03273">
        <w:tc>
          <w:tcPr>
            <w:tcW w:w="4112" w:type="dxa"/>
          </w:tcPr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У Гомельскі гарадскі выканаўчы камітэт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 xml:space="preserve">_ </w:t>
            </w:r>
            <w:r w:rsidRPr="00000B3E">
              <w:rPr>
                <w:b/>
                <w:szCs w:val="30"/>
              </w:rPr>
              <w:t xml:space="preserve">Іваноў Іван Іванавіч </w:t>
            </w:r>
            <w:r w:rsidRPr="00000B3E">
              <w:rPr>
                <w:szCs w:val="30"/>
              </w:rPr>
              <w:t>_____________________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_____________________________________________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прадстаўніка зацікаўленай асобы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________________________________________________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b/>
                <w:szCs w:val="30"/>
              </w:rPr>
            </w:pPr>
            <w:r w:rsidRPr="00000B3E">
              <w:rPr>
                <w:szCs w:val="30"/>
              </w:rPr>
              <w:t xml:space="preserve">адрас месца жыхарства (знаходжання): </w:t>
            </w:r>
            <w:r w:rsidRPr="00000B3E">
              <w:rPr>
                <w:b/>
                <w:szCs w:val="30"/>
              </w:rPr>
              <w:t>г. Гомель,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b/>
                <w:szCs w:val="30"/>
              </w:rPr>
              <w:t xml:space="preserve">вул. Савецкая, в. 12 </w:t>
            </w:r>
            <w:r w:rsidRPr="00000B3E">
              <w:rPr>
                <w:szCs w:val="30"/>
              </w:rPr>
              <w:t>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 xml:space="preserve">___ </w:t>
            </w:r>
            <w:r w:rsidRPr="00000B3E">
              <w:rPr>
                <w:b/>
                <w:szCs w:val="30"/>
              </w:rPr>
              <w:t xml:space="preserve">2081085Н002РВ3 </w:t>
            </w:r>
            <w:r w:rsidRPr="00000B3E">
              <w:rPr>
                <w:szCs w:val="30"/>
              </w:rPr>
              <w:t>___________________</w:t>
            </w:r>
          </w:p>
          <w:p w:rsidR="00B24A9E" w:rsidRPr="00000B3E" w:rsidRDefault="00B24A9E" w:rsidP="00F03273">
            <w:pPr>
              <w:spacing w:line="252" w:lineRule="auto"/>
              <w:rPr>
                <w:szCs w:val="30"/>
              </w:rPr>
            </w:pPr>
            <w:r w:rsidRPr="00000B3E">
              <w:rPr>
                <w:szCs w:val="30"/>
              </w:rPr>
              <w:t xml:space="preserve">кантактны тэлефон </w:t>
            </w:r>
            <w:r w:rsidRPr="00000B3E">
              <w:rPr>
                <w:b/>
                <w:szCs w:val="30"/>
              </w:rPr>
              <w:t>80294785214___________________</w:t>
            </w:r>
          </w:p>
        </w:tc>
      </w:tr>
    </w:tbl>
    <w:p w:rsidR="00B24A9E" w:rsidRPr="0090355F" w:rsidRDefault="00B24A9E" w:rsidP="00B24A9E">
      <w:pPr>
        <w:rPr>
          <w:b/>
          <w:i/>
          <w:szCs w:val="30"/>
          <w:u w:val="single"/>
        </w:rPr>
      </w:pPr>
    </w:p>
    <w:p w:rsidR="00B24A9E" w:rsidRPr="00BD4CE6" w:rsidRDefault="00B24A9E" w:rsidP="00B24A9E">
      <w:pPr>
        <w:jc w:val="center"/>
        <w:rPr>
          <w:b/>
        </w:rPr>
      </w:pPr>
      <w:r w:rsidRPr="00BD4CE6">
        <w:rPr>
          <w:b/>
        </w:rPr>
        <w:t>Заява</w:t>
      </w:r>
    </w:p>
    <w:p w:rsidR="00B24A9E" w:rsidRPr="00BD4CE6" w:rsidRDefault="00B24A9E" w:rsidP="00B24A9E">
      <w:pPr>
        <w:jc w:val="center"/>
        <w:rPr>
          <w:b/>
        </w:rPr>
      </w:pPr>
      <w:r>
        <w:rPr>
          <w:b/>
        </w:rPr>
        <w:t>аб выдачы даведкі аб кошце будаўніцтва (рэканструкцыі) аднакватэрнага жылога дома або кватэры ў блакіраваным жылым доме ў бягучых цэнах, вызначанай на падставе каштарыснай дакументацыі, і кошту выкананых работ, закупленых матэрыялаў і вырабаў</w:t>
      </w:r>
    </w:p>
    <w:p w:rsidR="00B24A9E" w:rsidRDefault="00B24A9E" w:rsidP="00B24A9E"/>
    <w:p w:rsidR="00B24A9E" w:rsidRDefault="00B24A9E" w:rsidP="00B24A9E">
      <w:pPr>
        <w:ind w:firstLine="708"/>
        <w:jc w:val="both"/>
      </w:pPr>
      <w:r>
        <w:t>Прашу выдаць даведку аб кошце будаўніцтва аднакватэрнага жылога дома, размешчанага па адрасе: г. Гомель , вул. Міра, д. 1, у бягучых цэнах, вызначанай на падставе каштарыснай дакументацыі, і кошту выкананых работ, закупленых матэрыялаў і вырабаў на імя:__Іванава Івана Іванавіча_</w:t>
      </w:r>
    </w:p>
    <w:p w:rsidR="00B24A9E" w:rsidRDefault="00B24A9E" w:rsidP="00B24A9E">
      <w:pPr>
        <w:jc w:val="both"/>
      </w:pPr>
    </w:p>
    <w:p w:rsidR="00B24A9E" w:rsidRPr="00661CAF" w:rsidRDefault="00B24A9E" w:rsidP="00B24A9E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 xml:space="preserve">"____" ___________20___г. ____ </w:t>
      </w:r>
      <w:r w:rsidRPr="00B24A9E">
        <w:rPr>
          <w:b/>
          <w:color w:val="333333"/>
          <w:sz w:val="40"/>
          <w:szCs w:val="40"/>
        </w:rPr>
        <w:t xml:space="preserve">@_ </w:t>
      </w:r>
      <w:r w:rsidRPr="00661CAF">
        <w:rPr>
          <w:color w:val="333333"/>
          <w:szCs w:val="30"/>
        </w:rPr>
        <w:t>____________</w:t>
      </w:r>
    </w:p>
    <w:p w:rsidR="00B24A9E" w:rsidRDefault="00B24A9E" w:rsidP="00B24A9E">
      <w:pPr>
        <w:ind w:left="180"/>
        <w:jc w:val="both"/>
      </w:pPr>
      <w:r w:rsidRPr="00661CAF">
        <w:rPr>
          <w:color w:val="333333"/>
          <w:sz w:val="18"/>
          <w:szCs w:val="18"/>
        </w:rPr>
        <w:t>дата падачы заявы подпіс заяўніка</w:t>
      </w:r>
    </w:p>
    <w:p w:rsidR="00B24A9E" w:rsidRDefault="00B24A9E" w:rsidP="00B24A9E">
      <w:pPr>
        <w:jc w:val="both"/>
        <w:rPr>
          <w:szCs w:val="30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B24A9E" w:rsidRDefault="00B24A9E" w:rsidP="00B24A9E">
      <w:pPr>
        <w:numPr>
          <w:ilvl w:val="0"/>
          <w:numId w:val="4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B24A9E" w:rsidRDefault="00B24A9E" w:rsidP="00B24A9E">
      <w:pPr>
        <w:rPr>
          <w:szCs w:val="30"/>
        </w:rPr>
      </w:pPr>
    </w:p>
    <w:p w:rsidR="00B24A9E" w:rsidRDefault="00B24A9E" w:rsidP="00B24A9E">
      <w:pPr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B24A9E" w:rsidRPr="00DF654F" w:rsidRDefault="00B24A9E" w:rsidP="00B24A9E">
      <w:pPr>
        <w:numPr>
          <w:ilvl w:val="0"/>
          <w:numId w:val="3"/>
        </w:numPr>
        <w:rPr>
          <w:szCs w:val="30"/>
        </w:rPr>
      </w:pPr>
      <w:r w:rsidRPr="00DF654F">
        <w:rPr>
          <w:szCs w:val="30"/>
        </w:rPr>
        <w:t>пашпарт ці іншы дакумент, які сведчыць асобу</w:t>
      </w:r>
    </w:p>
    <w:p w:rsidR="00B24A9E" w:rsidRPr="00DF654F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праектная, у тым ліку каштарысная, дакументацыя на ўзвядзенне аднакватэрнага жылога дома або кватэры ў блакіраваным жылым доме</w:t>
      </w:r>
    </w:p>
    <w:p w:rsidR="00B24A9E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ведамасць тэхнічных характарыстык або даведка-разлік аб будаўнічай гатоўнасці жылога дома</w:t>
      </w:r>
    </w:p>
    <w:p w:rsidR="008E2BD8" w:rsidRPr="00B24A9E" w:rsidRDefault="008E2BD8" w:rsidP="00B24A9E"/>
    <w:sectPr w:rsidR="008E2BD8" w:rsidRPr="00B24A9E" w:rsidSect="00DF6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22" w:rsidRDefault="005C6B22">
      <w:r>
        <w:separator/>
      </w:r>
    </w:p>
  </w:endnote>
  <w:endnote w:type="continuationSeparator" w:id="0">
    <w:p w:rsidR="005C6B22" w:rsidRDefault="005C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5C6B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5C6B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5C6B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22" w:rsidRDefault="005C6B22">
      <w:r>
        <w:separator/>
      </w:r>
    </w:p>
  </w:footnote>
  <w:footnote w:type="continuationSeparator" w:id="0">
    <w:p w:rsidR="005C6B22" w:rsidRDefault="005C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5C6B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5C6B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5C6B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49C9"/>
    <w:multiLevelType w:val="hybridMultilevel"/>
    <w:tmpl w:val="951E1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C6B22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24A9E"/>
    <w:rsid w:val="00B3052D"/>
    <w:rsid w:val="00BD464B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24A9E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24A9E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24A9E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24A9E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2024-12-19T15:05:00Z</dcterms:created>
  <dcterms:modified xsi:type="dcterms:W3CDTF">2024-12-19T15:05:00Z</dcterms:modified>
</cp:coreProperties>
</file>