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Гомельского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исполнительного комитета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B2697" w:rsidRDefault="00FB2697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выдан, когда, номер паспорта, личный</w:t>
      </w:r>
      <w:proofErr w:type="gramEnd"/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 рождения)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выдан:__________________________________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_______________дата выдачи</w:t>
      </w: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:_____________;</w:t>
      </w:r>
      <w:proofErr w:type="gramEnd"/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</w:t>
      </w: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№:______________________________;</w:t>
      </w:r>
      <w:proofErr w:type="gramEnd"/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/н ____________________________________;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</w:t>
      </w:r>
      <w:proofErr w:type="spell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(раб</w:t>
      </w: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моб)______________________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616E5" w:rsidRDefault="007616E5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заинтересованного лица: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B2697" w:rsidRDefault="00FB2697" w:rsidP="00FB2697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выдан, когда, номер паспорта, личный</w:t>
      </w:r>
      <w:proofErr w:type="gramEnd"/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 рождения)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выдан:__________________________________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_______________дата выдачи</w:t>
      </w: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:_____________;</w:t>
      </w:r>
      <w:proofErr w:type="gramEnd"/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</w:t>
      </w: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№:______________________________;</w:t>
      </w:r>
      <w:proofErr w:type="gramEnd"/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/н ____________________________________;</w:t>
      </w:r>
    </w:p>
    <w:p w:rsidR="00141E96" w:rsidRPr="00141E96" w:rsidRDefault="00141E96" w:rsidP="00141E9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</w:t>
      </w:r>
      <w:proofErr w:type="spell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</w:t>
      </w:r>
    </w:p>
    <w:p w:rsidR="00C57929" w:rsidRPr="00141E96" w:rsidRDefault="00141E96" w:rsidP="00893A7B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(раб</w:t>
      </w:r>
      <w:proofErr w:type="gramStart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4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моб)_____________________</w:t>
      </w:r>
      <w:r w:rsidR="00C579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67B57" w:rsidRDefault="00A67B57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D3" w:rsidRPr="00A82CF5" w:rsidRDefault="00AE41D3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F75600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600" w:rsidRPr="00A82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</w:t>
      </w:r>
      <w:r w:rsidRPr="00A82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земельного участка</w:t>
      </w:r>
      <w:r w:rsidR="00F75600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1D3" w:rsidRPr="00A82CF5" w:rsidRDefault="00AE41D3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04505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обслуживания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E41D3" w:rsidRPr="00A82CF5" w:rsidRDefault="00AE41D3" w:rsidP="00AE41D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804505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(цель)</w:t>
      </w:r>
    </w:p>
    <w:p w:rsidR="00C57929" w:rsidRDefault="00AE41D3" w:rsidP="00C579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B2697" w:rsidRDefault="000754B4" w:rsidP="00A67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разрешить легализовать самовольно занятый земельный участок </w:t>
      </w:r>
    </w:p>
    <w:p w:rsidR="00A67B57" w:rsidRDefault="000754B4" w:rsidP="00FB2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(ходатайствовать перед облисполкомом о предоставлении)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земельному участку с кадастровым номером______</w:t>
      </w:r>
      <w:r w:rsidR="00FB269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542A8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предоставленному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________________________</w:t>
      </w:r>
      <w:r w:rsidR="00FB2697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542A8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67B57" w:rsidRDefault="00A67B57" w:rsidP="00FB2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                           </w:t>
      </w:r>
      <w:r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(вид  </w:t>
      </w:r>
      <w:proofErr w:type="gramStart"/>
      <w:r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права</w:t>
      </w:r>
      <w:proofErr w:type="gramEnd"/>
      <w:r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на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котором зарегистрирован </w:t>
      </w:r>
      <w:r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земельный участок)</w:t>
      </w:r>
      <w:r w:rsidRPr="00A67B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A67B57" w:rsidRPr="00C461D5" w:rsidRDefault="0032403F" w:rsidP="00FB2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расположенному по адресу__________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FB2697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_____,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697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___________ </w:t>
      </w:r>
      <w:proofErr w:type="gramStart"/>
      <w:r w:rsidR="00FB2697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proofErr w:type="gramEnd"/>
      <w:r w:rsidR="00A67B57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2697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600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</w:t>
      </w:r>
      <w:r w:rsidR="00AE41D3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</w:t>
      </w:r>
      <w:r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самовольно занятый мной путем возведения части </w:t>
      </w:r>
      <w:r w:rsidR="00F75600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B57"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 </w:t>
      </w:r>
    </w:p>
    <w:p w:rsidR="00A67B57" w:rsidRDefault="00A67B57" w:rsidP="00A67B5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18"/>
          <w:szCs w:val="28"/>
        </w:rPr>
      </w:pPr>
      <w:r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                                               </w:t>
      </w:r>
      <w:r w:rsidR="00C54A4E"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капитального строения  </w:t>
      </w:r>
      <w:r w:rsidR="0032403F"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>(</w:t>
      </w:r>
      <w:r w:rsidR="00C54A4E"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здания, </w:t>
      </w:r>
      <w:r w:rsidR="0032403F"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>сооружения)</w:t>
      </w:r>
      <w:r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, указывается </w:t>
      </w:r>
      <w:proofErr w:type="gramStart"/>
      <w:r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>объект</w:t>
      </w:r>
      <w:proofErr w:type="gramEnd"/>
      <w:r w:rsidRPr="00C461D5"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 подлежащий легализации</w:t>
      </w:r>
    </w:p>
    <w:p w:rsidR="00A67B57" w:rsidRDefault="0032403F" w:rsidP="00FB2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на землях __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A67B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_, </w:t>
      </w:r>
      <w:r w:rsidR="00A67B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римерной площадью 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A67B5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га </w:t>
      </w:r>
      <w:proofErr w:type="gramStart"/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A67B57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A67B57" w:rsidRPr="00A67B57" w:rsidRDefault="00A67B57" w:rsidP="00A67B5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(вид  права на земельный участок)</w:t>
      </w:r>
      <w:r w:rsidRPr="00A67B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226F4A" w:rsidRPr="00A82CF5" w:rsidRDefault="00AE41D3" w:rsidP="00A67B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A67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</w:t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141E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2403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:rsidR="00AE41D3" w:rsidRPr="00A67B57" w:rsidRDefault="008860EF" w:rsidP="00A67B5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</w:t>
      </w:r>
      <w:r w:rsidR="00AE41D3"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(целевое назначение</w:t>
      </w:r>
      <w:r w:rsidR="00A67B57"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земельного участка</w:t>
      </w:r>
      <w:r w:rsidR="00AE41D3" w:rsidRPr="00A67B5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) </w:t>
      </w:r>
    </w:p>
    <w:p w:rsidR="00893A7B" w:rsidRDefault="00893A7B" w:rsidP="00A26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B57" w:rsidRDefault="00A67B57" w:rsidP="00A67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Имею (не имею) на территории Республики Беларусь в пользовании, пожизненном    наследуемом владении, частной собственности,  в аренде земельные участки площадью__________ </w:t>
      </w:r>
      <w:proofErr w:type="gramStart"/>
      <w:r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proofErr w:type="gramEnd"/>
      <w:r w:rsidRPr="00C4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________________________________________________________________.</w:t>
      </w:r>
    </w:p>
    <w:p w:rsidR="00A67B57" w:rsidRDefault="00A67B57" w:rsidP="00A26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D3" w:rsidRPr="00A82CF5" w:rsidRDefault="0032403F" w:rsidP="00A26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платы за право легализации в размере кадастровой стоимости </w:t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 занятого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гарантирую.</w:t>
      </w:r>
    </w:p>
    <w:p w:rsidR="00804505" w:rsidRPr="00A82CF5" w:rsidRDefault="0032403F" w:rsidP="00886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60EF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03F" w:rsidRPr="00A82CF5" w:rsidRDefault="0032403F" w:rsidP="00886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226F4A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смежных землепользователей самовольно занятой части земельного участка на сохранение возведенного, реконструируемого капитального строение (сооружения) и изменение границ земельного участка (прилагается)</w:t>
      </w:r>
      <w:r w:rsidR="00E542A8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6CEA" w:rsidRPr="00A82CF5" w:rsidRDefault="00E542A8" w:rsidP="00324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26F4A" w:rsidRPr="00A82CF5" w:rsidRDefault="00E542A8" w:rsidP="00804505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рассмотрении в суде спора в отношении объекта самовольного строительства и (или) земельного участка</w:t>
      </w:r>
      <w:r w:rsidR="00226F4A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имеется. ____________(подпись).</w:t>
      </w:r>
    </w:p>
    <w:p w:rsidR="00A26CEA" w:rsidRPr="00A82CF5" w:rsidRDefault="00A26CE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E542A8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еисполненно</w:t>
      </w: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E542A8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судебного постановления (исполнительного документа), обязывающего совершить определенные действия в отношении объекта самовольного строительства и (или) земельного участка</w:t>
      </w: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имеется</w:t>
      </w:r>
      <w:proofErr w:type="gramStart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____________(</w:t>
      </w:r>
      <w:proofErr w:type="gramStart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одпись).</w:t>
      </w:r>
    </w:p>
    <w:p w:rsidR="00A26CEA" w:rsidRPr="00A82CF5" w:rsidRDefault="00A26CE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разъяснены возможные последствия предоставления мной недостоверной информации в настоящем заявлении.</w:t>
      </w: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Даю согласие на обработку</w:t>
      </w:r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содержащихся в настоящем заявлении</w:t>
      </w: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персональных данных </w:t>
      </w:r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</w:t>
      </w:r>
      <w:r w:rsidR="00A26CEA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оформления </w:t>
      </w:r>
      <w:proofErr w:type="spellStart"/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правоудостоверяющего</w:t>
      </w:r>
      <w:proofErr w:type="spellEnd"/>
      <w:r w:rsidR="009A3A81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документа на земельный участок, осуществления учета и систематизации легализованных участков.</w:t>
      </w:r>
    </w:p>
    <w:p w:rsidR="00226F4A" w:rsidRPr="00A82CF5" w:rsidRDefault="00226F4A" w:rsidP="00226F4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F2E76" w:rsidRDefault="00226F4A" w:rsidP="00CF2E76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Приложение:</w:t>
      </w:r>
      <w:r w:rsidR="00A26CEA" w:rsidRPr="00A82CF5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F2E76" w:rsidRDefault="00CF2E76" w:rsidP="00CF2E76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5822" w:rsidRPr="00245822" w:rsidRDefault="00245822" w:rsidP="00245822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окумент, удостоверяющий личность (для сверки данных), если заявление подается представителем гражданина – документ, подтверждающий полномочия представителя  гражданина и его копия;</w:t>
      </w:r>
    </w:p>
    <w:p w:rsidR="00245822" w:rsidRPr="00245822" w:rsidRDefault="005B285F" w:rsidP="005B285F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 с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видетельств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(удостоверени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 государственной регистрации земельного участка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5822" w:rsidRPr="00245822" w:rsidRDefault="005B285F" w:rsidP="005B285F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 с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видетельств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(удостоверени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 государственной регистрации капитального строения (здания, сооружения), изолированного помещения;</w:t>
      </w:r>
    </w:p>
    <w:p w:rsidR="00245822" w:rsidRDefault="005B285F" w:rsidP="005B285F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245822" w:rsidRPr="00245822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исьменное согласие смежных землепользователей (землепользователей занятого земельного участка (части участка) на сохранение возведенного, реконструированного капитального строения (здания, сооружения) и изме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нение границ земельных участков;</w:t>
      </w:r>
    </w:p>
    <w:p w:rsidR="00CF2E76" w:rsidRPr="00CF2E76" w:rsidRDefault="00CF2E76" w:rsidP="00CF2E76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Документы, подтверждающие факт возведения, реконструкции капитального строения (здания, сооружения) до 01.09.2022 г. (</w:t>
      </w:r>
      <w:r w:rsidRPr="00CF2E76">
        <w:rPr>
          <w:rStyle w:val="word-wrapper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сведения, внесенные до 01.09.2022 г. в земельно-кадастровую или иную                 документацию, реестр характеристик недвижимого имущества, либо принятым до 01.09.2022 г. решением в отношении самовольной постройки, или о предоставлении земельного участка, или о разрешении строительства объекта, либо протоколом об административном правонарушении или </w:t>
      </w:r>
      <w:r w:rsidRPr="00CF2E76">
        <w:rPr>
          <w:rStyle w:val="word-wrapper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постановлением о наложении административного взыскания, иными материалами, относящимися</w:t>
      </w:r>
      <w:proofErr w:type="gramEnd"/>
      <w:r w:rsidRPr="00CF2E76">
        <w:rPr>
          <w:rStyle w:val="word-wrapper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 административному правонарушению, оформленными до 01.09.2022 г.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CF2E76" w:rsidRPr="00CF2E76" w:rsidRDefault="00CF2E76" w:rsidP="00CF2E76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CF2E76" w:rsidRPr="00CF2E76" w:rsidRDefault="00CF2E76" w:rsidP="00CF2E76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опия решения суда о признании права собственности на самовольную постройку - в случае принятия судом такого решения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F2E76" w:rsidRPr="00CF2E76" w:rsidRDefault="00CF2E76" w:rsidP="00CF2E76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Документ, подтверждающий право на земельный участок (для блокированных жилых домов, одноквартирных жилых домов, а также нежилых капитальных построек на придомовой территории);</w:t>
      </w:r>
    </w:p>
    <w:p w:rsidR="00CF2E76" w:rsidRPr="00CF2E76" w:rsidRDefault="00CF2E76" w:rsidP="00CF2E76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</w:r>
    </w:p>
    <w:p w:rsidR="00CF2E76" w:rsidRDefault="00CF2E76" w:rsidP="00CF2E76">
      <w:pPr>
        <w:pStyle w:val="a7"/>
        <w:numPr>
          <w:ilvl w:val="0"/>
          <w:numId w:val="1"/>
        </w:num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CF2E76"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едомость технических характеристик</w:t>
      </w: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01A6A" w:rsidRDefault="00C01A6A" w:rsidP="00CF2E76">
      <w:pPr>
        <w:pStyle w:val="a7"/>
        <w:numPr>
          <w:ilvl w:val="0"/>
          <w:numId w:val="1"/>
        </w:num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Фото объекта (здания, сооружения, ограждения), повлекшего самовольное занятие земельного участка;</w:t>
      </w:r>
    </w:p>
    <w:p w:rsidR="00C01A6A" w:rsidRDefault="00C01A6A" w:rsidP="00CF2E76">
      <w:pPr>
        <w:pStyle w:val="a7"/>
        <w:numPr>
          <w:ilvl w:val="0"/>
          <w:numId w:val="1"/>
        </w:numPr>
        <w:spacing w:after="0" w:line="240" w:lineRule="auto"/>
        <w:jc w:val="both"/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r>
        <w:rPr>
          <w:rStyle w:val="word-wrapp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Схема (план) расположения испрашиваемого земельного участка.</w:t>
      </w:r>
      <w:bookmarkEnd w:id="0"/>
    </w:p>
    <w:p w:rsidR="00E542A8" w:rsidRPr="00A82CF5" w:rsidRDefault="00E542A8" w:rsidP="003240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_____________                                 _________________     </w:t>
      </w: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(подпись)                                                                     </w:t>
      </w:r>
      <w:r w:rsidR="00761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</w:t>
      </w:r>
      <w:proofErr w:type="spellStart"/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фио</w:t>
      </w:r>
      <w:proofErr w:type="spellEnd"/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57929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</w:p>
    <w:p w:rsidR="00C57929" w:rsidRDefault="00C57929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929" w:rsidRDefault="00C57929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D3" w:rsidRPr="00A82CF5" w:rsidRDefault="00C57929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E41D3" w:rsidRPr="00A82C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57929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AE41D3" w:rsidRPr="00A82CF5" w:rsidRDefault="00AE41D3" w:rsidP="00AE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2C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(дата)</w:t>
      </w:r>
    </w:p>
    <w:p w:rsidR="00AE41D3" w:rsidRPr="00A82CF5" w:rsidRDefault="00AE41D3" w:rsidP="00AE41D3">
      <w:pPr>
        <w:rPr>
          <w:color w:val="000000" w:themeColor="text1"/>
        </w:rPr>
      </w:pPr>
    </w:p>
    <w:p w:rsidR="002D72B9" w:rsidRPr="00A82CF5" w:rsidRDefault="002D72B9">
      <w:pPr>
        <w:rPr>
          <w:color w:val="000000" w:themeColor="text1"/>
        </w:rPr>
      </w:pPr>
    </w:p>
    <w:sectPr w:rsidR="002D72B9" w:rsidRPr="00A82CF5" w:rsidSect="00A67B57">
      <w:headerReference w:type="default" r:id="rId8"/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00" w:rsidRDefault="00D94C00" w:rsidP="00F353DF">
      <w:pPr>
        <w:spacing w:after="0" w:line="240" w:lineRule="auto"/>
      </w:pPr>
      <w:r>
        <w:separator/>
      </w:r>
    </w:p>
  </w:endnote>
  <w:endnote w:type="continuationSeparator" w:id="0">
    <w:p w:rsidR="00D94C00" w:rsidRDefault="00D94C00" w:rsidP="00F3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00" w:rsidRDefault="00D94C00" w:rsidP="00F353DF">
      <w:pPr>
        <w:spacing w:after="0" w:line="240" w:lineRule="auto"/>
      </w:pPr>
      <w:r>
        <w:separator/>
      </w:r>
    </w:p>
  </w:footnote>
  <w:footnote w:type="continuationSeparator" w:id="0">
    <w:p w:rsidR="00D94C00" w:rsidRDefault="00D94C00" w:rsidP="00F3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DF" w:rsidRPr="00790291" w:rsidRDefault="00F353DF" w:rsidP="00F353DF">
    <w:pPr>
      <w:pStyle w:val="a3"/>
      <w:jc w:val="right"/>
      <w:rPr>
        <w:rFonts w:ascii="Times New Roman" w:hAnsi="Times New Roman" w:cs="Times New Roman"/>
        <w:color w:val="FFFFFF" w:themeColor="background1"/>
        <w:sz w:val="30"/>
        <w:szCs w:val="30"/>
      </w:rPr>
    </w:pPr>
    <w:proofErr w:type="spellStart"/>
    <w:r w:rsidRPr="00790291">
      <w:rPr>
        <w:rFonts w:ascii="Times New Roman" w:hAnsi="Times New Roman" w:cs="Times New Roman"/>
        <w:color w:val="FFFFFF" w:themeColor="background1"/>
        <w:sz w:val="30"/>
        <w:szCs w:val="30"/>
      </w:rPr>
      <w:t>риложение</w:t>
    </w:r>
    <w:proofErr w:type="spellEnd"/>
    <w:r w:rsidR="00A82CF5" w:rsidRPr="00790291">
      <w:rPr>
        <w:rFonts w:ascii="Times New Roman" w:hAnsi="Times New Roman" w:cs="Times New Roman"/>
        <w:color w:val="FFFFFF" w:themeColor="background1"/>
        <w:sz w:val="30"/>
        <w:szCs w:val="30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790E"/>
    <w:multiLevelType w:val="hybridMultilevel"/>
    <w:tmpl w:val="ACEE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D3"/>
    <w:rsid w:val="000754B4"/>
    <w:rsid w:val="00141E96"/>
    <w:rsid w:val="00226F4A"/>
    <w:rsid w:val="00245822"/>
    <w:rsid w:val="00270476"/>
    <w:rsid w:val="002D72B9"/>
    <w:rsid w:val="00306B50"/>
    <w:rsid w:val="003229FE"/>
    <w:rsid w:val="0032403F"/>
    <w:rsid w:val="0034787A"/>
    <w:rsid w:val="00530C85"/>
    <w:rsid w:val="00552B05"/>
    <w:rsid w:val="005575A0"/>
    <w:rsid w:val="005B285F"/>
    <w:rsid w:val="006238CC"/>
    <w:rsid w:val="006B5498"/>
    <w:rsid w:val="0075758C"/>
    <w:rsid w:val="007616E5"/>
    <w:rsid w:val="00790291"/>
    <w:rsid w:val="00804505"/>
    <w:rsid w:val="008860EF"/>
    <w:rsid w:val="00893A7B"/>
    <w:rsid w:val="0096603A"/>
    <w:rsid w:val="009A3A81"/>
    <w:rsid w:val="009D302C"/>
    <w:rsid w:val="00A26CEA"/>
    <w:rsid w:val="00A67B57"/>
    <w:rsid w:val="00A82CF5"/>
    <w:rsid w:val="00AE41D3"/>
    <w:rsid w:val="00B347B0"/>
    <w:rsid w:val="00B521CD"/>
    <w:rsid w:val="00C01A6A"/>
    <w:rsid w:val="00C461D5"/>
    <w:rsid w:val="00C54A4E"/>
    <w:rsid w:val="00C57929"/>
    <w:rsid w:val="00CF2E76"/>
    <w:rsid w:val="00D94C00"/>
    <w:rsid w:val="00E542A8"/>
    <w:rsid w:val="00EB6E99"/>
    <w:rsid w:val="00F353DF"/>
    <w:rsid w:val="00F501A4"/>
    <w:rsid w:val="00F510FF"/>
    <w:rsid w:val="00F75600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542A8"/>
  </w:style>
  <w:style w:type="paragraph" w:styleId="a3">
    <w:name w:val="header"/>
    <w:basedOn w:val="a"/>
    <w:link w:val="a4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3DF"/>
  </w:style>
  <w:style w:type="paragraph" w:styleId="a5">
    <w:name w:val="footer"/>
    <w:basedOn w:val="a"/>
    <w:link w:val="a6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3DF"/>
  </w:style>
  <w:style w:type="paragraph" w:styleId="a7">
    <w:name w:val="List Paragraph"/>
    <w:basedOn w:val="a"/>
    <w:uiPriority w:val="34"/>
    <w:qFormat/>
    <w:rsid w:val="00CF2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542A8"/>
  </w:style>
  <w:style w:type="paragraph" w:styleId="a3">
    <w:name w:val="header"/>
    <w:basedOn w:val="a"/>
    <w:link w:val="a4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3DF"/>
  </w:style>
  <w:style w:type="paragraph" w:styleId="a5">
    <w:name w:val="footer"/>
    <w:basedOn w:val="a"/>
    <w:link w:val="a6"/>
    <w:uiPriority w:val="99"/>
    <w:unhideWhenUsed/>
    <w:rsid w:val="00F3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3DF"/>
  </w:style>
  <w:style w:type="paragraph" w:styleId="a7">
    <w:name w:val="List Paragraph"/>
    <w:basedOn w:val="a"/>
    <w:uiPriority w:val="34"/>
    <w:qFormat/>
    <w:rsid w:val="00CF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Зданович</dc:creator>
  <cp:lastModifiedBy>Рябикова Л.А.</cp:lastModifiedBy>
  <cp:revision>5</cp:revision>
  <cp:lastPrinted>2023-11-14T11:39:00Z</cp:lastPrinted>
  <dcterms:created xsi:type="dcterms:W3CDTF">2023-11-14T11:37:00Z</dcterms:created>
  <dcterms:modified xsi:type="dcterms:W3CDTF">2023-11-15T06:59:00Z</dcterms:modified>
</cp:coreProperties>
</file>