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96" w:rsidRPr="00B500F4" w:rsidRDefault="00414753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BF4E" wp14:editId="2307D979">
                <wp:simplePos x="0" y="0"/>
                <wp:positionH relativeFrom="column">
                  <wp:posOffset>-184785</wp:posOffset>
                </wp:positionH>
                <wp:positionV relativeFrom="paragraph">
                  <wp:posOffset>-316230</wp:posOffset>
                </wp:positionV>
                <wp:extent cx="2705100" cy="8001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53" w:rsidRPr="00414753" w:rsidRDefault="00414753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14753">
                              <w:rPr>
                                <w:b/>
                                <w:sz w:val="96"/>
                                <w:szCs w:val="96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4.55pt;margin-top:-24.9pt;width:21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" fillcolor="white [3201]" strokeweight=".5pt">
                <v:textbox>
                  <w:txbxContent>
                    <w:p w:rsidR="00414753" w:rsidRPr="00414753" w:rsidRDefault="00414753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414753">
                        <w:rPr>
                          <w:b/>
                          <w:sz w:val="96"/>
                          <w:szCs w:val="96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Председателю </w:t>
      </w:r>
      <w:proofErr w:type="gramStart"/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Гомельского</w:t>
      </w:r>
      <w:proofErr w:type="gramEnd"/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городского исполнительного комитета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Гр._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Иванова</w:t>
      </w:r>
      <w:proofErr w:type="spellEnd"/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Петра Ивановича</w:t>
      </w: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</w:t>
      </w:r>
      <w:r w:rsid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</w:t>
      </w:r>
    </w:p>
    <w:p w:rsidR="00EB2A3D" w:rsidRDefault="00EB2A3D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Гражданство</w:t>
      </w:r>
      <w:r w:rsidRPr="00EB2A3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: Республика Беларусь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зарегистрированного</w:t>
      </w:r>
      <w:proofErr w:type="gramEnd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proofErr w:type="spell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адресу:_</w:t>
      </w:r>
      <w:r w:rsidR="00B500F4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spellEnd"/>
      <w:r w:rsidR="00B500F4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Гомель,   ул. Советская, 1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проживающего по адресу: 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г. Гомель,</w:t>
      </w:r>
      <w:r w:rsidR="00B500F4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ул. Луначарского, 1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Паспортные </w:t>
      </w:r>
      <w:bookmarkStart w:id="0" w:name="_GoBack"/>
      <w:bookmarkEnd w:id="0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данные:______________________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(кем выдан, когда, номер паспорта, личный</w:t>
      </w:r>
      <w:proofErr w:type="gramEnd"/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номер, дата рождения)</w:t>
      </w:r>
    </w:p>
    <w:p w:rsidR="00141E96" w:rsidRPr="00B500F4" w:rsidRDefault="00B500F4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выдан:_</w:t>
      </w:r>
      <w:r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Центральным</w:t>
      </w:r>
      <w:proofErr w:type="spellEnd"/>
      <w:r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РОВД </w:t>
      </w:r>
      <w:proofErr w:type="spellStart"/>
      <w:r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г</w:t>
      </w:r>
      <w:proofErr w:type="gramStart"/>
      <w:r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.Г</w:t>
      </w:r>
      <w:proofErr w:type="gramEnd"/>
      <w:r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омеля</w:t>
      </w:r>
      <w:proofErr w:type="spellEnd"/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выдачи:_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01.01.2019</w:t>
      </w: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  <w:r w:rsidR="00B500F4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</w:t>
      </w: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______;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серия и №:_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НВ 11000111</w:t>
      </w: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</w:t>
      </w:r>
      <w:r w:rsidR="00B500F4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</w:t>
      </w: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_;</w:t>
      </w:r>
    </w:p>
    <w:p w:rsidR="00141E96" w:rsidRPr="00B500F4" w:rsidRDefault="00B500F4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/н </w:t>
      </w:r>
      <w:r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123456Н035РВ0</w:t>
      </w:r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___________________;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рожд.__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01.01.2000</w:t>
      </w: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</w:t>
      </w:r>
    </w:p>
    <w:p w:rsidR="00141E96" w:rsidRPr="00B500F4" w:rsidRDefault="00414753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EF3A1" wp14:editId="06454A06">
                <wp:simplePos x="0" y="0"/>
                <wp:positionH relativeFrom="column">
                  <wp:posOffset>-584835</wp:posOffset>
                </wp:positionH>
                <wp:positionV relativeFrom="paragraph">
                  <wp:posOffset>3811</wp:posOffset>
                </wp:positionV>
                <wp:extent cx="2971800" cy="1543050"/>
                <wp:effectExtent l="0" t="19050" r="38100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43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53" w:rsidRPr="00CD07DE" w:rsidRDefault="00414753" w:rsidP="00414753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D07DE">
                              <w:rPr>
                                <w:b/>
                                <w:sz w:val="30"/>
                                <w:szCs w:val="30"/>
                              </w:rPr>
                              <w:t>Заполняется</w:t>
                            </w:r>
                            <w:r w:rsidR="00CD07DE" w:rsidRPr="00CD07D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только в случае действия по доверенности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7" type="#_x0000_t13" style="position:absolute;left:0;text-align:left;margin-left:-46.05pt;margin-top:.3pt;width:234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" adj="15992" fillcolor="white [3201]" strokecolor="#f79646 [3209]" strokeweight="2pt">
                <v:textbox>
                  <w:txbxContent>
                    <w:p w:rsidR="00414753" w:rsidRPr="00CD07DE" w:rsidRDefault="00414753" w:rsidP="00414753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D07DE">
                        <w:rPr>
                          <w:b/>
                          <w:sz w:val="30"/>
                          <w:szCs w:val="30"/>
                        </w:rPr>
                        <w:t>Заполняется</w:t>
                      </w:r>
                      <w:r w:rsidR="00CD07DE" w:rsidRPr="00CD07DE">
                        <w:rPr>
                          <w:b/>
                          <w:sz w:val="30"/>
                          <w:szCs w:val="30"/>
                        </w:rPr>
                        <w:t xml:space="preserve"> только в случае действия по доверенности</w:t>
                      </w:r>
                    </w:p>
                  </w:txbxContent>
                </v:textbox>
              </v:shape>
            </w:pict>
          </mc:Fallback>
        </mc:AlternateContent>
      </w:r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Тел. (раб</w:t>
      </w:r>
      <w:proofErr w:type="gramStart"/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proofErr w:type="gramEnd"/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дом, моб)_</w:t>
      </w:r>
      <w:r w:rsidR="00B500F4" w:rsidRPr="00B500F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10-10-10</w:t>
      </w:r>
      <w:r w:rsidR="00141E96"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Представитель заинтересованного лица: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Гр._______________</w:t>
      </w:r>
      <w:r w:rsidR="00143A63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</w:t>
      </w:r>
      <w:r w:rsidR="00143A63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</w:t>
      </w:r>
    </w:p>
    <w:p w:rsidR="00EB2A3D" w:rsidRDefault="00EB2A3D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2A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Гражданство: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</w:t>
      </w:r>
      <w:r w:rsidR="00143A63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рован</w:t>
      </w:r>
      <w:proofErr w:type="gramEnd"/>
      <w:r w:rsidR="00143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  <w:r w:rsidR="00143A63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Паспортные данные:______________________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(кем выдан, когда, номер паспорта, личный</w:t>
      </w:r>
      <w:proofErr w:type="gramEnd"/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номер, дата рождения)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выдан:__</w:t>
      </w:r>
      <w:r w:rsidR="00143A63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______________дата выдачи</w:t>
      </w: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:_____________;</w:t>
      </w:r>
      <w:proofErr w:type="gramEnd"/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серия и</w:t>
      </w: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№:___________________________;</w:t>
      </w:r>
      <w:proofErr w:type="gramEnd"/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proofErr w:type="gramEnd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/н ________________________________;</w:t>
      </w:r>
    </w:p>
    <w:p w:rsidR="00141E96" w:rsidRPr="00B500F4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</w:t>
      </w:r>
      <w:proofErr w:type="spell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рожд</w:t>
      </w:r>
      <w:proofErr w:type="spellEnd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.____________________________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Тел. (раб</w:t>
      </w:r>
      <w:proofErr w:type="gramStart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proofErr w:type="gramEnd"/>
      <w:r w:rsidRPr="00B500F4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дом, моб)_____________________</w:t>
      </w:r>
    </w:p>
    <w:p w:rsidR="00EB2A3D" w:rsidRDefault="00EB2A3D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D3" w:rsidRPr="00A82CF5" w:rsidRDefault="00AE41D3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F75600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600" w:rsidRPr="00A82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</w:t>
      </w:r>
      <w:r w:rsidRPr="00A82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земельного участка</w:t>
      </w:r>
      <w:r w:rsidR="00F75600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1D3" w:rsidRPr="00A82CF5" w:rsidRDefault="00AE41D3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04505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 </w:t>
      </w:r>
      <w:r w:rsidR="00C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4505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B500F4" w:rsidRP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одноквартирного</w:t>
      </w:r>
      <w:proofErr w:type="spellEnd"/>
      <w:r w:rsidR="00B500F4" w:rsidRP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B500F4" w:rsidRP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жилого </w:t>
      </w:r>
      <w:r w:rsid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B500F4" w:rsidRP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дома</w:t>
      </w:r>
      <w:r w:rsidR="00141E96" w:rsidRPr="00CD07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</w:t>
      </w:r>
      <w:r w:rsidRPr="00CD07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</w:t>
      </w:r>
    </w:p>
    <w:p w:rsidR="00AE41D3" w:rsidRPr="00A82CF5" w:rsidRDefault="00AE41D3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804505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(цель)</w:t>
      </w:r>
    </w:p>
    <w:p w:rsidR="00AE41D3" w:rsidRPr="00141E96" w:rsidRDefault="00AE41D3" w:rsidP="00141E9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D07DE" w:rsidRDefault="000754B4" w:rsidP="00141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разрешить легализовать самовольно занятый земельный участок  и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(ходатайствовать перед облисполкомом о предоставлении)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земельному участку с кадастровым номером_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34010000000100111</w:t>
      </w:r>
      <w:r w:rsidR="00E542A8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предоставленном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_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пож</w:t>
      </w:r>
      <w:r w:rsid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изне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нного наследуемого владения</w:t>
      </w:r>
      <w:r w:rsidR="00B50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расположенному по адресу: </w:t>
      </w:r>
      <w:r w:rsidR="00C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</w:t>
      </w:r>
      <w:proofErr w:type="gramStart"/>
      <w:r w:rsid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proofErr w:type="gramEnd"/>
      <w:r w:rsidR="00CD07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Гомель,    ул. Луначарского, 1</w:t>
      </w:r>
      <w:r w:rsidR="00B50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07DE" w:rsidRDefault="0004189F" w:rsidP="00141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Pr="0004189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0,1012 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5600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самовольно занятый мной путем возведения части </w:t>
      </w:r>
      <w:r w:rsidR="00F75600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03F" w:rsidRPr="0004189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самовольно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го капитального строения (гаража) и ограждения 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на землях _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города Гомеля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_, 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примерной площадью 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0,0080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B50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га     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</w:t>
      </w:r>
      <w:r w:rsid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пожизненное </w:t>
      </w:r>
      <w:r w:rsid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наследуемое</w:t>
      </w:r>
      <w:r w:rsid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владение</w:t>
      </w:r>
      <w:r w:rsidR="00B50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7D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226F4A" w:rsidRPr="00A82CF5" w:rsidRDefault="00C54A4E" w:rsidP="0032403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8860EF"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(вид вещного права на земельный участок)</w:t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500F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обслуживания</w:t>
      </w:r>
      <w:r w:rsidR="00C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одноквартирного жилого дома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AE41D3" w:rsidRPr="00A82CF5" w:rsidRDefault="00B500F4" w:rsidP="0032403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1D3"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(целевое назначение)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4505" w:rsidRPr="0004189F" w:rsidRDefault="0004189F" w:rsidP="00A26C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41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Имею (не имею) на территории Республики Беларусь в пользовании, пожизненном    наследуемом владении, </w:t>
      </w:r>
      <w:r w:rsidRPr="000418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частной собственности</w:t>
      </w:r>
      <w:r w:rsidRPr="0004189F">
        <w:rPr>
          <w:rFonts w:ascii="Times New Roman" w:hAnsi="Times New Roman" w:cs="Times New Roman"/>
          <w:color w:val="000000" w:themeColor="text1"/>
          <w:sz w:val="28"/>
          <w:szCs w:val="28"/>
        </w:rPr>
        <w:t>,  в аренде земельные участки площадью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0,0535 </w:t>
      </w:r>
      <w:r w:rsidRPr="00041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89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ул. Космическая, 131А,              г. Гомель.</w:t>
      </w:r>
    </w:p>
    <w:p w:rsidR="00AE41D3" w:rsidRPr="00A82CF5" w:rsidRDefault="0032403F" w:rsidP="00A26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платы за право легализации в размере кадастровой стоимости </w:t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 занятого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гарантирую.</w:t>
      </w:r>
    </w:p>
    <w:p w:rsidR="00804505" w:rsidRPr="00A82CF5" w:rsidRDefault="0032403F" w:rsidP="00886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03F" w:rsidRPr="00A82CF5" w:rsidRDefault="0032403F" w:rsidP="00886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смежных землепользователей самовольно занятой части земельного участка на сохранение возведенного, реконструируемого капитального строение (сооружения) и изменение границ земельного участка (прилагается)</w:t>
      </w:r>
      <w:r w:rsidR="00E542A8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6CEA" w:rsidRPr="00A82CF5" w:rsidRDefault="00E542A8" w:rsidP="00324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26F4A" w:rsidRPr="00A82CF5" w:rsidRDefault="00E542A8" w:rsidP="00804505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рассмотрении в суде спора в отношении объекта самовольного строительства и (или) земельного участка</w:t>
      </w:r>
      <w:r w:rsidR="00226F4A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имеется. ____________(подпись).</w:t>
      </w:r>
    </w:p>
    <w:p w:rsidR="00A26CEA" w:rsidRPr="00A82CF5" w:rsidRDefault="00A26CE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E542A8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еисполненно</w:t>
      </w: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E542A8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судебного постановления (исполнительного документа), обязывающего совершить определенные действия в отношении объекта самовольного строительства и (или) земельного участка</w:t>
      </w: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имеется</w:t>
      </w:r>
      <w:proofErr w:type="gramStart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____________(</w:t>
      </w:r>
      <w:proofErr w:type="gramStart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одпись).</w:t>
      </w:r>
    </w:p>
    <w:p w:rsidR="00A26CEA" w:rsidRPr="00A82CF5" w:rsidRDefault="00A26CE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разъяснены возможные последствия предоставления мной недостоверной информации в настоящем заявлении.</w:t>
      </w: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Даю согласие на обработку</w:t>
      </w:r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содержащихся в настоящем заявлении</w:t>
      </w: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персональных данных </w:t>
      </w:r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</w:t>
      </w:r>
      <w:r w:rsidR="00A26CEA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оформления </w:t>
      </w:r>
      <w:proofErr w:type="spellStart"/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правоудостоверяющего</w:t>
      </w:r>
      <w:proofErr w:type="spellEnd"/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документа на земельный участок, осуществления учета и систематизации легализованных участков.</w:t>
      </w: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Приложение:</w:t>
      </w:r>
      <w:r w:rsidR="00A26CEA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атериалы по согласованию со смежными землепользователями.</w:t>
      </w:r>
    </w:p>
    <w:p w:rsidR="002F6EB2" w:rsidRDefault="002F6EB2" w:rsidP="002F6EB2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6EB2" w:rsidRPr="00245822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окумент, удостоверяющий личность (для сверки данных), если заявление подается представителем гражданина – документ, подтверждающий полномочия представителя  гражданина и его копия;</w:t>
      </w:r>
    </w:p>
    <w:p w:rsidR="002F6EB2" w:rsidRPr="00245822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 с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видетельств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(удостоверени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 государственной регистрации земельного участка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6EB2" w:rsidRPr="00245822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 с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видетельств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(удостоверени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 государственной регистрации капитального строения (здания, сооружения), изолированного помещения;</w:t>
      </w:r>
    </w:p>
    <w:p w:rsidR="002F6EB2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исьменное согласие смежных землепользователей (землепользователей занятого земельного участка (части участка) на сохранение возведенного, реконструированного капитального строения (здания, сооружения) и изме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нение границ земельных участков;</w:t>
      </w:r>
    </w:p>
    <w:p w:rsidR="002F6EB2" w:rsidRPr="00CF2E76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Документы, подтверждающие факт возведения, реконструкции капитального строения (здания, сооружения) до 01.09.2022 г. (</w:t>
      </w:r>
      <w:r w:rsidRPr="00CF2E76">
        <w:rPr>
          <w:rStyle w:val="word-wrapper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сведения, внесенные до 01.09.2022 г. в земельно-кадастровую или иную                 документацию, реестр характеристик недвижимого имущества, либо принятым до 01.09.2022 г. решением в отношении самовольной постройки, или о предоставлении земельного участка, или о разрешении строительства объекта, либо протоколом об административном правонарушении или </w:t>
      </w:r>
      <w:r w:rsidRPr="00CF2E76">
        <w:rPr>
          <w:rStyle w:val="word-wrapper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постановлением о наложении административного взыскания, иными материалами, относящимися</w:t>
      </w:r>
      <w:proofErr w:type="gramEnd"/>
      <w:r w:rsidRPr="00CF2E76">
        <w:rPr>
          <w:rStyle w:val="word-wrapper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 административному правонарушению, оформленными до 01.09.2022 г.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2F6EB2" w:rsidRPr="00CF2E76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2F6EB2" w:rsidRPr="00CF2E76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опия решения суда о признании права собственности на самовольную постройку - в случае принятия судом такого решения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F6EB2" w:rsidRPr="00CF2E76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Документ, подтверждающий право на земельный участок (для блокированных жилых домов, одноквартирных жилых домов, а также нежилых капитальных построек на придомовой территории);</w:t>
      </w:r>
    </w:p>
    <w:p w:rsidR="002F6EB2" w:rsidRPr="00CF2E76" w:rsidRDefault="002F6EB2" w:rsidP="002F6EB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</w:r>
    </w:p>
    <w:p w:rsidR="002F6EB2" w:rsidRDefault="004A667C" w:rsidP="002F6EB2">
      <w:pPr>
        <w:pStyle w:val="a7"/>
        <w:numPr>
          <w:ilvl w:val="0"/>
          <w:numId w:val="1"/>
        </w:num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6EB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F6EB2"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едомость технических характеристик</w:t>
      </w:r>
      <w:r w:rsidR="002F6EB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A667C" w:rsidRDefault="004A667C" w:rsidP="004A667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Фото объекта (здания, сооружения, ограждения), повлекшего самовольное занятие земельного участка;</w:t>
      </w:r>
    </w:p>
    <w:p w:rsidR="004A667C" w:rsidRDefault="004A667C" w:rsidP="002F6EB2">
      <w:pPr>
        <w:pStyle w:val="a7"/>
        <w:numPr>
          <w:ilvl w:val="0"/>
          <w:numId w:val="1"/>
        </w:num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Схема (план) расположения испрашиваемого земельного участка.</w:t>
      </w: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42A8" w:rsidRPr="00A82CF5" w:rsidRDefault="00E542A8" w:rsidP="003240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2A8" w:rsidRPr="00A82CF5" w:rsidRDefault="00E542A8" w:rsidP="003240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_____________                                 _</w:t>
      </w:r>
      <w:r w:rsidR="00B500F4" w:rsidRPr="00B500F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Иванов П.И</w:t>
      </w:r>
      <w:r w:rsidR="00B500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     </w:t>
      </w: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(подпись)                                                                                          (</w:t>
      </w:r>
      <w:proofErr w:type="spellStart"/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фио</w:t>
      </w:r>
      <w:proofErr w:type="spellEnd"/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_________________</w:t>
      </w: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:rsidR="00AE41D3" w:rsidRPr="00A82CF5" w:rsidRDefault="00AE41D3" w:rsidP="00AE41D3">
      <w:pPr>
        <w:rPr>
          <w:color w:val="000000" w:themeColor="text1"/>
        </w:rPr>
      </w:pPr>
    </w:p>
    <w:p w:rsidR="002D72B9" w:rsidRPr="00A82CF5" w:rsidRDefault="002D72B9">
      <w:pPr>
        <w:rPr>
          <w:color w:val="000000" w:themeColor="text1"/>
        </w:rPr>
      </w:pPr>
    </w:p>
    <w:sectPr w:rsidR="002D72B9" w:rsidRPr="00A82CF5" w:rsidSect="00CD07DE">
      <w:headerReference w:type="default" r:id="rId8"/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F7" w:rsidRDefault="009636F7" w:rsidP="00F353DF">
      <w:pPr>
        <w:spacing w:after="0" w:line="240" w:lineRule="auto"/>
      </w:pPr>
      <w:r>
        <w:separator/>
      </w:r>
    </w:p>
  </w:endnote>
  <w:endnote w:type="continuationSeparator" w:id="0">
    <w:p w:rsidR="009636F7" w:rsidRDefault="009636F7" w:rsidP="00F3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F7" w:rsidRDefault="009636F7" w:rsidP="00F353DF">
      <w:pPr>
        <w:spacing w:after="0" w:line="240" w:lineRule="auto"/>
      </w:pPr>
      <w:r>
        <w:separator/>
      </w:r>
    </w:p>
  </w:footnote>
  <w:footnote w:type="continuationSeparator" w:id="0">
    <w:p w:rsidR="009636F7" w:rsidRDefault="009636F7" w:rsidP="00F3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DF" w:rsidRPr="00F353DF" w:rsidRDefault="00F353DF" w:rsidP="00F353DF">
    <w:pPr>
      <w:pStyle w:val="a3"/>
      <w:jc w:val="right"/>
      <w:rPr>
        <w:rFonts w:ascii="Times New Roman" w:hAnsi="Times New Roman" w:cs="Times New Roman"/>
        <w:sz w:val="30"/>
        <w:szCs w:val="30"/>
      </w:rPr>
    </w:pPr>
    <w:r w:rsidRPr="00F353DF">
      <w:rPr>
        <w:rFonts w:ascii="Times New Roman" w:hAnsi="Times New Roman" w:cs="Times New Roman"/>
        <w:sz w:val="30"/>
        <w:szCs w:val="30"/>
      </w:rPr>
      <w:t>Приложение</w:t>
    </w:r>
    <w:r w:rsidR="00A82CF5">
      <w:rPr>
        <w:rFonts w:ascii="Times New Roman" w:hAnsi="Times New Roman" w:cs="Times New Roman"/>
        <w:sz w:val="30"/>
        <w:szCs w:val="30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790E"/>
    <w:multiLevelType w:val="hybridMultilevel"/>
    <w:tmpl w:val="ACEE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D3"/>
    <w:rsid w:val="0004189F"/>
    <w:rsid w:val="000754B4"/>
    <w:rsid w:val="00141E96"/>
    <w:rsid w:val="00143A63"/>
    <w:rsid w:val="00186794"/>
    <w:rsid w:val="00226F4A"/>
    <w:rsid w:val="00270476"/>
    <w:rsid w:val="002D72B9"/>
    <w:rsid w:val="002F6EB2"/>
    <w:rsid w:val="00306B50"/>
    <w:rsid w:val="003229FE"/>
    <w:rsid w:val="0032403F"/>
    <w:rsid w:val="00414753"/>
    <w:rsid w:val="004A667C"/>
    <w:rsid w:val="006238CC"/>
    <w:rsid w:val="006B5498"/>
    <w:rsid w:val="006C269B"/>
    <w:rsid w:val="00804505"/>
    <w:rsid w:val="008860EF"/>
    <w:rsid w:val="008D7E1B"/>
    <w:rsid w:val="009636F7"/>
    <w:rsid w:val="0096603A"/>
    <w:rsid w:val="009A3A81"/>
    <w:rsid w:val="009F5BD9"/>
    <w:rsid w:val="00A26CEA"/>
    <w:rsid w:val="00A82CF5"/>
    <w:rsid w:val="00AE41D3"/>
    <w:rsid w:val="00B500F4"/>
    <w:rsid w:val="00BB142F"/>
    <w:rsid w:val="00C54A4E"/>
    <w:rsid w:val="00CD07DE"/>
    <w:rsid w:val="00CE4B31"/>
    <w:rsid w:val="00D74CD0"/>
    <w:rsid w:val="00E542A8"/>
    <w:rsid w:val="00EB2A3D"/>
    <w:rsid w:val="00EB6E99"/>
    <w:rsid w:val="00F353DF"/>
    <w:rsid w:val="00F501A4"/>
    <w:rsid w:val="00F510FF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542A8"/>
  </w:style>
  <w:style w:type="paragraph" w:styleId="a3">
    <w:name w:val="header"/>
    <w:basedOn w:val="a"/>
    <w:link w:val="a4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3DF"/>
  </w:style>
  <w:style w:type="paragraph" w:styleId="a5">
    <w:name w:val="footer"/>
    <w:basedOn w:val="a"/>
    <w:link w:val="a6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3DF"/>
  </w:style>
  <w:style w:type="paragraph" w:styleId="a7">
    <w:name w:val="List Paragraph"/>
    <w:basedOn w:val="a"/>
    <w:uiPriority w:val="34"/>
    <w:qFormat/>
    <w:rsid w:val="002F6E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542A8"/>
  </w:style>
  <w:style w:type="paragraph" w:styleId="a3">
    <w:name w:val="header"/>
    <w:basedOn w:val="a"/>
    <w:link w:val="a4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3DF"/>
  </w:style>
  <w:style w:type="paragraph" w:styleId="a5">
    <w:name w:val="footer"/>
    <w:basedOn w:val="a"/>
    <w:link w:val="a6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3DF"/>
  </w:style>
  <w:style w:type="paragraph" w:styleId="a7">
    <w:name w:val="List Paragraph"/>
    <w:basedOn w:val="a"/>
    <w:uiPriority w:val="34"/>
    <w:qFormat/>
    <w:rsid w:val="002F6E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Зданович</dc:creator>
  <cp:lastModifiedBy>Рябикова Л.А.</cp:lastModifiedBy>
  <cp:revision>7</cp:revision>
  <cp:lastPrinted>2023-11-14T12:14:00Z</cp:lastPrinted>
  <dcterms:created xsi:type="dcterms:W3CDTF">2023-11-14T11:06:00Z</dcterms:created>
  <dcterms:modified xsi:type="dcterms:W3CDTF">2023-11-15T07:22:00Z</dcterms:modified>
</cp:coreProperties>
</file>