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47" w:rsidRPr="00AA2647" w:rsidRDefault="00AA2647" w:rsidP="00AA2647">
      <w:pPr>
        <w:shd w:val="clear" w:color="auto" w:fill="FFFFFF"/>
        <w:spacing w:after="0" w:line="240" w:lineRule="auto"/>
        <w:rPr>
          <w:rFonts w:ascii="Arial" w:eastAsia="Times New Roman" w:hAnsi="Arial" w:cs="Arial"/>
          <w:color w:val="34343D"/>
          <w:sz w:val="24"/>
          <w:szCs w:val="24"/>
          <w:lang w:eastAsia="ru-RU"/>
        </w:rPr>
      </w:pPr>
      <w:bookmarkStart w:id="0" w:name="_GoBack"/>
      <w:bookmarkEnd w:id="0"/>
    </w:p>
    <w:p w:rsidR="00AA2647" w:rsidRPr="00AA2647" w:rsidRDefault="00AA2647" w:rsidP="00AA2647">
      <w:pPr>
        <w:shd w:val="clear" w:color="auto" w:fill="FFFFFF"/>
        <w:spacing w:after="0" w:line="240" w:lineRule="auto"/>
        <w:jc w:val="right"/>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Times New Roman" w:eastAsia="Times New Roman" w:hAnsi="Times New Roman" w:cs="Times New Roman"/>
          <w:b/>
          <w:bCs/>
          <w:sz w:val="24"/>
          <w:szCs w:val="24"/>
          <w:shd w:val="clear" w:color="auto" w:fill="FFFFFF"/>
          <w:lang w:eastAsia="ru-RU"/>
        </w:rPr>
      </w:pPr>
      <w:r w:rsidRPr="00AA2647">
        <w:rPr>
          <w:rFonts w:ascii="Times New Roman" w:eastAsia="Times New Roman" w:hAnsi="Times New Roman" w:cs="Times New Roman"/>
          <w:b/>
          <w:bCs/>
          <w:sz w:val="24"/>
          <w:szCs w:val="24"/>
          <w:lang w:eastAsia="ru-RU"/>
        </w:rPr>
        <w:fldChar w:fldCharType="begin"/>
      </w:r>
      <w:r w:rsidRPr="00AA2647">
        <w:rPr>
          <w:rFonts w:ascii="Times New Roman" w:eastAsia="Times New Roman" w:hAnsi="Times New Roman" w:cs="Times New Roman"/>
          <w:b/>
          <w:bCs/>
          <w:sz w:val="24"/>
          <w:szCs w:val="24"/>
          <w:lang w:eastAsia="ru-RU"/>
        </w:rPr>
        <w:instrText xml:space="preserve"> HYPERLINK "https://nces.by/service/services_oais/pk-oo/" </w:instrText>
      </w:r>
      <w:r w:rsidRPr="00AA2647">
        <w:rPr>
          <w:rFonts w:ascii="Times New Roman" w:eastAsia="Times New Roman" w:hAnsi="Times New Roman" w:cs="Times New Roman"/>
          <w:b/>
          <w:bCs/>
          <w:sz w:val="24"/>
          <w:szCs w:val="24"/>
          <w:lang w:eastAsia="ru-RU"/>
        </w:rPr>
        <w:fldChar w:fldCharType="separate"/>
      </w:r>
    </w:p>
    <w:p w:rsidR="00AA2647" w:rsidRPr="00AA2647" w:rsidRDefault="00AA2647" w:rsidP="00AA2647">
      <w:pPr>
        <w:spacing w:after="0" w:line="240" w:lineRule="auto"/>
        <w:jc w:val="center"/>
        <w:rPr>
          <w:rFonts w:ascii="Times New Roman" w:eastAsia="Times New Roman" w:hAnsi="Times New Roman" w:cs="Times New Roman"/>
          <w:b/>
          <w:bCs/>
          <w:sz w:val="24"/>
          <w:szCs w:val="24"/>
          <w:lang w:eastAsia="ru-RU"/>
        </w:rPr>
      </w:pPr>
      <w:r w:rsidRPr="00AA2647">
        <w:rPr>
          <w:rFonts w:ascii="Arial" w:eastAsia="Times New Roman" w:hAnsi="Arial" w:cs="Arial"/>
          <w:b/>
          <w:bCs/>
          <w:sz w:val="18"/>
          <w:szCs w:val="18"/>
          <w:shd w:val="clear" w:color="auto" w:fill="FFFFFF"/>
          <w:lang w:eastAsia="ru-RU"/>
        </w:rPr>
        <w:t>Пералік адміністрацыйных працэдур,</w:t>
      </w:r>
    </w:p>
    <w:p w:rsidR="00AA2647" w:rsidRPr="00AA2647" w:rsidRDefault="00AA2647" w:rsidP="00AA2647">
      <w:pPr>
        <w:spacing w:after="0" w:line="240" w:lineRule="auto"/>
        <w:rPr>
          <w:rFonts w:ascii="Times New Roman" w:eastAsia="Times New Roman" w:hAnsi="Times New Roman" w:cs="Times New Roman"/>
          <w:sz w:val="24"/>
          <w:szCs w:val="24"/>
          <w:lang w:eastAsia="ru-RU"/>
        </w:rPr>
      </w:pPr>
      <w:r w:rsidRPr="00AA2647">
        <w:rPr>
          <w:rFonts w:ascii="Times New Roman" w:eastAsia="Times New Roman" w:hAnsi="Times New Roman" w:cs="Times New Roman"/>
          <w:b/>
          <w:bCs/>
          <w:sz w:val="24"/>
          <w:szCs w:val="24"/>
          <w:lang w:eastAsia="ru-RU"/>
        </w:rPr>
        <w:fldChar w:fldCharType="end"/>
      </w:r>
    </w:p>
    <w:p w:rsidR="00AA2647" w:rsidRPr="00AA2647" w:rsidRDefault="00AA2647" w:rsidP="00AA2647">
      <w:pPr>
        <w:shd w:val="clear" w:color="auto" w:fill="FFFFFF"/>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прыём заяў і выдача рашэнняў па якіх ажыццяўляюцца праз службу "адно акно" гарадскіх (гарадоў абласнога падпарадкавання), раённых выканаўчых камітэтаў, адміністрацый раёнаў у гарадах</w:t>
      </w:r>
      <w:r>
        <w:rPr>
          <w:rFonts w:ascii="Arial" w:eastAsia="Times New Roman" w:hAnsi="Arial" w:cs="Arial"/>
          <w:color w:val="34343D"/>
          <w:sz w:val="18"/>
          <w:szCs w:val="18"/>
          <w:lang w:eastAsia="ru-RU"/>
        </w:rPr>
        <w:t xml:space="preserve"> </w:t>
      </w:r>
    </w:p>
    <w:p w:rsidR="00AA2647" w:rsidRPr="00AA2647" w:rsidRDefault="00AA2647" w:rsidP="00AA2647">
      <w:pPr>
        <w:shd w:val="clear" w:color="auto" w:fill="FFFFFF"/>
        <w:spacing w:after="0" w:line="240" w:lineRule="auto"/>
        <w:jc w:val="center"/>
        <w:rPr>
          <w:rFonts w:ascii="Arial" w:eastAsia="Times New Roman" w:hAnsi="Arial" w:cs="Arial"/>
          <w:color w:val="34343D"/>
          <w:sz w:val="24"/>
          <w:szCs w:val="24"/>
          <w:lang w:eastAsia="ru-RU"/>
        </w:rPr>
      </w:pPr>
      <w:proofErr w:type="gramStart"/>
      <w:r w:rsidRPr="00AA2647">
        <w:rPr>
          <w:rFonts w:ascii="Arial" w:eastAsia="Times New Roman" w:hAnsi="Arial" w:cs="Arial"/>
          <w:color w:val="34343D"/>
          <w:sz w:val="18"/>
          <w:szCs w:val="18"/>
          <w:lang w:eastAsia="ru-RU"/>
        </w:rPr>
        <w:t>( Дадатак</w:t>
      </w:r>
      <w:proofErr w:type="gramEnd"/>
      <w:r w:rsidRPr="00AA2647">
        <w:rPr>
          <w:rFonts w:ascii="Arial" w:eastAsia="Times New Roman" w:hAnsi="Arial" w:cs="Arial"/>
          <w:color w:val="34343D"/>
          <w:sz w:val="18"/>
          <w:szCs w:val="18"/>
          <w:lang w:eastAsia="ru-RU"/>
        </w:rPr>
        <w:t xml:space="preserve"> 1 да пастановы Савета Міністраў Рэспублікі Беларусь ад 17 кастрычніка 2018 г. № 740)</w:t>
      </w:r>
    </w:p>
    <w:tbl>
      <w:tblPr>
        <w:tblW w:w="14880" w:type="dxa"/>
        <w:tblInd w:w="-572" w:type="dxa"/>
        <w:shd w:val="clear" w:color="auto" w:fill="FFFFFF"/>
        <w:tblCellMar>
          <w:left w:w="0" w:type="dxa"/>
          <w:right w:w="0" w:type="dxa"/>
        </w:tblCellMar>
        <w:tblLook w:val="04A0" w:firstRow="1" w:lastRow="0" w:firstColumn="1" w:lastColumn="0" w:noHBand="0" w:noVBand="1"/>
      </w:tblPr>
      <w:tblGrid>
        <w:gridCol w:w="812"/>
        <w:gridCol w:w="1930"/>
        <w:gridCol w:w="2247"/>
        <w:gridCol w:w="1758"/>
        <w:gridCol w:w="1356"/>
        <w:gridCol w:w="347"/>
        <w:gridCol w:w="2000"/>
        <w:gridCol w:w="50"/>
        <w:gridCol w:w="1601"/>
        <w:gridCol w:w="1503"/>
        <w:gridCol w:w="1518"/>
      </w:tblGrid>
      <w:tr w:rsidR="00AA2647" w:rsidRPr="00AA2647" w:rsidTr="00AA2647">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2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Найменне АП</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Пералік дакументаў і (або) звестак, якія прадстаўляюцца зацікаўленымі асобамі</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Пералік дакументаў, якія самастойна запытваюцца ўпаўнаважаным органам і (або) звестак, неабходных для ажыццяўлення адміністрацыйнай працэдуры, не ўключаных у пералікі дакументаў і (або) звестак, што прадстаўляюцца зацікаўленымі асобамі.</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Тэрмін ажыццяўлення АП</w:t>
            </w:r>
          </w:p>
        </w:tc>
        <w:tc>
          <w:tcPr>
            <w:tcW w:w="141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Тэрмін дзеяння даведак або іншых дакументаў, якія выдаюцца пры ажыццяўленні АП.</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Памер платы, якая спаганяецца пры ажыццяўленні АП, або парадку яе вызначэння</w:t>
            </w:r>
          </w:p>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Парадак падачы заяў аб ажыццяўленні АП у электроннай форме</w:t>
            </w:r>
          </w:p>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Рэгламент АП</w:t>
            </w:r>
          </w:p>
        </w:tc>
      </w:tr>
      <w:tr w:rsidR="00AA2647" w:rsidRPr="00AA2647" w:rsidTr="00AA2647">
        <w:tc>
          <w:tcPr>
            <w:tcW w:w="14884" w:type="dxa"/>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outlineLvl w:val="1"/>
              <w:rPr>
                <w:rFonts w:ascii="Arial" w:eastAsia="Times New Roman" w:hAnsi="Arial" w:cs="Arial"/>
                <w:b/>
                <w:bCs/>
                <w:color w:val="34343D"/>
                <w:sz w:val="35"/>
                <w:szCs w:val="35"/>
                <w:lang w:eastAsia="ru-RU"/>
              </w:rPr>
            </w:pPr>
            <w:r w:rsidRPr="00AA2647">
              <w:rPr>
                <w:rFonts w:ascii="Arial" w:eastAsia="Times New Roman" w:hAnsi="Arial" w:cs="Arial"/>
                <w:b/>
                <w:bCs/>
                <w:color w:val="646472"/>
                <w:sz w:val="18"/>
                <w:szCs w:val="18"/>
                <w:lang w:eastAsia="ru-RU"/>
              </w:rPr>
              <w:t>У адносінах да грамадзян</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1.1.2. Прыняцце рашэння аб дазволе адчужэння аднакватэрнага жылога дома, кватэры ў шматкватэрным або блакіраваным жылым доме (далей у гэтым падпункце, падпунктах 1.1.2-2, 1.1.28, 1.1.31 і 1.1.32 гэтага пункта, пунктах 1.6 і 1.6). падпункце 2.47.1 пункта 2.47 </w:t>
            </w:r>
            <w:r w:rsidRPr="00AA2647">
              <w:rPr>
                <w:rFonts w:ascii="Arial" w:eastAsia="Times New Roman" w:hAnsi="Arial" w:cs="Arial"/>
                <w:color w:val="34343D"/>
                <w:sz w:val="18"/>
                <w:szCs w:val="18"/>
                <w:lang w:eastAsia="ru-RU"/>
              </w:rPr>
              <w:lastRenderedPageBreak/>
              <w:t>пераліку </w:t>
            </w:r>
            <w:bookmarkStart w:id="1" w:name="_ednref1"/>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"_edn1"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[1]</w:t>
            </w:r>
            <w:r w:rsidRPr="00AA2647">
              <w:rPr>
                <w:rFonts w:ascii="Arial" w:eastAsia="Times New Roman" w:hAnsi="Arial" w:cs="Arial"/>
                <w:color w:val="34343D"/>
                <w:sz w:val="18"/>
                <w:szCs w:val="18"/>
                <w:lang w:eastAsia="ru-RU"/>
              </w:rPr>
              <w:fldChar w:fldCharType="end"/>
            </w:r>
            <w:r w:rsidRPr="00AA2647">
              <w:rPr>
                <w:rFonts w:ascii="Arial" w:eastAsia="Times New Roman" w:hAnsi="Arial" w:cs="Arial"/>
                <w:color w:val="34343D"/>
                <w:sz w:val="18"/>
                <w:szCs w:val="18"/>
                <w:lang w:eastAsia="ru-RU"/>
              </w:rPr>
              <w:t xml:space="preserve"> - жылое памяшканне), а таксама аб'екта нерухомасці, утворанага ў выніку яго падзелу або зліцця, незавершанага закансерваванага капітальнага будынка, доляй у праве ўласнасці на названыя аб'екты, пабудаваныя (рэканструяваныя) або набытыя з выкарыстаннем ільготнага крэдыту або пабудаваныя (рэканструяваныя) з выкарыстаннем субсідыі на выплату часткі працэнтаў за карыстанне крэдытам (субсідыі на выплату часткі працэнтаў за карыстанне крэдытам і субсідыі на пагашэнне асноўнага доўгу па крэдыце), выдадзеным банкамі на іх будаўніцтва (рэканструкцыю) ва ўстаноўленым парадку (купля-продаж , дарэнне, мена або іншая здзелка аб адчужэнні на працягу пяці гадоў з дня датэрміновага пагашэння гэтых </w:t>
            </w:r>
            <w:r w:rsidRPr="00AA2647">
              <w:rPr>
                <w:rFonts w:ascii="Arial" w:eastAsia="Times New Roman" w:hAnsi="Arial" w:cs="Arial"/>
                <w:color w:val="34343D"/>
                <w:sz w:val="18"/>
                <w:szCs w:val="18"/>
                <w:lang w:eastAsia="ru-RU"/>
              </w:rPr>
              <w:lastRenderedPageBreak/>
              <w:t>крэдытаў, але не больш за перыяд, які застаўся да наступлення тэрміну іх поўнага пагашэння, устаноўленага крэдытнымі дагаворамі, або дарэнне або мена да пагашэння гэтых крэдытаў), у выпадках, калі неабходнасць атрымання такога дазволу прадугледжана заканадаўчымі актамі, якія рэгулююць пытанні прадастаўлення грамадзянам дзяржаўнай падтрымкі пры будаўніцтве (рэканструкцыі) або набыцці жылых памяшканняў</w:t>
            </w:r>
            <w:bookmarkEnd w:id="1"/>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грамадзян Рэспублікі Беларусь (далей - пашпарты) або іншыя дакументы, якія сведчаць асобу ўсіх членаў сям'і, якія сумесна пражываюць з уласнікам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мужа (жонкі), а таксама іншых паўналетніх членаў сям'і, якія сумесна пражываюць з </w:t>
            </w:r>
            <w:r w:rsidRPr="00AA2647">
              <w:rPr>
                <w:rFonts w:ascii="Arial" w:eastAsia="Times New Roman" w:hAnsi="Arial" w:cs="Arial"/>
                <w:color w:val="34343D"/>
                <w:sz w:val="18"/>
                <w:szCs w:val="18"/>
                <w:lang w:eastAsia="ru-RU"/>
              </w:rPr>
              <w:lastRenderedPageBreak/>
              <w:t>уласнікам і маюць права валодання і карыстання жылым памяшканнем, а таксама адсутных грамадзян, за якімі захоўваецца права валодання і карыстання жылым памяшканнем, засведчанае натарыусам або іншай службовай асобай, якая мае права здзяйсняць такое натарыяльнае дзеянне (далей - засведчанае натарыяльна), а ў выпадку адчужэння незавершанага закансерваванага капітальнага будынка - пісьмовую згоду мужа (жонкі)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жылое памяшканне, аб'ект нерухомасці, утвораны ў выніку яго падзелу або зліцця, незавершаны закансерваваны капітальны будынак, долю ў праве ўласнасці на названыя аб'екты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падставы адчужэння жылога памяшкання, аб'екта нерухомасці, утворанага ў выніку яго падзелу або зліцця, </w:t>
            </w:r>
            <w:r w:rsidRPr="00AA2647">
              <w:rPr>
                <w:rFonts w:ascii="Arial" w:eastAsia="Times New Roman" w:hAnsi="Arial" w:cs="Arial"/>
                <w:color w:val="34343D"/>
                <w:sz w:val="18"/>
                <w:szCs w:val="18"/>
                <w:lang w:eastAsia="ru-RU"/>
              </w:rPr>
              <w:lastRenderedPageBreak/>
              <w:t>незавершанага закансерваванага капітальнага будынка, долі ў праве ўласнасці на названыя аб'екты (пераезд у іншую мясцовасць, скасаванне шлюбу, смерць уласніка жылога памяшкання і іншыя)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пагашэнне льготнага крэдыту на будаўніцтва (рэканструкцыю) або набыццё жылога памяшкання (у выпадку неабходнасці пацверджання названага факта)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або копія асабовага рахунку на якое адчужаецца і (або) набываецца жылое памяшканне</w:t>
            </w:r>
          </w:p>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згодзе адкрытага акцыянернага таварыства «Ашчадны банк «Беларусбанк» на </w:t>
            </w:r>
            <w:r w:rsidRPr="00AA2647">
              <w:rPr>
                <w:rFonts w:ascii="Arial" w:eastAsia="Times New Roman" w:hAnsi="Arial" w:cs="Arial"/>
                <w:color w:val="34343D"/>
                <w:sz w:val="18"/>
                <w:szCs w:val="18"/>
                <w:lang w:eastAsia="ru-RU"/>
              </w:rPr>
              <w:lastRenderedPageBreak/>
              <w:t xml:space="preserve">дарэнне або мену жылога памяшкання (яго частак, доляй </w:t>
            </w:r>
            <w:proofErr w:type="gramStart"/>
            <w:r w:rsidRPr="00AA2647">
              <w:rPr>
                <w:rFonts w:ascii="Arial" w:eastAsia="Times New Roman" w:hAnsi="Arial" w:cs="Arial"/>
                <w:color w:val="34343D"/>
                <w:sz w:val="18"/>
                <w:szCs w:val="18"/>
                <w:lang w:eastAsia="ru-RU"/>
              </w:rPr>
              <w:t>у праве</w:t>
            </w:r>
            <w:proofErr w:type="gramEnd"/>
            <w:r w:rsidRPr="00AA2647">
              <w:rPr>
                <w:rFonts w:ascii="Arial" w:eastAsia="Times New Roman" w:hAnsi="Arial" w:cs="Arial"/>
                <w:color w:val="34343D"/>
                <w:sz w:val="18"/>
                <w:szCs w:val="18"/>
                <w:lang w:eastAsia="ru-RU"/>
              </w:rPr>
              <w:t xml:space="preserve"> ўласнасці), а таксама аб'екта нерухомасці, утворанага ў выніку яго падзелу або зліцця, незавершанага закансерваванага капітальнага будынка, доляй у праве ўласнасці на названыя аб'екты, пабудаванага (рэканструяванага) або набытага з прыцягненнем ільготнага крэдыту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дазволе падзелу або змянення мэтавага прызначэння зямельнага ўчастка, прадастаўленага грамадзяніну для будаўніцтва і (або) абслугоўвання жылога дома як на ўліку маючых патрэбу ў паляпшэнні жыллёвых умоў, да заканчэння 5 гадоў </w:t>
            </w:r>
            <w:r w:rsidRPr="00AA2647">
              <w:rPr>
                <w:rFonts w:ascii="Arial" w:eastAsia="Times New Roman" w:hAnsi="Arial" w:cs="Arial"/>
                <w:color w:val="34343D"/>
                <w:sz w:val="18"/>
                <w:szCs w:val="18"/>
                <w:lang w:eastAsia="ru-RU"/>
              </w:rPr>
              <w:lastRenderedPageBreak/>
              <w:t>з дня дзяржаўнай рэгістрацыі жылога дома, або адчужэння такога зямельнага ўчастка і (або) узведзенага на ім жылога дома, аб'екта нерухомасці, утворанага ў выніку яго раздзела, зліцця або вычлянення з яго (доляй у праве ўласнасці на названыя аб'екты), да заканчэння 5 гадоў з дня дзяржаўнай рэгістрацыі жылога дома і (або) незавершанага закансерваванага будынка (пасля адмовы мясцовага выканаўчага камітэта ад набыцця такога адчужаемага ўчастка і (або) аб'ектаў) і аб змяненні віду права на зямельны ўчастак у выпадках, калі неабходнасць такой змены прадугледжана Кодэксам Рэспублікі Беларусь аб зямлі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сведчыць права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права ўласнасці на жылы дом, аб'ект нерухомай маёмасці, утвораны ў выніку яго раздзела, зліцця або вычлянення </w:t>
            </w:r>
            <w:r w:rsidRPr="00AA2647">
              <w:rPr>
                <w:rFonts w:ascii="Arial" w:eastAsia="Times New Roman" w:hAnsi="Arial" w:cs="Arial"/>
                <w:color w:val="34343D"/>
                <w:sz w:val="18"/>
                <w:szCs w:val="18"/>
                <w:lang w:eastAsia="ru-RU"/>
              </w:rPr>
              <w:lastRenderedPageBreak/>
              <w:t>з яго (долю ў праве ўласнасці на названыя аб'екты), незавершанае закансерваванае капітальнае збудаванне (калі такія аб'екты зарэгістраваны ў адзіным дзяржаўным рэгістры нерухомай маёмасці, правоў на яго і здзелак з ім)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поўнае выкананне абавязацельстваў па крэдытнай дамове (у тым ліку датэрміновае), калі такі крэдыт прыцягваўся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падставы адчужэння нерухомай маёмасці (накіраванне на працу (службу) у іншую мясцовасць, змяненне месца жыхарства (у тым ліку выезд за межы рэспублікі, вобласці), страта карміцеля ў сям'і, атрыманне I або II групы інваліднасці, скасаванне шлюбу з неабходнасцю раздзела сумеснай маёмасці і іншыя абставіны, якія аб'ектыўна сведчаць аб немагчымасці выкарыстання нерухомай маёмасці), - у выпадку прыняцця </w:t>
            </w:r>
            <w:r w:rsidRPr="00AA2647">
              <w:rPr>
                <w:rFonts w:ascii="Arial" w:eastAsia="Times New Roman" w:hAnsi="Arial" w:cs="Arial"/>
                <w:color w:val="34343D"/>
                <w:sz w:val="18"/>
                <w:szCs w:val="18"/>
                <w:lang w:eastAsia="ru-RU"/>
              </w:rPr>
              <w:lastRenderedPageBreak/>
              <w:t>рашэння аб дазволе адчужэння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незалежнай ацэнцы па вызначэнні рыначнага кошту зямельнага ўчастка або права арэнды зямельнага ўчастка тэрмінам на 99 гадоў (калі ён у адпаведнасці з заканадаўствам не можа быць прадастаўлены ў прыватную ўласнасць) з улікам меркаванага віду права на зямельны ўчастак і (або) яго новага мэтавага прызначэння - у населеных пунктах і на іншых тэрыторыях, вызначаных абласнымі, Мінскім гарадскім выканаўчымі камітэтамі </w:t>
            </w:r>
            <w:bookmarkStart w:id="2" w:name="_ednref2"/>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"_edn2"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[2]</w:t>
            </w:r>
            <w:r w:rsidRPr="00AA2647">
              <w:rPr>
                <w:rFonts w:ascii="Arial" w:eastAsia="Times New Roman" w:hAnsi="Arial" w:cs="Arial"/>
                <w:color w:val="34343D"/>
                <w:sz w:val="18"/>
                <w:szCs w:val="18"/>
                <w:lang w:eastAsia="ru-RU"/>
              </w:rPr>
              <w:fldChar w:fldCharType="end"/>
            </w:r>
            <w:bookmarkEnd w:id="2"/>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ўнясенне платы за зямельны ўчастак па рынкавым кошце такіх зямельных участкаў, але не ніжэй за кадастравы кошт без прадастаўлення растэрміноўкі, - у населеных пунктах і на іншых тэрыторыях, вызначаных абласнымі, Мінскім гарадскім выканаўчымі камітэтамі, калі зямельны ўчастак </w:t>
            </w:r>
            <w:r w:rsidRPr="00AA2647">
              <w:rPr>
                <w:rFonts w:ascii="Arial" w:eastAsia="Times New Roman" w:hAnsi="Arial" w:cs="Arial"/>
                <w:color w:val="34343D"/>
                <w:sz w:val="18"/>
                <w:szCs w:val="18"/>
                <w:lang w:eastAsia="ru-RU"/>
              </w:rPr>
              <w:lastRenderedPageBreak/>
              <w:t>належыць не на праве прыватнай уласнасці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даплату розніцы паміж рынкавым коштам і кадастравым коштам зямельнага ўчастка, - у населеных пунктах і на іншых тэрыторыях, вызначаных абласнымі, Мінскім гарадскім выканаўчымі камітэтамі, калі зямельны ўчастак раней быў выкуплены ў прыватную ўласнасць па кадастравым </w:t>
            </w:r>
            <w:proofErr w:type="gramStart"/>
            <w:r w:rsidRPr="00AA2647">
              <w:rPr>
                <w:rFonts w:ascii="Arial" w:eastAsia="Times New Roman" w:hAnsi="Arial" w:cs="Arial"/>
                <w:color w:val="34343D"/>
                <w:sz w:val="18"/>
                <w:szCs w:val="18"/>
                <w:lang w:eastAsia="ru-RU"/>
              </w:rPr>
              <w:t>кошце </w:t>
            </w:r>
            <w:r w:rsidRPr="00AA2647">
              <w:rPr>
                <w:rFonts w:ascii="Arial" w:eastAsia="Times New Roman" w:hAnsi="Arial" w:cs="Arial"/>
                <w:color w:val="34343D"/>
                <w:sz w:val="18"/>
                <w:szCs w:val="18"/>
                <w:vertAlign w:val="superscript"/>
                <w:lang w:eastAsia="ru-RU"/>
              </w:rPr>
              <w:t>.</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датэрміновае ўнясенне ў поўным аб'ёме платы за зямельны ўчастак, платы за права арэнды зямельнага ўчастка, - калі зямельны ўчастак прадастаўлены ў прыватную ўласнасць або арэнду з растэрміноўкай унясення </w:t>
            </w:r>
            <w:proofErr w:type="gramStart"/>
            <w:r w:rsidRPr="00AA2647">
              <w:rPr>
                <w:rFonts w:ascii="Arial" w:eastAsia="Times New Roman" w:hAnsi="Arial" w:cs="Arial"/>
                <w:color w:val="34343D"/>
                <w:sz w:val="18"/>
                <w:szCs w:val="18"/>
                <w:lang w:eastAsia="ru-RU"/>
              </w:rPr>
              <w:t>платы </w:t>
            </w:r>
            <w:r w:rsidRPr="00AA2647">
              <w:rPr>
                <w:rFonts w:ascii="Arial" w:eastAsia="Times New Roman" w:hAnsi="Arial" w:cs="Arial"/>
                <w:color w:val="34343D"/>
                <w:sz w:val="18"/>
                <w:szCs w:val="18"/>
                <w:vertAlign w:val="superscript"/>
                <w:lang w:eastAsia="ru-RU"/>
              </w:rPr>
              <w:t>.</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ўнясенне грамадзянінам Рэспублікі Беларусь платы ў памеры 100, 80 або 50 працэнтаў ад кадастравага кошту зямельнага ўчастка, калі зямельны ўчастак быў прадастаўлены ў прыватную ўласнасць </w:t>
            </w:r>
            <w:r w:rsidRPr="00AA2647">
              <w:rPr>
                <w:rFonts w:ascii="Arial" w:eastAsia="Times New Roman" w:hAnsi="Arial" w:cs="Arial"/>
                <w:color w:val="34343D"/>
                <w:sz w:val="18"/>
                <w:szCs w:val="18"/>
                <w:lang w:eastAsia="ru-RU"/>
              </w:rPr>
              <w:lastRenderedPageBreak/>
              <w:t>адпаведна без унясення платы, з унясеннем платы ў памеры 20 або 50 працэнтаў ад кадастравага кошту зямельнага ўчастка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за права арэнды тэрмінам на 99 гадоў па рыначным кошце такіх участкаў (калі зямельны ўчастак у адпаведнасці з заканадаўствам не можа быць прадастаўлены ў прыватную ўласнасць), але не ніжэйшы за памер платы за права арэнды тэрмінам на 99 гадоў без прадастаўлення растэрміноўкі, - у населеных пунктах і на іншых тэрыторыях, вызначаных абласнымі, Мінскім гарадскім выканаўчымі камітэтамі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даплату розніцы паміж платай за права арэнды тэрмінам на 99 гадоў па рыначным кошце і платай за права арэнды тэрмінам на 99 гадоў (калі зямельны ўчастак у адпаведнасці з заканадаўствам не можа быць </w:t>
            </w:r>
            <w:r w:rsidRPr="00AA2647">
              <w:rPr>
                <w:rFonts w:ascii="Arial" w:eastAsia="Times New Roman" w:hAnsi="Arial" w:cs="Arial"/>
                <w:color w:val="34343D"/>
                <w:sz w:val="18"/>
                <w:szCs w:val="18"/>
                <w:lang w:eastAsia="ru-RU"/>
              </w:rPr>
              <w:lastRenderedPageBreak/>
              <w:t>прадастаўлены ў прыватную ўласнасць), - у населеных пунктах і на іншых тэрыторыях, вызначаных абласнымі, Мінскім гарадскім выканаўчымі камітэтамі, калі права арэнды на зямельны ўчастак тэрмінам на 99 гадоў было набыта ў адпаведнасці з заканадаўствам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па кадастравым кошце зямельных участкаў без прадастаўлення растэрміноўкі, - на тэрыторыях, за выключэннем тэрыторый, вызначаных абласнымі, Мінскім гарадскім выканаўчымі камітэтамі, дзе ўносіцца плата за зямельны ўчастак па яго рыначным кошце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ўнясенне платы за права арэнды тэрмінам на 99 гадоў (калі зямельны ўчастак у адпаведнасці з заканадаўствам не можа быць прадастаўлены ў прыватную ўласнасць) без прадастаўлення растэрміноўкі, - на тэрыторыях, за </w:t>
            </w:r>
            <w:r w:rsidRPr="00AA2647">
              <w:rPr>
                <w:rFonts w:ascii="Arial" w:eastAsia="Times New Roman" w:hAnsi="Arial" w:cs="Arial"/>
                <w:color w:val="34343D"/>
                <w:sz w:val="18"/>
                <w:szCs w:val="18"/>
                <w:lang w:eastAsia="ru-RU"/>
              </w:rPr>
              <w:lastRenderedPageBreak/>
              <w:t>выключэннем тэрыторый, вызначаных абласнымі, Мінскім гарадскім выканаўчымі камітэтамі, дзе ўносіцца плата за права арэнды тэрмінам на 99 гадоў па рыначным кошце зямельнага ўчастка </w:t>
            </w:r>
            <w:r w:rsidRPr="00AA2647">
              <w:rPr>
                <w:rFonts w:ascii="Arial" w:eastAsia="Times New Roman" w:hAnsi="Arial" w:cs="Arial"/>
                <w:color w:val="34343D"/>
                <w:sz w:val="18"/>
                <w:szCs w:val="18"/>
                <w:vertAlign w:val="superscript"/>
                <w:lang w:eastAsia="ru-RU"/>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стане на ўліку маючых патрэбу ў паляпшэнні жыллёвых умоў</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працоўных дзён з дня падачы заявы, а ў выпадку запатрабавання дакументаў пры прыняцці рашэння, не звязанага з адмовай у ажыццяўленні дадзенай працэдуры, - 10 працоўных дзён з дня прадстаўлення такіх дакументаў.</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1.1.2 </w:t>
            </w:r>
            <w:proofErr w:type="gramStart"/>
            <w:r w:rsidRPr="00AA2647">
              <w:rPr>
                <w:rFonts w:ascii="Arial" w:eastAsia="Times New Roman" w:hAnsi="Arial" w:cs="Arial"/>
                <w:color w:val="34343D"/>
                <w:sz w:val="18"/>
                <w:szCs w:val="18"/>
                <w:vertAlign w:val="superscript"/>
                <w:lang w:eastAsia="ru-RU"/>
              </w:rPr>
              <w:t>2</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дазволе адчужэння жылога памяшкання, долі (долей) у праве ўласнасці на яго, набытых з выкарыстаннем сродкаў сямейнага капіталу, да заканчэння 5 гадоў з дня дзяржаўнай рэгістрацыі права ўласнасці на іх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усіх членаў сям'і, якія сумесна пражываюць з уласнікам (для непаўналетніх членаў сям'і пры адсутнасці ў іх пашпарта або іншага дакумента, які сведчыць асобу, - 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пісьмовая згода мужа (жонкі), а таксама іншых паўналетніх членаў сям'і, якія сумесна пражываюць з уласнікам і маюць права валодання і карыстання жылым памяшканнем, а таксама адсутных грамадзян, за якімі захоўваецца права валодання і карыстання жылым памяшканнем, засведчанае натарыяльна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права </w:t>
            </w:r>
            <w:r w:rsidRPr="00AA2647">
              <w:rPr>
                <w:rFonts w:ascii="Arial" w:eastAsia="Times New Roman" w:hAnsi="Arial" w:cs="Arial"/>
                <w:color w:val="34343D"/>
                <w:sz w:val="18"/>
                <w:szCs w:val="18"/>
                <w:lang w:eastAsia="ru-RU"/>
              </w:rPr>
              <w:lastRenderedPageBreak/>
              <w:t xml:space="preserve">ўласнасці на жылое памяшканне, долю (долі) </w:t>
            </w:r>
            <w:proofErr w:type="gramStart"/>
            <w:r w:rsidRPr="00AA2647">
              <w:rPr>
                <w:rFonts w:ascii="Arial" w:eastAsia="Times New Roman" w:hAnsi="Arial" w:cs="Arial"/>
                <w:color w:val="34343D"/>
                <w:sz w:val="18"/>
                <w:szCs w:val="18"/>
                <w:lang w:eastAsia="ru-RU"/>
              </w:rPr>
              <w:t>у праве</w:t>
            </w:r>
            <w:proofErr w:type="gramEnd"/>
            <w:r w:rsidRPr="00AA2647">
              <w:rPr>
                <w:rFonts w:ascii="Arial" w:eastAsia="Times New Roman" w:hAnsi="Arial" w:cs="Arial"/>
                <w:color w:val="34343D"/>
                <w:sz w:val="18"/>
                <w:szCs w:val="18"/>
                <w:lang w:eastAsia="ru-RU"/>
              </w:rPr>
              <w:t xml:space="preserve"> ўласнасці на яго</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падставы для адчужэння жылога памяшкання, долі (долей) у праве ўласнасці на яго да заканчэння 5 гадоў з дня дзяржаўнай рэгістрацыі права ўласнасці на іх (пераезд у іншую мясцовасць, скасаванне шлюбу, смерць уласніка жылога памяшкання і іншыя)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xml:space="preserve">.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w:t>
            </w:r>
            <w:r w:rsidRPr="00AA2647">
              <w:rPr>
                <w:rFonts w:ascii="Arial" w:eastAsia="Times New Roman" w:hAnsi="Arial" w:cs="Arial"/>
                <w:color w:val="34343D"/>
                <w:sz w:val="18"/>
                <w:szCs w:val="18"/>
                <w:lang w:eastAsia="ru-RU"/>
              </w:rPr>
              <w:lastRenderedPageBreak/>
              <w:t>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1.1.2-1 пункта 1.1 перечня</w:t>
            </w:r>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xml:space="preserve">), или о разрешении предоставления </w:t>
            </w:r>
            <w:r w:rsidRPr="00AA2647">
              <w:rPr>
                <w:rFonts w:ascii="Arial" w:eastAsia="Times New Roman" w:hAnsi="Arial" w:cs="Arial"/>
                <w:color w:val="34343D"/>
                <w:sz w:val="18"/>
                <w:szCs w:val="18"/>
                <w:lang w:eastAsia="ru-RU"/>
              </w:rPr>
              <w:lastRenderedPageBreak/>
              <w:t>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заявление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паспорт или иной документ, удостоверяющий личность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удостоверяющий право на земельный участок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w:t>
            </w:r>
            <w:r w:rsidRPr="00AA2647">
              <w:rPr>
                <w:rFonts w:ascii="Arial" w:eastAsia="Times New Roman" w:hAnsi="Arial" w:cs="Arial"/>
                <w:color w:val="34343D"/>
                <w:sz w:val="18"/>
                <w:szCs w:val="18"/>
                <w:lang w:eastAsia="ru-RU"/>
              </w:rPr>
              <w:lastRenderedPageBreak/>
              <w:t>регистре недвижимого имущества, прав на него и сделок с ним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w:t>
            </w:r>
            <w:r w:rsidRPr="00AA2647">
              <w:rPr>
                <w:rFonts w:ascii="Arial" w:eastAsia="Times New Roman" w:hAnsi="Arial" w:cs="Arial"/>
                <w:color w:val="34343D"/>
                <w:sz w:val="18"/>
                <w:szCs w:val="18"/>
                <w:lang w:eastAsia="ru-RU"/>
              </w:rPr>
              <w:lastRenderedPageBreak/>
              <w:t>городским исполнительными комитетами, если земельный участок принадлежит не на праве частной собственности</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даплату розніцы паміж рынкавым коштам і кадастравым коштам зямельнага ўчастка, калі зямельны ўчастак раней быў выкуплены ў прыватную ўласнасць па кадастравым кошце, - у населеных пунктах і на іншых тэрыторыях, вызначаных абласнымі, Мінскім гарадскім выканаўчымі камітэтамі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датэрміновае ўнясенне ў поўным аб'ёме платы за зямельны ўчастак, платы за права арэнды зямельнага ўчастка, - калі зямельны ўчастак прадастаўлены ў прыватную ўласнасць або арэнду з растэрміноўкай унясення </w:t>
            </w:r>
            <w:proofErr w:type="gramStart"/>
            <w:r w:rsidRPr="00AA2647">
              <w:rPr>
                <w:rFonts w:ascii="Arial" w:eastAsia="Times New Roman" w:hAnsi="Arial" w:cs="Arial"/>
                <w:color w:val="34343D"/>
                <w:sz w:val="18"/>
                <w:szCs w:val="18"/>
                <w:lang w:eastAsia="ru-RU"/>
              </w:rPr>
              <w:t>платы </w:t>
            </w:r>
            <w:r w:rsidRPr="00AA2647">
              <w:rPr>
                <w:rFonts w:ascii="Arial" w:eastAsia="Times New Roman" w:hAnsi="Arial" w:cs="Arial"/>
                <w:color w:val="34343D"/>
                <w:sz w:val="18"/>
                <w:szCs w:val="18"/>
                <w:vertAlign w:val="superscript"/>
                <w:lang w:eastAsia="ru-RU"/>
              </w:rPr>
              <w:t>.</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ўнясенне платы за права арэнды тэрмінам на 99 гадоў па рыначным кошце такіх участкаў (калі </w:t>
            </w:r>
            <w:r w:rsidRPr="00AA2647">
              <w:rPr>
                <w:rFonts w:ascii="Arial" w:eastAsia="Times New Roman" w:hAnsi="Arial" w:cs="Arial"/>
                <w:color w:val="34343D"/>
                <w:sz w:val="18"/>
                <w:szCs w:val="18"/>
                <w:lang w:eastAsia="ru-RU"/>
              </w:rPr>
              <w:lastRenderedPageBreak/>
              <w:t>зямельны ўчастак у адпаведнасці з заканадаўствам не можа быць прадастаўлены ў прыватную ўласнасць), але не ніжэйшы за памер платы за права арэнды тэрмінам на 99 гадоў без прадастаўлення растэрміноўкі, - у населеных пунктах і на іншых тэрыторыях, вызначаных абласнымі, Мінскім гарадскім выканаўчымі камітэтамі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даплату розніцы паміж платай за права арэнды тэрмінам на 99 гадоў па рыначным кошце і платай за права арэнды тэрмінам на 99 гадоў (калі зямельны ўчастак у адпаведнасці з заканадаўствам не можа быць прадастаўлены ў прыватную ўласнасць), - у населеных пунктах і на іншых тэрыторыях, вызначаных абласнымі, Мінскім гарадскім выканаўчымі камітэтамі, калі права арэнды на зямельны ўчастак тэрмінам на 99 гадоў было набыта ў адпаведнасці з заканадаўствам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дакумент, які пацвярджае ўнясенне платы па кадастравым кошце зямельных участкаў без прадастаўлення растэрміноўкі, - на тэрыторыях, за выключэннем тэрыторый, вызначаных абласнымі, Мінскім гарадскім выканаўчымі камітэтамі, дзе ўносіцца плата за зямельны ўчастак па яго рыначным кошце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за права арэнды тэрмінам на 99 гадоў (калі зямельны ўчастак у адпаведнасці з заканадаўствам не можа быць прадастаўлены ў прыватную ўласнасць) без прадастаўлення растэрміноўкі, - на тэрыторыях, за выключэннем тэрыторый, вызначаных абласнымі, Мінскім гарадскім выканаўчымі камітэтамі, дзе ўносіцца плата за права арэнды тэрмінам на 99 гадоў па рыначным кошце зямельнага ўчастка </w:t>
            </w:r>
            <w:r w:rsidRPr="00AA2647">
              <w:rPr>
                <w:rFonts w:ascii="Arial" w:eastAsia="Times New Roman" w:hAnsi="Arial" w:cs="Arial"/>
                <w:color w:val="34343D"/>
                <w:sz w:val="18"/>
                <w:szCs w:val="18"/>
                <w:vertAlign w:val="superscript"/>
                <w:lang w:eastAsia="ru-RU"/>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працоўных дзён з дня падачы заявы, а ў выпадку запатрабавання дакументаў пры прыняцці рашэння, не звязанага з адмовай у ажыццяўленні дадзенай працэдуры, - 10 працоўных дзён з дня прадстаўлення такіх дакументаў.</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1.1.3. Принятие решения о даче согласия на отчуждение жилого </w:t>
            </w:r>
            <w:r w:rsidRPr="00AA2647">
              <w:rPr>
                <w:rFonts w:ascii="Arial" w:eastAsia="Times New Roman" w:hAnsi="Arial" w:cs="Arial"/>
                <w:color w:val="34343D"/>
                <w:sz w:val="18"/>
                <w:szCs w:val="18"/>
                <w:lang w:eastAsia="ru-RU"/>
              </w:rPr>
              <w:lastRenderedPageBreak/>
              <w:t xml:space="preserve">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w:t>
            </w:r>
            <w:r w:rsidRPr="00AA2647">
              <w:rPr>
                <w:rFonts w:ascii="Arial" w:eastAsia="Times New Roman" w:hAnsi="Arial" w:cs="Arial"/>
                <w:color w:val="34343D"/>
                <w:sz w:val="18"/>
                <w:szCs w:val="18"/>
                <w:lang w:eastAsia="ru-RU"/>
              </w:rPr>
              <w:lastRenderedPageBreak/>
              <w:t>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заявление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технический паспорт и документ, </w:t>
            </w:r>
            <w:r w:rsidRPr="00AA2647">
              <w:rPr>
                <w:rFonts w:ascii="Arial" w:eastAsia="Times New Roman" w:hAnsi="Arial" w:cs="Arial"/>
                <w:color w:val="34343D"/>
                <w:sz w:val="18"/>
                <w:szCs w:val="18"/>
                <w:lang w:eastAsia="ru-RU"/>
              </w:rPr>
              <w:t>подтверждающий право собственности на отчуждаемое жилое помещение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w:t>
            </w:r>
            <w:r w:rsidRPr="00AA2647">
              <w:rPr>
                <w:rFonts w:ascii="Arial" w:eastAsia="Times New Roman" w:hAnsi="Arial" w:cs="Arial"/>
                <w:color w:val="34343D"/>
                <w:sz w:val="18"/>
                <w:szCs w:val="18"/>
                <w:lang w:eastAsia="ru-RU"/>
              </w:rPr>
              <w:lastRenderedPageBreak/>
              <w:t>случае наличия такого жилого помещения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договор, предусматривающий строительство жилого помещения, а также договор найма жилого помещения частного жилищного фонда или </w:t>
            </w:r>
            <w:r w:rsidRPr="00AA2647">
              <w:rPr>
                <w:rFonts w:ascii="Arial" w:eastAsia="Times New Roman" w:hAnsi="Arial" w:cs="Arial"/>
                <w:color w:val="34343D"/>
                <w:sz w:val="18"/>
                <w:szCs w:val="18"/>
                <w:lang w:eastAsia="ru-RU"/>
              </w:rPr>
              <w:lastRenderedPageBreak/>
              <w:t>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 з адзнакай аб афармленні выезду для пастаяннага пражывання за межамі Рэспублікі Беларусь і (або) аб пастаноўцы на консульскі ўлік або ідэнтыфікацыйная карта і біяметрычны пашпарт з адзнакай аб афармленні выезду для пастаяннага пражывання за межамі Рэспублікі Беларусь і </w:t>
            </w:r>
            <w:r w:rsidRPr="00AA2647">
              <w:rPr>
                <w:rFonts w:ascii="Arial" w:eastAsia="Times New Roman" w:hAnsi="Arial" w:cs="Arial"/>
                <w:color w:val="34343D"/>
                <w:sz w:val="18"/>
                <w:szCs w:val="18"/>
                <w:lang w:eastAsia="ru-RU"/>
              </w:rPr>
              <w:lastRenderedPageBreak/>
              <w:t>(або) аб пастаноўцы на консульскі ўлік непаўналетняга члена, былога члена сям'і ўласніка, прызнанага, які знаходзіцца ў сацыяльна небяспечным становішчы або мае патрэбу ў дзяржаўнай абароне, або грамадзяніна, прызнанага недзеяздольным або абмежаванага ў дзеяздольнасці судом, дзіцяці-сіроты або дзіцяці, якое засталося без апекі бацькоў, - у выпадку адчужэння жылога памяшкання ў сувязі з афармленнем выезду для пастаяннага пражывання (афармленнем пастаяннага пражывання) за межамі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факт прызнання грамадзяніна які знаходзіцца ў сацыяльна небяспечным становішчы або мае патрэбу ў дзяржаўнай абароне або факт прызнання грамадзяніна недзеяздольным або абмежаваным у дзеяздольнасці судом, </w:t>
            </w:r>
            <w:r w:rsidRPr="00AA2647">
              <w:rPr>
                <w:rFonts w:ascii="Arial" w:eastAsia="Times New Roman" w:hAnsi="Arial" w:cs="Arial"/>
                <w:color w:val="34343D"/>
                <w:sz w:val="18"/>
                <w:szCs w:val="18"/>
                <w:lang w:eastAsia="ru-RU"/>
              </w:rPr>
              <w:lastRenderedPageBreak/>
              <w:t>або дакумент, які пацвярджае факт замацавання жылога памяшкання за дзіцем-сіратой або дзіцем, якое засталося без апекі бацькоў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аб месцы жыхарства і складзе сям'і або копія асабовага </w:t>
            </w:r>
            <w:r w:rsidRPr="00AA2647">
              <w:rPr>
                <w:rFonts w:ascii="Arial" w:eastAsia="Times New Roman" w:hAnsi="Arial" w:cs="Arial"/>
                <w:color w:val="34343D"/>
                <w:sz w:val="18"/>
                <w:szCs w:val="18"/>
                <w:lang w:eastAsia="ru-RU"/>
              </w:rPr>
              <w:t>рахунку на якое адчужаецца і (або) набываецца жылое памяшканне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якая пацвярджае адпаведнасць набытага жылога памяшкання тыпавым спажывецкім якасцям (акт абследавання, звесткі, копіі дакументаў і іншае), – з мясцовага выканаўчага і распарадчага органа па месцы размяшчэння набыванага жылога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згоду на адчужэнне жылога памяшкання законнага прадстаўніка непаўналетняга, які знаходзіцца ў дзіцячай інтэрнатнай установе, які выхоўваецца ў апякунскай сям'і, прыёмнай сям'і, дзіцячым доме сямейнага тыпу, – у дачыненні да жылых </w:t>
            </w:r>
            <w:r w:rsidRPr="00AA2647">
              <w:rPr>
                <w:rFonts w:ascii="Arial" w:eastAsia="Times New Roman" w:hAnsi="Arial" w:cs="Arial"/>
                <w:color w:val="34343D"/>
                <w:sz w:val="18"/>
                <w:szCs w:val="18"/>
                <w:lang w:eastAsia="ru-RU"/>
              </w:rPr>
              <w:lastRenderedPageBreak/>
              <w:t>памяшканняў, у якіх пражываюць непаўналетнія члены, былыя члены сем'яў уласнікаў жылых памяшканняў. сацыяльна небяспечным становішчы або прызнаныя маючымі патрэбу ў дзяржаўнай абароне, або жылых памяшканняў, замацаваных за дзецьмі-сіротамі або дзецьмі, якія засталіся без апекі бацькоў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15 дзён з дня падачы заявы, а ў выпадку запыту дакументаў і </w:t>
            </w:r>
            <w:r w:rsidRPr="00AA2647">
              <w:rPr>
                <w:rFonts w:ascii="Arial" w:eastAsia="Times New Roman" w:hAnsi="Arial" w:cs="Arial"/>
                <w:color w:val="34343D"/>
                <w:sz w:val="18"/>
                <w:szCs w:val="18"/>
                <w:lang w:eastAsia="ru-RU"/>
              </w:rPr>
              <w:t>(або)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1.1.4. Прыняцце рашэння аб дачы згоды на заклад жылога памяшкання, у якім пражываюць непаўналетнія або належыць непаўналетнім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жылое памяшканне, якое з'яўляецца прадметам залогу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пасведчанні аб нараджэнні непаўналетніх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крэдытная дамова - у выпадку забеспячэння закладам крэдытнай дамовы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асабовага рахунку на жылое памяшканне, якое з'яўляецца прадметам закладу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1.1.5. Прыняцце рашэння аб прыняцці на ўлік (аднаўленні на ўліку) грамадзян, якія маюць патрэбу ў паляпшэнні жыллёвых умоў, аб унясенні змяненняў у склад сям'і, з якім грамадзянін стаіць на ўліку маючых патрэбу ў паляпшэнні жыллёвых умоў, аб уключэнні ў асобныя спісы ўліку </w:t>
            </w:r>
            <w:r w:rsidRPr="00AA2647">
              <w:rPr>
                <w:rFonts w:ascii="Arial" w:eastAsia="Times New Roman" w:hAnsi="Arial" w:cs="Arial"/>
                <w:color w:val="34343D"/>
                <w:sz w:val="18"/>
                <w:szCs w:val="18"/>
                <w:lang w:eastAsia="ru-RU"/>
              </w:rPr>
              <w:lastRenderedPageBreak/>
              <w:t>маючых патрэбу ў паляпшэнні жыллёвых умоў, аб раздзяленні (аб'яднанні) чаргі, аб пераафармленні чаргі з грамадзяніна на паўналетняга члена яго сям'і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пашпарты або іншыя дакументы, якія сведчаць асобу ўсіх паўналетніх грамадзян, пасведчанні аб нараджэнні непаўналетніх дзяцей, якія прымаюцца на ўлік маючых патрэбу ў паляпшэнні жыллёвых умоў і (або) якія знаходзіліся (якія стаяць) на такім уліку, - пры прыняцці на ўлік (аднаўленні на ўліку) </w:t>
            </w:r>
            <w:r w:rsidRPr="00AA2647">
              <w:rPr>
                <w:rFonts w:ascii="Arial" w:eastAsia="Times New Roman" w:hAnsi="Arial" w:cs="Arial"/>
                <w:color w:val="34343D"/>
                <w:sz w:val="18"/>
                <w:szCs w:val="18"/>
                <w:lang w:eastAsia="ru-RU"/>
              </w:rPr>
              <w:lastRenderedPageBreak/>
              <w:t>грамадзян, якія маюць патрэбу у паляпшэнні жыллёвых умоў, унясенні змяненняў у склад сям'і (у выпадку павелічэння складу сям'і), з якім грамадзянін знаходзіцца на ўліку маючых патрэбу ў паляпшэнні жыллёвых умоў, уключэнні ў асобныя спісы ўліку маючых патрэбу ў паляпшэнні жыллёвых умоў, раздзяленні (аб'яднанні) чаргі, пераафармленні чаргі з грамадзяніна на паўналетняга члена яго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ўсіх паўналетніх грамадзян, якія застаюцца стаяць на ўліку маючых патрэбу ў паляпшэнні жыллёвых умоў пасля памяншэння складу сям'і, - пры ўнясенні змяненняў у склад сям'і, з якім грамадзянін знаходзіцца на ўліку маючых патрэбу ў паляпшэнні жыллёвых умоў (у выпадку змяншэння складу сям'і</w:t>
            </w:r>
            <w:proofErr w:type="gramStart"/>
            <w:r w:rsidRPr="00AA2647">
              <w:rPr>
                <w:rFonts w:ascii="Arial" w:eastAsia="Times New Roman" w:hAnsi="Arial" w:cs="Arial"/>
                <w:color w:val="34343D"/>
                <w:sz w:val="18"/>
                <w:szCs w:val="18"/>
                <w:lang w:eastAsia="ru-RU"/>
              </w:rPr>
              <w:t>) )</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права на пазачарговае або першачарговае </w:t>
            </w:r>
            <w:r w:rsidRPr="00AA2647">
              <w:rPr>
                <w:rFonts w:ascii="Arial" w:eastAsia="Times New Roman" w:hAnsi="Arial" w:cs="Arial"/>
                <w:color w:val="34343D"/>
                <w:sz w:val="18"/>
                <w:szCs w:val="18"/>
                <w:lang w:eastAsia="ru-RU"/>
              </w:rPr>
              <w:lastRenderedPageBreak/>
              <w:t>прадастаўленне жылога памяшкання, - у выпадку наяўнасці такога права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і маёмасці кожнага члена сям'і - пры прыняцці на ўлік маючых патрэбу ў паляпшэнні жыллёвых умоў (аднаўленні на ўліку) грамадзян, якія маюць права на атрыманне жылога памяшкання сацыяльнага карыстання ў залежнасці ад іх даходу і маёмасці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заключэнне ўрачэбна-кансультацыйнай камісіі аб наяўнасці ў грамадзяніна захворванняў, указаных у пераліку, які вызначаецца Міністэрствам аховы здароўя, пры наяўнасці якіх прызнаецца немагчымым яго сумеснае пражыванне з іншымі грамадзянамі ў адным пакоі або аднапакаёвай кватэры, - пры прыняцці грамадзян на ўлік маючых патрэбу ў паляпшэнні жыллёвых умоў па </w:t>
            </w:r>
            <w:proofErr w:type="gramStart"/>
            <w:r w:rsidRPr="00AA2647">
              <w:rPr>
                <w:rFonts w:ascii="Arial" w:eastAsia="Times New Roman" w:hAnsi="Arial" w:cs="Arial"/>
                <w:color w:val="34343D"/>
                <w:sz w:val="18"/>
                <w:szCs w:val="18"/>
                <w:lang w:eastAsia="ru-RU"/>
              </w:rPr>
              <w:t>падставе ,</w:t>
            </w:r>
            <w:proofErr w:type="gramEnd"/>
            <w:r w:rsidRPr="00AA2647">
              <w:rPr>
                <w:rFonts w:ascii="Arial" w:eastAsia="Times New Roman" w:hAnsi="Arial" w:cs="Arial"/>
                <w:color w:val="34343D"/>
                <w:sz w:val="18"/>
                <w:szCs w:val="18"/>
                <w:lang w:eastAsia="ru-RU"/>
              </w:rPr>
              <w:t xml:space="preserve"> прадугледжанаму падпунктам 1.7 пункта 1 артыкула 36 Жыллёвага кодэкса </w:t>
            </w:r>
            <w:r w:rsidRPr="00AA2647">
              <w:rPr>
                <w:rFonts w:ascii="Arial" w:eastAsia="Times New Roman" w:hAnsi="Arial" w:cs="Arial"/>
                <w:color w:val="34343D"/>
                <w:sz w:val="18"/>
                <w:szCs w:val="18"/>
                <w:lang w:eastAsia="ru-RU"/>
              </w:rPr>
              <w:lastRenderedPageBreak/>
              <w:t>Рэспублікі Беларусь (далей - Жыллёвы кодэкс)</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паўналетняга члена сям'і, на якога праводзіцца пераафармленне чаргі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даведкі аб якія знаходзяцца ва ўласнасці грамадзяніна і членаў яго сям'і жылых памяшканнях у населеным пункце па месцы </w:t>
            </w:r>
            <w:r w:rsidRPr="00AA2647">
              <w:rPr>
                <w:rFonts w:ascii="Arial" w:eastAsia="Times New Roman" w:hAnsi="Arial" w:cs="Arial"/>
                <w:color w:val="34343D"/>
                <w:sz w:val="18"/>
                <w:szCs w:val="18"/>
                <w:lang w:eastAsia="ru-RU"/>
              </w:rPr>
              <w:lastRenderedPageBreak/>
              <w:t>падачы заявы аб прыняцці на ўлік маючых патрэбу ў паляпшэнні жыллёвых умоў (пры падачы заявы ў г. Мінску або населеных пунктах Мінскага раёна - аб грамадзянах, якія знаходзяцца ва ўласнасці і пражываюць сумесна з ім чальцоў яго сям'і жылых памяшканнях у г. Мінску і населеных пунктах Мінскага раёна) </w:t>
            </w:r>
            <w:bookmarkStart w:id="3" w:name="_ednref3"/>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"_edn3"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[3]</w:t>
            </w:r>
            <w:r w:rsidRPr="00AA2647">
              <w:rPr>
                <w:rFonts w:ascii="Arial" w:eastAsia="Times New Roman" w:hAnsi="Arial" w:cs="Arial"/>
                <w:color w:val="34343D"/>
                <w:sz w:val="18"/>
                <w:szCs w:val="18"/>
                <w:lang w:eastAsia="ru-RU"/>
              </w:rPr>
              <w:fldChar w:fldCharType="end"/>
            </w:r>
            <w:bookmarkEnd w:id="3"/>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 - у выпадку, калі муж і жонка зарэгістраваны ў розных населеных пунктах або розных раёнах населенага пункта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рашэнне мясцовага выканаўчага і распарадчага органа аб прызнанні займанага </w:t>
            </w:r>
            <w:r w:rsidRPr="00AA2647">
              <w:rPr>
                <w:rFonts w:ascii="Arial" w:eastAsia="Times New Roman" w:hAnsi="Arial" w:cs="Arial"/>
                <w:color w:val="34343D"/>
                <w:sz w:val="18"/>
                <w:szCs w:val="18"/>
                <w:lang w:eastAsia="ru-RU"/>
              </w:rPr>
              <w:lastRenderedPageBreak/>
              <w:t>жылога памяшкання не адпаведным устаноўленым для пражывання санітарным і тэхнічным патрабаванням - пры прыняцці грамадзян на ўлік маючых патрэбу ў паляпшэнні жыллёвых умоў па падставе, прадугледжанай падпунктам 1.3 пункта 1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копіі дакумента аб адукацыі і працоўнага дагавора (кантракта) з працаўладкаванай арганізацыяй - пры прыняцці грамадзян на ўлік маючых патрэбу ў паляпшэнні жыллёвых умоў па падставе, прадугледжанай пунктам 2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дагавор найму жылога памяшкання - пры прыняцці грамадзян на ўлік маючых патрэбу ў </w:t>
            </w:r>
            <w:r w:rsidRPr="00AA2647">
              <w:rPr>
                <w:rFonts w:ascii="Arial" w:eastAsia="Times New Roman" w:hAnsi="Arial" w:cs="Arial"/>
                <w:color w:val="34343D"/>
                <w:sz w:val="18"/>
                <w:szCs w:val="18"/>
                <w:lang w:eastAsia="ru-RU"/>
              </w:rPr>
              <w:lastRenderedPageBreak/>
              <w:t>паляпшэнні жыллёвых умоў па падставах, прадугледжаных падпунктамі 1.4-1.6 пункта 1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фінансавай арэнды (лізінгу) жылога памяшкання - пры прыняцці грамадзян на ўлік маючых патрэбу ў паляпшэнні жыллёвых умоў па падставе, прадугледжанай падпунктам 1.5 пункта 1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якая змяшчае звесткі з запісу акта аб заключэнні шлюбу, калі ў запісе акта аб заключэнні шлюбу муж і жонка значацца як уступілі ў шлюб упершыню, - пры прыняцці грамадзян на ўлік маючых патрэбу ў паляпшэнні жыллёвых умоў па падставе, прадугледжанай </w:t>
            </w:r>
            <w:r w:rsidRPr="00AA2647">
              <w:rPr>
                <w:rFonts w:ascii="Arial" w:eastAsia="Times New Roman" w:hAnsi="Arial" w:cs="Arial"/>
                <w:color w:val="34343D"/>
                <w:sz w:val="18"/>
                <w:szCs w:val="18"/>
                <w:lang w:eastAsia="ru-RU"/>
              </w:rPr>
              <w:lastRenderedPageBreak/>
              <w:t>падпунктам 1.11 пункта 1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працоўнага дагавора (кантракта) - пры прыняцці грамадзян на ўлік маючых патрэбу ў паляпшэнні жыллёвых умоў па падставе, прадугледжанай падпунктам 1.4 пункта 1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засведчваюць адсутнасць апекі бацькоў, звесткі аб замацаванні жылых памяшканняў за дзецьмі-сіротамі і дзецьмі, якія засталіся без апекі бацькоў, а таксама за асобамі з ліку дзяцей-сірот і дзяцей, якія засталіся без апекі бацькоў, а таксама звесткі аб тым, што названыя асобы не могуць быць уселены ў замацаванае жылое памяшканне, з </w:t>
            </w:r>
            <w:r w:rsidRPr="00AA2647">
              <w:rPr>
                <w:rFonts w:ascii="Arial" w:eastAsia="Times New Roman" w:hAnsi="Arial" w:cs="Arial"/>
                <w:color w:val="34343D"/>
                <w:sz w:val="18"/>
                <w:szCs w:val="18"/>
                <w:lang w:eastAsia="ru-RU"/>
              </w:rPr>
              <w:lastRenderedPageBreak/>
              <w:t>якога выбылі, і немагчымасць усялення ў гэта жылое памяшканне ўстаноўлена мясцовым выканаўчым і распарадчым органам па месцы знаходжання дадзенага жылога памяшкання, - пры прыняцці грамадзян на ўлік маючых патрэбу ў паляпшэнні жыллёвых умоў па падставе, прадугледжанай пунктам 3 артыкула 36 Жыллёвага кодэкса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аб факце заключэння (незаключэння) крэдытнага дагавора на атрыманне льготнага крэдыту на будаўніцтва (рэканструкцыю) або набыццё жылога памяшкання (у тым ліку ў выглядзе электроннага дакумента), аднаразовай субсідыі на названыя мэты, а </w:t>
            </w:r>
            <w:r w:rsidRPr="00AA2647">
              <w:rPr>
                <w:rFonts w:ascii="Arial" w:eastAsia="Times New Roman" w:hAnsi="Arial" w:cs="Arial"/>
                <w:color w:val="34343D"/>
                <w:sz w:val="18"/>
                <w:szCs w:val="18"/>
                <w:lang w:eastAsia="ru-RU"/>
              </w:rPr>
              <w:lastRenderedPageBreak/>
              <w:t>таксама субсідыі на выплату часткі працэнтаў за карыстанне крэдытамі, выдадзенымі банкамі на будаўніцтва (рэканструкцыю) жылых памяшканняў, субсідыі на пагашэнне асноўнага доўгу па гэтых крэдытах – у адносінах да грамадзяніна, які прымаецца на ўлік маючых патрэбу ў паляпшэнні жыллёвых умоў, і паўналетніх членаў яго сям'і пры прыняцці іх на такі ўлік у складзе сям'і гэтага грамадзяніна </w:t>
            </w:r>
            <w:bookmarkStart w:id="4" w:name="_ednref4"/>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"_edn4"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[4]</w:t>
            </w:r>
            <w:r w:rsidRPr="00AA2647">
              <w:rPr>
                <w:rFonts w:ascii="Arial" w:eastAsia="Times New Roman" w:hAnsi="Arial" w:cs="Arial"/>
                <w:color w:val="34343D"/>
                <w:sz w:val="18"/>
                <w:szCs w:val="18"/>
                <w:lang w:eastAsia="ru-RU"/>
              </w:rPr>
              <w:fldChar w:fldCharType="end"/>
            </w:r>
            <w:bookmarkEnd w:id="4"/>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1.1.7. Прыняцце рашэння аб зняцці грамадзян з уліку маючых патрэбу ў паляпшэнні жыллёвых умоў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падпісаную грамадзянінам і паўналетнімі членамі яго сям'і, якія сумесна стаяць на ўліку маючых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іншыя дакументы, якія сведчаць асобу ўсіх паўналетніх грамадзян</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1.1.10. Прыняцце рашэння аб індэксацыі імянных </w:t>
            </w:r>
            <w:r w:rsidRPr="00AA2647">
              <w:rPr>
                <w:rFonts w:ascii="Arial" w:eastAsia="Times New Roman" w:hAnsi="Arial" w:cs="Arial"/>
                <w:color w:val="34343D"/>
                <w:sz w:val="18"/>
                <w:szCs w:val="18"/>
                <w:lang w:eastAsia="ru-RU"/>
              </w:rPr>
              <w:lastRenderedPageBreak/>
              <w:t>прыватызацыйных чэкаў "Жыллё" (далей - чэкі "Жыллё")</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чэкі "Жыллё" з выпіскай са спецыяльнага (чэкавага)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праве на спадчыну або копія рашэння суда - у выпадку, калі чэкі "Жыллё" былі атрыманы па спадчыне або рашэнню суда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дарэння - у выпадку, калі чэкі "Жыллё" былі атрыманы па дагаворы дарэння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праектна-каштарысная дакументацыя на будаўніцтва (рэканструкцыю) жылога дома, дакументы, якія пацвярджаюць кошт набытых будматэрыялаў у цэнах, якія дзейнічаюць на момант звароту, - у выпадку будаўніцтва (рэканструкцыі) аднакватэрнага, блакіраванага жылога дома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запазычанасці па будаўніцтве на момант звароту, якая выдаецца арганізацыяй забудоўшчыкаў або </w:t>
            </w:r>
            <w:r w:rsidRPr="00AA2647">
              <w:rPr>
                <w:rFonts w:ascii="Arial" w:eastAsia="Times New Roman" w:hAnsi="Arial" w:cs="Arial"/>
                <w:color w:val="34343D"/>
                <w:sz w:val="18"/>
                <w:szCs w:val="18"/>
                <w:lang w:eastAsia="ru-RU"/>
              </w:rPr>
              <w:lastRenderedPageBreak/>
              <w:t>забудоўшчыкам, - у выпадку будаўніцтва жылых памяшканняў у складзе арганізацыі забудоўшчыкаў, у парадку долевага ўдзелу ў жыллёвым будаўніцтве, па дагаворах стварэння аб'ектаў долевага будаўніцтва або па іншых дагаворах, якія прадугледжваюць будаўніцтва жылых памяшканняў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куплі-продажу жылога памяшкання - у выпадку набыцця жылога памяшкання шляхам пакупкі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налічанай жыллёвай квоце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падраздзялення банка (юрыдычнай асобы) аб запазычанасці па вяртанні крэдыту (пазыкі) на момант звароту грамадзяніна </w:t>
            </w:r>
            <w:r w:rsidRPr="00AA2647">
              <w:rPr>
                <w:rFonts w:ascii="Arial" w:eastAsia="Times New Roman" w:hAnsi="Arial" w:cs="Arial"/>
                <w:color w:val="34343D"/>
                <w:sz w:val="18"/>
                <w:szCs w:val="18"/>
                <w:vertAlign w:val="superscript"/>
                <w:lang w:eastAsia="ru-RU"/>
              </w:rPr>
              <w:t>4</w:t>
            </w:r>
            <w:r w:rsidRPr="00AA2647">
              <w:rPr>
                <w:rFonts w:ascii="Arial" w:eastAsia="Times New Roman" w:hAnsi="Arial" w:cs="Arial"/>
                <w:color w:val="34343D"/>
                <w:sz w:val="18"/>
                <w:szCs w:val="18"/>
                <w:lang w:eastAsia="ru-RU"/>
              </w:rPr>
              <w:t> – пры пагашэнні запазычанасці па крэдытах (пазыках), узятых і выкарыстаных для выплаты паявога ўзносу ў жыллёвым або жыллёва-будаўнічым кааператыве, фінансавання індывідуальнага або калектыўнага жыллёвага. будаўніцтва, рэканструкцыі аднакватэрных, блакіраваных жылых дамоў, долевага ўдзелу ў жыллёвым будаўніцтве, набыцця жылля шляхам пакупкі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даце ўводу дома ў </w:t>
            </w:r>
            <w:r w:rsidRPr="00AA2647">
              <w:rPr>
                <w:rFonts w:ascii="Arial" w:eastAsia="Times New Roman" w:hAnsi="Arial" w:cs="Arial"/>
                <w:color w:val="34343D"/>
                <w:sz w:val="18"/>
                <w:szCs w:val="18"/>
                <w:lang w:eastAsia="ru-RU"/>
              </w:rPr>
              <w:lastRenderedPageBreak/>
              <w:t>эксплуатацыю - пры пагашэнні запазычанасці па крэдытах (пазыках), узятых і выкарыстаных для выплаты паявога ўзносу ў жыллёвым або жыллёва-будаўнічым кааператыве, фінансавання індывідуальнага або калектыўнага жыллёвага будаўніцтва, рэканструкцыі аднакватэрных, блакіраваных жылых дамоў, долевага ўдзелу ў жыллі будаўніцтве, набыцця жылля шляхам пакупкі пасля ўводу дома ў эксплуатацыю</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1.1.11. Прыняцце рашэння аб падзеле чэкаў "Жыллё"</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чэкі "Жыллё" з выпіскай са спецыяльнага (чэкавага) рахунку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налічанай жыллёвай квоце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1.1.12. Прыняцце рашэння аб прызнанні жылога памяшкання не адпаведным устаноўленым для пражывання </w:t>
            </w:r>
            <w:r w:rsidRPr="00AA2647">
              <w:rPr>
                <w:rFonts w:ascii="Arial" w:eastAsia="Times New Roman" w:hAnsi="Arial" w:cs="Arial"/>
                <w:color w:val="34343D"/>
                <w:sz w:val="18"/>
                <w:szCs w:val="18"/>
                <w:lang w:eastAsia="ru-RU"/>
              </w:rPr>
              <w:lastRenderedPageBreak/>
              <w:t>санітарным і тэхнічным патрабаванням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 (пры долевай уласнасці на жылое памяшканне - заява, падпісаная ўсімі ўдзельнікамі долевай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тэхнічны пашпарт або ведамасць тэхнічных характарыстык на жылы дом або ізаляванае жылое памяшканне і дакумент, які сведчыць права ўласнасці на яго або права валодання і карыстання ім (калі жылы дом, ізаляванае жылое памяшканне зарэгістраваны ў адзіным дзяржаўным рэгістры нерухомай маёмасці, правоў на яе і здзелак з </w:t>
            </w:r>
            <w:proofErr w:type="gramStart"/>
            <w:r w:rsidRPr="00AA2647">
              <w:rPr>
                <w:rFonts w:ascii="Arial" w:eastAsia="Times New Roman" w:hAnsi="Arial" w:cs="Arial"/>
                <w:color w:val="34343D"/>
                <w:sz w:val="18"/>
                <w:szCs w:val="18"/>
                <w:lang w:eastAsia="ru-RU"/>
              </w:rPr>
              <w:t>ёй )</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прыналежнасць жылога памяшкання на праве ўласнасці або іншай законнай падставе (дагавор, судовая пастанова, даведка аб унясенні звестак аб жылым памяшканні ў пагаспадарчую кнігу сельскага (пасялковага) выканаўчага камітэта да 8 мая 2003 г., іншы дакумент, які пацвярджае такое права або </w:t>
            </w:r>
            <w:proofErr w:type="gramStart"/>
            <w:r w:rsidRPr="00AA2647">
              <w:rPr>
                <w:rFonts w:ascii="Arial" w:eastAsia="Times New Roman" w:hAnsi="Arial" w:cs="Arial"/>
                <w:color w:val="34343D"/>
                <w:sz w:val="18"/>
                <w:szCs w:val="18"/>
                <w:lang w:eastAsia="ru-RU"/>
              </w:rPr>
              <w:t>падстава )</w:t>
            </w:r>
            <w:proofErr w:type="gramEnd"/>
            <w:r w:rsidRPr="00AA2647">
              <w:rPr>
                <w:rFonts w:ascii="Arial" w:eastAsia="Times New Roman" w:hAnsi="Arial" w:cs="Arial"/>
                <w:color w:val="34343D"/>
                <w:sz w:val="18"/>
                <w:szCs w:val="18"/>
                <w:lang w:eastAsia="ru-RU"/>
              </w:rPr>
              <w:t>, - у выпадку, калі жылы дом, ізаляванае жылое памяшканне не зарэгістраваны ў 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15 дзён з дня падачы заявы, а ў выпадку запыту дакументаў і (або) звестак ад іншых дзяржаўных </w:t>
            </w:r>
            <w:r w:rsidRPr="00AA2647">
              <w:rPr>
                <w:rFonts w:ascii="Arial" w:eastAsia="Times New Roman" w:hAnsi="Arial" w:cs="Arial"/>
                <w:color w:val="34343D"/>
                <w:sz w:val="18"/>
                <w:szCs w:val="18"/>
                <w:lang w:eastAsia="ru-RU"/>
              </w:rPr>
              <w:lastRenderedPageBreak/>
              <w:t>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1.1.13. Прыняцце рашэння аб змяненні дагавора найму жылога памяшкання дзяржаўнага жыллёвага фонду: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 патрабаванні наймальнікаў, якія аб'ядноўваюцца ў адну сям'ю,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 прычыны прызнання наймальнікам іншага члена сям'і, па патрабаванні члена сям'і наймальніка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па патрабаванні наймальнікаў, якія аб'ядноўваюцца ў адну сям'ю: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заявы наймальнікаў, якія аб'ядноўваюцца ў адну сям'ю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пісьмовая згода паўналетніх чальцоў сям'і, сумесна якія пражываюць з наймальнікамі, якія аб'ядноўваюцца ў адну сям'ю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ступень сваяцтва (пасведчанне аб заключэнні шлюбу, 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змяненне прозвішча або іншых даных грамадзяніна, - у выпадку іх змянення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з прычыны прызнання наймальнікам іншага члена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заява паўналетняга члена сям'і наймальніка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наймальніка або пасведчанне аб яго смерці або копія рашэння суда аб прызнанні наймальніка страціўшым права валодання і карыстання жылым памяшканнем, а таксама пісьмовую згоду паўналетніх членаў сям'і наймальніка, якія пражываюць сумесна з ім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змяненне прозвішча або іншых даных грамадзяніна, - у выпадку іх змянення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па патрабаванні члена сям'і наймальніка: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заява паўналетняга члена сям'і наймальніка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пражываючых сумесна з ім іншых паўналетніх членаў сям'і наймальніка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агульную плошчу жылога памяшкання, якая прыпадае на яго долю, </w:t>
            </w:r>
            <w:r w:rsidRPr="00AA2647">
              <w:rPr>
                <w:rFonts w:ascii="Arial" w:eastAsia="Times New Roman" w:hAnsi="Arial" w:cs="Arial"/>
                <w:color w:val="34343D"/>
                <w:sz w:val="18"/>
                <w:szCs w:val="18"/>
                <w:lang w:eastAsia="ru-RU"/>
              </w:rPr>
              <w:lastRenderedPageBreak/>
              <w:t>або пагадненне аб парадку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змяненне прозвішча або іншых даных грамадзяніна, - у выпадку іх змянення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жылых памяшканнях, якія знаходзяцца ва ўласнасці грамадзяніна і членаў яго сям'і, у населеным пункце па месцы заключэння дагавора найму жылога памяшкання дзяржаўнага жыллёвага фонду </w:t>
            </w:r>
            <w:r w:rsidRPr="00AA2647">
              <w:rPr>
                <w:rFonts w:ascii="Arial" w:eastAsia="Times New Roman" w:hAnsi="Arial" w:cs="Arial"/>
                <w:color w:val="34343D"/>
                <w:sz w:val="18"/>
                <w:szCs w:val="18"/>
                <w:vertAlign w:val="superscript"/>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1.1.14. Прыняцце рашэння аб пераводзе жылога памяшкання ў нежылое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жылое памяшканне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жылога памяшкання, якое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грамадзян, якія пражываюць у жылым памяшканні, а таксама засведчаную натарыяльна пісьмовую згоду адсутных грамадзян, за якімі захоўваецца права валодання і карыстання жылым памяшканнем, - калі пры пераводзе жылога памяшкання ў нежылое ў аднакватэрным жылым доме або кватэры захоўваюцца іншыя жылыя памяшканні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трэціх асоб - у выпадку, калі права ўласнасці на </w:t>
            </w:r>
            <w:r w:rsidRPr="00AA2647">
              <w:rPr>
                <w:rFonts w:ascii="Arial" w:eastAsia="Times New Roman" w:hAnsi="Arial" w:cs="Arial"/>
                <w:color w:val="34343D"/>
                <w:sz w:val="18"/>
                <w:szCs w:val="18"/>
                <w:lang w:eastAsia="ru-RU"/>
              </w:rPr>
              <w:lastRenderedPageBreak/>
              <w:t>жылое памяшканне, якое пераводзіцца, абцяжарана правамі трэціх асоб.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зямельны ўчастак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згода органаў апекі і папячыцельства - у выпадку пражывання ў жылым памяшканні непаўналетніх, прызнаных якія знаходзяцца ў сацыяльна небяспечным становішчы або прызнаных маючымі патрэбу ў дзяржаўнай абароне, або грамадзян, прызнаных недзеяздольнымі або абмежаваных </w:t>
            </w:r>
            <w:r w:rsidRPr="00AA2647">
              <w:rPr>
                <w:rFonts w:ascii="Arial" w:eastAsia="Times New Roman" w:hAnsi="Arial" w:cs="Arial"/>
                <w:color w:val="34343D"/>
                <w:sz w:val="18"/>
                <w:szCs w:val="18"/>
                <w:lang w:eastAsia="ru-RU"/>
              </w:rPr>
              <w:lastRenderedPageBreak/>
              <w:t>у дзеяздольнасці судом, або замацавання гэтага жылога памяшкання за дзецьмі-сіротамі тымі, хто застаўся без апекі бацькоў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ахоўнага абавязацельства, калі памяшканне размешчана ў будынку, які мае статус гісторыка-культурнай каштоўнасці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1.1.15. Прыняцце рашэння аб адмене рашэння аб пераводзе жылога памяшкання ў нежылое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нежылое памяшканне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1.1.15 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пераводзе нежылога памяшкання ў 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нежылое памяшканне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нежылога памяшкання, якое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трэціх асоб - у выпадку, калі права ўласнасці на пераводнае нежылое памяшканне </w:t>
            </w:r>
            <w:r w:rsidRPr="00AA2647">
              <w:rPr>
                <w:rFonts w:ascii="Arial" w:eastAsia="Times New Roman" w:hAnsi="Arial" w:cs="Arial"/>
                <w:color w:val="34343D"/>
                <w:sz w:val="18"/>
                <w:szCs w:val="18"/>
                <w:lang w:eastAsia="ru-RU"/>
              </w:rPr>
              <w:lastRenderedPageBreak/>
              <w:t>абцяжарана правамі трэціх асоб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план-схема або пералік (апісанне) работ па рэканструкцыі нежылога памяшкання, складзены ў адвольнай форме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выпіска з рэгістрацыйнай кнігі аб правах, абмежаваннях (абцяжараннях) правоў на капітальную пабудову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ахоўнага абавязацельства, калі памяшканне размешчана ў будынку, які мае статус гісторыка-культурнай каштоўнасці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1.1.15 </w:t>
            </w:r>
            <w:proofErr w:type="gramStart"/>
            <w:r w:rsidRPr="00AA2647">
              <w:rPr>
                <w:rFonts w:ascii="Arial" w:eastAsia="Times New Roman" w:hAnsi="Arial" w:cs="Arial"/>
                <w:color w:val="34343D"/>
                <w:sz w:val="18"/>
                <w:szCs w:val="18"/>
                <w:vertAlign w:val="superscript"/>
                <w:lang w:eastAsia="ru-RU"/>
              </w:rPr>
              <w:t>2</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адмене рашэння аб пераводзе нежылога памяшкання ў 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жылое памяшканне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1.1.16. Прыняцце рашэння аб зносе непрыдатнага для пражывання жылога памяшкання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 на жылы дом або ізаляванае жылое памяшканне і дакумент, які сведчыць права ўласнасці на яго (калі жылы дом, ізаляванае жылое памяшканне зарэгістраваны ў адзіным дзяржаўным рэгістры нерухомай маёмасці, правоў на яе і здзелак з ёю)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прыналежнасць жылога памяшкання на праве ўласнасці або іншай законнай падставе (дагавор, судовая пастанова, даведка аб унясенні звестак аб жылым памяшканні ў пагаспадарчую кнігу </w:t>
            </w:r>
            <w:r w:rsidRPr="00AA2647">
              <w:rPr>
                <w:rFonts w:ascii="Arial" w:eastAsia="Times New Roman" w:hAnsi="Arial" w:cs="Arial"/>
                <w:color w:val="34343D"/>
                <w:sz w:val="18"/>
                <w:szCs w:val="18"/>
                <w:lang w:eastAsia="ru-RU"/>
              </w:rPr>
              <w:lastRenderedPageBreak/>
              <w:t xml:space="preserve">сельскага (пасялковага) выканаўчага камітэта да 8 мая 2003 г., іншы дакумент, які пацвярджае такое права або </w:t>
            </w:r>
            <w:proofErr w:type="gramStart"/>
            <w:r w:rsidRPr="00AA2647">
              <w:rPr>
                <w:rFonts w:ascii="Arial" w:eastAsia="Times New Roman" w:hAnsi="Arial" w:cs="Arial"/>
                <w:color w:val="34343D"/>
                <w:sz w:val="18"/>
                <w:szCs w:val="18"/>
                <w:lang w:eastAsia="ru-RU"/>
              </w:rPr>
              <w:t>падстава )</w:t>
            </w:r>
            <w:proofErr w:type="gramEnd"/>
            <w:r w:rsidRPr="00AA2647">
              <w:rPr>
                <w:rFonts w:ascii="Arial" w:eastAsia="Times New Roman" w:hAnsi="Arial" w:cs="Arial"/>
                <w:color w:val="34343D"/>
                <w:sz w:val="18"/>
                <w:szCs w:val="18"/>
                <w:lang w:eastAsia="ru-RU"/>
              </w:rPr>
              <w:t>, - у выпадку, калі жылы дом, ізаляванае жылое памяшканне не зарэгістраваны ў 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жылога памяшкання, якое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трэціх асоб - у выпадку, калі права ўласнасці на зносімае жылое памяшканне абцяжарана правамі трэціх асоб</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капітальную пабудову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згоду органаў апекі і папячыцельства - у выпадку выбару грамадзянінам, які з'яўляецца ўласнікам зносімага жылога памяшкання (долі ў праве агульнай уласнасці на адпаведную нерухомую </w:t>
            </w:r>
            <w:r w:rsidRPr="00AA2647">
              <w:rPr>
                <w:rFonts w:ascii="Arial" w:eastAsia="Times New Roman" w:hAnsi="Arial" w:cs="Arial"/>
                <w:color w:val="34343D"/>
                <w:sz w:val="18"/>
                <w:szCs w:val="18"/>
                <w:lang w:eastAsia="ru-RU"/>
              </w:rPr>
              <w:lastRenderedPageBreak/>
              <w:t>маёмасць), права на атрыманне грашовай кампенсацыі, калі ў падлягае зносу жылым доме (кватэры) зарэгістраваны непаўналетнія члены якія знаходзяцца ў сацыяльна небяспечным становішчы або прызнаныя маючымі патрэбу ў дзяржаўнай абароне, або ў жылым доме (кватэры) пражываюць грамадзяне, прызнаныя недзеяздольнымі або абмежаваныя ў дзеяздольнасці судом, або гэты жылы дом (кватэра) замацаваны за дзецьмі-сіротамі або дзецьмі, якія засталіся без апекі бацькоў</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1.1.17. Прыняцце рашэння аб узгадненні выкарыстання не па прызначэнні аднакватэрнага, блакіраванага жылога дома або яго часткі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аднакватэрны, блакіраваны жылы дом або яго частка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пісьмовую згоду паўналетніх членаў сям'і ўласніка аднакватэрнага, блакіраванага жылога дома або яго часткі на выкарыстанне гэтага жылога дома або яго часткі не па прызначэнні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1.1.18. Прыняцце рашэння аб прадастаўленні арэнднага жылля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B05187" w:rsidP="00AA2647">
            <w:pPr>
              <w:spacing w:after="0" w:line="240" w:lineRule="auto"/>
              <w:rPr>
                <w:rFonts w:ascii="Arial" w:eastAsia="Times New Roman" w:hAnsi="Arial" w:cs="Arial"/>
                <w:color w:val="34343D"/>
                <w:sz w:val="24"/>
                <w:szCs w:val="24"/>
                <w:lang w:eastAsia="ru-RU"/>
              </w:rPr>
            </w:pPr>
            <w:hyperlink r:id="rId4" w:history="1">
              <w:r w:rsidR="00AA2647" w:rsidRPr="00AA2647">
                <w:rPr>
                  <w:rFonts w:ascii="Arial" w:eastAsia="Times New Roman" w:hAnsi="Arial" w:cs="Arial"/>
                  <w:color w:val="398F2B"/>
                  <w:sz w:val="18"/>
                  <w:szCs w:val="18"/>
                  <w:u w:val="single"/>
                  <w:lang w:eastAsia="ru-RU"/>
                </w:rPr>
                <w:t>пасведчанне</w:t>
              </w:r>
            </w:hyperlink>
            <w:r w:rsidR="00AA2647" w:rsidRPr="00AA2647">
              <w:rPr>
                <w:rFonts w:ascii="Arial" w:eastAsia="Times New Roman" w:hAnsi="Arial" w:cs="Arial"/>
                <w:color w:val="34343D"/>
                <w:sz w:val="18"/>
                <w:szCs w:val="18"/>
                <w:lang w:eastAsia="ru-RU"/>
              </w:rPr>
              <w:t> аб смерці і іншыя дакументы, якія пацвярджаюць факт смерці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(даведкі) аб займаным у дадзеным населеным пункце жылым памяшканні і складзе сям'і - для тых, хто мае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даведкі аб жылых памяшканнях, якія знаходзяцца ва ўласнасці грамадзяніна і членаў яго сям'і, у населеным пункце па месцы працы (службы) (пры рэалізацыі першачарговага права на прадастаўленне арэнднага жылля камунальнага жыллёвага фонду ў г. Мінску і </w:t>
            </w:r>
            <w:r w:rsidRPr="00AA2647">
              <w:rPr>
                <w:rFonts w:ascii="Arial" w:eastAsia="Times New Roman" w:hAnsi="Arial" w:cs="Arial"/>
                <w:color w:val="34343D"/>
                <w:sz w:val="18"/>
                <w:szCs w:val="18"/>
                <w:lang w:eastAsia="ru-RU"/>
              </w:rPr>
              <w:lastRenderedPageBreak/>
              <w:t>населеных пунктах Мінскага раёна) </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 для маючых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якія пацвярджаюць факт гібелі (смерці) ваеннаслужачага, асобы радавога і начальніцкага складу, суддзі і пракурорскага работніка ў сувязі з выкананнем службовых абавязкаў, абавязкаў ваеннай службы, за выключэннем гібелі (смерці) у выніку сваіх супрацьпраўных дзеянняў, - пры рэалізацыі ў адпаведнасці з заканадаўчымі актамі права на прадастаўленне арэнднага жылля членамі сям'і загінулага (памерлага) ваеннаслужачага, асобы радавога і начальніцкага складу, суддзі і пракурорскага работніка</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1.1.18 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уключэнні </w:t>
            </w:r>
            <w:r w:rsidRPr="00AA2647">
              <w:rPr>
                <w:rFonts w:ascii="Arial" w:eastAsia="Times New Roman" w:hAnsi="Arial" w:cs="Arial"/>
                <w:color w:val="34343D"/>
                <w:sz w:val="18"/>
                <w:szCs w:val="18"/>
                <w:lang w:eastAsia="ru-RU"/>
              </w:rPr>
              <w:lastRenderedPageBreak/>
              <w:t>арэнднага жылля ў склад жылых памяшканняў сацыяльнага карыстання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на прадастаўленне жылога памяшкання сацыяльнага карыстання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і маёмасці кожнага члена сям'і - пры пацвярджэнні права на атрыманне жылога памяшкання сацыяльнага карыстання ў залежнасці ад іх даходу і маёмасці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аб займаным у дадзеным </w:t>
            </w:r>
            <w:r w:rsidRPr="00AA2647">
              <w:rPr>
                <w:rFonts w:ascii="Arial" w:eastAsia="Times New Roman" w:hAnsi="Arial" w:cs="Arial"/>
                <w:color w:val="34343D"/>
                <w:sz w:val="18"/>
                <w:szCs w:val="18"/>
                <w:lang w:eastAsia="ru-RU"/>
              </w:rPr>
              <w:lastRenderedPageBreak/>
              <w:t>населеным пункце жылым памяшканні і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жылых памяшканнях, якія знаходзяцца ва ўласнасці грамадзяніна і членаў яго сям'і, у населеным пункце па месцы работы (службы) (пры падачы заявы ў г. Мінску або населеных пунктах Мінскага раёна - аб жылых памяшканнях, якія знаходзяцца ва ўласнасці грамадзяніна і пражываюць сумесна з ім члены яго сям'і). у г. Мінску і населеных пунктах Мінскага раёна) </w:t>
            </w:r>
            <w:r w:rsidRPr="00AA2647">
              <w:rPr>
                <w:rFonts w:ascii="Arial" w:eastAsia="Times New Roman" w:hAnsi="Arial" w:cs="Arial"/>
                <w:color w:val="34343D"/>
                <w:sz w:val="18"/>
                <w:szCs w:val="18"/>
                <w:vertAlign w:val="superscript"/>
                <w:lang w:eastAsia="ru-RU"/>
              </w:rPr>
              <w:t>3</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1.1.19. Прыняцце рашэння аб прадастаўленні вызваленага жылога пакоя дзяржаўнага жыллёвага фонду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стане на ўліку маючых патрэбу ў паляпшэнні жыллёвых умоў - у выпадку прадастаўлення вызваленага ізаляванага </w:t>
            </w:r>
            <w:r w:rsidRPr="00AA2647">
              <w:rPr>
                <w:rFonts w:ascii="Arial" w:eastAsia="Times New Roman" w:hAnsi="Arial" w:cs="Arial"/>
                <w:color w:val="34343D"/>
                <w:sz w:val="18"/>
                <w:szCs w:val="18"/>
                <w:lang w:eastAsia="ru-RU"/>
              </w:rPr>
              <w:lastRenderedPageBreak/>
              <w:t>жылога пакоя дзяржаўнага жыллёвага фонду ў кватэры, у якой пражываюць наймальнікі па дагаворы найму жылога памяшкання дзяржаўнага жыллёвага фонду або ўласнікі жылых памяшканняў прыватнага жыллёвага фонду, наймальнікі дзяржаўнага жыллёвага фонду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1.1.20. Прыняцце рашэння аб прадастаўленні жылога памяшкання дзяржаўнага жыллёвага фонду меншага памеру ўзамен займанага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падпісаную паўналетнімі членамі сям'і наймальніка, а таксама іншымі грамадзянамі, за якімі ў адпаведнасці з заканадаўствам захоўваецца роўнае з наймальнікам права валодання і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наймальніка і паўналетніх членаў яго сям'і, а таксама іншых грамадзян, за якімі ў адпаведнасці з заканадаўствам захоўваецца роўнае з наймальнікам права валодання і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пасведчанні аб нараджэнні непаўналетніх дзяцей - для асоб, якія маюць непаўналетніх дзяцей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згоду органаў апекі і папячыцельства, калі ў жылым памяшканні пражываюць або маюць права на пражыванне непаўналетнія, прызнаныя якія знаходзяцца ў сацыяльна небяспечным становішчы або прызнаныя маючымі патрэбу ў дзяржаўнай абароне, або ў жылым </w:t>
            </w:r>
            <w:r w:rsidRPr="00AA2647">
              <w:rPr>
                <w:rFonts w:ascii="Arial" w:eastAsia="Times New Roman" w:hAnsi="Arial" w:cs="Arial"/>
                <w:color w:val="34343D"/>
                <w:sz w:val="18"/>
                <w:szCs w:val="18"/>
                <w:lang w:eastAsia="ru-RU"/>
              </w:rPr>
              <w:lastRenderedPageBreak/>
              <w:t>памяшканні пражываюць грамадзяне, прызнаныя недзеяздольнымі або абмежаваныя ў дзеяздольнасці судом, або гэта жылое. замацавана за дзецьмі-сіротамі або дзецьмі, якія засталіся без апекі бацькоў</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1.1.21. Прыняцце рашэння аб узгадненні (дазволе) пераўладкавання і (або) перапланіроўкі жылога памяшкання, нежылога памяшкання ў жылым доме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3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ind w:firstLine="3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ind w:left="34"/>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грамадзян, якія маюць права валодання і карыстання памяшканнем, пераўладкаванне і (або) перапланіроўка якога ініцыюецца, і ўдзельнікаў агульнай долевай уласнасці (у выпадку, калі памяшканне знаходзіцца ў агульнай долевай уласнасці дзвюх або больш асоб), а ў выпадку часовай адсутнасці такіх грамадзян і ўдзельнікаў - засведчаная натарыяльна іх пісьмовая згода</w:t>
            </w:r>
          </w:p>
          <w:p w:rsidR="00AA2647" w:rsidRPr="00AA2647" w:rsidRDefault="00AA2647" w:rsidP="00AA2647">
            <w:pPr>
              <w:spacing w:after="0" w:line="240" w:lineRule="auto"/>
              <w:ind w:firstLine="3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hanging="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тэхнічны пашпарт і дакумент, які пацвярджае права ўласнасці на памяшканне, - для ўласніка памяшкання</w:t>
            </w:r>
          </w:p>
          <w:p w:rsidR="00AA2647" w:rsidRPr="00AA2647" w:rsidRDefault="00AA2647" w:rsidP="00AA2647">
            <w:pPr>
              <w:spacing w:after="0" w:line="240" w:lineRule="auto"/>
              <w:ind w:left="34" w:hanging="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hanging="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план-схема або пералік (апісанне) работ па пераўладкаванні і (або) перапланіроўцы памяшкання, складзены ў адвольнай форме</w:t>
            </w:r>
          </w:p>
          <w:p w:rsidR="00AA2647" w:rsidRPr="00AA2647" w:rsidRDefault="00AA2647" w:rsidP="00AA2647">
            <w:pPr>
              <w:spacing w:after="0" w:line="240" w:lineRule="auto"/>
              <w:ind w:left="34" w:hanging="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hanging="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арганізацыі забудоўшчыкаў у жылых дамах гэтай арганізацыі - для члена арганізацыі забудоўшчыкаў, які не з'яўляецца ўласнікам памяшкання</w:t>
            </w:r>
          </w:p>
          <w:p w:rsidR="00AA2647" w:rsidRPr="00AA2647" w:rsidRDefault="00AA2647" w:rsidP="00AA2647">
            <w:pPr>
              <w:spacing w:after="0" w:line="240" w:lineRule="auto"/>
              <w:ind w:firstLine="3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hanging="2"/>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залогатрымальніка жылога памяшкання, нежылога памяшкання ў жылым доме на ўзгадненне (дазвол) пераўладкавання і (або) перапланіроўкі, калі жылое памяшканне, нежылое памяшканне ў жылым доме перададзены ў заклад і распараджэнне прадметам залогу без згоды залогатрымальніка не прадугледжана заканадаўствам або дагаворам аб залогу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24.      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1.1.21 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узгадненні (дазволе) самавольных пераўладкавання і (або) перапланіроўкі жылога памяшкання, нежылога памяшкання ў жылым доме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тэхнічнае заключэнне аб тым, што пераўладкаванне і (або) перапланіроўка не ўплываюць на бяспеку эксплуатуемага будынка і выкананы ў адпаведнасці з патрабаваннямі тэхнічных нарматыўных прававых актаў, - для шматкватэрных жылых дамоў, а таксама блакіраваных і аднакватэрных жылых дамоў вышынёй больш за 7 метраў</w:t>
            </w:r>
          </w:p>
          <w:p w:rsidR="00AA2647" w:rsidRPr="00AA2647" w:rsidRDefault="00AA2647" w:rsidP="00AA2647">
            <w:pPr>
              <w:spacing w:after="0" w:line="240" w:lineRule="auto"/>
              <w:ind w:firstLine="74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пісьмовая згода паўналетніх грамадзян, якія маюць права валодання і карыстання пераўладкаваным і (або) перапланаваным памяшканнем, і ўдзельнікаў агульнай долевай уласнасці, а ў выпадку часовай адсутнасці такіх грамадзян і ўдзельнікаў - засведчаная натарыяльна іх пісьмовая згода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тэхнічны пашпарт і дакумент, які пацвярджае права ўласнасці на </w:t>
            </w:r>
            <w:r w:rsidRPr="00AA2647">
              <w:rPr>
                <w:rFonts w:ascii="Arial" w:eastAsia="Times New Roman" w:hAnsi="Arial" w:cs="Arial"/>
                <w:color w:val="34343D"/>
                <w:sz w:val="18"/>
                <w:szCs w:val="18"/>
                <w:lang w:eastAsia="ru-RU"/>
              </w:rPr>
              <w:lastRenderedPageBreak/>
              <w:t>памяшканне, - для ўласніка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арганізацыі забудоўшчыкаў у жылых дамах гэтай арганізацыі - для члена арганізацыі забудоўшчыкаў, які не з'яўляецца ўласнікам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залогатрымальніка жылога памяшкання, нежылога памяшкання ў жылым доме на ўзгадненне (дазвол) самавольнага пераўладкавання і (або) перапланіроўкі, калі жылое памяшканне, нежылое памяшканне ў жылым доме перададзены ў заклад і распараджэнне прадметам залогу без згоды залогатрымальніка не прадугледжана заканадаўствам або дагаворам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ведамасць тэхнічных характарыстык, за выключэннем выпадкаў, калі праведзены выключна работы па замене або пераносу сістэм газазабеспячэння, цэнтральнага ацяплення, смеццевыдалення, </w:t>
            </w:r>
            <w:r w:rsidRPr="00AA2647">
              <w:rPr>
                <w:rFonts w:ascii="Arial" w:eastAsia="Times New Roman" w:hAnsi="Arial" w:cs="Arial"/>
                <w:color w:val="34343D"/>
                <w:sz w:val="18"/>
                <w:szCs w:val="18"/>
                <w:lang w:eastAsia="ru-RU"/>
              </w:rPr>
              <w:lastRenderedPageBreak/>
              <w:t>газавыдалення, устройства гідра-, пара-, цепла- і гукаізаляцыі.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25.      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1.1.21 </w:t>
            </w:r>
            <w:proofErr w:type="gramStart"/>
            <w:r w:rsidRPr="00AA2647">
              <w:rPr>
                <w:rFonts w:ascii="Arial" w:eastAsia="Times New Roman" w:hAnsi="Arial" w:cs="Arial"/>
                <w:color w:val="34343D"/>
                <w:sz w:val="18"/>
                <w:szCs w:val="18"/>
                <w:vertAlign w:val="superscript"/>
                <w:lang w:eastAsia="ru-RU"/>
              </w:rPr>
              <w:t>2</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зацвярджэнні акта прыёмкі выкананых работ па пераўладкаванні і (або) перапланіроўцы жылога памяшкання, нежылога памяшкання ў жылым доме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 за выключэннем выпадкаў, калі праведзены выключна работы па замене або пераносу сістэм газазабеспячэння, цэнтральнага ацяплення, смеццевыдалення, газавыдалення, устройства гідра-, пара-, цепла- і гукаізаляцыі.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складання тэхнічнага пашпарта на адпаведную нерухомую маёмасць і дзяржаўнай рэгістрацыі змены нерухомай маёмасці ў выніку пераўладкавання і (або) перапланіроўкі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1.1.22. Прыняцце рашэння аб перадачы ва ўласнасць жылога памяшкання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падпісаную паўналетнімі членамі сям'і наймальніка, а таксама іншымі грамадзянамі, за якімі ў адпаведнасці з заканадаўствам захоўваецца роўнае з наймальнікам права валодання і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пашпарты або іншыя дакументы, якія сведчаць асобу наймальніка і паўналетніх членаў яго сям'і, а таксама іншых грамадзян, за якімі ў адпаведнасці з заканадаўствам </w:t>
            </w:r>
            <w:r w:rsidRPr="00AA2647">
              <w:rPr>
                <w:rFonts w:ascii="Arial" w:eastAsia="Times New Roman" w:hAnsi="Arial" w:cs="Arial"/>
                <w:color w:val="34343D"/>
                <w:sz w:val="18"/>
                <w:szCs w:val="18"/>
                <w:lang w:eastAsia="ru-RU"/>
              </w:rPr>
              <w:lastRenderedPageBreak/>
              <w:t>захоўваецца роўнае з наймальнікам права валодання і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пасведчанні аб нараджэнні непаўналетніх дзяцей - для асоб, якія маюць непаўналетніх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на льготы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смерці і іншыя дакументы, якія пацвярджаюць факт смерці (пры неабходнасці)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асабовага рахунку</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найму перадаецца ва ўласнасць жылога памяшкання</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разліках (запазычанасці) па плаце за </w:t>
            </w:r>
            <w:r w:rsidRPr="00AA2647">
              <w:rPr>
                <w:rFonts w:ascii="Arial" w:eastAsia="Times New Roman" w:hAnsi="Arial" w:cs="Arial"/>
                <w:color w:val="34343D"/>
                <w:sz w:val="18"/>
                <w:szCs w:val="18"/>
                <w:lang w:eastAsia="ru-RU"/>
              </w:rPr>
              <w:lastRenderedPageBreak/>
              <w:t>жыллёва-камунальныя паслугі і плаце за карыстанне жылым памяшканнем, якое перадаецца ва ўласнасць, або іншы дакумент, які пацвярджае наяўнасць (адсутнасць) такой запазычанасці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 якая выдаецца з улікам удакладнення даных, якія з'яўляюцца падставай для захавання права знаходзіцца на такім уліку (пры неабходнасці прадастаўлення звестак у адпаведнасці з заканадаўчымі актамі)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правах на аб'екты нерухомай маёмасці (пры неабходнасці прадастаўлення звестак у адпаведнасці з </w:t>
            </w:r>
            <w:r w:rsidRPr="00AA2647">
              <w:rPr>
                <w:rFonts w:ascii="Arial" w:eastAsia="Times New Roman" w:hAnsi="Arial" w:cs="Arial"/>
                <w:color w:val="34343D"/>
                <w:sz w:val="18"/>
                <w:szCs w:val="18"/>
                <w:lang w:eastAsia="ru-RU"/>
              </w:rPr>
              <w:lastRenderedPageBreak/>
              <w:t>заканадаўчымі актамі)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каляндарнай выслуге гадоў на ваеннай службе (службе) ваеннаслужачага, асобы радавога і начальніцкага складу, якія прадстаўляюцца дзяржаўным органам (арганізацыяй) па месцы праходжання такой службы (пры неабходнасці прадастаўлення звестак у адпаведнасці з заканадаўчымі актамі)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накіраванні (ненакіраванні) на будаўніцтва (рэканструкцыю) або набыццё жылога памяшкання, у тым ліку шляхам атрымання зямельнага ўчастка, якія прадстаўляюцца мясцовымі выканаўчымі і распарадчымі органамі, а таксама </w:t>
            </w:r>
            <w:r w:rsidRPr="00AA2647">
              <w:rPr>
                <w:rFonts w:ascii="Arial" w:eastAsia="Times New Roman" w:hAnsi="Arial" w:cs="Arial"/>
                <w:color w:val="34343D"/>
                <w:sz w:val="18"/>
                <w:szCs w:val="18"/>
                <w:lang w:eastAsia="ru-RU"/>
              </w:rPr>
              <w:lastRenderedPageBreak/>
              <w:t>дзяржаўным органам (арганізацыяй) па месцы праходжання ваеннай службы (службы), ажыццяўлення працоўнай дзейнасці ваеннаслужачага, асобы радавога і начальніцкага складу, членаў яго сям'і (пры неабходнасці прадастаўлення звестак у адпаведнасці з заканадаўчымі актамі)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якія пацвярджаюць факт гібелі (смерці) ваеннаслужачага, асобы радавога і начальніцкага складу ў сувязі з выкананнем (ажыццяўленнем) службовых абавязкаў, абавязкаў ваеннай службы, за выключэннем гібелі (смерці) у выніку сваіх супрацьпраўных дзеянняў, - пры рэалізацыі ў адпаведнасці з заканадаўчымі актамі права на </w:t>
            </w:r>
            <w:r w:rsidRPr="00AA2647">
              <w:rPr>
                <w:rFonts w:ascii="Arial" w:eastAsia="Times New Roman" w:hAnsi="Arial" w:cs="Arial"/>
                <w:color w:val="34343D"/>
                <w:sz w:val="18"/>
                <w:szCs w:val="18"/>
                <w:lang w:eastAsia="ru-RU"/>
              </w:rPr>
              <w:lastRenderedPageBreak/>
              <w:t>набыццё ва ўласнасць арэнднага жылля членамі сям'і загінуўшага (памерлага) ваеннаслужачага, асобы радавога і начальніцкага складу</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заключэння і справаздачы аб незалежнай ацэнцы рынкавага і ацэначнага кошту жылога памяшкання, якое перадаецца ва ўласнасць на платнай аснове</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неабходныя для ўстанаўлення наяўнасці (адсутнасці) фактаў, указаных </w:t>
            </w:r>
            <w:proofErr w:type="gramStart"/>
            <w:r w:rsidRPr="00AA2647">
              <w:rPr>
                <w:rFonts w:ascii="Arial" w:eastAsia="Times New Roman" w:hAnsi="Arial" w:cs="Arial"/>
                <w:color w:val="34343D"/>
                <w:sz w:val="18"/>
                <w:szCs w:val="18"/>
                <w:lang w:eastAsia="ru-RU"/>
              </w:rPr>
              <w:t>у абзацах</w:t>
            </w:r>
            <w:proofErr w:type="gramEnd"/>
            <w:r w:rsidRPr="00AA2647">
              <w:rPr>
                <w:rFonts w:ascii="Arial" w:eastAsia="Times New Roman" w:hAnsi="Arial" w:cs="Arial"/>
                <w:color w:val="34343D"/>
                <w:sz w:val="18"/>
                <w:szCs w:val="18"/>
                <w:lang w:eastAsia="ru-RU"/>
              </w:rPr>
              <w:t xml:space="preserve"> сёмым і восьмым частцы першай падпункта 1.4 пункта 1 Указа Прэзідэнта Рэспублікі Беларусь ад 13 лютага 2023 г. № 37 "Аб арэндным жыллі для ваеннаслужачых" (пры неабходнасці)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дзяржаўнымі органамі (арганізацыямі) у выпадках, устаноўленых заканадаўчымі актамі, дадаткова да ўказаных у гэтым пункце звестак і дакументаў запытваецца:</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з адзінай базы даных, прадугледжанай у частцы першай пункта 10-1 Указа Прэзідэнта Рэспублікі Беларусь ад 6 студзеня 2012 г. № 13 "Аб некаторых пытаннях прадастаўлення грамадзянам дзяржаўнай падтрымкі пры будаўніцтве (рэканструкцыі) або набыцці жылых памяшканняў", якая прадастаўляецца раённымі, гарадскімі выканаўчымі і распарадчымі органамі, мясцовымі адміністрацыямі па месцы </w:t>
            </w:r>
            <w:r w:rsidRPr="00AA2647">
              <w:rPr>
                <w:rFonts w:ascii="Arial" w:eastAsia="Times New Roman" w:hAnsi="Arial" w:cs="Arial"/>
                <w:color w:val="34343D"/>
                <w:sz w:val="18"/>
                <w:szCs w:val="18"/>
                <w:lang w:eastAsia="ru-RU"/>
              </w:rPr>
              <w:lastRenderedPageBreak/>
              <w:t>знаходжання ўказаных дзяржаўных органаў (арганізацый)</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27.      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1.1.23. Прыняцце рашэння аб уключэнні ў склад арганізацыі забудоўшчыкаў, якая фарміруецца з ліку грамадзян, якія стаяць на ўліку маючых патрэбу ў паляпшэнні жыллёвых умоў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ўсіх паўналетніх грамадзян,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непаўналетніх дзяцей, якія стаяць на ўліку маючых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права на пазачарговае атрыманне льготнага крэдыту на будаўніцтва (рэканструкцыю) або набыццё жылога памяшкання, - у выпадку наяўнасці такога права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якія знаходзяцца ва ўласнасці грамадзяніна і членаў яго сям'і жылых памяшканнях у населеным пункце па месцы падачы заявы аб прыняцці на ўлік маючых патрэбу ў паляпшэнні жыллёвых умоў (пры падачы заявы ў г. Мінску або населеных пунктах Мінскага раёна - аб якія знаходзяцца ва ўласнасці грамадзяніна і пражываюць сумесна з ім членаў яго сям'і жылых памяшканнях у г. Мінску і населеных пунктах Мінскага раёна) </w:t>
            </w:r>
            <w:r w:rsidRPr="00AA2647">
              <w:rPr>
                <w:rFonts w:ascii="Arial" w:eastAsia="Times New Roman" w:hAnsi="Arial" w:cs="Arial"/>
                <w:color w:val="34343D"/>
                <w:sz w:val="18"/>
                <w:szCs w:val="18"/>
                <w:vertAlign w:val="superscript"/>
                <w:lang w:eastAsia="ru-RU"/>
              </w:rPr>
              <w:t>3</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1.1.23 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w:t>
            </w:r>
            <w:r w:rsidRPr="00AA2647">
              <w:rPr>
                <w:rFonts w:ascii="Arial" w:eastAsia="Times New Roman" w:hAnsi="Arial" w:cs="Arial"/>
                <w:color w:val="34343D"/>
                <w:sz w:val="18"/>
                <w:szCs w:val="18"/>
                <w:lang w:eastAsia="ru-RU"/>
              </w:rPr>
              <w:lastRenderedPageBreak/>
              <w:t>накіраванні грамадзян, якія стаяць на ўліку маючых патрэбу ў паляпшэнні жыллёвых умоў і маюць права на атрыманне льготных крэдытаў на будаўніцтва (рэканструкцыю) або набыццё жылых памяшканняў, для заключэння дагавораў куплі-продажу жылых памяшканняў, будаўніцтва якіх ажыццяўлялася па дзяржаўнай замове.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дакументы, якія пацвярджаюць наяўнасць права (пазачарговага права) на атрыманне льготнага крэдыту на будаўніцтва (рэканструкцыю) або набыццё жылых памяшканняў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(даведкі) аб займаным у </w:t>
            </w:r>
            <w:r w:rsidRPr="00AA2647">
              <w:rPr>
                <w:rFonts w:ascii="Arial" w:eastAsia="Times New Roman" w:hAnsi="Arial" w:cs="Arial"/>
                <w:color w:val="34343D"/>
                <w:sz w:val="18"/>
                <w:szCs w:val="18"/>
                <w:lang w:eastAsia="ru-RU"/>
              </w:rPr>
              <w:lastRenderedPageBreak/>
              <w:t>дадзеным населеным пункце жылым памяшканні і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правах грамадзяніна і членаў яго сям'і на аб'екты нерухомай маёмасці </w:t>
            </w:r>
            <w:r w:rsidRPr="00AA2647">
              <w:rPr>
                <w:rFonts w:ascii="Arial" w:eastAsia="Times New Roman" w:hAnsi="Arial" w:cs="Arial"/>
                <w:color w:val="34343D"/>
                <w:sz w:val="18"/>
                <w:szCs w:val="18"/>
                <w:vertAlign w:val="superscript"/>
                <w:lang w:eastAsia="ru-RU"/>
              </w:rPr>
              <w:t>3</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10 працоўных дзён пасля </w:t>
            </w:r>
            <w:r w:rsidRPr="00AA2647">
              <w:rPr>
                <w:rFonts w:ascii="Arial" w:eastAsia="Times New Roman" w:hAnsi="Arial" w:cs="Arial"/>
                <w:color w:val="34343D"/>
                <w:sz w:val="18"/>
                <w:szCs w:val="18"/>
                <w:lang w:eastAsia="ru-RU"/>
              </w:rPr>
              <w:lastRenderedPageBreak/>
              <w:t>прыёмкі жылога дома ў эксплуатацыю - у выпадку падачы заявы да прыёмкі жылога дома ў эксплуатацыю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працоўных дзён з дня падачы заявы - у выпадку падачы заявы пасля прыёмкі жылога дома ў эксплуатацыю</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1.1.24. Прыняцце рашэння аб прадастаўленні аднаразовай субсідыі на будаўніцтва (рэканструкцыю) або набыццё жылога памяшкання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і маёмасці грамадзяніна і членаў яго сям'і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папярэдняя дамова набыцця жылога памяшкання - у выпадку набыцця жылога памяшкання, за выключэннем жылога памяшкання, будаўніцтва якога ажыццяўлялася па дзяржаўнай замове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(пасведчанне) аб дзяржаўнай рэгістрацыі </w:t>
            </w:r>
            <w:r w:rsidRPr="00AA2647">
              <w:rPr>
                <w:rFonts w:ascii="Arial" w:eastAsia="Times New Roman" w:hAnsi="Arial" w:cs="Arial"/>
                <w:color w:val="34343D"/>
                <w:sz w:val="18"/>
                <w:szCs w:val="18"/>
                <w:lang w:eastAsia="ru-RU"/>
              </w:rPr>
              <w:lastRenderedPageBreak/>
              <w:t>зямельнага ўчастка або дзяржаўны акт на права ўласнасці на зямлю або на права пажыццёвага спадчыннага валодання зямлёй - у выпадку будаўніцтва (рэканструкцыі) аднакватэрнага, блакіраванага жылога дома</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засведчанае натарыяльна абавязацельства аб неафармленні ва ўласнасць займанага па дагаворы найму жылога памяшкання з наступным яго вызваленнем - у выпадку наяўнасці такога памяшкання</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зарэгістраванай ва ўстаноўленым парадку дагавора куплі-продажу жылога памяшкання - у выпадку набыцця жылога памяшкання, будаўніцтва якога ажыццяўлялася па дзяржаўнай замове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факт скасавання дагавора стварэння аб'екта долевага будаўніцтва, у тым ліку ў сувязі з адмовай аднаго з бакоў ад выканання такой дамовы, выхаду або выключэння з членаў </w:t>
            </w:r>
            <w:r w:rsidRPr="00AA2647">
              <w:rPr>
                <w:rFonts w:ascii="Arial" w:eastAsia="Times New Roman" w:hAnsi="Arial" w:cs="Arial"/>
                <w:color w:val="34343D"/>
                <w:sz w:val="18"/>
                <w:szCs w:val="18"/>
                <w:lang w:eastAsia="ru-RU"/>
              </w:rPr>
              <w:lastRenderedPageBreak/>
              <w:t>арганізацыі забудоўшчыкаў, скасавання дагавора куплі-продажу жылога памяшкання, адабрання зямельнага ўчастка, - у выпадку неабходнасці пацверджання названых фактаў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членаў сям'і, якія паляпшаюць сумесна жыллёвыя ўмовы з выкарыстаннем субсідыі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правах грамадзяніна і членаў яго сям'і на аб'екты нерухомай маёмасці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выпіска з рашэння мясцовага </w:t>
            </w:r>
            <w:r w:rsidRPr="00AA2647">
              <w:rPr>
                <w:rFonts w:ascii="Arial" w:eastAsia="Times New Roman" w:hAnsi="Arial" w:cs="Arial"/>
                <w:color w:val="34343D"/>
                <w:sz w:val="18"/>
                <w:szCs w:val="18"/>
                <w:lang w:eastAsia="ru-RU"/>
              </w:rPr>
              <w:lastRenderedPageBreak/>
              <w:t>выканаўчага і распарадчага органа аб уключэнні грамадзяніна ў склад арганізацыі забудоўшчыкаў, або копія дагавора аб долевым удзеле ў жыллёвым будаўніцтве, або копія іншага дагавора аб будаўніцтве - пры будаўніцтве (рэканструкцыі) жылых памяшканняў у складзе арганізацыі забудоўшчыкаў, у парадку долевага ўдзелу ў жыллёвым будаўніцтве па дамове з забудоўшчыкам ці іншай дамове аб будаўніцтве жылля</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копіі дакументаў, якія пацвярджаюць наяўнасць у атрымальніка субсідыі, узгодненай ва ўстаноўленым парадку праектнай дакументацыі і дазволу на будаўніцтва </w:t>
            </w:r>
            <w:r w:rsidRPr="00AA2647">
              <w:rPr>
                <w:rFonts w:ascii="Arial" w:eastAsia="Times New Roman" w:hAnsi="Arial" w:cs="Arial"/>
                <w:color w:val="34343D"/>
                <w:sz w:val="18"/>
                <w:szCs w:val="18"/>
                <w:lang w:eastAsia="ru-RU"/>
              </w:rPr>
              <w:lastRenderedPageBreak/>
              <w:t>(рэканструкцыю) жылога дома або кватэры, - пры будаўніцтве (рэканструкцыі) аднакватэрных жылых дамоў, кватэр у блакіраваных жылых дамах</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для прыняцця рашэння аб прадастаўленні субсідыі грамадзянам і членам іх сем'яў, якія паляпшаюць сумесна з імі жыллёвыя ўмовы, якія адносяцца да працаздольных грамадзян, не занятым у эканоміцы:</w:t>
            </w:r>
          </w:p>
          <w:p w:rsidR="00AA2647" w:rsidRPr="00AA2647" w:rsidRDefault="00AA2647" w:rsidP="00AA2647">
            <w:pPr>
              <w:spacing w:after="0" w:line="240" w:lineRule="auto"/>
              <w:ind w:firstLine="45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выпіскі з пратаколаў пасяджэнняў камісій па месцы рэгістрацыі па месцы жыхарства і (або) месцы знаходжання грамадзяніна і (або) працаздольных членаў яго сям'і, якія змяшчаюць рашэнні аб прызнанні (непрызнанні) гэтага грамадзяніна і (або) працаздольных </w:t>
            </w:r>
            <w:r w:rsidRPr="00AA2647">
              <w:rPr>
                <w:rFonts w:ascii="Arial" w:eastAsia="Times New Roman" w:hAnsi="Arial" w:cs="Arial"/>
                <w:color w:val="34343D"/>
                <w:sz w:val="18"/>
                <w:szCs w:val="18"/>
                <w:lang w:eastAsia="ru-RU"/>
              </w:rPr>
              <w:lastRenderedPageBreak/>
              <w:t>членаў яго сям'і працаздольнымі грамадзянамі, не занятымі ў эканоміцы, якія знаходзяцца ў цяжкай жыццёвай сітуацыі, або не адносяцца да працаздольных грамадзян, не занятых у эканоміцы, - у выпадку, калі адпалі падставы для аднясення іх да працаздольных грамадзян, не занятых у эканоміцы, на дату падачы заявы аб прадастаўленні субсідыі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выпадку прадастаўлення аднаразовай субсідыі на будаўніцтва (рэканструкцыю) жылога памяшкання - </w:t>
            </w:r>
            <w:r w:rsidRPr="00AA2647">
              <w:rPr>
                <w:rFonts w:ascii="Arial" w:eastAsia="Times New Roman" w:hAnsi="Arial" w:cs="Arial"/>
                <w:b/>
                <w:bCs/>
                <w:color w:val="646472"/>
                <w:sz w:val="18"/>
                <w:szCs w:val="18"/>
                <w:lang w:eastAsia="ru-RU"/>
              </w:rPr>
              <w:t>на працягу тэрміну будаўніцтва (рэканструкцыі), агаворанага ў дагаворы, які прадугледжвае будаўніцтва (рэканструкцыю) жылога памяшкання, але не больш за 3 гады з дня пералічэння на спецыяльны рахунак "Субсідыя"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у выпадку прадастаўлення аднаразовай субсідыі </w:t>
            </w:r>
            <w:r w:rsidRPr="00AA2647">
              <w:rPr>
                <w:rFonts w:ascii="Arial" w:eastAsia="Times New Roman" w:hAnsi="Arial" w:cs="Arial"/>
                <w:color w:val="34343D"/>
                <w:sz w:val="18"/>
                <w:szCs w:val="18"/>
                <w:lang w:eastAsia="ru-RU"/>
              </w:rPr>
              <w:lastRenderedPageBreak/>
              <w:t>на набыццё жылога памяшкання, за выключэннем жылога памяшкання, будаўніцтва якога ажыццяўлялася па дзяржаўнай замове, - </w:t>
            </w:r>
            <w:r w:rsidRPr="00AA2647">
              <w:rPr>
                <w:rFonts w:ascii="Arial" w:eastAsia="Times New Roman" w:hAnsi="Arial" w:cs="Arial"/>
                <w:b/>
                <w:bCs/>
                <w:color w:val="646472"/>
                <w:sz w:val="18"/>
                <w:szCs w:val="18"/>
                <w:lang w:eastAsia="ru-RU"/>
              </w:rPr>
              <w:t>6 месяцаў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выпадку прадастаўлення аднаразовай субсідыі на набыццё жылога памяшкання, будаўніцтва якога ажыццяўлялася па дзяржаўнай замове, - </w:t>
            </w:r>
            <w:r w:rsidRPr="00AA2647">
              <w:rPr>
                <w:rFonts w:ascii="Arial" w:eastAsia="Times New Roman" w:hAnsi="Arial" w:cs="Arial"/>
                <w:b/>
                <w:bCs/>
                <w:color w:val="646472"/>
                <w:sz w:val="18"/>
                <w:szCs w:val="18"/>
                <w:lang w:eastAsia="ru-RU"/>
              </w:rPr>
              <w:t>да наступлення тэрміну поўнага вяртання (пагашэння) ільготнага крэдыту па дзяржаўнай замове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1.1.28. Прыняцце рашэння аб дазволе прадастаўлення жылога памяшкання (яго частак) па дагавору найму жылога памяшкання прыватнага жыллёвага фонду або дагавору арэнды жылога памяшкання, пабудаванага (рэканструяванага) або набытага з прыцягненнем ільготнага крэдыту або пабудаванага (рэканструяванага) </w:t>
            </w:r>
            <w:r w:rsidRPr="00AA2647">
              <w:rPr>
                <w:rFonts w:ascii="Arial" w:eastAsia="Times New Roman" w:hAnsi="Arial" w:cs="Arial"/>
                <w:color w:val="34343D"/>
                <w:sz w:val="18"/>
                <w:szCs w:val="18"/>
                <w:lang w:eastAsia="ru-RU"/>
              </w:rPr>
              <w:lastRenderedPageBreak/>
              <w:t>з выкарыстаннем субсідыі на выплату часткі працэнтаў за карыстанне крэдытам (субсідыі на выплату часткі працэнтаў за карыстанне крэдытам і субсідыі на пагашэнне асноўнага доўгу па крэдыце), выдадзеным банкамі на іх будаўніцтва (рэканструкцыю) ва ўстаноўленым парадку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ўсіх членаў сям'і, пасведчанні аб нараджэнні (для непаўналетніх дзяцей), якія сумесна пражываюць з уласнікам</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мужа (жонкі), а таксама іншых паўналетніх членаў сям'і, якія сумесна пражываюць з уласнікам і маюць права валодання і карыстання </w:t>
            </w:r>
            <w:r w:rsidRPr="00AA2647">
              <w:rPr>
                <w:rFonts w:ascii="Arial" w:eastAsia="Times New Roman" w:hAnsi="Arial" w:cs="Arial"/>
                <w:color w:val="34343D"/>
                <w:sz w:val="18"/>
                <w:szCs w:val="18"/>
                <w:lang w:eastAsia="ru-RU"/>
              </w:rPr>
              <w:lastRenderedPageBreak/>
              <w:t>жылым памяшканнем, а таксама засведчаную натарыяльна згоду адсутных грамадзян, за якімі захоўваецца права валодання і карыстання жылым памяшканнем, у тым ліку ў выпадку. знаходжання ўказаных грамадзян за мяжой</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(пасведчанне) аб дзяржаўнай рэгістрацыі ўзнікнення, пераходу права ўласнасці (долі ў праве ўласнасці) на жылое памяшканне (яго часткі)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падставы для прадастаўлення жылога памяшкання (яго частак) па дагаворы найму жылога памяшкання прыватнага жыллёвага фонду або дагаворы арэнды жылога памяшкання (пераезд у іншую мясцовасць, скасаванне шлюбу, смерць уласніка жылля або члена яго сям'і, матэрыяльнае становішча і іншыя)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перыяд дзеяння дагавора найму жылога памяшкання прыватнага жыллёвага фонду або дагавора арэнды жылога памяшкання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1.1.31. Прыняцце рашэння аб прадастаўленні субсідыі на выплату часткі працэнтаў за карыстанне крэдытам (субсідыі </w:t>
            </w:r>
            <w:r w:rsidRPr="00AA2647">
              <w:rPr>
                <w:rFonts w:ascii="Arial" w:eastAsia="Times New Roman" w:hAnsi="Arial" w:cs="Arial"/>
                <w:color w:val="34343D"/>
                <w:sz w:val="18"/>
                <w:szCs w:val="18"/>
                <w:lang w:eastAsia="ru-RU"/>
              </w:rPr>
              <w:lastRenderedPageBreak/>
              <w:t>на выплату часткі працэнтаў за карыстанне крэдытам і субсідыі на пагашэнне асноўнага доўгу па крэдыце), выдадзеным банкамі на будаўніцтва (рэканструкцыю) жылых памяшканняў ва ўстаноўленым парадку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пашпарты або іншыя дакументы, якія сведчаць асобу ўсіх грамадзян, якія дасягнулі 14-гадовага </w:t>
            </w:r>
            <w:r w:rsidRPr="00AA2647">
              <w:rPr>
                <w:rFonts w:ascii="Arial" w:eastAsia="Times New Roman" w:hAnsi="Arial" w:cs="Arial"/>
                <w:color w:val="34343D"/>
                <w:sz w:val="18"/>
                <w:szCs w:val="18"/>
                <w:lang w:eastAsia="ru-RU"/>
              </w:rPr>
              <w:lastRenderedPageBreak/>
              <w:t>ўзросту (для непаўналетніх ва ўзросце да 14 гадоў пры адсутнасці ў іх пашпарта або іншага дакумента, які сведчыць асобу, - пасведчанне аб нараджэнні)</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для грамадзян, уключаных у спісы на атрыманне субсідыі на выплату часткі працэнтаў за карыстанне крэдытам (субсідыі на выплату часткі працэнтаў за карыстанне крэдытам і субсідыі на пагашэнне асноўнага доўгу па крэдыце), указаныя ў пункце 1.6-1 пераліку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 спіс на атрыманне субсідыі на выплату часткі працэнтаў за карыстанне крэдытам (субсідыі на выплату часткі працэнтаў за карыстанне крэдытам і субсідыі на пагашэнне асноўнага доўгу па крэдыце)</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для іншых грамадзян:</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               пасведчанне (пасведчанне) аб дзяржаўнай рэгістрацыі зямельнага ўчастка або дзяржаўны акт на права ўласнасці на зямлю або на права пажыццёвага спадчыннага валодання зямлёй - у выпадку будаўніцтва </w:t>
            </w:r>
            <w:r w:rsidRPr="00AA2647">
              <w:rPr>
                <w:rFonts w:ascii="Arial" w:eastAsia="Times New Roman" w:hAnsi="Arial" w:cs="Arial"/>
                <w:color w:val="34343D"/>
                <w:sz w:val="18"/>
                <w:szCs w:val="18"/>
                <w:lang w:eastAsia="ru-RU"/>
              </w:rPr>
              <w:lastRenderedPageBreak/>
              <w:t>(рэканструкцыі) аднакватэрнага жылога дома, кватэры ў блакіраваным жылым доме</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звесткі аб даходзе і маёмасці грамадзяніна і членаў яго сям'і - у выпадку прадастаўлення субсідыі на выплату часткі працэнтаў за карыстанне крэдытам (субсідыі на выплату часткі працэнтаў за карыстанне крэдытам і субсідыі на пагашэнне асноўнага доўгу па крэдыце) малазабяспечаным грамадзянам, якія прызнаюцца такімі для прадастаўлення ім названых субсід</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працоўнай кніжкі (за выключэннем выпадкаў, калі заканадаўчымі актамі не прадугледжана яе запаўненне) - для грамадзян, стаж у якіх перарываўся на працягу перыяду, за які прадастаўляюцца звесткі аб даходзе і маёмасці</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дагавор стварэння аб'екта долевага будаўніцтва - у выпадку будаўніцтва жылога памяшкання ў парадку долевага </w:t>
            </w:r>
            <w:r w:rsidRPr="00AA2647">
              <w:rPr>
                <w:rFonts w:ascii="Arial" w:eastAsia="Times New Roman" w:hAnsi="Arial" w:cs="Arial"/>
                <w:color w:val="34343D"/>
                <w:sz w:val="18"/>
                <w:szCs w:val="18"/>
                <w:lang w:eastAsia="ru-RU"/>
              </w:rPr>
              <w:lastRenderedPageBreak/>
              <w:t>ўдзелу ў жыллёвым будаўніцтве</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агульнага збору арганізацыі забудоўшчыкаў (сходы ўпаўнаважаных) аб прыёме грамадзяніна ў гэтую арганізацыю - у выпадку будаўніцтва жылога памяшкання ў складзе арганізацыі забудоўшчыкаў</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здачы жылога памяшкання (пры яе наяўнасці)</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left="34" w:firstLine="709"/>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забяспечанасці жылым памяшканнем за кошт жыллёвага фонду Міністэрства абароны, іншых дзяржаўных органаў, якія маюць воінскія фарміраванні і ваенізаваныя арганізацыі (пры яе наяўнасці)</w:t>
            </w:r>
          </w:p>
          <w:p w:rsidR="00AA2647" w:rsidRPr="00AA2647" w:rsidRDefault="00AA2647" w:rsidP="00AA2647">
            <w:pPr>
              <w:spacing w:after="0" w:line="240" w:lineRule="auto"/>
              <w:ind w:left="34"/>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                              дакумент, які пацвярджае факт скасавання дагавора стварэння аб'екта долевага будаўніцтва, у тым ліку ў сувязі з адмовай аднаго з бакоў ад выканання такой дамовы, выхаду або выключэння з членаў </w:t>
            </w:r>
            <w:r w:rsidRPr="00AA2647">
              <w:rPr>
                <w:rFonts w:ascii="Arial" w:eastAsia="Times New Roman" w:hAnsi="Arial" w:cs="Arial"/>
                <w:color w:val="34343D"/>
                <w:sz w:val="18"/>
                <w:szCs w:val="18"/>
                <w:lang w:eastAsia="ru-RU"/>
              </w:rPr>
              <w:lastRenderedPageBreak/>
              <w:t>арганізацыі забудоўшчыкаў, скасавання дагавора куплі-продажу жылога памяшкання грамадзянінам, які з'яўляўся атрымальнікам ільготнага крэдыту (аднаразовай субсідыі) ), адабрання зямельнага ўчастка, - у выпадку неабходнасці пацверджання названых фактаў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знаходжанні на ўліку маючых патрэбу ў паляпшэнні жыллёвых умоў па месцы жыхарства і па месцы працы (службы) або па месцы ваеннай службы (службы, работы) у дзяржаўных органах і арганізацыях, якія маюць права на зацвярджэнне спісаў, кожнага члена сям'і атрымальніка субсідыі на выплату часткі працэнтаў (субсідый), а ў выпадку знаходжання на ўліку маючых патрэбу ў паляпшэнні жыллёвых умоў - пацвярджэнне аб наяўнасці заявы аб добраахвотным зняцці атрымальніка субсідыі на выплату часткі працэнтаў (субсідый) і членаў яго сям'і з уліку маючых патрэбу ў </w:t>
            </w:r>
            <w:r w:rsidRPr="00AA2647">
              <w:rPr>
                <w:rFonts w:ascii="Arial" w:eastAsia="Times New Roman" w:hAnsi="Arial" w:cs="Arial"/>
                <w:color w:val="34343D"/>
                <w:sz w:val="18"/>
                <w:szCs w:val="18"/>
                <w:lang w:eastAsia="ru-RU"/>
              </w:rPr>
              <w:lastRenderedPageBreak/>
              <w:t>паляпшэнні жыллёвых умоў пасля заканчэння будаўніцтва (рэканструкцыі) жылога памяшкання</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правах атрымальніка субсідыі на выплату часткі працэнтаў (субсідый) і членаў яго сям'і на аб'екты нерухомай маёмасці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кошце будаўніцтва (рэканструкцыі) жылога памяшкання ў бягучых цэнах, вызначанай на падставе каштарыснай дакументацыі, на дату падачы заявы аб прадастаўленні субсідыі на выплату часткі працэнтаў (субсідый) (на дату падачы заявы аб уключэнні ў спісы на атрыманне субсідыі на выплату часткі працэнтаў ( субсідый), якая выдаецца </w:t>
            </w:r>
            <w:r w:rsidRPr="00AA2647">
              <w:rPr>
                <w:rFonts w:ascii="Arial" w:eastAsia="Times New Roman" w:hAnsi="Arial" w:cs="Arial"/>
                <w:color w:val="34343D"/>
                <w:sz w:val="18"/>
                <w:szCs w:val="18"/>
                <w:lang w:eastAsia="ru-RU"/>
              </w:rPr>
              <w:lastRenderedPageBreak/>
              <w:t>арганізацыяй забудоўшчыкаў, забудоўшчыкам, - пры будаўніцтве (рэканструкцыі) жылога памяшкання ў складзе арганізацыі забудоўшчыкаў або па дагаворы стварэння аб'екта долевага будаўніцтва</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аднясенні грамадзян, уключаных у спісы на атрыманне субсідыі на выплату часткі працэнтаў (субсідый), ва ўстаноўленым парадку да катэгорыі малазабяспечаных грамадзян на дату падачы заявы аб уключэнні ў названыя спісы, якая прадастаўляецца дзяржаўнымі органамі і арганізацыямі, якія маюць права на зацвярджэнне спісаў</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з базы даных працаздольных </w:t>
            </w:r>
            <w:r w:rsidRPr="00AA2647">
              <w:rPr>
                <w:rFonts w:ascii="Arial" w:eastAsia="Times New Roman" w:hAnsi="Arial" w:cs="Arial"/>
                <w:color w:val="34343D"/>
                <w:sz w:val="18"/>
                <w:szCs w:val="18"/>
                <w:lang w:eastAsia="ru-RU"/>
              </w:rPr>
              <w:lastRenderedPageBreak/>
              <w:t>грамадзян, не занятых у эканоміцы, прадугледжанай у абзацы другім пункта 3 Дэкрэта Прэзідэнта Рэспублікі Беларусь ад 2 красавіка 2015 г. № 3 "Аб садзейнічанні занятасці насельніцтва" (далей - Дэкрэт № 3), аб аднясенні грамадзян да працаздольных грамадзян , не занятым у эканоміцы, якія прадстаўляюцца пастаянна дзейнымі камісіямі, створанымі раённымі, гарадскімі выканаўчымі і распарадчымі органамі, мясцовымі адміністрацыямі ў адпаведнасці з пунктам 4 Дэкрэта № 3, па месцы рэгістрацыі, па месцы жыхарства і (або) месцы знаходжання грамадзяніна і (або) працаздольных членаў яго сям'і</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пры будаўніцтве (рэканструкцыі) аднакватэрнага жылога дома, кватэры ў блакіраваным жылым доме ў дадатак да звестак і дакументаў, указаных </w:t>
            </w:r>
            <w:proofErr w:type="gramStart"/>
            <w:r w:rsidRPr="00AA2647">
              <w:rPr>
                <w:rFonts w:ascii="Arial" w:eastAsia="Times New Roman" w:hAnsi="Arial" w:cs="Arial"/>
                <w:color w:val="34343D"/>
                <w:sz w:val="18"/>
                <w:szCs w:val="18"/>
                <w:lang w:eastAsia="ru-RU"/>
              </w:rPr>
              <w:t>у абзацах</w:t>
            </w:r>
            <w:proofErr w:type="gramEnd"/>
            <w:r w:rsidRPr="00AA2647">
              <w:rPr>
                <w:rFonts w:ascii="Arial" w:eastAsia="Times New Roman" w:hAnsi="Arial" w:cs="Arial"/>
                <w:color w:val="34343D"/>
                <w:sz w:val="18"/>
                <w:szCs w:val="18"/>
                <w:lang w:eastAsia="ru-RU"/>
              </w:rPr>
              <w:t xml:space="preserve"> другім, трэцім і пятым гэтага пункта, запытваюцца:</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копіі дакументаў, якія пацвярджаюць наяўнасць у грамадзяніна ўзгодненай ва ўстаноўленым парадку праектнай дакументацыі і дазволу на будаўніцтва (рэканструкцыю) жылога дома і гаспадарчых пабудоў</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кошце будаўніцтва (рэканструкцыі) аднакватэрнага жылога дома або кватэры ў блакіраваным жылым доме ў бягучых цэнах, вызначанай на падставе каштарыснай </w:t>
            </w:r>
            <w:r w:rsidRPr="00AA2647">
              <w:rPr>
                <w:rFonts w:ascii="Arial" w:eastAsia="Times New Roman" w:hAnsi="Arial" w:cs="Arial"/>
                <w:color w:val="34343D"/>
                <w:sz w:val="18"/>
                <w:szCs w:val="18"/>
                <w:lang w:eastAsia="ru-RU"/>
              </w:rPr>
              <w:lastRenderedPageBreak/>
              <w:t>дакументацыі, на дату падачы заявы аб прадастаўленні субсідыі на выплату часткі працэнтаў (субсідый) (на дату падачы заявы аб уключэнні ў спісы на атрыманне субсідыі на выплату часткі працэнтаў (субсідый), якая выдаецца структурнымі падраздзяленнямі мясцовых выканаўчых і распарадчых органаў, якія ажыццяўляюць дзяржаўна-ўладныя паўнамоцтвы ў галіне архітэктурнай, горадабудаўнічай і будаўнічай дзейнасці на тэрыторыі адміністрацыйна-тэрытарыяльных адзінак, або арганізацыямі, якім мясцовымі выканаўчымі і распарадчымі органамі прадастаўлены паўнамоцтвы</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дзяржаўнымі органамі і арганізацыямі, якія маюць права на зацвярджэнне спісаў на атрыманне субсідыі на выплату часткі працэнтаў або спісаў на атрыманне субсідый, дадаткова да ўказаных у гэтым пункце звестак і дакументаў запытваецца:</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601"/>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з адзінай базы даных, прадугледжанай у частцы першай пункта 10 </w:t>
            </w:r>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Указа Прэзідэнта Рэспублікі Беларусь ад 6 студзеня 2012 г. № 13, якая прадастаўляецца раённымі, гарадскімі выканаўчымі і распарадчымі органамі, мясцовымі адміністрацыямі па месцы знаходжання ўказаных дзяржаўных органаў (арганізацый)</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для прыняцця рашэння аб прадастаўленні субсідыі на выплату часткі працэнтаў (субсідый) грамадзянам, якія стаяць на ўліку маючых патрэбу ў паляпшэнні жыллёвых умоў па месцы работы (службы) (за выключэннем грамадзян, якія стаяць на ўліку маючых патрэбу ў паляпшэнні жыллёвых умоў па месцы ваеннай службы (службы, работы</w:t>
            </w:r>
            <w:proofErr w:type="gramStart"/>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у дзяржаўных органах і арганізацыях, якія маюць права на зацвярджэнне спісаў), дадаткова запытваюцца:</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выкананні чарговасці накіравання грамадзян, якія маюць патрэбу ў паляпшэнні жыллёвых умоў, на будаўніцтва (рэканструкцыю) жылых памяшканняў па месцы працы (службы), якія </w:t>
            </w:r>
            <w:r w:rsidRPr="00AA2647">
              <w:rPr>
                <w:rFonts w:ascii="Arial" w:eastAsia="Times New Roman" w:hAnsi="Arial" w:cs="Arial"/>
                <w:color w:val="34343D"/>
                <w:sz w:val="18"/>
                <w:szCs w:val="18"/>
                <w:lang w:eastAsia="ru-RU"/>
              </w:rPr>
              <w:lastRenderedPageBreak/>
              <w:t>прадстаўляюцца дзяржаўнымі органамі (арганізацыямі) у выпадку знаходжання грамадзян на ўліку маючых патрэбу ў паляпшэнні жыллёвых умоў па месцы працы (службы) (за выключэннем грамадзян, якія стаяць на ўліку маючых патрэбу ў паляпшэнні жыллёвых умоў па месцы ваеннай службы (службы, работы) у дзяржаўных органах і арганізацыях, якія маюць права на зацвярджэнне спісаў)</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для прыняцця рашэння аб прадастаўленні субсідыі на выплату часткі працэнтаў (субсідый) (за выключэннем рашэння аб прадастаўленні субсідыі на выплату часткі працэнтаў (субсідый), якое прымаецца ў адпаведнасці з </w:t>
            </w:r>
            <w:r w:rsidRPr="00AA2647">
              <w:rPr>
                <w:rFonts w:ascii="Arial" w:eastAsia="Times New Roman" w:hAnsi="Arial" w:cs="Arial"/>
                <w:color w:val="34343D"/>
                <w:sz w:val="18"/>
                <w:szCs w:val="18"/>
                <w:lang w:eastAsia="ru-RU"/>
              </w:rPr>
              <w:lastRenderedPageBreak/>
              <w:t>часткай пятай пункта 3 Палажэння аб парадку прадастаўлення грамадзянам субсідыі на выплату часткі працэнтаў за карыстанне крэдытам і субсідыі на пагашэнне асноўнага доўгу па крэдыце, зацверджанага пастановай Савета Міністраў Рэспублікі Беларусь ад 4 жніўня 2017 г. № 582) грамадзянам і членам іх сем'яў, якія паляпшаюць сумесна з імі жыллёвыя ўмовы, якія адносяцца да працаздольных грамадзян, не занятых у эканоміцы</w:t>
            </w:r>
          </w:p>
          <w:p w:rsidR="00AA2647" w:rsidRPr="00AA2647" w:rsidRDefault="00AA2647" w:rsidP="00AA2647">
            <w:pPr>
              <w:spacing w:after="0" w:line="240" w:lineRule="auto"/>
              <w:ind w:firstLine="28"/>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601"/>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выпіскі з пратаколаў пасяджэнняў камісій па месцы рэгістрацыі, па месцы жыхарства і (або) месцы знаходжання грамадзяніна і (або) працаздольных членаў яго сям'і, якія змяшчаюць </w:t>
            </w:r>
            <w:r w:rsidRPr="00AA2647">
              <w:rPr>
                <w:rFonts w:ascii="Arial" w:eastAsia="Times New Roman" w:hAnsi="Arial" w:cs="Arial"/>
                <w:color w:val="34343D"/>
                <w:sz w:val="18"/>
                <w:szCs w:val="18"/>
                <w:lang w:eastAsia="ru-RU"/>
              </w:rPr>
              <w:lastRenderedPageBreak/>
              <w:t xml:space="preserve">рашэнні аб прызнанні (непрызнанні) гэтага грамадзяніна і (або) працаздольных членаў яго сям'і працаздольнымі грамадзянамі, не занятымі у эканоміцы, якія знаходзяцца ў цяжкай жыццёвай сітуацыі, або не адносяцца да працаздольных грамадзян, не занятых у эканоміцы, - у выпадку, калі адпалі падставы для аднясення іх да працаздольных грамадзян, не занятых у эканоміцы, на дату падачы заяў аб прадастаўленні субсідыі на выплату часткі працэнтаў (субсідый) (заяў аб уключэнні ў спісы на атрыманне субсідыі на выплату часткі працэнтаў (субсідый) у выпадку зацвярджэння названых спісаў у </w:t>
            </w:r>
            <w:r w:rsidRPr="00AA2647">
              <w:rPr>
                <w:rFonts w:ascii="Arial" w:eastAsia="Times New Roman" w:hAnsi="Arial" w:cs="Arial"/>
                <w:color w:val="34343D"/>
                <w:sz w:val="18"/>
                <w:szCs w:val="18"/>
                <w:lang w:eastAsia="ru-RU"/>
              </w:rPr>
              <w:lastRenderedPageBreak/>
              <w:t>адпаведнасці з часткай другой падпункта 1.14 пункта 1 Указа Прэзідэнта Рэспублікі Беларусь ад 4 ліпеня 2017 г. № 240 "Аб дзяржаўнай падтрымцы грамадзян пры будаўніцтве (рэканструкцыі) жылых памяшканняў")</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15 дзён з дня падачы заявы, а ў выпадку запыту дакументаў і (або) звестак ад іншых дзяржаўных </w:t>
            </w:r>
            <w:r w:rsidRPr="00AA2647">
              <w:rPr>
                <w:rFonts w:ascii="Arial" w:eastAsia="Times New Roman" w:hAnsi="Arial" w:cs="Arial"/>
                <w:color w:val="34343D"/>
                <w:sz w:val="18"/>
                <w:szCs w:val="18"/>
                <w:lang w:eastAsia="ru-RU"/>
              </w:rPr>
              <w:lastRenderedPageBreak/>
              <w:t>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1.1.32. Прыняцце рашэння аб унясенні змяненняў у рашэнне аб прадастаўленні субсідыі на выплату часткі працэнтаў за карыстанне крэдытам (субсідыі на выплату часткі працэнтаў за карыстанне крэдытам і субсідыі на пагашэнне асноўнага доўгу па крэдыце), выдадзеным банкамі на будаўніцтва (рэканструкцыю) жылых памяшканняў ва ўстаноўленым парадку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пры павелічэнні складу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іншыя дакументы, якія сведчаць асобу ўсіх паўналетніх грамадзян</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дзяцей</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суда аб усынаўленні (удачарэнні) - для сем'яў, якія ўсынавілі (удачарылі)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пры змене асобы ў крэдытным абавязацельстве з боку крэдытаатрымальніка: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ind w:firstLine="459"/>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крэдытнай дамовы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аб аднясенні грамадзян, уключаных у спісы на атрыманне субсідыі на выплату часткі працэнтаў (субсідый), да катэгорыі малазабяспечаных грамадзян на дату падачы заявы аб уключэнні ў названыя спісы, якая прадастаўляецца дзяржаўнымі органамі і </w:t>
            </w:r>
            <w:r w:rsidRPr="00AA2647">
              <w:rPr>
                <w:rFonts w:ascii="Arial" w:eastAsia="Times New Roman" w:hAnsi="Arial" w:cs="Arial"/>
                <w:color w:val="34343D"/>
                <w:sz w:val="18"/>
                <w:szCs w:val="18"/>
                <w:lang w:eastAsia="ru-RU"/>
              </w:rPr>
              <w:lastRenderedPageBreak/>
              <w:t>арганізацыямі, якія маюць права на зацвярджэнне спісаў</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1.1.33. Прыняцце рашэння аб устанаўленні іншага тэрміну кампенсацыі затрат на рэалізацыю энергаэфектыўных мерапрыемстваў у шматкватэрных жылых дамах для асобных катэгорый грамадзян</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ўласнасці на жылое памяшканне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атрыманых даходах кожнага члена сям'і за апошнія 12 месяцаў, якія папярэднічаюць месяцу звароту, - для малазабяспечаных грамадзян</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працоўнай кніжкі (пры яе наяўнасці) - для непрацуючых грамадзян і непрацуючых членаў сям'і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пенсіённае пасведчанне - для непрацуючых пенсіянераў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 для інвалідаў І і ІІ групы</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дзіцяці-інваліда - для асоб, якія маюць дзяцей-інвалідаў ва ўзросце да 18 гадоў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пасведчанне шматдзетнай сям'і - для шматдзетнай сям'і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1.3.1. Выдача даведкі аб стане на ўліку маючых патрэбу ў паляпшэнні жыллёвых умоў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дзень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1.3.7. Выдача даведкі аб налічанай жыллёвай квоце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1.3.9. Выдача даведкі аб прадастаўленні (непрадастаўленні) аднаразовай субсідыі на будаўніцтва (рэканструкцыю) або набыццё жылога памяшкання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дзень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1.3.11. Выдача даведкі аб тым, што ва ўстаноўлены заканадаўствам для прыняцця спадчыны тэрмін спадчыннік карыстаўся спадчыннай маёмасцю, прыняў меры да яе захавання, апрацоўваў зямельны ўчастак, рабіў бягучы рамонт і г.д.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смерці спадчынадаўцы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1.3.13. Выдача даведкі аб кошце будаўніцтва (рэканструкцыі) </w:t>
            </w:r>
            <w:r w:rsidRPr="00AA2647">
              <w:rPr>
                <w:rFonts w:ascii="Arial" w:eastAsia="Times New Roman" w:hAnsi="Arial" w:cs="Arial"/>
                <w:color w:val="34343D"/>
                <w:sz w:val="18"/>
                <w:szCs w:val="18"/>
                <w:lang w:eastAsia="ru-RU"/>
              </w:rPr>
              <w:lastRenderedPageBreak/>
              <w:t>аднакватэрнага жылога дома або кватэры ў блакіраваным жылым доме ў бягучых цэнах, вызначанай на падставе каштарыснай дакументацыі, і кошту выкананых работ, закупленых матэрыялаў і вырабаў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праектная, у тым ліку каштарысная, дакументацыя на ўзвядзенне аднакватэрнага жылога дома або кватэры ў блакіраваным жылым доме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 або даведка-разлік аб будаўнічай гатоўнасці жылога дома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Выдача грамадзянам, якія стаяць на ўліку маючых патрэбу ў паляпшэнні жыллёвых умоў, напрамкаў для заключэння дагавораў стварэння аб'ектаў долевага будаўніцтва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стане на ўліку маючых патрэбу ў паляпшэнні жыллёвых умоў - у выпадку рэгістрацыі ў іншым населеным пункце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даведкі аб якія знаходзяцца ва ўласнасці грамадзяніна і членаў яго сям'і жылых памяшканнях у населеным пункце па месцы </w:t>
            </w:r>
            <w:r w:rsidRPr="00AA2647">
              <w:rPr>
                <w:rFonts w:ascii="Arial" w:eastAsia="Times New Roman" w:hAnsi="Arial" w:cs="Arial"/>
                <w:color w:val="34343D"/>
                <w:sz w:val="18"/>
                <w:szCs w:val="18"/>
                <w:lang w:eastAsia="ru-RU"/>
              </w:rPr>
              <w:lastRenderedPageBreak/>
              <w:t>падачы заявы аб прыняцці на ўлік маючых патрэбу ў паляпшэнні жыллёвых умоў (пры падачы заявы ў г. Мінску або населеных пунктах Мінскага раёна - аб якія знаходзяцца ва ўласнасці грамадзяніна і пражываюць сумесна з ім членаў яго сям'і жылых памяшканнях у г. Мінску і населеных пунктах Мінскага раёна) або даведка аб прыналежных асобе правах на аб'екты нерухомай маёмасці на грамадзяніна і членаў яго сям'і па месцы падачы заявы </w:t>
            </w:r>
            <w:r w:rsidRPr="00AA2647">
              <w:rPr>
                <w:rFonts w:ascii="Arial" w:eastAsia="Times New Roman" w:hAnsi="Arial" w:cs="Arial"/>
                <w:color w:val="34343D"/>
                <w:sz w:val="18"/>
                <w:szCs w:val="18"/>
                <w:vertAlign w:val="superscript"/>
                <w:lang w:eastAsia="ru-RU"/>
              </w:rPr>
              <w:t>3</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 дні з дня падачы заявы, а ў выпадку запыту дакументаў і (або) звестак ад іншых дзяржаўных органаў, іншых арганізацый - 15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1.6. Уключэнне ў спісы на атрыманне льготных крэдытаў грамадзян, якія стаяць на ўліку маючых патрэбу ў паляпшэнні жыллёвых умоў па месцы жыхарства (работы, службы) і жадаючых палепшыць свае жыллёвыя ўмовы </w:t>
            </w:r>
            <w:r w:rsidRPr="00AA2647">
              <w:rPr>
                <w:rFonts w:ascii="Arial" w:eastAsia="Times New Roman" w:hAnsi="Arial" w:cs="Arial"/>
                <w:color w:val="34343D"/>
                <w:sz w:val="18"/>
                <w:szCs w:val="18"/>
                <w:lang w:eastAsia="ru-RU"/>
              </w:rPr>
              <w:lastRenderedPageBreak/>
              <w:t>шляхам будаўніцтва (рэканструкцыі) або набыцця жылых памяшканняў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ўсіх паўналетніх грамадзян</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(пасведчанне) аб дзяржаўнай рэгістрацыі зямельнага ўчастка або дзяржаўны акт на права ўласнасці на зямлю або на права пажыццёвага </w:t>
            </w:r>
            <w:r w:rsidRPr="00AA2647">
              <w:rPr>
                <w:rFonts w:ascii="Arial" w:eastAsia="Times New Roman" w:hAnsi="Arial" w:cs="Arial"/>
                <w:color w:val="34343D"/>
                <w:sz w:val="18"/>
                <w:szCs w:val="18"/>
                <w:lang w:eastAsia="ru-RU"/>
              </w:rPr>
              <w:lastRenderedPageBreak/>
              <w:t>спадчыннага валодання зямлёй - у выпадку будаўніцтва (рэканструкцыі) аднакватэрнага, блакіраванага жылога дома</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папярэдняя дамова набыцця жылога памяшкання - у выпадку набыцця жылога памяшкання, за выключэннем жылога памяшкання, будаўніцтва якога ажыццяўлялася па дзяржаўнай замове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і маёмасці грамадзяніна і членаў яго сям'і - у выпадку ўключэння ў спісы на атрыманне льготных крэдытаў малазабяспечаных грамадзян, якія прызнаюцца такімі для прадастаўлення ім ільготных крэдытаў на будаўніцтва (рэканструкцыю) або набыццё жылых памяшканняў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працоўнай кніжкі (за выключэннем выпадкаў, калі заканадаўчымі актамі не прадугледжана яе запаўненне) - для грамадзян, стаж у якіх перарываўся на працягу перыяду, за які прадастаўляюцца </w:t>
            </w:r>
            <w:r w:rsidRPr="00AA2647">
              <w:rPr>
                <w:rFonts w:ascii="Arial" w:eastAsia="Times New Roman" w:hAnsi="Arial" w:cs="Arial"/>
                <w:color w:val="34343D"/>
                <w:sz w:val="18"/>
                <w:szCs w:val="18"/>
                <w:lang w:eastAsia="ru-RU"/>
              </w:rPr>
              <w:lastRenderedPageBreak/>
              <w:t>звесткі аб даходзе і маёмасці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стварэння аб'екта долевага будаўніцтва - у выпадку будаўніцтва жылога памяшкання ў парадку долевага ўдзелу ў жыллёвым будаўніцтве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агульнага збору арганізацыі забудоўшчыкаў (сходы ўпаўнаважаных) аб прыёме грамадзяніна ў гэтую арганізацыю - у выпадку будаўніцтва жылога памяшкання ў складзе арганізацыі забудоўшчыкаў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здачы жылога памяшкання (пры яе наяўнасці)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забяспечанасці жылым памяшканнем за кошт жыллёвага фонду Міністэрства абароны, іншых дзяржаўных органаў, якія маюць воінскія фарміраванні і ваенізаваныя арганізацыі (пры яе наяўнасці)</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зарэгістраванай ва ўстаноўленым парадку дагавора куплі-продажу жылога памяшкання - у выпадку набыцця жылога </w:t>
            </w:r>
            <w:r w:rsidRPr="00AA2647">
              <w:rPr>
                <w:rFonts w:ascii="Arial" w:eastAsia="Times New Roman" w:hAnsi="Arial" w:cs="Arial"/>
                <w:color w:val="34343D"/>
                <w:sz w:val="18"/>
                <w:szCs w:val="18"/>
                <w:lang w:eastAsia="ru-RU"/>
              </w:rPr>
              <w:lastRenderedPageBreak/>
              <w:t>памяшкання, будаўніцтва якога ажыццяўлялася па дзяржаўнай замове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факт скасавання дагавора стварэння аб'екта долевага будаўніцтва, у тым ліку ў сувязі з адмовай аднаго з бакоў ад выканання такой дамовы, выхаду або выключэння з членаў арганізацыі забудоўшчыкаў, скасавання дагавора куплі-продажу жылога памяшкання, адабрання зямельнага ўчастка, - у выпадку неабходнасці пацверджання названых фактаў</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копіі дакументаў, якія пацвярджаюць наяўнасць у грамадзяніна ўзгодненай ва ўстаноўленым парадку праектнай дакументацыі, - пры будаўніцтве (рэканструкцыі) аднакватэрнага жылога дома, кватэры ў блакіраваным жылым доме (пры наяўнасці)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займаным у дадзеным населеным пункце жылым памяшканні і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стане на ўліку маючых патрэбу ў паляпшэнні жыллёвых умоў </w:t>
            </w:r>
            <w:r w:rsidRPr="00AA2647">
              <w:rPr>
                <w:rFonts w:ascii="Arial" w:eastAsia="Times New Roman" w:hAnsi="Arial" w:cs="Arial"/>
                <w:color w:val="34343D"/>
                <w:sz w:val="18"/>
                <w:szCs w:val="18"/>
                <w:lang w:eastAsia="ru-RU"/>
              </w:rPr>
              <w:lastRenderedPageBreak/>
              <w:t>па месцы працы (службы) кожнага члена сям'і крэдытаатрымальніка, а ў выпадку знаходжання на ўліку маючых патрэбу ў паляпшэнні жыллёвых умоў - пацвярджэнне аб наяўнасці заявы аб добраахвотным зняцці крэдытаатрымальніка і членаў яго сям'і з уліку маючых патрэбу ў паляпшэнні жыллёвых умоў пасля заканчэння будаўніцтва (рэканструкцыі або набыцця) жылога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копіі дакументаў, якія пацвярджаюць наяўнасць у грамадзяніна ўзгодненай ва ўстаноўленым парадку праектнай дакументацыі і дазволу на будаўніцтва (рэканструкцыю) жылога дома, - пры будаўніцтве (рэканструкцыі) аднакватэрнага </w:t>
            </w:r>
            <w:r w:rsidRPr="00AA2647">
              <w:rPr>
                <w:rFonts w:ascii="Arial" w:eastAsia="Times New Roman" w:hAnsi="Arial" w:cs="Arial"/>
                <w:color w:val="34343D"/>
                <w:sz w:val="18"/>
                <w:szCs w:val="18"/>
                <w:lang w:eastAsia="ru-RU"/>
              </w:rPr>
              <w:lastRenderedPageBreak/>
              <w:t>жылога дома, кватэры ў блакіраваным жылым доме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правах грамадзяніна і членаў яго сям'і на аб'екты нерухомай маёмасці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з базы даных працаздольных грамадзян, не занятых у эканоміцы, прадугледжанай у абзацы другім пункта 3 Дэкрэта № 3, аб аднясенні грамадзян да працаздольных грамадзян, не занятых у эканоміцы, якія прадастаўляюцца пастаянна дзейнымі камісіямі, створанымі раённымі, гарадскімі выканаўчымі і распарадчымі органамі, мясцовымі адміністрацыямі у адпаведнасці з пунктам 4 Дэкрэта № 3, па месцы рэгістрацыі, па месцы жыхарства </w:t>
            </w:r>
            <w:r w:rsidRPr="00AA2647">
              <w:rPr>
                <w:rFonts w:ascii="Arial" w:eastAsia="Times New Roman" w:hAnsi="Arial" w:cs="Arial"/>
                <w:color w:val="34343D"/>
                <w:sz w:val="18"/>
                <w:szCs w:val="18"/>
                <w:lang w:eastAsia="ru-RU"/>
              </w:rPr>
              <w:lastRenderedPageBreak/>
              <w:t>і (або) месцы знаходжання грамадзяніна і (або) працаздольных членаў яго сям'і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гады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у выпадку ўключэння ў спісы на атрыманне льготнага крэдыту на набыццё жылога памяшкання, будаўніцтва якога ажыццяўлялася па дзяржаўнай замове, - да наступлення тэрміну поўнага вяртання </w:t>
            </w:r>
            <w:r w:rsidRPr="00AA2647">
              <w:rPr>
                <w:rFonts w:ascii="Arial" w:eastAsia="Times New Roman" w:hAnsi="Arial" w:cs="Arial"/>
                <w:color w:val="34343D"/>
                <w:sz w:val="18"/>
                <w:szCs w:val="18"/>
                <w:lang w:eastAsia="ru-RU"/>
              </w:rPr>
              <w:lastRenderedPageBreak/>
              <w:t>(пагашэння) льготнага крэдыту па дзяржаўнай замове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41.      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1.7. Уключэнне ў спісы на атрыманне льготных крэдытаў на капітальны рамонт і рэканструкцыю </w:t>
            </w:r>
            <w:r w:rsidRPr="00AA2647">
              <w:rPr>
                <w:rFonts w:ascii="Arial" w:eastAsia="Times New Roman" w:hAnsi="Arial" w:cs="Arial"/>
                <w:color w:val="34343D"/>
                <w:sz w:val="18"/>
                <w:szCs w:val="18"/>
                <w:lang w:eastAsia="ru-RU"/>
              </w:rPr>
              <w:lastRenderedPageBreak/>
              <w:t>жылых памяшканняў, будаўніцтва інжынерных сетак, узвядзенне гаспадарчых памяшканняў і пабудоў грамадзян, якія пастаянна пражываюць і працуюць у населеных пунктах з колькасцю насельніцтва да 20 тыс. чалавек</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праектна-каштарысная дакументацыя на выкананне работ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падраду - у выпадку выканання работ падрадным спосабам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сукупным даходзе грамадзян і членаў іх сем'яў, удзельнікаў долевай уласнасці і членаў іх сем'яў (у выпадку, калі жылое памяшканне знаходзіцца ў долевай уласнасці) за 12 месяцаў, якія папярэднічаюць месяцу падачы дакументаў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натарыяльна засведчаныя згоды ўсіх грамадзян - удзельнікаў долевай уласнасці (у выпадку, калі жылое памяшканне знаходзіцца ў долевай уласнасці) на капітальны рамонт і рэканструкцыю жылога памяшкання, будаўніцтва інжынерных сетак, узвядзенне гаспадарчых памяшканняў і пабудоў з прыцягненнем ільготнага крэдыту на названыя мэты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месцы працы, службы і займаемай пасадзе з </w:t>
            </w:r>
            <w:r w:rsidRPr="00AA2647">
              <w:rPr>
                <w:rFonts w:ascii="Arial" w:eastAsia="Times New Roman" w:hAnsi="Arial" w:cs="Arial"/>
                <w:color w:val="34343D"/>
                <w:sz w:val="18"/>
                <w:szCs w:val="18"/>
                <w:lang w:eastAsia="ru-RU"/>
              </w:rPr>
              <w:lastRenderedPageBreak/>
              <w:t>указаннем месца размяшчэння арганізацыі, адасобленага падраздзялення арганізацыі або іх структурных падраздзяленняў.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выпіска з рэгістрацыйнай кнігі аб правах, абмежаваннях (абцяжараннях) правоў на капітальную пабудову або ізаляванае памяшканне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правах грамадзяніна і членаў яго сям'і на аб'екты нерухомай маёмасці </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 у дачыненні да тых, хто не ўзяў шлюб і пражываюць сумесна з грамадзянінам і (або) яго мужам (жонкай) непрацаздольных дзяцей ва ўзросце старэйшыя за 23 гады, якія з'яўляюцца інвалідамі I або II групы, якія маюць патрэбу у пастаянным пабочным доглядзе або пабочнай дапамозе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15 дзён з дня падачы заявы, а ў выпадку запыту дакументаў і (або) звестак ад іншых </w:t>
            </w:r>
            <w:r w:rsidRPr="00AA2647">
              <w:rPr>
                <w:rFonts w:ascii="Arial" w:eastAsia="Times New Roman" w:hAnsi="Arial" w:cs="Arial"/>
                <w:color w:val="34343D"/>
                <w:sz w:val="18"/>
                <w:szCs w:val="18"/>
                <w:lang w:eastAsia="ru-RU"/>
              </w:rPr>
              <w:lastRenderedPageBreak/>
              <w:t>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 месяцы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42.      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1.8. Рэгістрацыя дагавора найму (арэнды) жылога памяшкання прыватнага жыллёвага фонду і дадатковых пагадненняў да яго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падпісаную ўласнікам жылога памяшкання прыватнага жыллёвага фонду і ўдзельнікамі агульнай долевай уласнасці на жылое памяшканне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 або іншы дакумент, які засведчвае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абарона ў Рэспубліцы Беларусь, у выпадку адсутнасці ў іх пашпарта замежнага грамадзяніна або асобы без грамадзянства) іншага дакумента, які яго замяняе, прызначанага для выезду за мяжу і выдадзенага адпаведным органам дзяржавы грамадзянскай прыналежнасці або </w:t>
            </w:r>
            <w:r w:rsidRPr="00AA2647">
              <w:rPr>
                <w:rFonts w:ascii="Arial" w:eastAsia="Times New Roman" w:hAnsi="Arial" w:cs="Arial"/>
                <w:color w:val="34343D"/>
                <w:sz w:val="18"/>
                <w:szCs w:val="18"/>
                <w:lang w:eastAsia="ru-RU"/>
              </w:rPr>
              <w:lastRenderedPageBreak/>
              <w:t>звычайнага месца жыхарства замежнага грамадзяніна або асобы без грамадзянства або міжнароднай арганізацыяй (далей - дакумент для выезду за мяжу) і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хадайніцтва аб прадастаўленні статусу бежанца, дадатковай абароны або прытулку ў Рэспубліцы Беларусь адпаведна)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тры экзэмпляры дагавора найму (арэнды) або дадатковага пагаднення да яго</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жылое памяшканне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дні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1.9. Рэгістрацыя дагавораў куплі-продажу, мены, дарэння якія </w:t>
            </w:r>
            <w:r w:rsidRPr="00AA2647">
              <w:rPr>
                <w:rFonts w:ascii="Arial" w:eastAsia="Times New Roman" w:hAnsi="Arial" w:cs="Arial"/>
                <w:color w:val="34343D"/>
                <w:sz w:val="18"/>
                <w:szCs w:val="18"/>
                <w:lang w:eastAsia="ru-RU"/>
              </w:rPr>
              <w:lastRenderedPageBreak/>
              <w:t>знаходзяцца ў сельскай мясцовасці </w:t>
            </w:r>
            <w:bookmarkStart w:id="5" w:name="_ednref5"/>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"_edn5"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[5]</w:t>
            </w:r>
            <w:r w:rsidRPr="00AA2647">
              <w:rPr>
                <w:rFonts w:ascii="Arial" w:eastAsia="Times New Roman" w:hAnsi="Arial" w:cs="Arial"/>
                <w:color w:val="34343D"/>
                <w:sz w:val="18"/>
                <w:szCs w:val="18"/>
                <w:lang w:eastAsia="ru-RU"/>
              </w:rPr>
              <w:fldChar w:fldCharType="end"/>
            </w:r>
            <w:r w:rsidRPr="00AA2647">
              <w:rPr>
                <w:rFonts w:ascii="Arial" w:eastAsia="Times New Roman" w:hAnsi="Arial" w:cs="Arial"/>
                <w:color w:val="34343D"/>
                <w:sz w:val="18"/>
                <w:szCs w:val="18"/>
                <w:lang w:eastAsia="ru-RU"/>
              </w:rPr>
              <w:t> і эксплуатуюцца да 8 мая 2003 г. аднакватэрнага, блакіраванага жылога дома з гаспадарчымі і іншымі пабудовамі або без іх, кватэры ў блакіраваным жылым доме (долі ў праве ўласнасці на іх ) (далей для мэт гэтага пункта - жылы дом), не зарэгістраваных у тэрытарыяльнай арганізацыі па дзяржаўнай рэгістрацыі нерухомай маёмасці, правоў на яе і здзелак з ёю</w:t>
            </w:r>
            <w:bookmarkEnd w:id="5"/>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або іншы дакумент, які сведчыць асобу бакоў дагавора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экзэмпляры дагавора куплі-продажу, мены, дарэння жылога дома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аб месцы жыхарства і складзе сям'і ці </w:t>
            </w:r>
            <w:r w:rsidRPr="00AA2647">
              <w:rPr>
                <w:rFonts w:ascii="Arial" w:eastAsia="Times New Roman" w:hAnsi="Arial" w:cs="Arial"/>
                <w:color w:val="34343D"/>
                <w:sz w:val="18"/>
                <w:szCs w:val="18"/>
                <w:lang w:eastAsia="ru-RU"/>
              </w:rPr>
              <w:lastRenderedPageBreak/>
              <w:t>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адсутнасці ў адзіным дзяржаўным рэгістры нерухомай маёмасці, правоў на яе і здзелак з ёй звестак у дачыненні да нерухомай маёмасці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выплаце асобай, якая адчужае жылы дом, падаткаў, збораў (пошлін), звязаных са знаходжаннем ва ўласнасці жылога дома</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15 дзён з дня падачы заявы, а ў выпадку запыту дакументаў і </w:t>
            </w:r>
            <w:r w:rsidRPr="00AA2647">
              <w:rPr>
                <w:rFonts w:ascii="Arial" w:eastAsia="Times New Roman" w:hAnsi="Arial" w:cs="Arial"/>
                <w:color w:val="34343D"/>
                <w:sz w:val="18"/>
                <w:szCs w:val="18"/>
                <w:lang w:eastAsia="ru-RU"/>
              </w:rPr>
              <w:lastRenderedPageBreak/>
              <w:t>(або)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1.13. Рэгістрацыя пісьмовых пагадненняў аб прызнанні членам сям'і і пісьмовых пагадненняў аб парадку карыстання жылым памяшканнем, а таксама дадатковых пагадненняў да іх (разарвання пагадненняў)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тры экзэмпляры пісьмовага пагаднення аб прызнанні членам сям'і і (або) пісьмовага пагаднення аб парадку карыстання жылым памяшканнем або дадатковых пагадненняў да іх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ступень сваяцтва (пасведчанне аб заключэнні шлюбу, 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lastRenderedPageBreak/>
              <w:t>для ўласнікаў жылога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60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ўласнасці на жылое памяшканне</w:t>
            </w:r>
          </w:p>
          <w:p w:rsidR="00AA2647" w:rsidRPr="00AA2647" w:rsidRDefault="00AA2647" w:rsidP="00AA2647">
            <w:pPr>
              <w:spacing w:after="0" w:line="240" w:lineRule="auto"/>
              <w:ind w:firstLine="60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60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членаў, былых членаў сям'і ўласніка, якія пражываюць сумесна з ім і маюць долю ў праве ўласнасці на гэта жылое памяшканне</w:t>
            </w:r>
          </w:p>
          <w:p w:rsidR="00AA2647" w:rsidRPr="00AA2647" w:rsidRDefault="00AA2647" w:rsidP="00AA2647">
            <w:pPr>
              <w:spacing w:after="0" w:line="240" w:lineRule="auto"/>
              <w:ind w:firstLine="60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60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удзельнікаў агульнай долевай уласнасці на жылое памяшканне - пры прадастаўленні права валодання і карыстання жылым памяшканнем членам сям'і аднаго з удзельнікаў агульнай долевай уласнасці на жылое памяшканне, за выключэннем мужа (жонкі), дзяцей і бацькоў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601"/>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членаў сям'і члена арганізацыі забудоўшчыкаў, якія пражываюць сумесна з ім, - для членаў арганізацыі забудоўшчыкаў, якія не з'яўляюцца ўласнікамі жылых памяшканняў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lastRenderedPageBreak/>
              <w:t>для наймальнікаў жылога памяшкання:</w:t>
            </w:r>
          </w:p>
          <w:p w:rsidR="00AA2647" w:rsidRPr="00AA2647" w:rsidRDefault="00AA2647" w:rsidP="00AA2647">
            <w:pPr>
              <w:spacing w:after="0" w:line="240" w:lineRule="auto"/>
              <w:ind w:firstLine="743"/>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743"/>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валодання і карыстання жылым памяшканнем</w:t>
            </w:r>
          </w:p>
          <w:p w:rsidR="00AA2647" w:rsidRPr="00AA2647" w:rsidRDefault="00AA2647" w:rsidP="00AA2647">
            <w:pPr>
              <w:spacing w:after="0" w:line="240" w:lineRule="auto"/>
              <w:ind w:firstLine="743"/>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743"/>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членаў, былых членаў сям'і наймальніка, якія пражываюць сумесна з ім, пісьмовую згоду іншых наймальнікаў жылога памяшкання, калі яна прадастаўлена па дагаворы найму жылога памяшкання некалькім наймальнікам</w:t>
            </w:r>
          </w:p>
          <w:p w:rsidR="00AA2647" w:rsidRPr="00AA2647" w:rsidRDefault="00AA2647" w:rsidP="00AA2647">
            <w:pPr>
              <w:spacing w:after="0" w:line="240" w:lineRule="auto"/>
              <w:ind w:firstLine="743"/>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743"/>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паведамлення аб скасаванні пісьмовага пагаднення аб прызнанні членам сям'і і (або) пісьмовага пагаднення аб парадку карыстання жылым памяшканнем і пісьмовае пацвярджэнне яго накіравання - для рэгістрацыі скасавання пісьмовых пагадненняў шляхам аднабаковай адмовы ад іх выканання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дні з дня падачы заявы, а ў выпадку запыту дакументаў і (або) звестак ад іншых дзяржаўных органаў, іншых арганізацый - 10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45.      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1.14. Рэгістрацыя дагавора арэнды (субарэнды) нежылога памяшкання, </w:t>
            </w:r>
            <w:r w:rsidRPr="00AA2647">
              <w:rPr>
                <w:rFonts w:ascii="Arial" w:eastAsia="Times New Roman" w:hAnsi="Arial" w:cs="Arial"/>
                <w:color w:val="34343D"/>
                <w:sz w:val="18"/>
                <w:szCs w:val="18"/>
                <w:lang w:eastAsia="ru-RU"/>
              </w:rPr>
              <w:lastRenderedPageBreak/>
              <w:t>машына-месца і дадатковых пагадненняў да яго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права ўласнасці на нежылое </w:t>
            </w:r>
            <w:r w:rsidRPr="00AA2647">
              <w:rPr>
                <w:rFonts w:ascii="Arial" w:eastAsia="Times New Roman" w:hAnsi="Arial" w:cs="Arial"/>
                <w:color w:val="34343D"/>
                <w:sz w:val="18"/>
                <w:szCs w:val="18"/>
                <w:lang w:eastAsia="ru-RU"/>
              </w:rPr>
              <w:lastRenderedPageBreak/>
              <w:t>памяшканне, машына-месца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удзельнікаў агульнай долевай уласнасці на нежылое памяшканне, машына-месца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тры экзэмпляры дагавора арэнды (субарэнды) або дадатковага пагаднення да яго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 дні з дня падачы заявы, а ў выпадку запыту дакументаў і (або) звестак ад </w:t>
            </w:r>
            <w:r w:rsidRPr="00AA2647">
              <w:rPr>
                <w:rFonts w:ascii="Arial" w:eastAsia="Times New Roman" w:hAnsi="Arial" w:cs="Arial"/>
                <w:color w:val="34343D"/>
                <w:sz w:val="18"/>
                <w:szCs w:val="18"/>
                <w:lang w:eastAsia="ru-RU"/>
              </w:rPr>
              <w:lastRenderedPageBreak/>
              <w:t>іншых дзяржаўных органаў, іншых арганізацый - 10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0,2 базавай велічыні</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1.15.1. Выдача ўзгаднення на ўстаноўку, у тым ліку самавольную, на дахах і фасадах шматкватэрных жылых дамоў індывідуальных антэн і іншых канструкцый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і дакумент, які пацвярджае права ўласнасці на памяшканне, - для ўласніка памяшкання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1.15.3. Выдача ўзгаднення праектнай дакументацыі на пераўладкаванне і (або) перапланіроўку жылых памяшканняў, нежылых памяшканняў у жылых дамах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праектная дакументацыя на пераўладкаванне і (або) перапланіроўку жылых памяшканняў, нежылых памяшканняў у жылых дамах</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2.7. Прыняцце рашэння аб аднаразовай выплаце сем'ям пры нараджэнні дваіх і больш дзяцей на набыццё дзіцячых рэчаў </w:t>
            </w:r>
            <w:r w:rsidRPr="00AA2647">
              <w:rPr>
                <w:rFonts w:ascii="Arial" w:eastAsia="Times New Roman" w:hAnsi="Arial" w:cs="Arial"/>
                <w:color w:val="34343D"/>
                <w:sz w:val="18"/>
                <w:szCs w:val="18"/>
                <w:lang w:eastAsia="ru-RU"/>
              </w:rPr>
              <w:lastRenderedPageBreak/>
              <w:t>першай неабходнасці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пасведчанняў </w:t>
            </w:r>
            <w:r w:rsidRPr="00AA2647">
              <w:rPr>
                <w:rFonts w:ascii="Arial" w:eastAsia="Times New Roman" w:hAnsi="Arial" w:cs="Arial"/>
                <w:color w:val="34343D"/>
                <w:sz w:val="18"/>
                <w:szCs w:val="18"/>
                <w:lang w:val="be-BY" w:eastAsia="ru-RU"/>
              </w:rPr>
              <w:t>аб </w:t>
            </w:r>
            <w:r w:rsidRPr="00AA2647">
              <w:rPr>
                <w:rFonts w:ascii="Arial" w:eastAsia="Times New Roman" w:hAnsi="Arial" w:cs="Arial"/>
                <w:color w:val="34343D"/>
                <w:sz w:val="18"/>
                <w:szCs w:val="18"/>
                <w:lang w:eastAsia="ru-RU"/>
              </w:rPr>
              <w:t>нараджэнні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суда аб усынаўленні (удачарэнні) - для сем'яў, якія ўсынавілі (удачарылі) дзяцей (прадстаўляецца на ўсыноўленых (удачареных) дзяцей, у адносінах да якіх заяўнік звяртаецца па атрыманне аднаразовай выплаты сем'ям пры нараджэнні дваіх і больш дзяцей на набыццё дзіцячых рэчаў першай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мясцовага выканаўчага і распарадчага органа аб устанаўленні апекі - для асоб, назначаных апекунамі дзяцей (прадстаўляецца на падапечных дзяцей, адносна якіх заяўнік звяртаецца па атрыманне аднаразовай выплаты сем'ям пры нараджэнні дваіх і больш дзяцей на набыццё дзіцячых рэчаў першай неабходнасці)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10 дзён з дня падачы заявы, а ў выпадку запыту дакументаў і (або) звестак ад іншых дзяржаўных органаў, іншых </w:t>
            </w:r>
            <w:r w:rsidRPr="00AA2647">
              <w:rPr>
                <w:rFonts w:ascii="Arial" w:eastAsia="Times New Roman" w:hAnsi="Arial" w:cs="Arial"/>
                <w:color w:val="34343D"/>
                <w:sz w:val="18"/>
                <w:szCs w:val="18"/>
                <w:lang w:eastAsia="ru-RU"/>
              </w:rPr>
              <w:lastRenderedPageBreak/>
              <w:t>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2.15. Назначэнне дапамогі па догляду дзіцяці-інваліда ва ўзросце да 18 гадоў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або заключэнне медыка-</w:t>
            </w:r>
            <w:r w:rsidRPr="00AA2647">
              <w:rPr>
                <w:rFonts w:ascii="Arial" w:eastAsia="Times New Roman" w:hAnsi="Arial" w:cs="Arial"/>
                <w:color w:val="34343D"/>
                <w:sz w:val="18"/>
                <w:szCs w:val="18"/>
                <w:lang w:eastAsia="ru-RU"/>
              </w:rPr>
              <w:lastRenderedPageBreak/>
              <w:t>рэабілітацыйнай экспертнай камісіі аб устанаўленні інваліднасці - для дзіцяці-інваліда ва ўзросце да 18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дзіцяці (для замежных грамадзян і асоб без грамадзянства, якім прадастаўлены статус бежанца або прыстанішча ў Рэспубліцы Беларусь, - пры наяўнасці такога пасведчання)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суда аб усынаўленні (удачарэнні) - для сем'яў, якія ўсынавілі (удачарылі) дзяцей (прадстаўляецца па жаданню заяўніка)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мясцовага выканаўчага і распарадчага органа аб устанаўленні апекі (папячыцельства) - для асоб, назначаных апекунамі (папячыцелямі) дзіцяці-інваліда ва ўзросце да 18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для маці (мачахі) або бацькі (айчыма) дзіцяці-інваліда ва ўзросце да 18 гадоў у поўнай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копія рашэння суда аб скасаванні шлюбу або пасведчанне аб скасаванні шлюбу або іншы дакумент, які пацвярджае катэгорыю няпоўнай сям'і, - для аднаго з бацькоў дзіцяці-інваліда ва ўзросце да 18 гадоў у няпоўнай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(копія) з працоўнай кніжкі заяўніка і (або) іншыя дакументы, якія пацвярджаюць яго незанятасць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працы, службы і займаемай пасадзе з указаннем звестак аб выкананні работы на ўмовах не больш за палову месячнай нормы рабочага часу або выкананні работы дома - для працуючых на ўказаных умовах маці (мачахі) або бацькі (айчыма) у поўнай сям'і, аднаго з бацькоў у няпоўнай сям'і, усынавіцеля (удачарыцеля), апекуна (папячыцеля) дзіцяці-інваліда ва ўзросце да 18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знаходжанні ў водпуску па догляду дзіцяці да дасягнення ім узросту 3 гадоў або выпіска (копія) з загада </w:t>
            </w:r>
            <w:r w:rsidRPr="00AA2647">
              <w:rPr>
                <w:rFonts w:ascii="Arial" w:eastAsia="Times New Roman" w:hAnsi="Arial" w:cs="Arial"/>
                <w:color w:val="34343D"/>
                <w:sz w:val="18"/>
                <w:szCs w:val="18"/>
                <w:lang w:eastAsia="ru-RU"/>
              </w:rPr>
              <w:lastRenderedPageBreak/>
              <w:t>аб прадастаўленні водпуску па догляду дзіцяці да дасягнення ім узросту 3 гадоў (водпускі па догляду дзяцей) - для працуючых (якія праходзяць службу) маці (мачахі) або бацькі (айчыма) у поўнай сям'і, аднаго з бацькоў у няпоўнай сям'і, усынавіцеля (удачарыцеля), апекуна (папячыцеля) дзіцяці-інваліда ва ўзросце да 18 гадоў, якія знаходзяцца ў такім водпуску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тым, што грамадзянін з'яўляецца навучэнцам, - для навучэнцаў маці (мачахі) або бацькі (айчыма) у поўнай сям'і, аднаго з бацькоў у няпоўнай сям'і, усынавіцеля (удачарыцеля), апекуна (папячыцеля) дзіцяці-інваліда ва ўзросце да 18 гадоў, якія знаходзяцца па месцы вучобы ў водпуску па догляду дзіцяці да дасягнення ім узросту 3 гадоў, акадэмічным водпуску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месцы працы, службы і займаемай пасадзе з указаннем звестак аб выкананні работы на </w:t>
            </w:r>
            <w:r w:rsidRPr="00AA2647">
              <w:rPr>
                <w:rFonts w:ascii="Arial" w:eastAsia="Times New Roman" w:hAnsi="Arial" w:cs="Arial"/>
                <w:color w:val="34343D"/>
                <w:sz w:val="18"/>
                <w:szCs w:val="18"/>
                <w:lang w:eastAsia="ru-RU"/>
              </w:rPr>
              <w:lastRenderedPageBreak/>
              <w:t>ўмовах больш за палову месячнай нормы рабочага часу, аб непрадастаўленні водпуску па догляду дзіцяці да дасягнення ім узросту 3 гадоў (водпускі па догляду дзяцей), аб выкананні работы не на дому і (або) іншыя дакументы, якія пацвярджаюць занятасць маці (мачахі), бацькі (айчыма) у поўнай сям'і, аднаго з бацькоў у няпоўнай сям'і, усынавіцеля (удачарыцеля), апекуна (папячыцеля) дзіцяці-інваліда ва ўзросце да 18 гадоў, - для іншых асоб , якія ажыццяўляюць догляд за дзіцем-інвалідам ва ўзросце да 18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і (або) звесткі аб выбыцці дзіцяці з установы адукацыі з кругласутачным рэжымам знаходжання, установы сацыяльнага абслугоўвання, якая ажыццяўляе стацыянарнае сацыяльнае абслугоўванне, дзіцячай інтэрнатнай установы, дома дзіцяці, прыёмнай сям'і, дзіцячага дома сямейнага тыпу, установы адукацыі, у </w:t>
            </w:r>
            <w:r w:rsidRPr="00AA2647">
              <w:rPr>
                <w:rFonts w:ascii="Arial" w:eastAsia="Times New Roman" w:hAnsi="Arial" w:cs="Arial"/>
                <w:color w:val="34343D"/>
                <w:sz w:val="18"/>
                <w:szCs w:val="18"/>
                <w:lang w:eastAsia="ru-RU"/>
              </w:rPr>
              <w:lastRenderedPageBreak/>
              <w:t>якой дзіцяці давалася дзяржаўнае забеспячэнне. , дома дзіцяці папраўчай калоніі, установы крымінальна-выканаўчай сістэмы або аб вызваленні яго з-пад варты - у выпадку, калі дзіця знаходзілася ў названых установах, прыёмнай сям'і, дзіцячым доме сямейнага тыпу, пад вартай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10 дзён з дня падачы заявы, а ў выпадку запыту дакументаў і (або) звестак ад іншых дзяржаўных органаў, іншых </w:t>
            </w:r>
            <w:r w:rsidRPr="00AA2647">
              <w:rPr>
                <w:rFonts w:ascii="Arial" w:eastAsia="Times New Roman" w:hAnsi="Arial" w:cs="Arial"/>
                <w:color w:val="34343D"/>
                <w:sz w:val="18"/>
                <w:szCs w:val="18"/>
                <w:lang w:eastAsia="ru-RU"/>
              </w:rPr>
              <w:lastRenderedPageBreak/>
              <w:t>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на тэрмін устанаўлення дзіцяці інваліднасці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2.18. Выдача даведкі аб памеры дапамогі на дзяцей і перыядзе яе выплаты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200.2.18</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 Азнаёміцца ​​з інфармацыяй, запоўніць абавязковыя палі заявы аб ажыццяўленні адміністрацыйнай працэдуры, у </w:t>
            </w:r>
            <w:r w:rsidRPr="00AA2647">
              <w:rPr>
                <w:rFonts w:ascii="Arial" w:eastAsia="Times New Roman" w:hAnsi="Arial" w:cs="Arial"/>
                <w:color w:val="34343D"/>
                <w:sz w:val="18"/>
                <w:szCs w:val="18"/>
                <w:lang w:eastAsia="ru-RU"/>
              </w:rPr>
              <w:lastRenderedPageBreak/>
              <w:t>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2.18 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Выдача даведкі аб неатрыманні дапамогі на дзяцей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2.32. Прыняцце рашэння аб прадастаўленні матэрыяльнай дапамогі беспрацоўным, грамадзянам у перыяд прафесійнай падрыхтоўкі, перападрыхтоўкі і павышэння кваліфікацыі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атрыманых даходах кожнага члена сям'і за апошнія 3 месяцы, якія папярэднічаюць месяцу падачы заявы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(пры неабходнасці)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2.33.1. Прыняцце рашэння аб прадастаўленні (аб адмове ў </w:t>
            </w:r>
            <w:r w:rsidRPr="00AA2647">
              <w:rPr>
                <w:rFonts w:ascii="Arial" w:eastAsia="Times New Roman" w:hAnsi="Arial" w:cs="Arial"/>
                <w:color w:val="34343D"/>
                <w:sz w:val="18"/>
                <w:szCs w:val="18"/>
                <w:lang w:eastAsia="ru-RU"/>
              </w:rPr>
              <w:lastRenderedPageBreak/>
              <w:t>прадастаўленні) дзяржаўнай адраснай сацыяльнай дапамогі ў выглядзе штомесячнай і (або) аднаразовай сацыяльных дапамог</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 або іншы дакумент, які сведчыць </w:t>
            </w:r>
            <w:r w:rsidRPr="00AA2647">
              <w:rPr>
                <w:rFonts w:ascii="Arial" w:eastAsia="Times New Roman" w:hAnsi="Arial" w:cs="Arial"/>
                <w:color w:val="34343D"/>
                <w:sz w:val="18"/>
                <w:szCs w:val="18"/>
                <w:lang w:eastAsia="ru-RU"/>
              </w:rPr>
              <w:lastRenderedPageBreak/>
              <w:t>асобу заяўніка і членаў яго сям'і (для непаўналетніх дзяцей ва ўзросце да 14 гадоў - пры яго наяўнасці), даведка аб вызваленні - для асоб, вызваленых з месц пазбаўлення волі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дзіцяці - для асоб, якія маюць дзяцей ва ўзросце да 18 гадоў (для замежных грамадзян і асоб без грамадзянства, якім прадастаўлены статус бежанца або прытулак у Рэспубліцы Беларусь, - пры яго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устанаўленні бацькоўства - для жанчын, якія нарадзілі дзяцей </w:t>
            </w:r>
            <w:proofErr w:type="gramStart"/>
            <w:r w:rsidRPr="00AA2647">
              <w:rPr>
                <w:rFonts w:ascii="Arial" w:eastAsia="Times New Roman" w:hAnsi="Arial" w:cs="Arial"/>
                <w:color w:val="34343D"/>
                <w:sz w:val="18"/>
                <w:szCs w:val="18"/>
                <w:lang w:eastAsia="ru-RU"/>
              </w:rPr>
              <w:t>па-за</w:t>
            </w:r>
            <w:proofErr w:type="gramEnd"/>
            <w:r w:rsidRPr="00AA2647">
              <w:rPr>
                <w:rFonts w:ascii="Arial" w:eastAsia="Times New Roman" w:hAnsi="Arial" w:cs="Arial"/>
                <w:color w:val="34343D"/>
                <w:sz w:val="18"/>
                <w:szCs w:val="18"/>
                <w:lang w:eastAsia="ru-RU"/>
              </w:rPr>
              <w:t xml:space="preserve"> шлюбам, у выпадку, калі бацькоўства ўстаноўлена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для асоб, якія знаходзяцца ў шлюбе (для замежных грамадзян і асоб без грамадзянства, якім прадастаўлены статус бежанца або прыстанішча ў Рэспубліцы Беларусь, - пры яго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копія рашэння суда аб скасаванні шлюбу або пасведчанне аб скасаванні шлюбу - для асоб, якія скасавалі шлюб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суда аб усынаўленні (удачарэнні) - для асоб, якія ўсынавілі (удачарылі) дзіця, не ўказаных у якасці аднаго з бацькоў (бацькоў) дзіцяці ў пасведчанні аб нараджэнні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мясцовага выканаўчага і распарадчага органа аб устанаўленні апекі - для асоб, назначаных апекунамі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 для інвалідаў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дзіцяці-інваліда - для дзяцей-інвалідаў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працоўная кніжка (пры яе наяўнасці) - для непрацуючых грамадзян і непрацуючых членаў сям'і (выпіска (копія) з працоўнай кніжкі або іншыя дакументы, якія пацвярджаюць занятасць, - для працаздольных грамадзян)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звесткі аб атрыманых даходах кожнага члена сям'і за 12 месяцаў, якія папярэднічаюць месяцу звароту (для сем'яў (грамадзян), у якіх член сям'і (грамадзянін) звольнены з работы (службы) у сувязі з ліквідацыяй арганізацыі, спыненнем дзейнасці індывідуальнага прадпрымальніка, натарыуса, які ажыццяўляе натарыяльную дзейнасць. у натарыяльным бюро, спыненнем дзейнасці філіяла, прадстаўніцтва або іншага адасобленага падраздзялення арганізацыі, размешчаных у іншай мясцовасці, скарачэннем колькасці або штата работнікаў, - за 3 месяцы, якія папярэднічаюць месяцу звароту), акрамя звестак аб памерах пенсій з улікам надбавак, даплат і павышэнняў, дапамог па догляду інвалідаў I групы або асоб, якія дасягнулі 80-гадовага ўзросту, дапамог, што выплачваюцца згодна з Законам Рэспублікі Беларусь ад 29 снежня 2012 г. № 7-З "Аб </w:t>
            </w:r>
            <w:r w:rsidRPr="00AA2647">
              <w:rPr>
                <w:rFonts w:ascii="Arial" w:eastAsia="Times New Roman" w:hAnsi="Arial" w:cs="Arial"/>
                <w:color w:val="34343D"/>
                <w:sz w:val="18"/>
                <w:szCs w:val="18"/>
                <w:lang w:eastAsia="ru-RU"/>
              </w:rPr>
              <w:lastRenderedPageBreak/>
              <w:t>дзяржаўных дапамогах сем'ям, якія выхоўваюць дзяцей" (за выключэннем дапамогі жанчынам, якія сталі на ўлік у арганізацыях аховы здароўя да 12-тыднёвага тэрміну цяжарнасці, і дапамогі ў сувязі з нараджэннем дзіцяці), якія выплачваюцца і далучаюцца да матэрыялаў справы органамі па працы, занятасці і сацыяльнай абароне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аб падрыхтоўцы спецыяліста з вышэйшай адукацыяй, спецыяліста (рабочага) з сярэдняй спецыяльнай адукацыяй, рабочага (служачага) з прафесійна-тэхнічнай адукацыяй на платнай аснове - для студэнтаў, якія атрымліваюць адукацыю на платнай аснове з прыцягненнем крэдыту на льготных умовах для аплаты першай вышэйшай адукацыі або за кошт сродкаў юрыдычных асоб, а таксама фізічных асоб, якія вядуць з імі раздзельная гаспадарка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дагавор рэнты і (або) пажыццёвага ўтрымання з утрыманнем - для грамадзян, якія заключылі ўказаную дамову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найму жылога памяшкання - для грамадзян, якія здавалі па дагаворы найму жылое памяшканне на працягу 12 месяцаў, якія папярэднічалі месяцу звароту (для грамадзян, звольненых з працы (службы) у сувязі з ліквідацыяй арганізацыі, спыненнем дзейнасці індывідуальнага прадпрымальніка, натарыуса, які ажыццяўляе натарыяльную дзейнасць у натарыяльным. бюро, спыненнем дзейнасці філіяла, прадстаўніцтва або іншага адасобленага падраздзялення арганізацыі, размешчаных у іншай мясцовасці, скарачэннем колькасці або штата работнікаў, - на працягу 3 месяцаў, якія папярэднічаюць месяцу звароту)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даведкі аб месцы жыхарства і складзе сям'і ці копіі асабовага </w:t>
            </w:r>
            <w:r w:rsidRPr="00AA2647">
              <w:rPr>
                <w:rFonts w:ascii="Arial" w:eastAsia="Times New Roman" w:hAnsi="Arial" w:cs="Arial"/>
                <w:color w:val="34343D"/>
                <w:sz w:val="18"/>
                <w:szCs w:val="18"/>
                <w:lang w:eastAsia="ru-RU"/>
              </w:rPr>
              <w:t>рахунку, а ў выпадку, калі члены сям'і не зарэгістраваны па адрасе заяўніка, - даведкі аб месцы іх жыхарства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якая змяшчае звесткі з запісу акта аб нараджэнні, калі запіс аб бацьках дзіцяці праведзены ў адпаведнасці з артыкулам 55 Кодэкса Рэспублікі Беларусь аб шлюбе і сям'і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прыналежных грамадзяніну і членам яго сям'і правах на аб'екты нерухомай маёмасці або аб адсутнасці такіх правоў (пры неабходнасці)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атрыманне льгот па аплаце харчавання дзяцей ва ўстановах дашкольнай адукацыі ў </w:t>
            </w:r>
            <w:r w:rsidRPr="00AA2647">
              <w:rPr>
                <w:rFonts w:ascii="Arial" w:eastAsia="Times New Roman" w:hAnsi="Arial" w:cs="Arial"/>
                <w:color w:val="34343D"/>
                <w:sz w:val="18"/>
                <w:szCs w:val="18"/>
                <w:lang w:eastAsia="ru-RU"/>
              </w:rPr>
              <w:lastRenderedPageBreak/>
              <w:t>памеры іх грашовага эквівалента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іншыя дакументы, неабходныя для прыняцця рашэння аб прадастаўленні (аб адмове ў прадастаўленні) дзяржаўнай адраснай сацыяльнай дапамогі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5 працоўных дзён з дня падачы заявы, а ў выпадку запыту </w:t>
            </w:r>
            <w:r w:rsidRPr="00AA2647">
              <w:rPr>
                <w:rFonts w:ascii="Arial" w:eastAsia="Times New Roman" w:hAnsi="Arial" w:cs="Arial"/>
                <w:color w:val="34343D"/>
                <w:sz w:val="18"/>
                <w:szCs w:val="18"/>
                <w:lang w:eastAsia="ru-RU"/>
              </w:rPr>
              <w:t>дакументаў і (або) звестак ад іншых дзяржаўных органаў, іншых арганізацый - 5 працоўных дзён пасля атрымання апошняга дакумента, неабходнага для прадастаўлення дзяржаўнай адраснай сацыяльнай дапамогі</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аднаразова - пры прадастаўленні аднаразовай сацыяльнай дапамогі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 1 да 12 месяцаў - пры прадастаўленні штомесячнай сацыяльнай дапамогі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2.33.2. Прыняцце рашэння аб прадастаўленні (аб адмове ў </w:t>
            </w:r>
            <w:r w:rsidRPr="00AA2647">
              <w:rPr>
                <w:rFonts w:ascii="Arial" w:eastAsia="Times New Roman" w:hAnsi="Arial" w:cs="Arial"/>
                <w:color w:val="34343D"/>
                <w:sz w:val="18"/>
                <w:szCs w:val="18"/>
                <w:lang w:eastAsia="ru-RU"/>
              </w:rPr>
              <w:lastRenderedPageBreak/>
              <w:t>прадастаўленні) дзяржаўнай адраснай сацыяльнай дапамогі ў выглядзе сацыяльнай дапамогі для кампенсацыі затрат на набыццё падгузнікаў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 або іншы дакумент, які сведчыць </w:t>
            </w:r>
            <w:r w:rsidRPr="00AA2647">
              <w:rPr>
                <w:rFonts w:ascii="Arial" w:eastAsia="Times New Roman" w:hAnsi="Arial" w:cs="Arial"/>
                <w:color w:val="34343D"/>
                <w:sz w:val="18"/>
                <w:szCs w:val="18"/>
                <w:lang w:eastAsia="ru-RU"/>
              </w:rPr>
              <w:lastRenderedPageBreak/>
              <w:t>асобу (у дачыненні да дзяцей-інвалідаў ва ўзросце да 14 гадоў - пашпарт або іншы дакумент, які сведчыць асобу і (або) паўнамоцтвы іх законных прадстаўнікоў)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 для інвалідаў І групы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дзіцяці-інваліда - для дзяцей-інвалідаў ва ўзросце да 18 гадоў, якія маюць IV ступень страты здароўя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дзіцяці - пры набыцці падгузнікаў для дзіцяці-інваліда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выдаткі на набыццё падгузнікаў, устаноўленыя ў адпаведнасці з заканадаўствам, з абавязковым указаннем назвы набытага тавару ў Рэспубліцы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індывідуальная праграма рэабілітацыі, абілітацыі інваліда або індывідуальная праграма рэабілітацыі, абілітацыі дзіцяці-інваліда або заключэнне ўрачэбна-кансультацыйнай </w:t>
            </w:r>
            <w:r w:rsidRPr="00AA2647">
              <w:rPr>
                <w:rFonts w:ascii="Arial" w:eastAsia="Times New Roman" w:hAnsi="Arial" w:cs="Arial"/>
                <w:color w:val="34343D"/>
                <w:sz w:val="18"/>
                <w:szCs w:val="18"/>
                <w:lang w:eastAsia="ru-RU"/>
              </w:rPr>
              <w:lastRenderedPageBreak/>
              <w:t>камісіі дзяржаўнай арганізацыі аховы здароўя аб патрэбнасці ў падгузніках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на права прадстаўлення інтарэсаў падапечнага, даверанасць, аформленая ў парадку, устаноўленым грамадзянскім заканадаўствам, дакумент, які пацвярджае роднасныя адносіны, - для асоб, якія прадстаўляюць інтарэсы інваліда I групы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даведкі аб месцы жыхарства і складзе сям'і або копіі асабовага </w:t>
            </w:r>
            <w:r w:rsidRPr="00AA2647">
              <w:rPr>
                <w:rFonts w:ascii="Arial" w:eastAsia="Times New Roman" w:hAnsi="Arial" w:cs="Arial"/>
                <w:color w:val="34343D"/>
                <w:sz w:val="18"/>
                <w:szCs w:val="18"/>
                <w:lang w:eastAsia="ru-RU"/>
              </w:rPr>
              <w:t>рахунку - для прадастаўлення сацыяльнай дапамогі для кампенсацыі затрат на набыццё падгузнікаў дзецям-інвалідам ва ўзросце да 18 гадоў, якія маюць IV ступень страты здароўя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якія пацвярджаюць, што дзіцяці-інваліду да 18 гадоў, які мае IV ступень страты здароўя, інваліду I групы з прычыны прафесійнага захворвання або працоўнага калецтва не рабілася аплата расходаў на набыццё падгузнікаў за кошт сродкаў абавязковага страхавання ад няшчасных выпадкаў на вытворчасці і прафесійных захворванняў (пры </w:t>
            </w:r>
            <w:proofErr w:type="gramStart"/>
            <w:r w:rsidRPr="00AA2647">
              <w:rPr>
                <w:rFonts w:ascii="Arial" w:eastAsia="Times New Roman" w:hAnsi="Arial" w:cs="Arial"/>
                <w:color w:val="34343D"/>
                <w:sz w:val="18"/>
                <w:szCs w:val="18"/>
                <w:lang w:eastAsia="ru-RU"/>
              </w:rPr>
              <w:t>неабходнасці )</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прадастаўленні </w:t>
            </w:r>
            <w:r w:rsidRPr="00AA2647">
              <w:rPr>
                <w:rFonts w:ascii="Arial" w:eastAsia="Times New Roman" w:hAnsi="Arial" w:cs="Arial"/>
                <w:color w:val="34343D"/>
                <w:sz w:val="18"/>
                <w:szCs w:val="18"/>
                <w:lang w:eastAsia="ru-RU"/>
              </w:rPr>
              <w:lastRenderedPageBreak/>
              <w:t>(непрадастаўленні) сацыяльнай дапамогі для кампенсацыі затрат на набыццё падгузнікаў па ранейшым месцы жыхарства заяўніка – пры змяненні месца жыхарства (месца знаходжання) заяўніка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5 працоўных дзён з дня падачы заявы, а ў выпадку запыту </w:t>
            </w:r>
            <w:r w:rsidRPr="00AA2647">
              <w:rPr>
                <w:rFonts w:ascii="Arial" w:eastAsia="Times New Roman" w:hAnsi="Arial" w:cs="Arial"/>
                <w:color w:val="34343D"/>
                <w:sz w:val="18"/>
                <w:szCs w:val="18"/>
                <w:lang w:eastAsia="ru-RU"/>
              </w:rPr>
              <w:t>дакументаў і (або) звестак ад іншых дзяржаўных органаў, іншых арганізацый - 5 працоўных дзён пасля атрымання апошняга дакумента, неабходнага для прадастаўлення дзяржаўнай адраснай сацыяльнай дапамогі</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2.33.4. Прыняцце рашэння аб прадастаўленні (аб адмове ў прадастаўленні) дзяржаўнай адраснай сацыяльнай дапамогі ў выглядзе забеспячэння прадуктамі харчавання дзяцей першых двух гадоў жыцця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заяўніка і членаў яго сям'і (для непаўналетніх дзяцей ва ўзросце да 14 гадоў - пры яго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медыцынскіх дакументаў дзіцяці з рэкамендацыямі ўрача-педыятра ўчастковага (урача-педыятра, урача агульнай практыкі) па рацыёну харчавання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нараджэнні дзіцяці - для асоб, якія маюць дзяцей ва ўзросце да 18 гадоў (для замежных грамадзян і асоб без грамадзянства, якім </w:t>
            </w:r>
            <w:r w:rsidRPr="00AA2647">
              <w:rPr>
                <w:rFonts w:ascii="Arial" w:eastAsia="Times New Roman" w:hAnsi="Arial" w:cs="Arial"/>
                <w:color w:val="34343D"/>
                <w:sz w:val="18"/>
                <w:szCs w:val="18"/>
                <w:lang w:eastAsia="ru-RU"/>
              </w:rPr>
              <w:lastRenderedPageBreak/>
              <w:t>прадастаўлены статус бежанца або прытулак у Рэспубліцы Беларусь, - пры яго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(для замежных грамадзян і асоб без грамадзянства, якім прадастаўлены статус бежанца або прыстанішча ў Рэспубліцы Беларусь, - пры яго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суда аб скасаванні шлюбу або пасведчанне аб скасаванні шлюбу або іншы дакумент, які пацвярджае катэгорыю няпоўнай сям'і, - для няпоўных сем'яў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суда аб усынаўленні (удачарэнні) - для асоб, якія ўсынавілі (удачарылі) дзіця, не ўказаных у якасці аднаго з бацькоў (бацькоў) дзіцяці ў пасведчанні аб нараджэнні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мясцовага выканаўчага і распарадчага органа аб устанаўленні апекі - для асоб, назначаных апекунамі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рашэння суда аб прызнанні бацькоўства, </w:t>
            </w:r>
            <w:r w:rsidRPr="00AA2647">
              <w:rPr>
                <w:rFonts w:ascii="Arial" w:eastAsia="Times New Roman" w:hAnsi="Arial" w:cs="Arial"/>
                <w:color w:val="34343D"/>
                <w:sz w:val="18"/>
                <w:szCs w:val="18"/>
                <w:lang w:eastAsia="ru-RU"/>
              </w:rPr>
              <w:lastRenderedPageBreak/>
              <w:t>або пасведчанне аб устанаўленні бацькоўства (у выпадку, калі бацькоўства ўстаноўлена або прызнана ў судовым парадку), або даведка аб запісе акта аб нараджэнні (у выпадку, калі бацькоўства прызнана ў добраахвотным парадку)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(копія) з працоўнай кніжкі або іншыя дакументы, якія пацвярджаюць занятасць працаздольнага бацькі ў поўнай сям'і або працаздольнай асобы, з якой маці не складаецца ў зарэгістраваным шлюбе, але сумесна пражывае і вядзе агульную гаспадарку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дагавор найму жылога памяшкання - для грамадзян, якія здавалі па дагаворы найму жылое памяшканне на працягу 12 месяцаў, якія папярэднічалі месяцу звароту (для грамадзян, звольненых з працы (службы) у сувязі з ліквідацыяй арганізацыі, спыненнем дзейнасці індывідуальнага прадпрымальніка, </w:t>
            </w:r>
            <w:r w:rsidRPr="00AA2647">
              <w:rPr>
                <w:rFonts w:ascii="Arial" w:eastAsia="Times New Roman" w:hAnsi="Arial" w:cs="Arial"/>
                <w:color w:val="34343D"/>
                <w:sz w:val="18"/>
                <w:szCs w:val="18"/>
                <w:lang w:eastAsia="ru-RU"/>
              </w:rPr>
              <w:lastRenderedPageBreak/>
              <w:t>натарыуса, які ажыццяўляе натарыяльную дзейнасць у натарыяльным. бюро, спыненнем дзейнасці філіяла, прадстаўніцтва або іншага адасобленага падраздзялення арганізацыі, размешчаных у іншай мясцовасці, скарачэннем колькасці або штата работнікаў, - на працягу 3 месяцаў, якія папярэднічаюць месяцу звароту)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рэнты і (або) пажыццёвага ўтрымання з утрыманнем - для грамадзян, якія заключылі ўказаную дамову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атрыманых даходах кожнага члена сям'і за 12 месяцаў, якія папярэднічаюць месяцу звароту (для сем'яў, у якіх працаздольны бацька (працаздольная асоба, з якой маці не складаецца ў зарэгістраваным шлюбе, але сумесна пражывае і вядзе агульную гаспадарку) звольнены з працы (службы) у сувязі з ліквідацыяй арганізацыі, спыненнем </w:t>
            </w:r>
            <w:r w:rsidRPr="00AA2647">
              <w:rPr>
                <w:rFonts w:ascii="Arial" w:eastAsia="Times New Roman" w:hAnsi="Arial" w:cs="Arial"/>
                <w:color w:val="34343D"/>
                <w:sz w:val="18"/>
                <w:szCs w:val="18"/>
                <w:lang w:eastAsia="ru-RU"/>
              </w:rPr>
              <w:lastRenderedPageBreak/>
              <w:t xml:space="preserve">дзейнасці індывідуальнага прадпрымальніка, натарыуса, які ажыццяўляе натарыяльную дзейнасць у натарыяльным бюро, спыненнем дзейнасці філіяла, прадстаўніцтва або іншага адасобленага падраздзялення арганізацыі, размешчаных у іншай мясцовасці, скарачэннем колькасці або штата работнікаў, - за 3 месяцы, якія папярэднічаюць месяцу звароту) , акрамя звестак аб памерах пенсій з улікам надбавак, даплат і павышэнняў, дапамог па догляду інвалідаў І групы або асоб, якія дасягнулі 80-гадовага ўзросту, дапамог, што выплачваюцца згодна з Законам Рэспублікі Беларусь ад 29 снежня 2012 г. № 7-З   "Аб дзяржаўных дапамогах сем'ям, якія выхоўваюць дзяцей" (за выключэннем дапамогі жанчынам, якія сталі на ўлік у арганізацыях аховы здароўя да 12-тыднёвага тэрміну цяжарнасці, і дапамогі ў сувязі з нараджэннем дзіцяці), якія выплачваюцца і </w:t>
            </w:r>
            <w:r w:rsidRPr="00AA2647">
              <w:rPr>
                <w:rFonts w:ascii="Arial" w:eastAsia="Times New Roman" w:hAnsi="Arial" w:cs="Arial"/>
                <w:color w:val="34343D"/>
                <w:sz w:val="18"/>
                <w:szCs w:val="18"/>
                <w:lang w:eastAsia="ru-RU"/>
              </w:rPr>
              <w:lastRenderedPageBreak/>
              <w:t>далучаюцца да матэрыялаў справы органамі па працы, занятасці і сацыяльнай абароне, - за выключэннем сем'яў пры нараджэнні і выхаванні двайнят ці больш дзяцей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даведкі аб месцы жыхарства і складзе сям'і ці копіі асабовага рахунку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якая змяшчае звесткі з запісу акта аб нараджэнні, калі запіс аб бацьках дзіцяці праведзены ў адпаведнасці з артыкулам 55 Кодэкса Рэспублікі Беларусь аб шлюбе і сям'і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даведкі аб прыналежных грамадзяніну і </w:t>
            </w:r>
            <w:r w:rsidRPr="00AA2647">
              <w:rPr>
                <w:rFonts w:ascii="Arial" w:eastAsia="Times New Roman" w:hAnsi="Arial" w:cs="Arial"/>
                <w:color w:val="34343D"/>
                <w:sz w:val="18"/>
                <w:szCs w:val="18"/>
                <w:lang w:eastAsia="ru-RU"/>
              </w:rPr>
              <w:lastRenderedPageBreak/>
              <w:t>членам яго сям'і правах на аб'екты нерухомай маёмасці або аб адсутнасці такіх правоў (пры неабходнасці)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іншыя дакументы і (або) звесткі, неабходныя для забеспячэння прадуктамі харчавання дзяцей першых двух гадоў жыцця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 працоўных дзён з дня падачы заявы, а ў выпадку запыту дакументаў і (або) звестак ад іншых дзяржаўных органаў, іншых арганізацый - 5 працоўных дзён пасля атрымання апошняга дакумента, неабходнага для прадастаўлення дзяржаўнай адраснай сацыяльнай дапамогі</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кожныя 6 месяцаў да дасягнення дзіцем узросту двух гадоў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2.37. Выдача даведкі аб месцы пахавання сваякоў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2.38. Прыняцце рашэння аб прызначэнні дапамогі па догляду інваліда I групы або асобы, якая дасягнула 80-гадовага ўзросту.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працоўная кніжка заяўніка (за выключэннем выпадкаў, калі заканадаўчымі актамі не прадугледжана яе запаўненне)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медыцынская даведка аб стане здароўя заяўніка, якая пацвярджае адсутнасць псіхіятрычнага і наркалагічнага ўліку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ўрачэбна-кансультацыйнай камiсii аб патрэбнасцi асобы, якая дасягнула 80-гадовага ўзросту, у пастаянным доглядзе - у выпадку назначэння дапамогi па догляду асобы, якая дасягнула 80-гадовага ўзросту.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заключэння медыка-рэабілітацыйнай экспертнай камісіі (выпіска з акта агляду ў медыка-рэабілітацыйнай экспертнай камісіі) аб групе і прычыне інваліднасці асобы, за якой ажыццяўляецца догляд (калі такія дакументы адсутнічаюць </w:t>
            </w:r>
            <w:proofErr w:type="gramStart"/>
            <w:r w:rsidRPr="00AA2647">
              <w:rPr>
                <w:rFonts w:ascii="Arial" w:eastAsia="Times New Roman" w:hAnsi="Arial" w:cs="Arial"/>
                <w:color w:val="34343D"/>
                <w:sz w:val="18"/>
                <w:szCs w:val="18"/>
                <w:lang w:eastAsia="ru-RU"/>
              </w:rPr>
              <w:t>у органе</w:t>
            </w:r>
            <w:proofErr w:type="gramEnd"/>
            <w:r w:rsidRPr="00AA2647">
              <w:rPr>
                <w:rFonts w:ascii="Arial" w:eastAsia="Times New Roman" w:hAnsi="Arial" w:cs="Arial"/>
                <w:color w:val="34343D"/>
                <w:sz w:val="18"/>
                <w:szCs w:val="18"/>
                <w:lang w:eastAsia="ru-RU"/>
              </w:rPr>
              <w:t xml:space="preserve"> па працы, занятасці і сацыяльнай абароне)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неатрыманні дапамогі па беспрацоўі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(звесткі) аб неатрыманні штомесячнай страхавой выплаты ў адпаведнасці з </w:t>
            </w:r>
            <w:r w:rsidRPr="00AA2647">
              <w:rPr>
                <w:rFonts w:ascii="Arial" w:eastAsia="Times New Roman" w:hAnsi="Arial" w:cs="Arial"/>
                <w:color w:val="34343D"/>
                <w:sz w:val="18"/>
                <w:szCs w:val="18"/>
                <w:lang w:eastAsia="ru-RU"/>
              </w:rPr>
              <w:lastRenderedPageBreak/>
              <w:t>заканадаўствам аб абавязковым страхаванні ад няшчасных выпадкаў на вытворчасці і прафесійных захворванняў або штомесячнага грашовага ўтрымання ў адпаведнасці з заканадаўствам аб дзяржаўнай службе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адсутнасці рэгістрацыі ў якасці індывідуальнага прадпрымальніка, кіраўніка сялянскай (фермерскай) гаспадаркі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неатрыманні пенсіі асобай, якая ажыццяўляе догляд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рэгістрацыі па месцы знаходжання ў Рэспубліцы Беларусь асобы, якая ажыццяўляе догляд, і (або) асобы, за якой ажыццяўляецца </w:t>
            </w:r>
            <w:r w:rsidRPr="00AA2647">
              <w:rPr>
                <w:rFonts w:ascii="Arial" w:eastAsia="Times New Roman" w:hAnsi="Arial" w:cs="Arial"/>
                <w:color w:val="34343D"/>
                <w:sz w:val="18"/>
                <w:szCs w:val="18"/>
                <w:lang w:eastAsia="ru-RU"/>
              </w:rPr>
              <w:lastRenderedPageBreak/>
              <w:t>догляд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10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перыяд догляду інваліда I групы або асобы, якая дасягнула 80-гадовага ўзросту.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2.39. Выдача даведкі аб памеры (неатрыманні) дапамогі па догляду інваліда I групы або асобы, якая дасягнула 80-гадовага ўзросту.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працоўны дзень</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2.42. Выдача даведкі аб памеры пачасовых плацяжоў у пакрыццё шкоды, прычыненай жыццю або здароўю фізічнай асобы, не звязанай з выкананнем ёй працоўных абавязкаў, назначаных у сувязі з ліквідацыяй юрыдычнай асобы або спыненнем дзейнасці індывідуальнага прадпрымальніка, адказных за шкоду, з прычыны прызнання іх банкрутамі.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працоўны дзень</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2.46. Прыняцце рашэння аб прызначэнні сямейнага капіталу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ідэнтыфікацыйная карта грамадзяніна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пасведчанні аб нараджэнні і (або) дакументы, якія </w:t>
            </w:r>
            <w:r w:rsidRPr="00AA2647">
              <w:rPr>
                <w:rFonts w:ascii="Arial" w:eastAsia="Times New Roman" w:hAnsi="Arial" w:cs="Arial"/>
                <w:color w:val="34343D"/>
                <w:sz w:val="18"/>
                <w:szCs w:val="18"/>
                <w:lang w:eastAsia="ru-RU"/>
              </w:rPr>
              <w:lastRenderedPageBreak/>
              <w:t>сведчаць асобу, усіх непаўналетніх дзяцей, якія ўлічваюцца ў складзе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шлюбе і дакумент, які сведчыць асобу мужа (жонкі), - для поўных сем'яў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смерці жонкі (жонка), копія рашэння суда аб скасаванні шлюбу або пасведчанне аб скасаванні шлюбу або іншы дакумент, які пацвярджае катэгорыю няпоўнай сям'і, - для няпоўных сем'яў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суда аб усынаўленні (удачарэнні) - для ўсынавіцеляў (удачарыцеляў)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Пагадненне аб дзецях, копія рашэння суда аб скасаванні шлюбу (выпіска з рашэння), Шлюбная дамова, якія вызначаюць аднаго з бацькоў, з якім пражывае дзіця (дзеці), копія рашэння суда аб пазбаўленні бацькоўскіх правоў другога з бацькоў або аб адабранні дзіцяці без пазбаўлення бацькоўскіх правоў, копія рашэння суда, </w:t>
            </w:r>
            <w:r w:rsidRPr="00AA2647">
              <w:rPr>
                <w:rFonts w:ascii="Arial" w:eastAsia="Times New Roman" w:hAnsi="Arial" w:cs="Arial"/>
                <w:color w:val="34343D"/>
                <w:sz w:val="18"/>
                <w:szCs w:val="18"/>
                <w:lang w:eastAsia="ru-RU"/>
              </w:rPr>
              <w:lastRenderedPageBreak/>
              <w:t>вызначэння аб судовым загадзе аб спагнанні аліментаў, Пагадненне аб утрыманні сваіх непаўналетніх і (або) маючых патрэбу ў дапамозе непрацаздольных паўналетніх дзяцей (далей - Пагадненне аб выплаце аліментаў), пасведчанне аб смерці другога з бацькоў, даведка органа - рэгіструючага акты грамадзянскага стану (далей орган загса), якая змяшчае звесткі з запісу акта аб нараджэнні (калі запіс аб бацьку ў запісе акта аб нараджэнні дзіцяці праведзена на падставе заявы маці, якая не знаходзіцца ў шлюбе), або іншыя дакументы, якія пацвярджаюць факт выхавання дзіцяці (дзяцей) у сям'і аднаго з бацькоў , - у выпадку неабходнасці пацверджання выхавання дзіцяці (дзяцей) у сям'і аднаго з бацькоў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пазбаўленні бацькоўскіх </w:t>
            </w:r>
            <w:r w:rsidRPr="00AA2647">
              <w:rPr>
                <w:rFonts w:ascii="Arial" w:eastAsia="Times New Roman" w:hAnsi="Arial" w:cs="Arial"/>
                <w:color w:val="34343D"/>
                <w:sz w:val="18"/>
                <w:szCs w:val="18"/>
                <w:lang w:eastAsia="ru-RU"/>
              </w:rPr>
              <w:lastRenderedPageBreak/>
              <w:t>правоў, адмене ўсынаўлення (удачарэння), адабранні дзіцяці (дзяцей) з сям'і па рашэнню суда, адмове ад дзіцяці (дзяцей), устанаўленні над дзіцем (дзецьмі) апекі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ўстаноў адукацыі, а таксама іншых арганізацый і індывідуальных прадпрымальнікаў, якія рэалізуюць адукацыйную праграму дашкольнай адукацыі, аб выхаванні навучэнца ў сям'і аднаго з бацькоў і (або) звесткі дзяржаўных органаў, іншых арганізацый аб пражыванні дзіцяці ў сям'і аднаго з бацькоў (у тым ліку акт абследавання сям'і, якая выхоўвае дзяцей ва ўзросце да 18 гадоў, складзены для выдачы пасведчання шматдзетнай сям'і) - калі дакументальна не </w:t>
            </w:r>
            <w:r w:rsidRPr="00AA2647">
              <w:rPr>
                <w:rFonts w:ascii="Arial" w:eastAsia="Times New Roman" w:hAnsi="Arial" w:cs="Arial"/>
                <w:color w:val="34343D"/>
                <w:sz w:val="18"/>
                <w:szCs w:val="18"/>
                <w:lang w:eastAsia="ru-RU"/>
              </w:rPr>
              <w:lastRenderedPageBreak/>
              <w:t>вызначана месца пражывання дзяцей з адным з бацькоў і не ўстаноўлены аліменты на ўтрыманне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2.47.1. Прыняцце рашэння аб датэрміновым распараджэнні сродкамі сямейнага капіталу на будаўніцтва (рэканструкцыю), набыццё жылых </w:t>
            </w:r>
            <w:r w:rsidRPr="00AA2647">
              <w:rPr>
                <w:rFonts w:ascii="Arial" w:eastAsia="Times New Roman" w:hAnsi="Arial" w:cs="Arial"/>
                <w:color w:val="34343D"/>
                <w:sz w:val="18"/>
                <w:szCs w:val="18"/>
                <w:lang w:eastAsia="ru-RU"/>
              </w:rPr>
              <w:lastRenderedPageBreak/>
              <w:t>памяшканняў, набыццё долі (долей) у праве ўласнасці на іх, пагашэнне запазычанасці па крэдытах, пазыках арганізацый, прадастаўленых на названыя мэты (у тым ліку на падставе дагавораў аб пераводзе доўгу, аб прыёме запазычанасці па крэдыце), і выплату працэнтаў за карыстанне імі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рашэнне або копія рашэння (выпіска з рашэння) аб </w:t>
            </w:r>
            <w:r w:rsidRPr="00AA2647">
              <w:rPr>
                <w:rFonts w:ascii="Arial" w:eastAsia="Times New Roman" w:hAnsi="Arial" w:cs="Arial"/>
                <w:color w:val="34343D"/>
                <w:sz w:val="18"/>
                <w:szCs w:val="18"/>
                <w:lang w:eastAsia="ru-RU"/>
              </w:rPr>
              <w:lastRenderedPageBreak/>
              <w:t>прызначэнні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стане на ўліку маючых патрэбу ў паляпшэнні жыллёвых умоў на дату звароту (пры будаўніцтве (рэканструкцыі), набыцці жылых памяшканняў, набыцці долі (долей) у праве ўласнасці на іх) або на дату заключэння крэдытнага дагавора, дагавора пазыкі (пры пагашэнні запазычанасці па </w:t>
            </w:r>
            <w:proofErr w:type="gramStart"/>
            <w:r w:rsidRPr="00AA2647">
              <w:rPr>
                <w:rFonts w:ascii="Arial" w:eastAsia="Times New Roman" w:hAnsi="Arial" w:cs="Arial"/>
                <w:color w:val="34343D"/>
                <w:sz w:val="18"/>
                <w:szCs w:val="18"/>
                <w:lang w:eastAsia="ru-RU"/>
              </w:rPr>
              <w:t>крэдытах ,</w:t>
            </w:r>
            <w:proofErr w:type="gramEnd"/>
            <w:r w:rsidRPr="00AA2647">
              <w:rPr>
                <w:rFonts w:ascii="Arial" w:eastAsia="Times New Roman" w:hAnsi="Arial" w:cs="Arial"/>
                <w:color w:val="34343D"/>
                <w:sz w:val="18"/>
                <w:szCs w:val="18"/>
                <w:lang w:eastAsia="ru-RU"/>
              </w:rPr>
              <w:t xml:space="preserve"> пазыкам арганізацый, прадстаўленым на названыя мэты) - у выпадку стану на ўліку маючых патрэбу ў паляпшэнні жыллёвых умоў па месцы працы (службы)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w:t>
            </w:r>
            <w:r w:rsidRPr="00AA2647">
              <w:rPr>
                <w:rFonts w:ascii="Arial" w:eastAsia="Times New Roman" w:hAnsi="Arial" w:cs="Arial"/>
                <w:color w:val="34343D"/>
                <w:sz w:val="18"/>
                <w:szCs w:val="18"/>
                <w:lang w:eastAsia="ru-RU"/>
              </w:rPr>
              <w:lastRenderedPageBreak/>
              <w:t>строительство (реконструкцию), - в случае строительства (реконструкции) одноквартирного жилого дома, квартиры в блокированном жилом доме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w:t>
            </w:r>
            <w:r w:rsidRPr="00AA2647">
              <w:rPr>
                <w:rFonts w:ascii="Arial" w:eastAsia="Times New Roman" w:hAnsi="Arial" w:cs="Arial"/>
                <w:color w:val="34343D"/>
                <w:sz w:val="18"/>
                <w:szCs w:val="18"/>
                <w:lang w:eastAsia="ru-RU"/>
              </w:rPr>
              <w:lastRenderedPageBreak/>
              <w:t>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w:t>
            </w:r>
            <w:r w:rsidRPr="00AA2647">
              <w:rPr>
                <w:rFonts w:ascii="Arial" w:eastAsia="Times New Roman" w:hAnsi="Arial" w:cs="Arial"/>
                <w:color w:val="34343D"/>
                <w:sz w:val="18"/>
                <w:szCs w:val="18"/>
                <w:lang w:eastAsia="ru-RU"/>
              </w:rPr>
              <w:lastRenderedPageBreak/>
              <w:t>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сведчыць асобу, і (або) пасведчанне аб нараджэнні члена сям'і, у адносінах да якога датэрмінова выкарыстоўваюцца сродкі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прадстаўляецца на маці (мачаху), бацьку (айчыма), усынавіцеля (удачарыцеля), якія ўлічаны ў складзе сям'і пры назначэнні сямейнага капіталу, калі яны знаходзяцца ў шлюбе на дату звароту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дакументы, якія сведчаць асобу, і (або) пасведчанні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прызначэнні сямейнага капіталу (калі ў адносінах да гэтых дзяцей датэрмінова выкарыстоўваюцца сродкі сямейнага капіталу і (або) пры іх звароце па датэрміновае распараджэнне сродкамі сямейнага капіталу,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w:t>
            </w:r>
            <w:r w:rsidRPr="00AA2647">
              <w:rPr>
                <w:rFonts w:ascii="Arial" w:eastAsia="Times New Roman" w:hAnsi="Arial" w:cs="Arial"/>
                <w:color w:val="34343D"/>
                <w:sz w:val="18"/>
                <w:szCs w:val="18"/>
                <w:lang w:eastAsia="ru-RU"/>
              </w:rPr>
              <w:lastRenderedPageBreak/>
              <w:t>(удачарэнні)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датэрмінова выкарыстоўваюцца сродкі сямейнага капіталу,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(выпіска з рашэння) суда аб скасаванні шлюбу або пасведчанне аб </w:t>
            </w:r>
            <w:r w:rsidRPr="00AA2647">
              <w:rPr>
                <w:rFonts w:ascii="Arial" w:eastAsia="Times New Roman" w:hAnsi="Arial" w:cs="Arial"/>
                <w:color w:val="34343D"/>
                <w:sz w:val="18"/>
                <w:szCs w:val="18"/>
                <w:lang w:eastAsia="ru-RU"/>
              </w:rPr>
              <w:lastRenderedPageBreak/>
              <w:t>скасаванні шлюбу,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звесткі аб адкрыцці рахунку (асобнага рахунку) па ўліку ўкладу (дэпазіту) «Сямейны капітал» (калі такія звесткі адсутнічаюць у </w:t>
            </w:r>
            <w:r w:rsidRPr="00AA2647">
              <w:rPr>
                <w:rFonts w:ascii="Arial" w:eastAsia="Times New Roman" w:hAnsi="Arial" w:cs="Arial"/>
                <w:color w:val="34343D"/>
                <w:sz w:val="18"/>
                <w:szCs w:val="18"/>
                <w:lang w:eastAsia="ru-RU"/>
              </w:rPr>
              <w:lastRenderedPageBreak/>
              <w:t>асабістай справе грамадзяніна) </w:t>
            </w:r>
            <w:r w:rsidRPr="00AA2647">
              <w:rPr>
                <w:rFonts w:ascii="Arial" w:eastAsia="Times New Roman" w:hAnsi="Arial" w:cs="Arial"/>
                <w:color w:val="34343D"/>
                <w:sz w:val="18"/>
                <w:szCs w:val="18"/>
                <w:vertAlign w:val="superscript"/>
                <w:lang w:eastAsia="ru-RU"/>
              </w:rPr>
              <w:t>4</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прызнанні дзіцяці (дзяцей), якія знаходзяцца ў сацыяльна небяспечным становішчы або маюць патрэбу ў дзяржаўнай абароне, аб адабранні дзіцяці (дзяцей) у бацькоў па рашэнню камісіі па справах непаўналетніх гарадскога, раённага выканаўчага камітэта (мясцовай адміністрацыі раёна ў горадзе) або органа апекі 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наяўнасці не знятай або не пагашанай ва </w:t>
            </w:r>
            <w:r w:rsidRPr="00AA2647">
              <w:rPr>
                <w:rFonts w:ascii="Arial" w:eastAsia="Times New Roman" w:hAnsi="Arial" w:cs="Arial"/>
                <w:color w:val="34343D"/>
                <w:sz w:val="18"/>
                <w:szCs w:val="18"/>
                <w:lang w:eastAsia="ru-RU"/>
              </w:rPr>
              <w:lastRenderedPageBreak/>
              <w:t>ўстаноўленым парадку судзімасці за ўчыненне наўмысных цяжкіх або асабліва цяжкіх злачынстваў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стане на ўліку маючых патрэбу ў паляпшэнні жыллёвых умоў на дату падачы заявы аб датэрміновым распараджэнні сродкамі сямейнага капіталу (у выпадку стану на ўліку маючых патрэбу ў паляпшэнні жыллёвых умоў у мясцовым выканаўчым і распарадчым органе) – пры будаўніцтве (рэканструкцыі), набыцці жылых памяшканняў, набыцці долі (долей) </w:t>
            </w:r>
            <w:proofErr w:type="gramStart"/>
            <w:r w:rsidRPr="00AA2647">
              <w:rPr>
                <w:rFonts w:ascii="Arial" w:eastAsia="Times New Roman" w:hAnsi="Arial" w:cs="Arial"/>
                <w:color w:val="34343D"/>
                <w:sz w:val="18"/>
                <w:szCs w:val="18"/>
                <w:lang w:eastAsia="ru-RU"/>
              </w:rPr>
              <w:t>у праве</w:t>
            </w:r>
            <w:proofErr w:type="gramEnd"/>
            <w:r w:rsidRPr="00AA2647">
              <w:rPr>
                <w:rFonts w:ascii="Arial" w:eastAsia="Times New Roman" w:hAnsi="Arial" w:cs="Arial"/>
                <w:color w:val="34343D"/>
                <w:sz w:val="18"/>
                <w:szCs w:val="18"/>
                <w:lang w:eastAsia="ru-RU"/>
              </w:rPr>
              <w:t xml:space="preserve"> ўласнасці на іх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стане на ўліку маючых патрэбу ў паляпшэнні жыллёвых умоў на дату </w:t>
            </w:r>
            <w:r w:rsidRPr="00AA2647">
              <w:rPr>
                <w:rFonts w:ascii="Arial" w:eastAsia="Times New Roman" w:hAnsi="Arial" w:cs="Arial"/>
                <w:color w:val="34343D"/>
                <w:sz w:val="18"/>
                <w:szCs w:val="18"/>
                <w:lang w:eastAsia="ru-RU"/>
              </w:rPr>
              <w:lastRenderedPageBreak/>
              <w:t>заключэння крэдытнага дагавора (у выпадку стану на ўліку маючых патрэбу ў паляпшэнні жыллёвых умоў у мясцовым выканаўчым і распарадчым органе) – пры пагашэнні запазычанасці па крэдытах, пазыках арганізацый, прадастаўленых на будаўніцтва (рэканструкцыю), набыццё жылых памяшканняў, набыццё долі (долей) у праве ўласнасці на іх (у тым ліку на падставе дагавораў аб пераводзе доўгу, аб прыёме запазычанасці па крэдыце), і выплаце працэнтаў за карыстанне гэтымі крэдытамі, пазыкамі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накіраванні на будаўніцтва (рэканструкцыю) - пры будаўніцтве (рэканструкцыі) жылога </w:t>
            </w:r>
            <w:r w:rsidRPr="00AA2647">
              <w:rPr>
                <w:rFonts w:ascii="Arial" w:eastAsia="Times New Roman" w:hAnsi="Arial" w:cs="Arial"/>
                <w:color w:val="34343D"/>
                <w:sz w:val="18"/>
                <w:szCs w:val="18"/>
                <w:lang w:eastAsia="ru-RU"/>
              </w:rPr>
              <w:lastRenderedPageBreak/>
              <w:t>памяшкання ў складзе арганізацыі забудоўшчыкаў або на падставе дагавора стварэння аб'екта долевага будаўніцтва, пагашэнні запазычанасці па крэдытах, пазыках арганізацый, прадастаўленым на названыя мэты (у тым ліку на падставе дагавораў аб пераводзе доўгу, аб прыёме запазычанасці па крэдыце), і выплату працэнтаў за карыстанне гэтымі крэдытамі, пазыкамі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тым, што аднакватэрны (блакаваны) жылы дом не ўведзены ў эксплуатацыю і не пачата працэдура адабрання зямельнага ўчастка, - пры будаўніцтве аднакватэрных жылых дамоў, кватэр у </w:t>
            </w:r>
            <w:r w:rsidRPr="00AA2647">
              <w:rPr>
                <w:rFonts w:ascii="Arial" w:eastAsia="Times New Roman" w:hAnsi="Arial" w:cs="Arial"/>
                <w:color w:val="34343D"/>
                <w:sz w:val="18"/>
                <w:szCs w:val="18"/>
                <w:lang w:eastAsia="ru-RU"/>
              </w:rPr>
              <w:lastRenderedPageBreak/>
              <w:t>блакіраваных жылых дамах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акт абследавання стану жылога памяшкання (часткі жылога памяшкання), якое (доля (долі) </w:t>
            </w:r>
            <w:proofErr w:type="gramStart"/>
            <w:r w:rsidRPr="00AA2647">
              <w:rPr>
                <w:rFonts w:ascii="Arial" w:eastAsia="Times New Roman" w:hAnsi="Arial" w:cs="Arial"/>
                <w:color w:val="34343D"/>
                <w:sz w:val="18"/>
                <w:szCs w:val="18"/>
                <w:lang w:eastAsia="ru-RU"/>
              </w:rPr>
              <w:t>у праве</w:t>
            </w:r>
            <w:proofErr w:type="gramEnd"/>
            <w:r w:rsidRPr="00AA2647">
              <w:rPr>
                <w:rFonts w:ascii="Arial" w:eastAsia="Times New Roman" w:hAnsi="Arial" w:cs="Arial"/>
                <w:color w:val="34343D"/>
                <w:sz w:val="18"/>
                <w:szCs w:val="18"/>
                <w:lang w:eastAsia="ru-RU"/>
              </w:rPr>
              <w:t xml:space="preserve"> ўласнасці на якое) набываецца з датэрміновым выкарыстаннем сродкаў сямейнага капіталу, на адпаведнасць (неадпаведнасць) устаноўленым для пражывання санітарным і тэхнічным патрабаванням – пры набыцці жылога памяшкання, долі (доляй) у праве ўласнасці на яго (за выключэннем жылога памяшкання, будаўніцтва якога ажыццяўлялася па дзяржаўнай замове)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адсутнасці ў рэестрах старых дамоў і рэестрах пустых дамоў (з 1 студзеня 2023 г. - у дзяржаўным інфармацыйным </w:t>
            </w:r>
            <w:r w:rsidRPr="00AA2647">
              <w:rPr>
                <w:rFonts w:ascii="Arial" w:eastAsia="Times New Roman" w:hAnsi="Arial" w:cs="Arial"/>
                <w:color w:val="34343D"/>
                <w:sz w:val="18"/>
                <w:szCs w:val="18"/>
                <w:lang w:eastAsia="ru-RU"/>
              </w:rPr>
              <w:lastRenderedPageBreak/>
              <w:t xml:space="preserve">рэсурсе «Адзіны рэестр пустых дамоў») аднакватэрных жылых дамоў, кватэр у блакіраваных жылых дамах - пры набыцці такіх жылых дамоў, кватэр, долі </w:t>
            </w:r>
            <w:proofErr w:type="gramStart"/>
            <w:r w:rsidRPr="00AA2647">
              <w:rPr>
                <w:rFonts w:ascii="Arial" w:eastAsia="Times New Roman" w:hAnsi="Arial" w:cs="Arial"/>
                <w:color w:val="34343D"/>
                <w:sz w:val="18"/>
                <w:szCs w:val="18"/>
                <w:lang w:eastAsia="ru-RU"/>
              </w:rPr>
              <w:t>( доляй</w:t>
            </w:r>
            <w:proofErr w:type="gramEnd"/>
            <w:r w:rsidRPr="00AA2647">
              <w:rPr>
                <w:rFonts w:ascii="Arial" w:eastAsia="Times New Roman" w:hAnsi="Arial" w:cs="Arial"/>
                <w:color w:val="34343D"/>
                <w:sz w:val="18"/>
                <w:szCs w:val="18"/>
                <w:lang w:eastAsia="ru-RU"/>
              </w:rPr>
              <w:t>) у праве ўласнасці на іх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2.47.2. Прыняцце рашэння аб датэрміновым распараджэнні сродкамі сямейнага капіталу на атрыманне на платнай аснове агульнай вышэйшай адукацыі, спецыяльнай вышэйшай адукацыі, сярэдняй спецыяльнай адукацыі ў дзяржаўных установах адукацыі Рэспублікі Беларусь, установах вышэйшай і </w:t>
            </w:r>
            <w:r w:rsidRPr="00AA2647">
              <w:rPr>
                <w:rFonts w:ascii="Arial" w:eastAsia="Times New Roman" w:hAnsi="Arial" w:cs="Arial"/>
                <w:color w:val="34343D"/>
                <w:sz w:val="18"/>
                <w:szCs w:val="18"/>
                <w:lang w:eastAsia="ru-RU"/>
              </w:rPr>
              <w:lastRenderedPageBreak/>
              <w:t>сярэдняй спецыяльнай адукацыі спажывецкай кааперацыі Рэспублікі Беларусь і ўстановах вышэйшай адукацыі Федэрацыі прафсаюзаў Беларусі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рашэнне або копія рашэння (выпіска з рашэння) аб прызначэнні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дагавор аб падрыхтоўцы спецыяліста з вышэйшай адукацыяй, спецыяліста (працоўнага) з сярэдняй спецыяльнай адукацыяй, рабочага (служачага) з </w:t>
            </w:r>
            <w:r w:rsidRPr="00AA2647">
              <w:rPr>
                <w:rFonts w:ascii="Arial" w:eastAsia="Times New Roman" w:hAnsi="Arial" w:cs="Arial"/>
                <w:color w:val="34343D"/>
                <w:sz w:val="18"/>
                <w:szCs w:val="18"/>
                <w:lang w:eastAsia="ru-RU"/>
              </w:rPr>
              <w:lastRenderedPageBreak/>
              <w:t>прафесійна-тэхнічнай адукацыяй на платнай аснове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тым, што грамадзянін з'яўляецца навучэнцам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сведчыць асобу, і (або) пасведчанне аб нараджэнні члена сям'і, у дачыненні да якога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прадстаўляецца на маці (мачаху), бацьку (айчыма), усынавіцеля (удачарыцеля), якія ўлічаны ў складзе сям'і пры назначэнні сямейнага капіталу, калі яны знаходзяцца ў шлюбе на дату звароту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сведчаць асобу, і (або) пасведчанні аб нараджэнні, выпіска з рашэння суда аб усынаўленні (удачарэнні), аб </w:t>
            </w:r>
            <w:r w:rsidRPr="00AA2647">
              <w:rPr>
                <w:rFonts w:ascii="Arial" w:eastAsia="Times New Roman" w:hAnsi="Arial" w:cs="Arial"/>
                <w:color w:val="34343D"/>
                <w:sz w:val="18"/>
                <w:szCs w:val="18"/>
                <w:lang w:eastAsia="ru-RU"/>
              </w:rPr>
              <w:lastRenderedPageBreak/>
              <w:t>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прызначэнні сямейнага капіталу (калі ў дачыненні да іх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 і (або) пры іх звароце за датэрміновым распараджэннем сродкамі сямейнага капіталу,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w:t>
            </w:r>
            <w:r w:rsidRPr="00AA2647">
              <w:rPr>
                <w:rFonts w:ascii="Arial" w:eastAsia="Times New Roman" w:hAnsi="Arial" w:cs="Arial"/>
                <w:color w:val="34343D"/>
                <w:sz w:val="18"/>
                <w:szCs w:val="18"/>
                <w:lang w:eastAsia="ru-RU"/>
              </w:rPr>
              <w:lastRenderedPageBreak/>
              <w:t>(удачарэнні)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заключаны дагавор аб падрыхтоўцы спецыяліста з вышэйшай адукацыяй, спецыяліста (рабочага) з сярэдняй спецыяльнай адукацыяй, рабочага (служачага) з прафесійна-тэхнічнай адукацыяй на платнай аснове,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w:t>
            </w:r>
            <w:r w:rsidRPr="00AA2647">
              <w:rPr>
                <w:rFonts w:ascii="Arial" w:eastAsia="Times New Roman" w:hAnsi="Arial" w:cs="Arial"/>
                <w:color w:val="34343D"/>
                <w:sz w:val="18"/>
                <w:szCs w:val="18"/>
                <w:lang w:eastAsia="ru-RU"/>
              </w:rPr>
              <w:lastRenderedPageBreak/>
              <w:t>бацькоўскіх правоў або аб адабранні дзіцяці без пазбаўлення бацькоўскіх правоў, Пагадненне аб дзецях, копія рашэння суда (выпіска з рашэння) аб скасаванні шлюбу або пасведчанне аб скасаванні шлюбу,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адкрыцці рахунку (асобнага рахунку) па ўліку ўкладу (дэпазіту) «Сямейны капітал» (калі такія звесткі адсутнічаюць у асабістай справе грамадзяніна) </w:t>
            </w:r>
            <w:r w:rsidRPr="00AA2647">
              <w:rPr>
                <w:rFonts w:ascii="Arial" w:eastAsia="Times New Roman" w:hAnsi="Arial" w:cs="Arial"/>
                <w:color w:val="34343D"/>
                <w:sz w:val="18"/>
                <w:szCs w:val="18"/>
                <w:vertAlign w:val="superscript"/>
                <w:lang w:eastAsia="ru-RU"/>
              </w:rPr>
              <w:t>4</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пазбаўленні бацькоўскіх правоў, адмене ўсынаўлення (удачарэння), адабранні дзіцяці (дзяцей) з сям'і па рашэнню суда, </w:t>
            </w:r>
            <w:r w:rsidRPr="00AA2647">
              <w:rPr>
                <w:rFonts w:ascii="Arial" w:eastAsia="Times New Roman" w:hAnsi="Arial" w:cs="Arial"/>
                <w:color w:val="34343D"/>
                <w:sz w:val="18"/>
                <w:szCs w:val="18"/>
                <w:lang w:eastAsia="ru-RU"/>
              </w:rPr>
              <w:lastRenderedPageBreak/>
              <w:t>адмове ад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прызнанні дзіцяці (дзяцей), якія знаходзяцца ў сацыяльна небяспечным становішчы або маюць патрэбу ў дзяржаўнай абароне, аб адабранні дзіцяці (дзяцей) у бацькоў па рашэнню камісіі па справах непаўналетніх гарадскога, раённага выканаўчага камітэта (мясцовай адміністрацыі раёна ў горадзе) або органа апекі 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наяўнасці не знятай або не пагашанай ва ўстаноўленым парадку судзімасці за ўчыненне наўмысных цяжкіх або асабліва цяжкіх злачынстваў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2.47.3. Прыняцце рашэння аб датэрміновым распараджэнні сродкамі сямейнага капіталу на атрыманне платных медыцынскіх паслуг, якія аказваюцца арганізацыямі аховы здароўя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рашэнне або копія рашэння (выпіска з рашэння) аб прызначэнні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заключэнне ўрачэбна-кансультацыйнай камісіі дзяржаўнай арганізацыі аховы здароўя аб патрэбнасці ў атрыманні членам (членамі) сям'і платных медыцынскіх паслуг, якія аказваюцца арганізацыямі аховы здароўя, з указаннем медыцынскай паслугі (далей - заключэнне ўрачэбна-кансультацыйнай камісіі дзяржаўнай арганізацыі аховы здароўя)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сведчыць асобу, і (або) пасведчанне аб нараджэнні члена сям'і, які мае патрэбу ў атрыманні платных медыцынскіх паслуг па заключэнні ўрачэбна-кансультацыйнай камісіі дзяржаўнай арганізацыі аховы здароўя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прадстаўляецца на маці (мачаху), бацьку (айчыма), усынавіцеля (удачарыцеля), якія ўлічаны ў складзе сям'і пры назначэнні сямейнага капіталу, калі яны знаходзяцца ў шлюбе на дату звароту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дакументы, якія сведчаць асобу, і (або) пасведчанні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назначэнні сямейнага капіталу (калі яны маюць патрэбу ў атрыманні платных медыцынскіх паслуг па заключэнні ўрачэбна-кансультацыйнай камісіі дзяржаўнай арганізацыі аховы здароўя і (або) пры іх звароце па датэрміновае распараджэнне сродкамі сямейнага капіталу,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роднасныя адносіны членаў сям'і (пасведчанне аб нараджэнні, пасведчанне аб шлюбе, </w:t>
            </w:r>
            <w:r w:rsidRPr="00AA2647">
              <w:rPr>
                <w:rFonts w:ascii="Arial" w:eastAsia="Times New Roman" w:hAnsi="Arial" w:cs="Arial"/>
                <w:color w:val="34343D"/>
                <w:sz w:val="18"/>
                <w:szCs w:val="18"/>
                <w:lang w:eastAsia="ru-RU"/>
              </w:rPr>
              <w:lastRenderedPageBreak/>
              <w:t>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які мае патрэбу ў атрыманні платных медыцынскіх паслуг па заключэнні ўрачэбна-кансультацыйнай камісіі дзяржаўнай арганізацыі аховы здароўя,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w:t>
            </w:r>
            <w:r w:rsidRPr="00AA2647">
              <w:rPr>
                <w:rFonts w:ascii="Arial" w:eastAsia="Times New Roman" w:hAnsi="Arial" w:cs="Arial"/>
                <w:color w:val="34343D"/>
                <w:sz w:val="18"/>
                <w:szCs w:val="18"/>
                <w:lang w:eastAsia="ru-RU"/>
              </w:rPr>
              <w:lastRenderedPageBreak/>
              <w:t>бацькоўскіх правоў, Пагадненне аб дзецях, копія рашэння (выпіска з рашэння) суда аб скасаванні шлюбу або пасведчанне аб скасаванні шлюбу,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адкрыцці рахунку (асобнага рахунку) па ўліку ўкладу (дэпазіту) «Сямейны капітал» (калі такія звесткі адсутнічаюць у асабістай справе грамадзяніна) </w:t>
            </w:r>
            <w:r w:rsidRPr="00AA2647">
              <w:rPr>
                <w:rFonts w:ascii="Arial" w:eastAsia="Times New Roman" w:hAnsi="Arial" w:cs="Arial"/>
                <w:color w:val="34343D"/>
                <w:sz w:val="18"/>
                <w:szCs w:val="18"/>
                <w:vertAlign w:val="superscript"/>
                <w:lang w:eastAsia="ru-RU"/>
              </w:rPr>
              <w:t>4</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прызнанні дзіцяці (дзяцей), якія знаходзяцца ў сацыяльна небяспечным становішчы або маюць патрэбу ў дзяржаўнай абароне, аб адабранні дзіцяці (дзяцей) у бацькоў па рашэнню камісіі па справах непаўналетніх гарадскога, раённага выканаўчага камітэта (мясцовай адміністрацыі раёна ў горадзе) або органа апекі 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наяўнасці не знятай або не пагашанай ва ўстаноўленым парадку судзімасці за </w:t>
            </w:r>
            <w:r w:rsidRPr="00AA2647">
              <w:rPr>
                <w:rFonts w:ascii="Arial" w:eastAsia="Times New Roman" w:hAnsi="Arial" w:cs="Arial"/>
                <w:color w:val="34343D"/>
                <w:sz w:val="18"/>
                <w:szCs w:val="18"/>
                <w:lang w:eastAsia="ru-RU"/>
              </w:rPr>
              <w:lastRenderedPageBreak/>
              <w:t>ўчыненне наўмысных цяжкіх або асабліва цяжкіх злачынстваў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2.47.4. Прыняцце рашэння аб датэрміновым распараджэнні сродкамі сямейнага капіталу на набыццё тавараў, прызначаных для сацыяльнай рэабілітацыі і інтэграцыі інвалідаў у грамадства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рашэнне або копія рашэння (выпіска з рашэння) аб прызначэнні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або заключэнне медыка-</w:t>
            </w:r>
            <w:r w:rsidRPr="00AA2647">
              <w:rPr>
                <w:rFonts w:ascii="Arial" w:eastAsia="Times New Roman" w:hAnsi="Arial" w:cs="Arial"/>
                <w:color w:val="34343D"/>
                <w:sz w:val="18"/>
                <w:szCs w:val="18"/>
                <w:lang w:eastAsia="ru-RU"/>
              </w:rPr>
              <w:lastRenderedPageBreak/>
              <w:t>рэабілітацыйнай экспертнай камісіі, выдадзеныя члену сям'і, які з'яўляецца інвалідам, у тым ліку дзіцем-інвалідам ва ўзросце да 18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індывідуальная праграма рэабілітацыі, абілітацыі інваліда і (або) індывідуальная праграма рэабілітацыі, абілітацыі дзіцяці-інваліда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сведчыць асобу, і (або) пасведчанне аб нараджэнні члена сям'і, у адносінах да якога датэрмінова выкарыстоўваюцца сродкі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прадстаўляецца на маці (мачаху), бацьку (айчыма), усынавіцеля (удачарыцеля), якія ўлічаны ў складзе сям'і пры назначэнні сямейнага капіталу, калі яны знаходзяцца ў шлюбе на дату звароту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сведчаць асобу, і (або) пасведчанні аб нараджэнні, выпіскі з рашэнняў суда аб усынаўленні (удачарэнні), аб </w:t>
            </w:r>
            <w:r w:rsidRPr="00AA2647">
              <w:rPr>
                <w:rFonts w:ascii="Arial" w:eastAsia="Times New Roman" w:hAnsi="Arial" w:cs="Arial"/>
                <w:color w:val="34343D"/>
                <w:sz w:val="18"/>
                <w:szCs w:val="18"/>
                <w:lang w:eastAsia="ru-RU"/>
              </w:rPr>
              <w:lastRenderedPageBreak/>
              <w:t>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прызначэнні сямейнага капіталу (калі ў дачыненні да іх датэрмінова выкарыстоўваюцца сродкі сямейнага капіталу і (або) пры іх звароце па датэрміновае распараджэнне сродкамі сямейнага капіталу,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сям'і, які звярнуўся за датэрміновым распараджэннем </w:t>
            </w:r>
            <w:r w:rsidRPr="00AA2647">
              <w:rPr>
                <w:rFonts w:ascii="Arial" w:eastAsia="Times New Roman" w:hAnsi="Arial" w:cs="Arial"/>
                <w:color w:val="34343D"/>
                <w:sz w:val="18"/>
                <w:szCs w:val="18"/>
                <w:lang w:eastAsia="ru-RU"/>
              </w:rPr>
              <w:lastRenderedPageBreak/>
              <w:t>сродкамі сямейнага капіталу, і (або) члена сям'і, у адносінах да якога датэрмінова выкарыстоўваюцца сродкі сямейнага капіталу, а таксама пры выдзяленні доляй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суда аб скасаванні шлюбу (выпіска з рашэння) або пасведчанне аб скасаванні шлюбу, Шлюбны дагавор, копіі рашэння (пастановы) суда, вызначэння аб судовым загадзе аб спагнанні аліментаў, Пагадненне аб выплаце аліментаў, </w:t>
            </w:r>
            <w:r w:rsidRPr="00AA2647">
              <w:rPr>
                <w:rFonts w:ascii="Arial" w:eastAsia="Times New Roman" w:hAnsi="Arial" w:cs="Arial"/>
                <w:color w:val="34343D"/>
                <w:sz w:val="18"/>
                <w:szCs w:val="18"/>
                <w:lang w:eastAsia="ru-RU"/>
              </w:rPr>
              <w:lastRenderedPageBreak/>
              <w:t>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адкрыцці рахунку (асобнага рахунку) па ўліку ўкладу (дэпазіту) «Сямейны капітал» (калі такія звесткі адсутнічаюць у асабістай справе грамадзяніна) </w:t>
            </w:r>
            <w:r w:rsidRPr="00AA2647">
              <w:rPr>
                <w:rFonts w:ascii="Arial" w:eastAsia="Times New Roman" w:hAnsi="Arial" w:cs="Arial"/>
                <w:color w:val="34343D"/>
                <w:sz w:val="18"/>
                <w:szCs w:val="18"/>
                <w:vertAlign w:val="superscript"/>
                <w:lang w:eastAsia="ru-RU"/>
              </w:rPr>
              <w:t>4</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пазбаўленні бацькоўскіх </w:t>
            </w:r>
            <w:r w:rsidRPr="00AA2647">
              <w:rPr>
                <w:rFonts w:ascii="Arial" w:eastAsia="Times New Roman" w:hAnsi="Arial" w:cs="Arial"/>
                <w:color w:val="34343D"/>
                <w:sz w:val="18"/>
                <w:szCs w:val="18"/>
                <w:lang w:eastAsia="ru-RU"/>
              </w:rPr>
              <w:lastRenderedPageBreak/>
              <w:t>правоў, адмене ўсынаўлення (удачарэння), адабранні дзіцяці (дзяцей) з сям'і па рашэнню суда, адмове ад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прызнанні дзіцяці (дзяцей), якія знаходзяцца ў сацыяльна небяспечным становішчы або маюць патрэбу ў дзяржаўнай абароне, аб адабранні дзіцяці (дзяцей) у бацькоў па рашэнню камісіі па справах непаўналетніх гарадскога, раённага выканаўчага камітэта (мясцовай адміністрацыі раёна ў горадзе) або органа апекі 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наяўнасці не знятай або не пагашанай ва ўстаноўленым парадку судзімасці за ўчыненне наўмысных цяжкіх або асабліва </w:t>
            </w:r>
            <w:r w:rsidRPr="00AA2647">
              <w:rPr>
                <w:rFonts w:ascii="Arial" w:eastAsia="Times New Roman" w:hAnsi="Arial" w:cs="Arial"/>
                <w:color w:val="34343D"/>
                <w:sz w:val="18"/>
                <w:szCs w:val="18"/>
                <w:lang w:eastAsia="ru-RU"/>
              </w:rPr>
              <w:lastRenderedPageBreak/>
              <w:t>цяжкіх злачынстваў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2.48. Прыняцце рашэння аб распараджэнні сродкамі сямейнага капіталу пасля заканчэння 18 гадоў з даты нараджэння дзіцяці, у сувязі з нараджэннем (усынаўленнем, удачарэннем) якога сям'я набыла права на прызначэнне сямейнага капіталу.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рашэнне або копія рашэння (выпіска з рашэння) аб прызначэнні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членаў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пасведчанні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(прадстаўляюцца на дзяцей, калі яны не былі ўлічаны ў складзе сям'і пры прызначэнні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рашэння суда аб скасаванні шлюбу або пасведчанне аб скасаванні шлюбу або іншы дакумент, які пацвярджае выключэнне са складу сям'і грамадзяніна, улічанага ў яе складзе пры назначэнні сямейнага капіталу, - у выпадку змянення складу сям'і на дату падачы заявы аб распараджэнні </w:t>
            </w:r>
            <w:r w:rsidRPr="00AA2647">
              <w:rPr>
                <w:rFonts w:ascii="Arial" w:eastAsia="Times New Roman" w:hAnsi="Arial" w:cs="Arial"/>
                <w:color w:val="34343D"/>
                <w:sz w:val="18"/>
                <w:szCs w:val="18"/>
                <w:lang w:eastAsia="ru-RU"/>
              </w:rPr>
              <w:lastRenderedPageBreak/>
              <w:t>сродкамі сямейнага капіталу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натарыяльна засведчаная згода паўналетніх членаў сям'і, законных прадстаўнікоў непаўналетніх членаў сям'і, у тым ліку тых, хто не адносіцца да членаў сям'і (калі такія ёсць), на прадастаўленне права распараджацца сродкамі сямейнага капіталу аднаму члену сям'і - пры наяўнасці такой згоды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адкрыцці рахунку (асобнага рахунку) па ўліку ўкладу (дэпазіту) «Сямейны капітал» (калі такія звесткі адсутнічаюць у асабістай справе грамадзяніна) </w:t>
            </w:r>
            <w:r w:rsidRPr="00AA2647">
              <w:rPr>
                <w:rFonts w:ascii="Arial" w:eastAsia="Times New Roman" w:hAnsi="Arial" w:cs="Arial"/>
                <w:color w:val="34343D"/>
                <w:sz w:val="18"/>
                <w:szCs w:val="18"/>
                <w:vertAlign w:val="superscript"/>
                <w:lang w:eastAsia="ru-RU"/>
              </w:rPr>
              <w:t>4</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здзяйсненні наўмысных цяжкіх ці асабліва цяжкіх </w:t>
            </w:r>
            <w:r w:rsidRPr="00AA2647">
              <w:rPr>
                <w:rFonts w:ascii="Arial" w:eastAsia="Times New Roman" w:hAnsi="Arial" w:cs="Arial"/>
                <w:color w:val="34343D"/>
                <w:sz w:val="18"/>
                <w:szCs w:val="18"/>
                <w:lang w:eastAsia="ru-RU"/>
              </w:rPr>
              <w:lastRenderedPageBreak/>
              <w:t>злачынстваў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2.50. Прыняцце рашэння аб унясенні змяненняў у рашэнне аб назначэнні сямейнага капіталу і выдача выпіскі з такога рашэння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прычыны, па якой зварот за адкрыццём дэпазітнага рахунку члена сям'і, якому прызначаны сямейны капітал, немагчыма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w:t>
            </w:r>
            <w:r w:rsidRPr="00AA2647">
              <w:rPr>
                <w:rFonts w:ascii="Arial" w:eastAsia="Times New Roman" w:hAnsi="Arial" w:cs="Arial"/>
                <w:color w:val="34343D"/>
                <w:sz w:val="18"/>
                <w:szCs w:val="18"/>
                <w:lang w:eastAsia="ru-RU"/>
              </w:rPr>
              <w:lastRenderedPageBreak/>
              <w:t>аб'яўленні вышуку грамадзяніна, копія рашэння суда аб прызнанні грамадзяніна недзеяздольным або іншыя дакументы і (або) звесткі, якія пацвярджаюць немагчымасць звароту за адкрыццём дэпазітнага рахунку члена сям'і, якому прызначаны сямейны капітал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адначасова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3.2. Выдача пасведчання інваліда Айчыннай вайны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медыка-рэабілітацыйнай экспертнай камісіі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устанаўлення інваліднасці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3.3 Выдача пасведчання інваліда аб праве на льготы для інвалідаў баявых дзеянняў на тэрыторыі іншых дзяржаў, а таксама грамадзян, у тым ліку звольненых у запас (адстаўку), з ліку ваеннаслужачых, асоб начальніцкага і радавога складу органаў унутраных спраў, органаў і </w:t>
            </w:r>
            <w:r w:rsidRPr="00AA2647">
              <w:rPr>
                <w:rFonts w:ascii="Arial" w:eastAsia="Times New Roman" w:hAnsi="Arial" w:cs="Arial"/>
                <w:color w:val="34343D"/>
                <w:sz w:val="18"/>
                <w:szCs w:val="18"/>
                <w:lang w:eastAsia="ru-RU"/>
              </w:rPr>
              <w:lastRenderedPageBreak/>
              <w:t>падраздзяленняў па надзвычайных сітуацыях , органаў фінансавых расследаванняў Камітэта дзяржаўнага кантролю, супрацоўнікаў Следчага камітэта, якія сталі інвалідамі з прычыны ранення, кантузіі, калецтвы або захворвання, атрыманых пры выкананні абавязкаў ваеннай службы (службовых абавязкаў)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медыка-рэабілітацыйнай экспертнай камісіі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устанаўлення інваліднасці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3.4. Выдача пасведчання аб праве на льготы асобам, узнагароджаным ордэнамі або медалямі СССР за самаадданую працу і бездакорную воінскую службу ў тыле ў гады Вялікай Айчыннай вайны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пасведчанні да ордэнаў або медалёў, іншыя дакументы, якія пацвярджаюць узнагароджанне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3.5. Выдача пасведчання асобам, якія працавалі ў перыяд блакады г. Ленінграда з 8 верасня 1941 г. па 27 студзеня 1944 г. на прадпрыемствах, ва ўстановах і </w:t>
            </w:r>
            <w:r w:rsidRPr="00AA2647">
              <w:rPr>
                <w:rFonts w:ascii="Arial" w:eastAsia="Times New Roman" w:hAnsi="Arial" w:cs="Arial"/>
                <w:color w:val="34343D"/>
                <w:sz w:val="18"/>
                <w:szCs w:val="18"/>
                <w:lang w:eastAsia="ru-RU"/>
              </w:rPr>
              <w:lastRenderedPageBreak/>
              <w:t>арганізацыях горада і ўзнагароджаным медалём "За абарону Ленінграда", і асобам, узнагароджаным знакам "Жыхару блакаднага Ленінграда"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да медаля ці знака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адна фатаграфія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3.6. Выдача пасведчання аб праве на льготы бацькам і жонцы (мужу) ваеннаслужачага, які не ўступіў у новы шлюб, загінуўшага ў гады Вялікай Айчыннай вайны, у краінах, дзе вяліся баявыя дзеянні, або пры выкананні абавязкаў воінскай службы (службовых абавязкаў)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апавяшчэнне аб гібелі (смерці) вайскоўца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загінулага (памерлага) - падаецца бацькамі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уяўляецца жонкай (мужам), якая не ўступіла (не ўступіла) у новы шлюб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 - для бацькоў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ўступлення ў новы шлюб - для жонкі (жонка)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3.7. Выдача даведкі аб праве на льготы дзецям і іншым утрыманцам, якія атрымліваюць пенсію з нагоды страты карміцеля за загінуўшых </w:t>
            </w:r>
            <w:r w:rsidRPr="00AA2647">
              <w:rPr>
                <w:rFonts w:ascii="Arial" w:eastAsia="Times New Roman" w:hAnsi="Arial" w:cs="Arial"/>
                <w:color w:val="34343D"/>
                <w:sz w:val="18"/>
                <w:szCs w:val="18"/>
                <w:lang w:eastAsia="ru-RU"/>
              </w:rPr>
              <w:lastRenderedPageBreak/>
              <w:t>(памерлых) асоб, пералічаных у артыкуле 22 Закона Рэспублікі Беларусь ад 17 красавіка 1992 г. № 1594-XII "Аб ветэранах"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be-BY" w:eastAsia="ru-RU"/>
              </w:rPr>
              <w:t>3 </w:t>
            </w:r>
            <w:r w:rsidRPr="00AA2647">
              <w:rPr>
                <w:rFonts w:ascii="Arial" w:eastAsia="Times New Roman" w:hAnsi="Arial" w:cs="Arial"/>
                <w:color w:val="34343D"/>
                <w:sz w:val="18"/>
                <w:szCs w:val="18"/>
                <w:lang w:eastAsia="ru-RU"/>
              </w:rPr>
              <w:t>працоўных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выплаты пенсіі з нагоды страты карміцеля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3.8. Выдача пасведчання былога непаўналетняга вязня месцаў прымусовага ўтрымання, пасведчання былога паўналетняга вязня фашысцкіх канцлагераў, турмаў, гета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знаходжанні грамадзян у месцах прымусовага ўтрымання - з органаў дзяржаўнай бяспекі, Міністэрства абароны, архіваў, музеяў, створаных у месцах размяшчэння былых фашысцкіх канцлагераў (пры неабходнасці)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пасля вынясення рашэння аб устанаўленні фактаў і перыядаў знаходжання ў месцах прымусовага ўтрымання, створаных фашыстамі і іх саюзнікамі ў гады Другой сусветнай вайны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3.9. Выдача пасведчання пацярпелага ад катастрофы на Чарнобыльскай АЭС, іншых радыяцыйных аварый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дзве фатаграфіі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грамадзяніна на тэрыторыі радыеактыўнага забруджвання з указаннем месца і перыяду пражывання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удзел грамадзяніна ў работах па ліквідацыі наступстваў катастрофы на Чарнобыльскай </w:t>
            </w:r>
            <w:r w:rsidRPr="00AA2647">
              <w:rPr>
                <w:rFonts w:ascii="Arial" w:eastAsia="Times New Roman" w:hAnsi="Arial" w:cs="Arial"/>
                <w:color w:val="34343D"/>
                <w:sz w:val="18"/>
                <w:szCs w:val="18"/>
                <w:lang w:eastAsia="ru-RU"/>
              </w:rPr>
              <w:lastRenderedPageBreak/>
              <w:t>АЭС, іншых радыяцыйных аварый, з указаннем месца і перыяду ўдзелу ў такіх работах - у выпадку, калі грамадзянін прэтэндуе на ўстанаўленне статусу ўдзельніка ліквідацыі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 дзён пасля вынясення камісіяй адпаведнага рашэння</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устанаўлення інваліднасці - для інвалідаў (дзяцей-інвалідаў ва ўзросце да 18 гадоў), у адносінах да якіх устаноўлена прычынная сувязь калецтвы або захворвання, якія прывялі да інваліднасці, з катастрофай на Чарнобыльскай АЭС, іншымі радыяцыйнымі аварыямі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на тэрмін пастаяннага (пераважнага) пражывання ў населеным пункце, які знаходзіцца на тэрыторыі радыеактыўнага забруджвання, - для грамадзян, якія пражываюць на тэрыторыі радыеактыўнага забруджвання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 - для іншых асоб</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3.13 </w:t>
            </w:r>
            <w:r w:rsidRPr="00AA2647">
              <w:rPr>
                <w:rFonts w:ascii="Arial" w:eastAsia="Times New Roman" w:hAnsi="Arial" w:cs="Arial"/>
                <w:color w:val="34343D"/>
                <w:sz w:val="18"/>
                <w:szCs w:val="18"/>
                <w:vertAlign w:val="superscript"/>
                <w:lang w:eastAsia="ru-RU"/>
              </w:rPr>
              <w:t>1.</w:t>
            </w:r>
            <w:proofErr w:type="gramStart"/>
            <w:r w:rsidRPr="00AA2647">
              <w:rPr>
                <w:rFonts w:ascii="Arial" w:eastAsia="Times New Roman" w:hAnsi="Arial" w:cs="Arial"/>
                <w:color w:val="34343D"/>
                <w:sz w:val="18"/>
                <w:szCs w:val="18"/>
                <w:vertAlign w:val="superscript"/>
                <w:lang w:eastAsia="ru-RU"/>
              </w:rPr>
              <w:t>2</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Выдача пасведчання нацыянальнага ўзору інваліда баявых дзеянняў на тэрыторыі іншых дзяржаў.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медыка-рэабілітацыйнай экспертнай камісіі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3.15. Выдача пасведчання шматдзетнай сям'і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пашпарты або іншыя дакументы, якія сведчаць асобу бацькоў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для асоб, якія знаходзяцца ў шлюбе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рашэння суда аб скасаванні шлюбу або пасведчанне аб </w:t>
            </w:r>
            <w:r w:rsidRPr="00AA2647">
              <w:rPr>
                <w:rFonts w:ascii="Arial" w:eastAsia="Times New Roman" w:hAnsi="Arial" w:cs="Arial"/>
                <w:color w:val="34343D"/>
                <w:sz w:val="18"/>
                <w:szCs w:val="18"/>
                <w:lang w:eastAsia="ru-RU"/>
              </w:rPr>
              <w:lastRenderedPageBreak/>
              <w:t>скасаванні шлюбу або іншы дакумент, які пацвярджае катэгорыю няпоўнай сям'і, - для няпоўных сем'яў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(пастановы) суда або Пагадненне аб дзецях, або Шлюбны дагавор, або вызначэнне аб судовым загадзе аб спагнанні аліментаў, або Пагадненне аб утрыманні сваіх непаўналетніх і (або) маючых патрэбу ў дапамозе непрацаздольных паўналетніх дзяцей - у выпадку скасавання шлюбу бацькамі дзяцей (калі дакументальна вызначана месца пражывання дзяцей з адным з бацькоў і (або) назначаны аліменты на утрыманне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рашэння (пастановы) суда аб вызначэнні месца пражывання дзяцей з бацькам - у выпадку, калі дзеці, народжаныя </w:t>
            </w:r>
            <w:proofErr w:type="gramStart"/>
            <w:r w:rsidRPr="00AA2647">
              <w:rPr>
                <w:rFonts w:ascii="Arial" w:eastAsia="Times New Roman" w:hAnsi="Arial" w:cs="Arial"/>
                <w:color w:val="34343D"/>
                <w:sz w:val="18"/>
                <w:szCs w:val="18"/>
                <w:lang w:eastAsia="ru-RU"/>
              </w:rPr>
              <w:t>па-за</w:t>
            </w:r>
            <w:proofErr w:type="gramEnd"/>
            <w:r w:rsidRPr="00AA2647">
              <w:rPr>
                <w:rFonts w:ascii="Arial" w:eastAsia="Times New Roman" w:hAnsi="Arial" w:cs="Arial"/>
                <w:color w:val="34343D"/>
                <w:sz w:val="18"/>
                <w:szCs w:val="18"/>
                <w:lang w:eastAsia="ru-RU"/>
              </w:rPr>
              <w:t xml:space="preserve"> шлюбам, пражываюць з бацькам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якая змяшчае звесткі з запісу акта аб нараджэнні, - у выпадку, калі запіс аб бацьку ў запісе акта аб нараджэнні дзіцяці праведзены на </w:t>
            </w:r>
            <w:r w:rsidRPr="00AA2647">
              <w:rPr>
                <w:rFonts w:ascii="Arial" w:eastAsia="Times New Roman" w:hAnsi="Arial" w:cs="Arial"/>
                <w:color w:val="34343D"/>
                <w:sz w:val="18"/>
                <w:szCs w:val="18"/>
                <w:lang w:eastAsia="ru-RU"/>
              </w:rPr>
              <w:lastRenderedPageBreak/>
              <w:t>падставе заявы маці, якая не знаходзіцца ў шлюбе.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устанаўленні бацькоўства - у выпадку ўстанаўлення бацькоўства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рашэння суда аб усынаўленні (удачарэнні) - у выпадку, калі ў пасведчанні аб нараджэнні дзіцяці ўсынавіцелі (удачарыцелі) не запісаны ў якасці бацькоў усыноўленага (удачаранага)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пасведчанні аб нараджэнні непаўналетніх дзяцей (для замежных грамадзян і асоб без грамадзянства, якім прадастаўлены статус бежанца або прытулак у Рэспубліцы Беларусь, - пры наяўнасці такіх пасведчанняў)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(даведкі)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ўстаноў адукацыі, а таксама іншых арганізацый і індывідуальных прадпрымальнікаў, якія рэалізуюць адукацыйную </w:t>
            </w:r>
            <w:r w:rsidRPr="00AA2647">
              <w:rPr>
                <w:rFonts w:ascii="Arial" w:eastAsia="Times New Roman" w:hAnsi="Arial" w:cs="Arial"/>
                <w:color w:val="34343D"/>
                <w:sz w:val="18"/>
                <w:szCs w:val="18"/>
                <w:lang w:eastAsia="ru-RU"/>
              </w:rPr>
              <w:lastRenderedPageBreak/>
              <w:t>праграму дашкольнай адукацыі, аб выхаванні навучэнца ў сям'і аднаго з бацькоў і (або) звесткі дзяржаўных органаў, іншых арганізацый аб пражыванні дзіцяці ў сям'і аднаго з бацькоў - у выпадках скасавання шлюбу бацькамі дзяцей (калі дакументальна не вызначана месца пражывання дзяцей з адным з бацькоў і не ўстаноўлены аліменты на ўтрыманне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акт абследавання сям'і, якая выхоўвае дзяцей ва ўзросце да 18 гадоў, - у выпадку звароту бацькі ў мясцовы выканаўчы і распарадчы орган у адпаведнасці з яго рэгістрацыяй па месцы жыхарства (месцу знаходжання), які не супадае з месцам фактычнага пражывання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адсутнасці факта выдачы пасведчання шматдзетнай сям'і другому з бацькоў па яго месцы жыхарства (месцы знаходжання) – пры рэгістрацыі бацькоў па месцы жыхарства (месцы знаходжання) на тэрыторыі Рэспублікі Беларусь па розных адрасах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да даты наступлення акалічнасці, якая вядзе да страты сям'ёй статусу шматдзетнай</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77.      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3.17. Выдача пасведчання аб праве на льготы для асоб, якія працавалі на аб'ектах супрацьпаветранай абароны, мясцовай супрацьпаветранай абароны, на будаўніцтве абарончых </w:t>
            </w:r>
            <w:r w:rsidRPr="00AA2647">
              <w:rPr>
                <w:rFonts w:ascii="Arial" w:eastAsia="Times New Roman" w:hAnsi="Arial" w:cs="Arial"/>
                <w:color w:val="34343D"/>
                <w:sz w:val="18"/>
                <w:szCs w:val="18"/>
                <w:lang w:eastAsia="ru-RU"/>
              </w:rPr>
              <w:lastRenderedPageBreak/>
              <w:t>збудаванняў, марскіх баз, аэрадромаў і іншых ваенных аб'ектаў у межах тылавых граніц дзеючых франтоў, на прыфрантавых участках чыгунак і аўтамабільных дарог</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3.18. Выдача пасведчання аб праве на льготы для асоб з ліку членаў экіпажаў суднаў транспартнага флоту, інтэрнаваных у пачатку Вялікай Айчыннай вайны ў партах іншых дзяржаў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 з дня звароту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3.20. Выдача ўкладыша да пасведчання аб праве на льготы для бацькоў, пералічаных у пункце 12 артыкула 3 Закона Рэспублікі Беларусь ад "Аб дзяржаўных сацыяльных ільготах, правах і гарантыях для асобных катэгорый грамадзян"</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4.1. Выдача акта абследавання ўмоў жыцця кандыдата ва ўсынавіцелі (удачарыцелі)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 або іншы дакумент, які сведчыць асобу кандыдата ва </w:t>
            </w:r>
            <w:r w:rsidRPr="00AA2647">
              <w:rPr>
                <w:rFonts w:ascii="Arial" w:eastAsia="Times New Roman" w:hAnsi="Arial" w:cs="Arial"/>
                <w:color w:val="34343D"/>
                <w:sz w:val="18"/>
                <w:szCs w:val="18"/>
                <w:lang w:eastAsia="ru-RU"/>
              </w:rPr>
              <w:lastRenderedPageBreak/>
              <w:t>ўсынавіцелі (удачарыцелі)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кандыдата ва ўсынавіцелі (удачарыцелі) - у выпадку ўсынаўлення (удачарэння) дзіцяці асобай, якая знаходзіцца ў шлюбе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пісьмовая згода аднаго з мужа і жонкі на ўсынаўленне (удачарэння) - у выпадку ўсынаўлення (удачарэння) дзіцяці іншым мужам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медыцынская даведка аб стане здароўя кандыдата ва ўсынавіцелі (удачарыцелі)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працы, службы і займаемай пасадзе кандыдата ва ўсынавіцелі (удачарыцелі)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кандыдата ва ўсынавіцелі (удачарыцелі) за папярэдні ўсынаўленні (удачарэнні) год</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пісьмовы дазвол на ўсынаўленне (удачарэнне) кампетэнтнага органа </w:t>
            </w:r>
            <w:r w:rsidRPr="00AA2647">
              <w:rPr>
                <w:rFonts w:ascii="Arial" w:eastAsia="Times New Roman" w:hAnsi="Arial" w:cs="Arial"/>
                <w:color w:val="34343D"/>
                <w:sz w:val="18"/>
                <w:szCs w:val="18"/>
                <w:lang w:eastAsia="ru-RU"/>
              </w:rPr>
              <w:lastRenderedPageBreak/>
              <w:t>дзяржавы, грамадзянінам якога з'яўляецца дзіця, якое пражывае на тэрыторыі Рэспублікі Беларусь, - у выпадку яго ўсынаўлення (удачарэння) грамадзянамі Рэспублікі Беларусь, замежнымі грамадзянамі або асобамі без грамадзянства, якія пражываюць на тэрыторыі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пісьмовы дазвол на ўсынаўленне (удачарэнне) кампетэнтнага органа дзяржавы, на тэрыторыі якога пастаянна пражываюць кандыдаты ва ўсынавіцелі (удачарыцелі), - у выпадку ўсынаўлення (удачарэння) дзіцяці асобамі, якія пастаянна пражываюць на тэрыторыі замежнай дзяржавы.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аб месцы жыхарства і складзе сям'і кандыдата ва ўсынавіцелі або </w:t>
            </w:r>
            <w:r w:rsidRPr="00AA2647">
              <w:rPr>
                <w:rFonts w:ascii="Arial" w:eastAsia="Times New Roman" w:hAnsi="Arial" w:cs="Arial"/>
                <w:color w:val="34343D"/>
                <w:sz w:val="18"/>
                <w:szCs w:val="18"/>
                <w:lang w:eastAsia="ru-RU"/>
              </w:rPr>
              <w:t>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адсутнасці судзімасці ў кандыдата ва ўсынавіцелі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пазбаўляўся кандыдат ва ўсынавіцелі (удачарыцелі) бацькоўскіх правоў, ці быў абмежаваны ў бацькоўскіх правах, ці было раней у дачыненні да яго адменена ўсынаўленне (удачараванне), ці прызнаваўся недзеяздольным або абмежавана дзеяздольным.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тым, ці прызнаваліся дзеці кандыдата ва ўсынавіцелі (удачарыцелі) тымі, хто мае патрэбу ў дзяржаўнай абароне, ці адхіляўся кандыдат ва ўсынавіцелі (удачарыцелі) ад абавязкаў апекуна (папячыцеля) за </w:t>
            </w:r>
            <w:r w:rsidRPr="00AA2647">
              <w:rPr>
                <w:rFonts w:ascii="Arial" w:eastAsia="Times New Roman" w:hAnsi="Arial" w:cs="Arial"/>
                <w:color w:val="34343D"/>
                <w:sz w:val="18"/>
                <w:szCs w:val="18"/>
                <w:lang w:eastAsia="ru-RU"/>
              </w:rPr>
              <w:lastRenderedPageBreak/>
              <w:t>неналежнае выкананне ўскладзеных на яго абавязкаў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дакумента, які пацвярджае права ўласнасці кандыдата ва ўсынавіцелі (удачарыцелі) на жылое памяшканне або права валодання і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стане пажарнай бяспекі жылога памяшкання, якое знаходзіцца ва ўласнасці або ва ўладанні і карыстанні кандыдата ва ўсынавіцелі (удачарыцелі)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год</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81.      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4.2. Прызначэнне штомесячных грашовых выплат на ўтрыманне ўсыноўленых (удучачаных) дзяцей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ўсынавіцеля (удачарыцеля)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пасведчанні аб нараджэнні непаўналетніх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выпіска з рашэння суда аб усынаўленні (удачарэнні)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загада аб водпуску - у выпадку выкарыстання ўсынавіцелем (удачарыцелем) кароткачасовага водпуску без захавання заработнай платы працягласцю не менш як 30 каляндарных дзён</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be-BY"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4.3. Прыняцце рашэння аб устанаўленні апекі (папячыцельства) над паўналетнім і прызначэнні апекуна (папячыцеля)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аўтабіяграфія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медыцынская даведка аб стане здароўя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наяўнасць падставы прызначэння апекі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кандыдата ў апекуны (папячыцелі) або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мае кандыдат у апекуны (папячыцелі) судзімасць за наўмысныя злачынствы ці асуджаўся за наўмысныя цяжкія ці асабліва цяжкія злачынствы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тым, ці пазбаўляўся кандыдат у апекуны (папячыцелі) бацькоўскіх правоў, ці было раней у </w:t>
            </w:r>
            <w:r w:rsidRPr="00AA2647">
              <w:rPr>
                <w:rFonts w:ascii="Arial" w:eastAsia="Times New Roman" w:hAnsi="Arial" w:cs="Arial"/>
                <w:color w:val="34343D"/>
                <w:sz w:val="18"/>
                <w:szCs w:val="18"/>
                <w:lang w:eastAsia="ru-RU"/>
              </w:rPr>
              <w:lastRenderedPageBreak/>
              <w:t>дачыненні да яго адменена ўсынаўленне (удачарэнне)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прызнаваліся дзеці кандыдата ў апекуны (папячыцелі) маючымі патрэбу ў дзяржаўнай абароне, ці адхіляўся кандыдат у апекуны (папячыцелі) ад абавязкаў апекуна (папячыцеля) за неналежнае выкананне ўскладзеных на яго абавязкаў (пры неабходнасці)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4.4. Прыняцце рашэння аб устанаўленні апекі (папячыцельства) над непаўналетнім і прызначэнні апекуна (папячыцеля)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аўтабіяграфія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адна фатаграфія заяўніка памерам 30 x 40 мм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медыцынскія даведкі аб стане здароўя кандыдата ў апекуны (папячыцелі), а таксама </w:t>
            </w:r>
            <w:r w:rsidRPr="00AA2647">
              <w:rPr>
                <w:rFonts w:ascii="Arial" w:eastAsia="Times New Roman" w:hAnsi="Arial" w:cs="Arial"/>
                <w:color w:val="34343D"/>
                <w:sz w:val="18"/>
                <w:szCs w:val="18"/>
                <w:lang w:eastAsia="ru-RU"/>
              </w:rPr>
              <w:lastRenderedPageBreak/>
              <w:t>членаў сям'і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адсутнасць у дзіцяці бацькоў або наяўнасць іншай падставы прызначэння апекі (папячыцельства)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бацькоў (адзінага аднаго з бацькоў) на прызначэнне дзіцяці апекуна (папячыцеля) - у выпадку ўстанаўлення апекі (папячыцельства) над дзіцем, бацькі якога не могуць выконваць бацькоўскія абавязкі па ўважлівых прычынах (камандзіроўка, захворванне і іншыя)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пісьмовы дазвол на ўстанаўленне апекі (папячыцельства) кампетэнтнага органа дзяржавы, грамадзянінам якога з'яўляецца дзіця, якое пражывае (знаходзіцца) на тэрыторыі Рэспублікі Беларусь, - у выпадку ўстанаўлення над ім апекі (папячыцельства) пастаянна пражываючымі на тэрыторыі Рэспублікі Беларусь грамадзянамі Рэспублікі Беларусь, замежнымі грамадзянамі або </w:t>
            </w:r>
            <w:r w:rsidRPr="00AA2647">
              <w:rPr>
                <w:rFonts w:ascii="Arial" w:eastAsia="Times New Roman" w:hAnsi="Arial" w:cs="Arial"/>
                <w:color w:val="34343D"/>
                <w:sz w:val="18"/>
                <w:szCs w:val="18"/>
                <w:lang w:eastAsia="ru-RU"/>
              </w:rPr>
              <w:lastRenderedPageBreak/>
              <w:t>асобамі без грамадзянства (за выключэннем выпадкаў устанаўлення апекі (папячыцельства) над замежнымі грамадзянамі і асобамі без грамадзянства, якія не дасягнулі 18-гадовага ўзросту, не знаходзяцца ў шлюбе і прыбылі на тэрыторыю Рэспублікі Беларусь без суправаджэння законных прадстаўнікоў, якія хадайнічаюць аб прадастаўленні статусу бежанца, дадатковай абароны або прытулку ў Рэспубліцы Беларусь, а таксама над замежнымі грамадзянамі і асобамі без грамадзянства, якія не дасягнулі 18-гадовага ўзросту, не знаходзяцца ў шлюбе і прыбылі на тэрыторыю Рэспублікі Беларусь без суправаджэння законных прадстаўнікоў, якім прадастаўлены статус бежанца, дадатковая абарона, прытулак або часовая абарона ў Рэспубліцы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 - у выпадку, калі кандыдат у апекуны (папячыцелі) знаходзіцца ў шлюбе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пісьмовую згоду паўналетніх членаў сям'і кандыдата ў апекуны (папячыцелі), якія пражываюць сумесна з ім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кандыдата ў апекуны (папячыцелі) або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працы, службы і пасадзе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даведка аб памеры заработнай платы </w:t>
            </w:r>
            <w:r w:rsidRPr="00AA2647">
              <w:rPr>
                <w:rFonts w:ascii="Arial" w:eastAsia="Times New Roman" w:hAnsi="Arial" w:cs="Arial"/>
                <w:color w:val="34343D"/>
                <w:sz w:val="18"/>
                <w:szCs w:val="18"/>
                <w:lang w:eastAsia="ru-RU"/>
              </w:rPr>
              <w:lastRenderedPageBreak/>
              <w:t>(грашовага забеспячэння) кандыдата ў апекуны (папячыцелі) або копія дэкларацыі аб даходах або іншы дакумент аб даходах за папярэдні ўстанаўленні апекі (папячыцельства) год</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мае кандыдат у апекуны (папячыцелі) судзімасць за наўмысныя злачынствы ці асуджаўся за наўмысныя цяжкія ці асабліва цяжкія злачынствы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тым, ці пазбаўляўся кандыдат у апекуны (папячыцелі) бацькоўскіх правоў, ці быў абмежаваны ў бацькоўскіх правах, ці было раней у дачыненні да яго адменена ўсынаўленне, ці прызнаваўся недзеяздольным </w:t>
            </w:r>
            <w:r w:rsidRPr="00AA2647">
              <w:rPr>
                <w:rFonts w:ascii="Arial" w:eastAsia="Times New Roman" w:hAnsi="Arial" w:cs="Arial"/>
                <w:color w:val="34343D"/>
                <w:sz w:val="18"/>
                <w:szCs w:val="18"/>
                <w:lang w:eastAsia="ru-RU"/>
              </w:rPr>
              <w:lastRenderedPageBreak/>
              <w:t>або абмежавана дзеяздольным.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прызнаваліся дзеці кандыдата ў апекуны (папячыцелі) маючымі патрэбу ў дзяржаўнай абароне, ці адхіляўся кандыдат у апекуны (папячыцелі) ад абавязкаў апекуна (папячыцеля) за неналежнае выкананне ўскладзеных на яго абавязкаў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(даведкі) аб прыналежных кандыдату ў апекуны (папячыцелі) правах на аб'екты нерухомай маёмасці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пажарнай бяспецы жылога памяшкання, якое знаходзіцца ва ўласнасці або ва ўладанні і карыстанні кандыдата ў апекуны (папячыцелі)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дасягнення дзіцем (дзецьмі) 18-гадовага ўзросту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84.      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4.5. Прыняцце рашэння аб выдачы бацьку, апекуну (папячыцелю) папярэдняга дазволу (згоды) на здзяйсненне здзелак, якія супярэчаць інтарэсам або цягнуць памяншэнне маёмасці дзіцяці, падапечнага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прычын здзяйснення і апісаннем меркаванай здзелкі з маёмасцю дзіцяці, падапечнага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аднаго з бацькоў, апекуна (папячыцеля)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копіі дакументаў, якія пацвярджаюць прыналежнасць маёмасці дзіцяці, падапечнаму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крэдытнай дамовы - у выпадку здачы маёмасці дзіцяці, падапечнага ў заклад</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дзіцяці, падапечнага (у выпадку, калі падапечны з'яўляецца непаўналетнім)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дзіцяці, падапечнага або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4.6. Прыняцце рашэння аб перадачы дзіцяці (дзяцей) на выхаванне ў прыёмную сям'ю</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 кандыдата ў прыёмныя бацькі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заключэнні шлюбу - у выпадку, калі кандыдат </w:t>
            </w:r>
            <w:r w:rsidRPr="00AA2647">
              <w:rPr>
                <w:rFonts w:ascii="Arial" w:eastAsia="Times New Roman" w:hAnsi="Arial" w:cs="Arial"/>
                <w:color w:val="34343D"/>
                <w:sz w:val="18"/>
                <w:szCs w:val="18"/>
                <w:lang w:eastAsia="ru-RU"/>
              </w:rPr>
              <w:lastRenderedPageBreak/>
              <w:t>у прыёмныя бацькі знаходзіцца ў шлюбе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медыцынскія даведкі аб стане здароўя кандыдата ў прыёмныя бацькі, а таксама членаў сям'і кандыдата ў прыёмныя бацькі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членаў сям'і кандыдата ў прыёмныя бацькі, якія пражываюць сумесна з ім, на перадачу дзіцяці (дзяцей)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за папярэдні перадачы дзіцяці (дзяцей) у прыёмную сям'ю год</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даведкі аб месцы жыхарства і складзе сям'і кандыдатаў у прыёмныя бацькі або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адсутнасці ў кандыдатаў у прыёмныя бацькі, а таксама паўналетніх членаў сям'і судзімасці, якія пражываюць сумесна з імі, а таксама аб тым, ці былі асуджаны кандыдаты ў прыёмныя бацькі і пражываюць сумесна з імі паўналетнія члены сям'і за наўмысныя цяжкія і асабліва цяжкія злачынствы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пазбаўляліся кандыдаты ў прыёмныя бацькі бацькоўскіх правоў, ці было раней у дачыненні да іх адменена ўсынаўленне, ці прызнаваліся недзеяздольнымі або абмежавана дзеяздольнымі.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тым, ці прызнаваліся дзеці кандыдатаў у прыёмныя бацькі маючымі патрэбу ў </w:t>
            </w:r>
            <w:r w:rsidRPr="00AA2647">
              <w:rPr>
                <w:rFonts w:ascii="Arial" w:eastAsia="Times New Roman" w:hAnsi="Arial" w:cs="Arial"/>
                <w:color w:val="34343D"/>
                <w:sz w:val="18"/>
                <w:szCs w:val="18"/>
                <w:lang w:eastAsia="ru-RU"/>
              </w:rPr>
              <w:lastRenderedPageBreak/>
              <w:t>дзяржаўнай абароне, ці адхіляліся кандыдаты ў прыёмныя бацькі ад абавязкаў апекуна, папячыцеля за неналежнае выкананне ўскладзеных на іх абавязкаў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дакумента, які пацвярджае права ўласнасці кандыдатаў у прыёмныя бацькі на жылое памяшканне або права валодання і карыстання жылым памяшканнем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стане пажарнай бяспекі жылога памяшкання, якое знаходзіцца ва ўласнасці або ва ўладанні і карыстанні кандыдатаў у прыёмныя бацькі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дасягнення дзіцем (дзецьмі) 18-гадовага ўзросту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86.      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4.7. Прыняцце рашэння аб стварэнні дзіцячага дома сямейнага тыпу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 кандыдата ў бацькі-выхавальнікі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заключэнні шлюбу - у </w:t>
            </w:r>
            <w:r w:rsidRPr="00AA2647">
              <w:rPr>
                <w:rFonts w:ascii="Arial" w:eastAsia="Times New Roman" w:hAnsi="Arial" w:cs="Arial"/>
                <w:color w:val="34343D"/>
                <w:sz w:val="18"/>
                <w:szCs w:val="18"/>
                <w:lang w:eastAsia="ru-RU"/>
              </w:rPr>
              <w:lastRenderedPageBreak/>
              <w:t>выпадку, калі кандыдат у бацькі-выхавальнікі складаецца ў шлюбе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медыцынская даведка аб стане здароўя кандыдата ў бацькі-выхавальнікі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аб адукацыі, дакумент аб навучанні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паўналетніх членаў сям'і кандыдата ў бацькі-выхавальнікі, якія пражываюць сумесна з ім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даходзе за папярэдні адукацыі дзіцячага дома сямейнага тыпу год</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кандыдата ў бацькі-выхавальнікі або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звесткі аб тым, ці маюць кандыдаты ў бацькі-выхавальнікі судзімасць за наўмысныя злачынствы ці асуджаліся за наўмысныя цяжкія ці асабліва цяжкія злачынствы супраць чалавека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ці пазбаўляліся кандыдаты ў бацькі-выхавальнікі бацькоўскіх правоў, ці былі дзеці кандыдатаў у бацькі-выхавальнікі адабраны ў іх без пазбаўлення бацькоўскіх правоў, ці было раней у дачыненні да іх адменена ўсынаўленне, ці прызнаваліся недзеяздольнымі або абмежавана дзеяздольнымі.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тым, ці прызнаваліся дзеці кандыдатаў у бацькі-выхавальнікі тымі, хто мае патрэбу ў дзяржаўнай </w:t>
            </w:r>
            <w:r w:rsidRPr="00AA2647">
              <w:rPr>
                <w:rFonts w:ascii="Arial" w:eastAsia="Times New Roman" w:hAnsi="Arial" w:cs="Arial"/>
                <w:color w:val="34343D"/>
                <w:sz w:val="18"/>
                <w:szCs w:val="18"/>
                <w:lang w:eastAsia="ru-RU"/>
              </w:rPr>
              <w:lastRenderedPageBreak/>
              <w:t>абароне, ці адхіляліся кандыдаты ў бацькі-выхавальнікі ад абавязкаў апекуноў, папячыцеляў за неналежнае выкананне ўскладзеных на іх абавязкаў.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стане пажарнай бяспекі жылога памяшкання, у якім ствараецца дзіцячы дом сямейнага тыпу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87.      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4.8. Прыняцце рашэння аб устанаўленні патранажу (прызначэнні памочніка)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асобы, якая мае патрэбу ў патранажы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асобы на ажыццяўленне патранажу (прызначэнне яе памочнікам)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медыцынская даведка аб стане здароўя асобы, якая дала згоду на ажыццяўленне патранажу (прызначэнне яго памочнікам)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4.9. Прыняцце рашэння аб змяненні прозвішча непаўналетняга і ўласнага імя непаўналетняга </w:t>
            </w:r>
            <w:r w:rsidRPr="00AA2647">
              <w:rPr>
                <w:rFonts w:ascii="Arial" w:eastAsia="Times New Roman" w:hAnsi="Arial" w:cs="Arial"/>
                <w:color w:val="34343D"/>
                <w:sz w:val="18"/>
                <w:szCs w:val="18"/>
                <w:lang w:eastAsia="ru-RU"/>
              </w:rPr>
              <w:lastRenderedPageBreak/>
              <w:t>старэйшага за 6 гадоў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непаўналетняга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пісьмовую згоду непаўналетняга, які дасягнуў 10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факт змянення прозвішча аднаго з бацькоў (абодвух бацькоў), пасведчанне аб заключэнні (скасавання) шлюбу, копія рашэння суда аб скасаванні шлюбу, аб пазбаўленні бацькі непаўналетняга бацькоўскіх правоў або іншы дакумент, які пацвярджае наяўнасць падстаў для змянення прозвішча непаўналетняга, - падачы заявы адным з бацькоў непаўналетняга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якая змяшчае звесткі з запісу акта аб нараджэнні, калі запіс аб бацьках дзіцяці праведзены ў </w:t>
            </w:r>
            <w:r w:rsidRPr="00AA2647">
              <w:rPr>
                <w:rFonts w:ascii="Arial" w:eastAsia="Times New Roman" w:hAnsi="Arial" w:cs="Arial"/>
                <w:color w:val="34343D"/>
                <w:sz w:val="18"/>
                <w:szCs w:val="18"/>
                <w:lang w:eastAsia="ru-RU"/>
              </w:rPr>
              <w:lastRenderedPageBreak/>
              <w:t>адпаведнасці з артыкулам 55 Кодэкса Рэспублікі Беларусь аб шлюбе і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апавяшчэнне аб узбуджэнні хадайніцтва аб змене прозвішча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15 дзён з дня падачы заявы, а ў выпадку запатрабавання меркавання аднаго з бацькоў дзіцяці або </w:t>
            </w:r>
            <w:r w:rsidRPr="00AA2647">
              <w:rPr>
                <w:rFonts w:ascii="Arial" w:eastAsia="Times New Roman" w:hAnsi="Arial" w:cs="Arial"/>
                <w:color w:val="34343D"/>
                <w:sz w:val="18"/>
                <w:szCs w:val="18"/>
                <w:lang w:eastAsia="ru-RU"/>
              </w:rPr>
              <w:lastRenderedPageBreak/>
              <w:t>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6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89.      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4.10. Прыняцце рашэння аб аб'яўленні непаўналетняга цалкам дзеяздольным (эмансіпацыя)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заява непаўналетняга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непаўналетняга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бацькоў (іншых законных прадстаўнікоў)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працоўны дагавор з непаўналетнім або іншае пацвярджэнне яго працоўнай або прадпрымальніцкай дзейнасці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характарыстыка на непаўналетняга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памеры атрымоўванай непаўналетнім заработнай платы або даходаў</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запатрабавання меркавання аднаго з бацькоў дзіцяці або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4.11. Прыняцце рашэння аб </w:t>
            </w:r>
            <w:r w:rsidRPr="00AA2647">
              <w:rPr>
                <w:rFonts w:ascii="Arial" w:eastAsia="Times New Roman" w:hAnsi="Arial" w:cs="Arial"/>
                <w:color w:val="34343D"/>
                <w:sz w:val="18"/>
                <w:szCs w:val="18"/>
                <w:lang w:eastAsia="ru-RU"/>
              </w:rPr>
              <w:lastRenderedPageBreak/>
              <w:t>вызваленні апекуноў, папячыцеляў ад выканання імі сваіх абавязкаў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6.1.1. Выдача дублікатаў дакумента аб адукацыі, дадатку да яго, дакумента аб навучанні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прычын страты дакумента або прывядзення яго ў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які прыйшоў у непрыдатнасць дакумент - у выпадку, калі дакумент прыйшоў у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змяненне прозвішча, уласнага імя, імя па бацьку (калі такое маецца) уладальніка дакумента аб адукацыі, дадатку да яго, дакумента аб навучанні, - у выпадку, калі заяўнікам былі зменены прозвішча, уласнае імя, імя па бацьку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0,1 базавай велічыні - за дублікат пасведчання аб агульнай базавай адукацыі, атэстата аб агульнай сярэдняй адукацыі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0,2 базавай велічыні - за дублікат іншага дакумента аб адукацыі (для грамадзян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базавая велічыня - за дублікат іншага дакумента аб адукацыі (для замежных грамадзян і асоб без грамадзянства)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 - дублікат дадатку да дакумента аб адукацыі, дублікат дакумента аб навучанні</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92.      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6.1.2. Выдача дублікатаў пасведчання аб накіраванні на працу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прычын страты пасведчання аб накіраванні на працу або прывядзення яго ў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якое прыйшло ў непрыдатнасць пасведчанне аб накіраванні на працу - у выпадку, калі яно прыйшло ў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змяненне прозвішча, уласнага імя, імя па бацьку (калі такое ёсць) выпускніка, - у выпадку, калі заяўнікам былі зменены прозвішча, уласнае імя, імя па бацьку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 пры неабходнасці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заканчэння ўстаноўленага тэрміну абавязковай работы па размеркаванні або пры накіраванні на працу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6.1.3. Выдача дублікатаў даведкі аб самастойным працаўладкаванні</w:t>
            </w:r>
            <w:r w:rsidRPr="00AA2647">
              <w:rPr>
                <w:rFonts w:ascii="Arial" w:eastAsia="Times New Roman" w:hAnsi="Arial" w:cs="Arial"/>
                <w:strike/>
                <w:color w:val="34343D"/>
                <w:sz w:val="18"/>
                <w:szCs w:val="18"/>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прычын страты даведкі аб самастойным працаўладкаванні або прывядзення яе ў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якая прыйшла ў непрыдатнасць даведка аб самастойным працаўладкаванні - у </w:t>
            </w:r>
            <w:r w:rsidRPr="00AA2647">
              <w:rPr>
                <w:rFonts w:ascii="Arial" w:eastAsia="Times New Roman" w:hAnsi="Arial" w:cs="Arial"/>
                <w:color w:val="34343D"/>
                <w:sz w:val="18"/>
                <w:szCs w:val="18"/>
                <w:lang w:eastAsia="ru-RU"/>
              </w:rPr>
              <w:lastRenderedPageBreak/>
              <w:t>выпадку, калі яна прыйшла ў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змяненне прозвішча, уласнага імя, імя па бацьку (калі такое ёсць) выпускніка, - у выпадку, калі заяўнікам былі зменены прозвішча, уласнае імя, імя па бацьку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дні з дня падачы заявы, пры неабходнасці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6.1.5. Выдача дублікатаў пасведчання на права абслугоўвання патэнцыйна небяспечных аб'ектаў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прычын страты пасведчання або прывядзення яе ў непрыдатнасць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якое прыйшло ў непрыдатнасць пасведчанне - у выпадку, калі пасведчанне прыйшло ў непрыдатнасць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пры неабходнасці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6.2.1. Выдача ў сувязі са змяненнем палавой прыналежнасці дакумента аб адукацыі, дадатку да яго, дакумента аб навучанні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пры неабходнасці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0,1 базавай велічыні - за пасведчанне аб агульнай базавай адукацыі, атэстат аб агульнай сярэдняй адукацыі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0,2 базавай велічыні - за іншы дакумент </w:t>
            </w:r>
            <w:r w:rsidRPr="00AA2647">
              <w:rPr>
                <w:rFonts w:ascii="Arial" w:eastAsia="Times New Roman" w:hAnsi="Arial" w:cs="Arial"/>
                <w:color w:val="34343D"/>
                <w:sz w:val="18"/>
                <w:szCs w:val="18"/>
                <w:lang w:eastAsia="ru-RU"/>
              </w:rPr>
              <w:lastRenderedPageBreak/>
              <w:t>аб адукацыі (для грамадзян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базавая велічыня - за дублікат іншага дакумента аб адукацыі (для замежных грамадзян і асоб без грамадзянства)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 - дадатак да дакумента аб адукацыі, дакумент аб навучанні</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6.2.2. Выдача ў сувязі са змяненнем палавой прыналежнасці пасведчання аб накіраванні на працу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раней выдадзенае пасведчанне аб накіраванні на працу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 пры неабходнасці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заканчэння ўстаноўленага тэрміну абавязковай работы па размеркаванні або пры накіраванні на працу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6.2.3. Выдача ў сувязі са змяненнем палавой прыналежнасці даведкі аб самастойным працаўладкаванні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раней выдадзеная даведка аб </w:t>
            </w:r>
            <w:r w:rsidRPr="00AA2647">
              <w:rPr>
                <w:rFonts w:ascii="Arial" w:eastAsia="Times New Roman" w:hAnsi="Arial" w:cs="Arial"/>
                <w:color w:val="34343D"/>
                <w:sz w:val="18"/>
                <w:szCs w:val="18"/>
                <w:lang w:eastAsia="ru-RU"/>
              </w:rPr>
              <w:lastRenderedPageBreak/>
              <w:t>самастойным працаўладкаванні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 дні з дня падачы заявы, пры неабходнасці запыту дакументаў і (або) звестак ад іншых дзяржаўных органаў, іншых </w:t>
            </w:r>
            <w:r w:rsidRPr="00AA2647">
              <w:rPr>
                <w:rFonts w:ascii="Arial" w:eastAsia="Times New Roman" w:hAnsi="Arial" w:cs="Arial"/>
                <w:color w:val="34343D"/>
                <w:sz w:val="18"/>
                <w:szCs w:val="18"/>
                <w:lang w:eastAsia="ru-RU"/>
              </w:rPr>
              <w:lastRenderedPageBreak/>
              <w:t>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6.2.5. Выдача ў сувязі са змяненнем палавой прыналежнасці пасведчання на права абслугоўвання патэнцыйна небяспечных аб'ектаў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раней выдадзенае пасведчанне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 пры неабходнасці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99.      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6.5. Выдача даведкі аб тым, што вышэйшая, сярэдняя спецыяльная, прафесійна-тэхнічная адукацыя атрымана на платнай аснове.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дзень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6.6. Пастаноўка на ўлік дзяцей у мэтах атрымання імі дашкольнай адукацыі, спецыяльнай адукацыі на ўзроўні дашкольнай адукацыі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па форме, устаноўленай Міністэрствам адукацыі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 законнага прадстаўніка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пасведчанне аб нараджэнні дзіцяці (пры яго наяўнасці - для дзяцей, якія з'яўляюцца непаўналетнімі замежнымі грамадзянамі і асобамі без грамадзянства, якім прадастаўлены статус бежанца, дадатковая абарона або прытулак у Рэспубліцы Беларусь </w:t>
            </w:r>
            <w:r w:rsidRPr="00AA2647">
              <w:rPr>
                <w:rFonts w:ascii="Arial" w:eastAsia="Times New Roman" w:hAnsi="Arial" w:cs="Arial"/>
                <w:color w:val="34343D"/>
                <w:sz w:val="18"/>
                <w:szCs w:val="18"/>
                <w:lang w:eastAsia="ru-RU"/>
              </w:rPr>
              <w:lastRenderedPageBreak/>
              <w:t>або якія хадайнічаюць аб прадастаўленні статусу бежанца, дадатковай абароны або прытулку ў Рэспубліцы Беларусь)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працоўны дзень</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атрымання накіравання ва ўстанову адукацыі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6.7. Выдача накіравання ва ўстанову адукацыі для асваення зместу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 законнага прадстаўніка дзіцяці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 дзіцяці (пры яго наяўнасці - для дзяцей, якія з'яўляюцца непаўналетнімі замежнымі грамадзянамі і асобамі без грамадзянства, якім прадастаўлены статус бежанца, дадатковая абарона або прытулак у Рэспубліцы Беларусь або якія хадайнічаюць аб прадастаўленні статусу бежанца, дадатковай абароны або прытулку ў Рэспубліцы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ўрачэбна-кансультацыйнай камісіі - у выпадку накіравання дзіцяці ў дзяржаўны санаторны яслі-сад, дзяржаўны санаторны дзіцячы сад, санаторную групу дзяржаўнай установы адукацыі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заключэнне дзяржаўнага цэнтра </w:t>
            </w:r>
            <w:r w:rsidRPr="00AA2647">
              <w:rPr>
                <w:rFonts w:ascii="Arial" w:eastAsia="Times New Roman" w:hAnsi="Arial" w:cs="Arial"/>
                <w:color w:val="34343D"/>
                <w:sz w:val="18"/>
                <w:szCs w:val="18"/>
                <w:lang w:eastAsia="ru-RU"/>
              </w:rPr>
              <w:lastRenderedPageBreak/>
              <w:t>карэкцыйна-развіваючага навучання і рэабілітацыі - у выпадку накіравання дзіцяці ў групу інтэграванага навучання і выхавання дзяржаўнай установы адукацыі, спецыяльную групу дзяржаўнай установы адукацыі, дзяржаўную спецыяльную дашкольную ўстанову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працоўныя дні</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8.4 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ажыццяўленні дзейнасці па аказанні паслуг у сферы аграэкатурызму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ажыццяўленні дзейнасці па аказанні паслуг у сферы аграэкатурызму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якая змяшчае звесткі аб запісах актаў грамадзянскага стану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жылых дамах, якія знаходзяцца ва ўласнасці грамадзяніна і членаў яго сям'і ў населеным пункце па месцы іх жыхарства (знаходжання)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выпіскі з рэгістрацыйнай кнігі аб правах, абмежаваннях (абцяжарання) </w:t>
            </w:r>
            <w:r w:rsidRPr="00AA2647">
              <w:rPr>
                <w:rFonts w:ascii="Arial" w:eastAsia="Times New Roman" w:hAnsi="Arial" w:cs="Arial"/>
                <w:color w:val="34343D"/>
                <w:sz w:val="18"/>
                <w:szCs w:val="18"/>
                <w:lang w:eastAsia="ru-RU"/>
              </w:rPr>
              <w:lastRenderedPageBreak/>
              <w:t>правоў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30 каляндарных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8.10. Узгадненне выканання земляных, будаўнічых, меліярацыйных і іншых работ, ажыццяўлення іншай дзейнасці на тэрыторыі археалагічных аб'ектаў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навукова-праектная дакументацыя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каляндарных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канца каляндарнага года, у якім запланавана выкананне работ</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9.3.1. Выдача дазвольнай дакументацыі на ўзвядзенне аднакватэрнага, блакіраванага жылога дома і (або) нежылых капітальных пабудоў на прыдамавой тэрыторыі, а таксама капітальных пабудоў (будынкаў, збудаванняў) пятага класа складанасці (за выключэннем садовых домікаў, гаспадарчых пабудоў і збудаванняў, неабходных для вядзення калектыўнага садоўніцтва)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землекарыстальнікаў зямельнага ўчастка, які знаходзіцца ў агульнай уласнасці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зямельны ўчастак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(абцяжаранні) правоў на капітальную пабудову (будынак, збудаванне) (у дачыненні да зарэгістраванага аднакватэрнага, блакіраванага жылога дома) </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xml:space="preserve"> – у выпадку выдачы дазвольнай дакументацыі на ўзвядзенне нежылых </w:t>
            </w:r>
            <w:r w:rsidRPr="00AA2647">
              <w:rPr>
                <w:rFonts w:ascii="Arial" w:eastAsia="Times New Roman" w:hAnsi="Arial" w:cs="Arial"/>
                <w:color w:val="34343D"/>
                <w:sz w:val="18"/>
                <w:szCs w:val="18"/>
                <w:lang w:eastAsia="ru-RU"/>
              </w:rPr>
              <w:lastRenderedPageBreak/>
              <w:t>капітальных пабудоў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тэхнічныя ўмовы на інжынерна-тэхнічнае забеспячэнне аб'екта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даты прыёмкі аб'екта ў эксплуатацыю</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9.3.2. Выдача рашэння аб дазволе на рэканструкцыю жылых і (або) нежылых памяшканняў у шматкватэрных, блакіраваных жылых дамах, аднакватэрных жылых дамоў, нежылых капітальных пабудоў на прыдамавой тэрыторыі, а таксама капітальных пабудоў (будынкаў, збудаванняў), незавершаных закансерваваных капітальных пабудоў пятага класа складанасці ( выключэннем садовых домікаў, гаспадарчых пабудоў і збудаванняў, неабходных для вядзення калектыўнага садоўніцтва)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тэхнічны пашпарт і дакумент, які пацвярджае права ўласнасці на памяшканне ў шматкватэрным, блакіраваным жылым доме, аднакватэрны жылы дом, нежылую капітальную пабудову на прыдамавой тэрыторыі, а таксама капітальны будынак (будынак, збудаванне), незавершаны закансерваваны капітальны будынак (за выключэннем якія знаходзяцца ў а якія пагражаюць абвалам, разбураных і не зарэгістраваных у адзіным дзяржаўным рэгістры нерухомай маёмасці, правоў на яе і здзелак з ёю) - для ўласніка памяшкання, дома, пабудовы, капітальнага будынка (будынка, збудавання), </w:t>
            </w:r>
            <w:r w:rsidRPr="00AA2647">
              <w:rPr>
                <w:rFonts w:ascii="Arial" w:eastAsia="Times New Roman" w:hAnsi="Arial" w:cs="Arial"/>
                <w:color w:val="34343D"/>
                <w:sz w:val="18"/>
                <w:szCs w:val="18"/>
                <w:lang w:eastAsia="ru-RU"/>
              </w:rPr>
              <w:lastRenderedPageBreak/>
              <w:t>незавершанага закансерваванага капітальнага будынка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прыналежнасць памяшкання ў блакіраваным жылым доме, аднакватэрнага жылога дома, нежылой капітальнай пабудовы на прыдамавой тэрыторыі на праве ўласнасці або іншай законнай падставе (дагавор, судовая пастанова, даведка аб унясенні звестак аб жылым памяшканні ў пагаспадарчую кнігу сельскага (пасялковага) выканаўчага 8 мая 2003 г., іншы дакумент, які пацвярджае такое права або падставу), - у выпадку, калі памяшканне ў блакіраваным жылым доме, аднакватэрны жылы дом, нежылая капітальная пабудова на прыдамавой тэрыторыі не зарэгістраваны ў 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 (пры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дакумент, які пацвярджае права на зямельны ўчастак, на якім размешчана незавершаная закансерваваная капітальная пабудова, незавершаная незакансерваваная капітальная пабудова (пры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засведчаную натарыяльна пісьмовую згоду паўналетніх грамадзян, якія маюць права валодання і карыстання памяшканнем, домам, пабудовай, капітальнай будовай (будынкам, збудаваннем), незавершаным закансерваваным капітальным будынкам, і ўдзельнікаў агульнай долевай уласнасці, у тым ліку часова адсутных такіх грамадзян і ўдзельнікаў, на рэканструкцыю памяшкання , дамы, пабудовы, капітальнага будынка (будынка, збудаванні), незавершанага закансерваванага капітальнага будынка або копія рашэння суда аб абавязку правесці рэканструкцыю - у выпадку, калі судом прымалася такое рашэнне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апісанне работ і планаў забудоўшчыка па рэканструкцыі памяшкання, дома, пабудовы, капітальнага будынка (будынка, збудаванні), незавершанага закансерваванага капітальнага будынка, складзенае ў адвольнай форме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або копія асабовага рахунку, якая выдаецца арганізацыямі жыллёва-камунальнай гаспадаркі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зямельны ўчастак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зыходныя дадзеныя на праектаванне (дазвол на выкананне навукова-даследчых і праектных работ на матэрыяльных гісторыка-культурных каштоўнасцях, які выдаецца Міністэрствам культуры, – у выпадку </w:t>
            </w:r>
            <w:r w:rsidRPr="00AA2647">
              <w:rPr>
                <w:rFonts w:ascii="Arial" w:eastAsia="Times New Roman" w:hAnsi="Arial" w:cs="Arial"/>
                <w:color w:val="34343D"/>
                <w:sz w:val="18"/>
                <w:szCs w:val="18"/>
                <w:lang w:eastAsia="ru-RU"/>
              </w:rPr>
              <w:lastRenderedPageBreak/>
              <w:t>выканання рэканструкцыі нежылых памяшканняў у жылых дамах, унесеных у Дзяржаўны спіс гісторыка-культурных каштоўнасцей Рэспублікі Беларусь, архітэктурна-планіровачнае заданне, тэхнічныя ўмовы на інжынерна-тэхнічнае забеспячэнне аб'екта)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106.   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9.3.3. Выдача ўзгодненай праектнай дакументацыі на ўзвядзенне аднакватэрных, блакіраваных жылых дамоў і (або) нежылых капітальных пабудоў на прыдамавой тэрыторыі, капітальных пабудоў (будынкаў, збудаванняў) пятага класа складанасці (за выключэннем садовых домікаў, гаспадарчых пабудоў і збудаванняў, неабходных для вядзення калектыўнага садоўніцтва), рэканструкцыю жылых і (або) нежылых памяшканняў у шматкватэрных, </w:t>
            </w:r>
            <w:r w:rsidRPr="00AA2647">
              <w:rPr>
                <w:rFonts w:ascii="Arial" w:eastAsia="Times New Roman" w:hAnsi="Arial" w:cs="Arial"/>
                <w:color w:val="34343D"/>
                <w:sz w:val="18"/>
                <w:szCs w:val="18"/>
                <w:lang w:eastAsia="ru-RU"/>
              </w:rPr>
              <w:lastRenderedPageBreak/>
              <w:t>блакіраваных жылых дамах, аднакватэрных жылых дамоў, нежылых капітальных пабудоў на прыдамавой тэрыторыі, а таксама капітальных пабудоў (будынкаў, збудаванняў), незавершаных закансерваваных капітальных пабудоў пятага класа складанасці (за выключэннем садовых домікаў, будынкаў і збудаванняў, неабходных для вядзення калектыўнага садоўніцтва)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праектная дакументацыя на ўзвядзенне аднакватэрных, блакіраваных жылых дамоў і (або) нежылых капітальных пабудоў на прыдамавой тэрыторыі, капітальных будынкаў (будынкаў, збудаванняў) пятага класа складанасці (за выключэннем садовых домікаў, гаспадарчых будынкаў і збудаванняў, неабходных для вядзення калектыўнага садоўніцтва), рэканструкцыю жылых і (або) нежылых памяшканняў у шматкватэрных, блакіраваных жылых дамах, аднакватэрных жылых дамоў, нежылых капітальных пабудоў на прыдамавой тэрыторыі, а таксама капітальных пабудоў (будынкаў, </w:t>
            </w:r>
            <w:r w:rsidRPr="00AA2647">
              <w:rPr>
                <w:rFonts w:ascii="Arial" w:eastAsia="Times New Roman" w:hAnsi="Arial" w:cs="Arial"/>
                <w:color w:val="34343D"/>
                <w:sz w:val="18"/>
                <w:szCs w:val="18"/>
                <w:lang w:eastAsia="ru-RU"/>
              </w:rPr>
              <w:lastRenderedPageBreak/>
              <w:t>збудаванняў), незавершаных закансерваваных капітальных пабудоў пятага класа складанасці (за выключэннем садовых домікаў, гаспадарчых пабудоў збудаванняў, неабходных для вядзення калектыўнага садоўніцтва)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даты прыёмкі аб'екта ў эксплуатацыю</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9.3.4. Выдача зацверджанага мясцовым выканаўчым і распарадчым органам акта прыёмкі ў эксплуатацыю завершаных узвядзеннем аднакватэрных, блакіраваных жылых дамоў і (або) нежылых капітальных пабудоў на прыдамавой тэрыторыі, капітальных </w:t>
            </w:r>
            <w:r w:rsidRPr="00AA2647">
              <w:rPr>
                <w:rFonts w:ascii="Arial" w:eastAsia="Times New Roman" w:hAnsi="Arial" w:cs="Arial"/>
                <w:color w:val="34343D"/>
                <w:sz w:val="18"/>
                <w:szCs w:val="18"/>
                <w:lang w:eastAsia="ru-RU"/>
              </w:rPr>
              <w:lastRenderedPageBreak/>
              <w:t>будынкаў (будынкаў, збудаванняў) пятага класа складанасці, рэканструяваных жылых і (або) нежылых памяшканняў у шматквар , блакіраваных жылых дамах, аднакватэрных жылых дамоў, нежылых капітальных пабудоў на прыдамавой тэрыторыі, а таксама капітальных пабудоў (будынкаў, збудаванняў) пятага класа складанасці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праектная дакументацыя на ўзвядзенне аднакватэрных, блакіраваных жылых дамоў і (або) нежылых капітальных пабудоў на прыдамавой тэрыторыі, капітальных будынкаў (будынкаў, збудаванняў) пятага класа складанасці (за выключэннем садовых домікаў, гаспадарчых будынкаў і збудаванняў, неабходных для </w:t>
            </w:r>
            <w:r w:rsidRPr="00AA2647">
              <w:rPr>
                <w:rFonts w:ascii="Arial" w:eastAsia="Times New Roman" w:hAnsi="Arial" w:cs="Arial"/>
                <w:color w:val="34343D"/>
                <w:sz w:val="18"/>
                <w:szCs w:val="18"/>
                <w:lang w:eastAsia="ru-RU"/>
              </w:rPr>
              <w:lastRenderedPageBreak/>
              <w:t>вядзення калектыўнага садоўніцтва), рэканструкцыю жылых і (або) нежылых памяшканняў у шматкватэрных, блакіраваных жылых дамах, аднакватэрных жылых дамоў, нежылых капітальных пабудоў на прыдамавой тэрыторыі, а таксама капітальных будынкаў (будынкаў, збудаванняў) пятага класа складанасці (за выключэннем садовых домікаў, гаспадарчых будынкаў і збудаванняў, неабходных для вядзення калектыўнага садоўніцтва), узгодненая структурным падраздзяленнем мясцовага выканаўчага і распарадчага органа, які ажыццяўляе дзяржаўна-ўладныя паўнамоцтвы ў галіне архітэктурнай, горадабудаўнічай і будаўнічай дзейнасці на тэрыторыі адміністрацыйна-тэрытарыяльнай адзінкі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дазвольная дакументацыя на ўзвядзенне аднакватэрных, блакіраваных жылых дамоў і (або) нежылых капітальных пабудоў на прыдамавой тэрыторыі, </w:t>
            </w:r>
            <w:r w:rsidRPr="00AA2647">
              <w:rPr>
                <w:rFonts w:ascii="Arial" w:eastAsia="Times New Roman" w:hAnsi="Arial" w:cs="Arial"/>
                <w:color w:val="34343D"/>
                <w:sz w:val="18"/>
                <w:szCs w:val="18"/>
                <w:lang w:eastAsia="ru-RU"/>
              </w:rPr>
              <w:lastRenderedPageBreak/>
              <w:t>а таксама капітальных будынкаў (будынкаў, збудаванняў) пятага класа складанасці (за выключэннем садовых домікаў, гаспадарчых будынкаў і збудаванняў, неабходных для вядзення калектыўнага садоўніцтва) - у выпадку ўзвядзення такіх дамоў і пабудоў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 (за выключэннем выпадкаў прыёмкі ў эксплуатацыю інжынернага абсталявання (пераабсталявання) жылых і (або) нежылых памяшканняў, а таксама нежылых пабудоў без змянення іх плошчы і (або) планіроўкі)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кампенсацыі затрат на будаўніцтва, у тым ліку на праектаванне інжынернай і транспартнай інфраструктуры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108.   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9.3.5. Выдача рашэння аб падаўжэнні тэрміну будаўніцтва капітальнага будынка ў выглядзе жылога дома, дачы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 правоў на зямельны ўчастак</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15 дзён з дня падачы заявы, а ў выпадку запыту дакументаў і (або) звестак ад іншых дзяржаўных органаў, іншых </w:t>
            </w:r>
            <w:r w:rsidRPr="00AA2647">
              <w:rPr>
                <w:rFonts w:ascii="Arial" w:eastAsia="Times New Roman" w:hAnsi="Arial" w:cs="Arial"/>
                <w:color w:val="34343D"/>
                <w:sz w:val="18"/>
                <w:szCs w:val="18"/>
                <w:lang w:eastAsia="ru-RU"/>
              </w:rPr>
              <w:lastRenderedPageBreak/>
              <w:t>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не больш за 2 гады з дня заканчэння тэрміну будаўніцтва, прадугледжанага часткамі першай - чацвёртай, шостай і сёмай пункта 1 Указа Прэзідэнта Рэспублікі Беларусь ад 7 </w:t>
            </w:r>
            <w:r w:rsidRPr="00AA2647">
              <w:rPr>
                <w:rFonts w:ascii="Arial" w:eastAsia="Times New Roman" w:hAnsi="Arial" w:cs="Arial"/>
                <w:color w:val="34343D"/>
                <w:sz w:val="18"/>
                <w:szCs w:val="18"/>
                <w:lang w:eastAsia="ru-RU"/>
              </w:rPr>
              <w:lastRenderedPageBreak/>
              <w:t>лютага 2006 г. № 87 "Аб некаторых мерах па скарачэнні не завершаных будаўніцтвам незакансерваваных жылых дамоў, дач"</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109.   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9.3.6. Выдача падпісанага акта праверкі ажыццяўлення кансервацыі незавершанага будаўніцтвам жылога дома, дачы, а таксама добраўпарадкавання зямельнага ўчастка, на якім праведзена кансервацыя такога дома, дачы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з указаннем інфармацыі аб завяршэнні работ па кансервацыі не завершаных будаўніцтвам жылога дома, дачы, а таксама добраўпарадкавання зямельнага ўчастка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зямельны ўчастак </w:t>
            </w:r>
            <w:r w:rsidRPr="00AA2647">
              <w:rPr>
                <w:rFonts w:ascii="Arial" w:eastAsia="Times New Roman" w:hAnsi="Arial" w:cs="Arial"/>
                <w:color w:val="34343D"/>
                <w:sz w:val="18"/>
                <w:szCs w:val="18"/>
                <w:vertAlign w:val="superscript"/>
                <w:lang w:eastAsia="ru-RU"/>
              </w:rPr>
              <w:t>3</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не больш за 3 гады з даты падпісання акта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9.4. Прыняцце рашэння па самавольным будаўніцтве ва ўстаноўленым парадку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па надзейнасці, апорнай здольнасці і ўстойлівасці канструкцыі самавольнай пабудовы - для пабудоў больш за адзін паверх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паўналетніх грамадзян, якія маюць права валодання і карыстання жылымі і (або) нежылымі памяшканнямі ў шматкватэрных, блакіраваных жылых дамах, аднакватэрнымі жылымі дамамі, а </w:t>
            </w:r>
            <w:r w:rsidRPr="00AA2647">
              <w:rPr>
                <w:rFonts w:ascii="Arial" w:eastAsia="Times New Roman" w:hAnsi="Arial" w:cs="Arial"/>
                <w:color w:val="34343D"/>
                <w:sz w:val="18"/>
                <w:szCs w:val="18"/>
                <w:lang w:eastAsia="ru-RU"/>
              </w:rPr>
              <w:lastRenderedPageBreak/>
              <w:t>таксама нежылымі капітальнымі пабудовамі на прыдамавой тэрыторыі, і ўдзельнікаў агульнай долевай уласнасці, у тым ліку часова адсутных такіх грамадзян і ўдзельнікаў, на прыняцце ў эксплуатацыю і дзяржаўную рэгістрацыю памяшканняў, дамоў і пабудоў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суда аб прызнанні права ўласнасці на самавольную пабудову - у выпадку прыняцця судом такога рашэння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залогатрымальніка на прыняцце самавольнай пабудовы ў эксплуатацыю, калі аб'ект, у дачыненні да якога ажыццяўлялася самавольнае будаўніцтва, перададзены ў заклад і распараджэнне прадметам закладу без згоды залогатрымальніка не прадугледжана заканадаўствам або дагаворам аб закладзе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111.   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9.8. Выдача дазволу на правядзенне раскопак вуліц, плошчаў, двароў, іншых зямель агульнага карыстання (за выключэннем выпадкаў выканання аварыйных работ) для падключэння да інжынерных сетак пры будаўніцтве аднакватэрных, блакіраваных жылых дамоў і (або) нежылых капітальных пабудоў на прыдамавой тэрыторыі ў раёнах жылой забудовы, капітальных пабудоў (будынкаў, збудаванняў) пятага класа складанасці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зямельнага ўчастка, які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дазвольная дакументацыя на ўзвядзенне (рэканструкцыю) аднакватэрных, блакіраваных жылых дамоў і (або) нежылых капітальных пабудоў на прыдамавой тэрыторыі, капітальных будынкаў (будынкаў, збудаванняў) пятага класа складанасці (за выключэннем садовых домікаў, гаспадарчых будынкаў і збудаванняў, неабходных для вядзення калектыўнага садоўніцтва)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узгодненая праектная дакументацыя на будаўніцтва аб'екта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10.3. Аказанне паслуг па газіфікацыі аднакватэрнага, блакіраванага жылога дома з </w:t>
            </w:r>
            <w:r w:rsidRPr="00AA2647">
              <w:rPr>
                <w:rFonts w:ascii="Arial" w:eastAsia="Times New Roman" w:hAnsi="Arial" w:cs="Arial"/>
                <w:color w:val="34343D"/>
                <w:sz w:val="18"/>
                <w:szCs w:val="18"/>
                <w:lang w:eastAsia="ru-RU"/>
              </w:rPr>
              <w:lastRenderedPageBreak/>
              <w:t>аказаннем грамадзяніну комплекснай паслугі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ўласнасці на жылы дом, які падлягае газіфікацыі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тэхнічнай магчымасці газіфікацыі аднакватэрнага жылога дома </w:t>
            </w:r>
            <w:r w:rsidRPr="00AA2647">
              <w:rPr>
                <w:rFonts w:ascii="Arial" w:eastAsia="Times New Roman" w:hAnsi="Arial" w:cs="Arial"/>
                <w:color w:val="34343D"/>
                <w:sz w:val="18"/>
                <w:szCs w:val="18"/>
                <w:lang w:eastAsia="ru-RU"/>
              </w:rPr>
              <w:lastRenderedPageBreak/>
              <w:t>грамадзяніна, якія запытваюцца ў газазабяспечваючай арганізацыі, – пры неабходнасці праектавання і будаўніцтва газаправода-ўводу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 месяц з дня падачы заявы - пры гатоўнасці жылога дома да прыёму прыроднага газу і </w:t>
            </w:r>
            <w:r w:rsidRPr="00AA2647">
              <w:rPr>
                <w:rFonts w:ascii="Arial" w:eastAsia="Times New Roman" w:hAnsi="Arial" w:cs="Arial"/>
                <w:color w:val="34343D"/>
                <w:sz w:val="18"/>
                <w:szCs w:val="18"/>
                <w:lang w:eastAsia="ru-RU"/>
              </w:rPr>
              <w:lastRenderedPageBreak/>
              <w:t>наяўнасці газаправода-ўводу, а пры адсутнасці газаправода-ўводу - у адпаведнасці з нарматыўнымі тэрмінамі ў залежнасці ад працягласці газаправода і ўмоў работ</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2 гады - для тэхнічных умоў на газіфікацыю</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адпаведнасці з праектна-каштарыснай дакументацыяй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10.6 </w:t>
            </w:r>
            <w:proofErr w:type="gramStart"/>
            <w:r w:rsidRPr="00AA2647">
              <w:rPr>
                <w:rFonts w:ascii="Arial" w:eastAsia="Times New Roman" w:hAnsi="Arial" w:cs="Arial"/>
                <w:color w:val="34343D"/>
                <w:sz w:val="18"/>
                <w:szCs w:val="18"/>
                <w:vertAlign w:val="superscript"/>
                <w:lang w:eastAsia="ru-RU"/>
              </w:rPr>
              <w:t>2</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Уключэнне ў спісы на пакрыццё часткі расходаў на выкананне работ па электразабеспячэнні аднакватэрных жылых дамоў, якія знаходзяцца ў эксплуатацыі, жылых памяшканняў у блакіраваных і шматкватэрных жылых дамах.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адкрытага акцыянернага таварыства "Ашчадны банк "Беларусбанк", якая пацвярджае неатрыманне льготнага крэдыту на газіфікацыю</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наяўнасці цэнтралізаванага цеплазабеспячэння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наяўнасці цэнтралізаванага газазабеспячэння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(даведкі) аб прыналежных грамадзяніну правах на аб'екты нерухомай маёмасці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наяўнасці ў грамадзяніна рашэння аб дазволе на рэканструкцыю аднакватэрных жылых дамоў, жылых памяшканняў у блакіраваных жылых дамах</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гады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114.   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10.6 </w:t>
            </w:r>
            <w:proofErr w:type="gramStart"/>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кампенсацыі часткі расходаў на выкананне работ па электразабеспячэнні аднакватэрных жылых дамоў, якія знаходзяцца ў эксплуатацыі, жылых памяшканняў у блакіраваных і шматкватэрных жылых дамах.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акты выкананых работ па дагаворах са спецыялізаванымі арганізацыямі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набыццё электраэнергетычнага абсталявання і матэрыялаў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рэквізітах бягучага (разліковага) банкаўскага рахунку, адкрытага на імя грамадзяніна ў банку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атрыманых даходах кожнага члена сям'і за апошнія 12 месяцаў, якія папярэднічаюць месяцу звароту, - для малазабяспечаных грамадзян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працоўнай кніжкі (пры яе наяўнасці) - для непрацуючых грамадзян і непрацуючых членаў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пенсіённае пасведчанне - для непрацуючых пенсіянераў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 для інвалідаў І і ІІ групы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пасведчанне інваліда Вялікай Айчыннай вайны - для інвалідаў Вялікай Айчыннай вайны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інваліда баявых дзеянняў на тэрыторыі іншых дзяржаў - для інвалідаў баявых дзеянняў на тэрыторыі іншых дзяржаў III групы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дзіцяці-інваліда - для асоб, якія маюць дзяцей-інвалідаў ва ўзросце да 18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шматдзетнай сям'і - для шматдзетных сем'яў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 (пры неабходнасці)</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кампенсацыі часткі расходаў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10.19. Уключэнне ў спісы на атрыманне льготных крэдытаў для газіфікацыі жыллёвага фонду, які эксплуатуецца, які належыць грамадзянам на праве ўласнасці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ўласнасці на жылое памяшканне, жылы дом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узгадненне з газазабяспечваючай арганізацыяй пытання аб магчымасці газіфікацыі эксплуатуемага жыллёвага фонду грамадзяніна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пералік затрат на выкананне работ па праектаванні і будаўніцтве аб'ектаў газаразмеркавальнай і ўнутрыдамавой сістэм для газіфікацыі жыллёвага фонду, які эксплуатуецца </w:t>
            </w:r>
            <w:r w:rsidRPr="00AA2647">
              <w:rPr>
                <w:rFonts w:ascii="Arial" w:eastAsia="Times New Roman" w:hAnsi="Arial" w:cs="Arial"/>
                <w:color w:val="34343D"/>
                <w:sz w:val="18"/>
                <w:szCs w:val="18"/>
                <w:lang w:eastAsia="ru-RU"/>
              </w:rPr>
              <w:lastRenderedPageBreak/>
              <w:t>(пры ўмове ўзгаднення)</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гады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10.21. Прыняцце рашэння аб поўным або частковым вызваленні (аб адмове ў вызваленні) працаздольных грамадзян, не занятых у эканоміцы, ад аплаты паслуг, што вызначаюцца Саветам Міністраў Рэспублікі Беларусь, па цэнах (тарыфах), якія забяспечваюць поўнае пакрыццё эканамічна абгрунтаваных затрат на іх аказанне, у сувязі з знаходжаннем такіх грамадзян у цяжкай жыццёвай сітуацыі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 заяўніка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якія пацвярджаюць ступень сваяцтва (пасведчанне аб заключэнні шлюбу, пасведчанне аб нараджэнні), - для членаў сям'і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дакументы і (або) звесткі, якія пацвярджаюць знаходжанне ў цяжкай жыццёвай сітуацыі, - пры іх наяўнасці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ці копія асабовага рахунку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ад 3 да 12 месяцаў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15.19. Прыняцце рашэння аб пастаноўцы грамадзян на ўлік маючых патрэбу ў месцах захоўвання транспартных сродкаў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з адзнакай аб рэгістрацыі па месцы жыхарства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пасведчання аб рэгістрацыі транспартнага сродку (тэхнічнага пашпарта)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права на першачарговае ўступленне ў гаражны </w:t>
            </w:r>
            <w:r w:rsidRPr="00AA2647">
              <w:rPr>
                <w:rFonts w:ascii="Arial" w:eastAsia="Times New Roman" w:hAnsi="Arial" w:cs="Arial"/>
                <w:color w:val="34343D"/>
                <w:sz w:val="18"/>
                <w:szCs w:val="18"/>
                <w:lang w:eastAsia="ru-RU"/>
              </w:rPr>
              <w:lastRenderedPageBreak/>
              <w:t>кааператыў або кааператыў, які ажыццяўляе эксплуатацыю аўтамабільнай стаянкі (пры наяўнасці такога права)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інфармацыя аб наяўнасці (аб адсутнасці) у грамадзяніна ва ўласнасці гаража, машына-месца ў населеным пункце па месцы жыхарства, якая выдаецца тэрытарыяльнымі арганізацыямі па дзяржаўнай рэгістрацыі нерухомай маёмасці, правоў </w:t>
            </w:r>
            <w:r w:rsidRPr="00AA2647">
              <w:rPr>
                <w:rFonts w:ascii="Arial" w:eastAsia="Times New Roman" w:hAnsi="Arial" w:cs="Arial"/>
                <w:color w:val="34343D"/>
                <w:sz w:val="18"/>
                <w:szCs w:val="18"/>
                <w:lang w:eastAsia="ru-RU"/>
              </w:rPr>
              <w:lastRenderedPageBreak/>
              <w:t>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працоўных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118.   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16.6. Выдача дазволу на выдаленне або перасадку аб'ектаў расліннага свету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пацвярджэнні абставін, якія перашкаджаюць эксплуатацыі будынкаў, збудаванняў і іншых аб'ектаў, якое выдаецца ўпаўнаважанай мясцовым выканаўчым і распарадчым органам арганізацыяй у галіне архітэктурнай, горадабудаўнічай і будаўнічай дзейнасці або структурным падраздзяленнем мясцовага выканаўчага і распарадчага органа ў гэтай галіне.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заключэнне аб пацвярджэнні абставін, якія перашкаджаюць эксплуатацыі будынкаў, збудаванняў і іншых аб'ектаў (у дачыненні да дрэў, кустоў з </w:t>
            </w:r>
            <w:r w:rsidRPr="00AA2647">
              <w:rPr>
                <w:rFonts w:ascii="Arial" w:eastAsia="Times New Roman" w:hAnsi="Arial" w:cs="Arial"/>
                <w:color w:val="34343D"/>
                <w:sz w:val="18"/>
                <w:szCs w:val="18"/>
                <w:lang w:eastAsia="ru-RU"/>
              </w:rPr>
              <w:lastRenderedPageBreak/>
              <w:t>дыяметрам ствала 12 сантыметраў і больш на вышыні 1,3 метра, якія растуць у прыдарожных насаджэннях аўтамабільных дарог), якое выдаецца арганізацыяй дзяржаўнай дарожнай гаспадаркі, якая з'яўляецца вобласці азелянення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пацвярджэнні абставін, якія перашкаджаюць эксплуатацыі будынкаў, збудаванняў і іншых аб'ектаў (у дачыненні да дрэў, кустоў з дыяметрам ствала 12 сантыметраў і больш на вышыні 1,3 метра, якія растуць у прыдарожных насаджэннях чыгунак), выдаецца арганізацыяй чыгуначнага транспарту агульнага карыстання, у галіне азелянення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пацвярджэнні неналежнага якаснага стану дрэў, кустоў, якое выдаецца асобай у галіне азелянення, упаўнаважаным мясцовым выканаўчым і распарадчым органам</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год</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119.   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17.7. Рэгістрацыя сабак, катоў з выдачай рэгістрацыйнага пасведчання і жэтона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або іншы дакумент, які сведчыць асобу ўладальніка сабакі, коткі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(даведка) аб праходжанні уладальнікам сабакі навучання на курсах па развядзенні, зместу і догляду за сабакамі - для рэгістрацыі сабак патэнцыйна небяспечных парод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працоўны дзень</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18.14. Выдача даведкі, якая пацвярджае, што рэалізуемая прадукцыя праведзена фізічнай асобай і (або) асобамі, якія складаюцца з ім у адносінах блізкага сваяцтва (бацькі (усынавіцелі, удачарыцелі), дзеці (у тым ліку </w:t>
            </w:r>
            <w:r w:rsidRPr="00AA2647">
              <w:rPr>
                <w:rFonts w:ascii="Arial" w:eastAsia="Times New Roman" w:hAnsi="Arial" w:cs="Arial"/>
                <w:color w:val="34343D"/>
                <w:sz w:val="18"/>
                <w:szCs w:val="18"/>
                <w:lang w:eastAsia="ru-RU"/>
              </w:rPr>
              <w:lastRenderedPageBreak/>
              <w:t xml:space="preserve">ўсыноўленыя, удачароныя), родныя браты і сёстры, дзед, бабка , унукі, прадзед, прабабка, праўнукі, муж і жонка) або ўласцівасці (блізкія сваякі іншага мужа, у тым ліку памерлага), апекуна, папячыцеля і падапечнага, на зямельным участку, які знаходзіцца на тэрыторыі Рэспублікі Беларусь і прадастаўленым яму і (або) такім асобам для будаўніцтва і (або) абслугоўвання аднакватэрнага жылога дома, зарэгістраванай арганізацыяй па дзяржаўнай рэгістрацыі нерухомай маёмасці, правоў на яе і здзелак з ёю кватэры ў блакіраваным жылым доме, вядзення асабістай падсобнай гаспадаркі, агародніцтва, сенакашэння і выпасу сельскагаспадарчых жывёл, садоўніцтва, дачнага </w:t>
            </w:r>
            <w:r w:rsidRPr="00AA2647">
              <w:rPr>
                <w:rFonts w:ascii="Arial" w:eastAsia="Times New Roman" w:hAnsi="Arial" w:cs="Arial"/>
                <w:color w:val="34343D"/>
                <w:sz w:val="18"/>
                <w:szCs w:val="18"/>
                <w:lang w:eastAsia="ru-RU"/>
              </w:rPr>
              <w:lastRenderedPageBreak/>
              <w:t>будаўніцтва, у выглядзе службовага зямельнага надзела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дакументы, якія пацвярджаюць адносіны блізкага сваяцтва (бацькі (усынавіцелі, удачарыцелі), дзеці (у тым ліку ўсыноўленыя, удачароныя), родныя </w:t>
            </w:r>
            <w:r w:rsidRPr="00AA2647">
              <w:rPr>
                <w:rFonts w:ascii="Arial" w:eastAsia="Times New Roman" w:hAnsi="Arial" w:cs="Arial"/>
                <w:color w:val="34343D"/>
                <w:sz w:val="18"/>
                <w:szCs w:val="18"/>
                <w:lang w:eastAsia="ru-RU"/>
              </w:rPr>
              <w:lastRenderedPageBreak/>
              <w:t>браты і сёстры, дзед, бабка, унукі, прадзед, прабабка, праўнукі, муж і жонка) або ўласцівасці (блізкія сваякі іншага мужа і жонкі</w:t>
            </w:r>
            <w:proofErr w:type="gramStart"/>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у тым ліку памерлага), апекуна, папячыцеля і падапечнага, - у выпадку, калі прадукцыя выраблена асобамі, з якімі заяўнік знаходзіцца ў такіх адносінах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на зямельны ўчастак (пры яго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 а ў выпадку запыту дакументаў і (або) звестак ад іншых дзяржаўных органаў, іншых арганізацый - 15 дзён</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завяршэння рэалізацыі названай у даведцы прадукцыі, але не больш за 1 год з дня выдачы даведкі</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121.   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18.16. Прыняцце рашэння аб прадастаўленні (аб адмове ў прадастаўленні) ільгот па падатках, зборах (пошлінах), якія поўнасцю выплачваюцца ў мясцовыя бюджэты, а таксама арэнднай плаце за зямельныя ўчасткі, якія знаходзяцца ў дзяржаўнай уласнасці, і транспартнаму падатку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даходах грамадзяніна за апошнія 12 месяцаў, якія папярэднічаюць месяцу падачы заявы, і (або) звесткі аб знаходжанні грамадзяніна ў цяжкай жыццёвай сітуацыі з дадаткам пацвярджаючых дакументаў (пры іх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тым, што транспартны сродак не выкарыстоўваецца пры ажыццяўленні прадпрымальніцкай дзейнасці (пры іх наяўнасці), - у выпадку звароту за прадастаўленнем ільгот па транспартным падатку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з падатковага органа па месцы пастаноўкі фізічнай асобы на ўлік або па месцы знаходжання аб'ектаў падаткаабкладання зямельным падаткам, падаткам на нерухомую маёмасць, арэнднай платы за зямельныя ўчасткі, якія знаходзяцца ў дзяржаўнай уласнасці, аб стане яе разлікаў з бюджэтамі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наяўнасці ў грамадзяніна ва ўласнасці нерухомай маёмасці, транспартных сродкаў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ў выпадку запыту дакументаў і (або) звестак ад іншых дзяржаўных органаў, іншых 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18.17. Прыняцце рашэння аб </w:t>
            </w:r>
            <w:r w:rsidRPr="00AA2647">
              <w:rPr>
                <w:rFonts w:ascii="Arial" w:eastAsia="Times New Roman" w:hAnsi="Arial" w:cs="Arial"/>
                <w:color w:val="34343D"/>
                <w:sz w:val="18"/>
                <w:szCs w:val="18"/>
                <w:lang w:eastAsia="ru-RU"/>
              </w:rPr>
              <w:lastRenderedPageBreak/>
              <w:t>змяненні ўстаноўленага заканадаўствам тэрміну выплаты падатку, збору (пошліны), пеняў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даходах фiзiчнай асобы за апошнія 12 месяцаў, якія папярэднічаюць месяцу падачы заявы, і (або) звесткі аб знаходжанні фiзiчнай асобы ў цяжкай жыццёвай сітуацыі (пры іх наяўнасці)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даведка аб месцы жыхарства і </w:t>
            </w:r>
            <w:r w:rsidRPr="00AA2647">
              <w:rPr>
                <w:rFonts w:ascii="Arial" w:eastAsia="Times New Roman" w:hAnsi="Arial" w:cs="Arial"/>
                <w:color w:val="34343D"/>
                <w:sz w:val="18"/>
                <w:szCs w:val="18"/>
                <w:lang w:eastAsia="ru-RU"/>
              </w:rPr>
              <w:lastRenderedPageBreak/>
              <w:t>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з падатковага органа па месцы пастаноўкі фізічнай асобы на ўлік або па месцы знаходжання аб'ектаў падаткаабкладання зямельным падаткам і (або) падаткам на нерухомую маёмасць аб стане яе разлікаў з бюджэтам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наяўнасці ў грамадзяніна ва ўласнасці нерухомай маёмасці, транспартных сродкаў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30 працоўных дзён з дня </w:t>
            </w:r>
            <w:r w:rsidRPr="00AA2647">
              <w:rPr>
                <w:rFonts w:ascii="Arial" w:eastAsia="Times New Roman" w:hAnsi="Arial" w:cs="Arial"/>
                <w:color w:val="34343D"/>
                <w:sz w:val="18"/>
                <w:szCs w:val="18"/>
                <w:lang w:eastAsia="ru-RU"/>
              </w:rPr>
              <w:lastRenderedPageBreak/>
              <w:t>падачы заявы і дакументаў</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да спынення змененага тэрміну </w:t>
            </w:r>
            <w:r w:rsidRPr="00AA2647">
              <w:rPr>
                <w:rFonts w:ascii="Arial" w:eastAsia="Times New Roman" w:hAnsi="Arial" w:cs="Arial"/>
                <w:color w:val="34343D"/>
                <w:sz w:val="18"/>
                <w:szCs w:val="18"/>
                <w:lang w:eastAsia="ru-RU"/>
              </w:rPr>
              <w:lastRenderedPageBreak/>
              <w:t>выплаты падатку, збору (пошліны), пеняў</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18.18. Прадастаўленне інфармацыі з Адзінага дзяржаўнага рэгістра юрыдычных асоб і індывідуальных прадпрымальнікаў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бясплатна - у выпадку запытаў аб прадастаўленні інфармацыі аб суб'ектах прадпрымальніцкай дзейнасці, якія ажыццяўляюць дзейнасць, звязаную з працаўладкаваннем грамадзян Рэспублікі </w:t>
            </w:r>
            <w:r w:rsidRPr="00AA2647">
              <w:rPr>
                <w:rFonts w:ascii="Arial" w:eastAsia="Times New Roman" w:hAnsi="Arial" w:cs="Arial"/>
                <w:color w:val="34343D"/>
                <w:sz w:val="18"/>
                <w:szCs w:val="18"/>
                <w:lang w:eastAsia="ru-RU"/>
              </w:rPr>
              <w:lastRenderedPageBreak/>
              <w:t>Беларусь за мяжой, зборам і распаўсюджваннем (у тым ліку ў глабальнай камп'ютарнай сетцы Інтэрнэт) інфармацыі аб фізічных асобах у мэтах іх знаёмства, дзейнасць па аказанні псіхалагічнай дапамогі, а таксама запытаў аб прадастаўленні інфармацыі ў мэтах абароны правоў спажыўцоў, налічэння пенсій, сацыяльных дапамог і іншых сацыяльных выплат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базавая велічыня - у іншых выпадках за кожны экзэмпляр выпіскі па кожнай юрыдычнай асобе, індывідуальнаму прадпрымальніку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0,5 базавай велічыні - у </w:t>
            </w:r>
            <w:r w:rsidRPr="00AA2647">
              <w:rPr>
                <w:rFonts w:ascii="Arial" w:eastAsia="Times New Roman" w:hAnsi="Arial" w:cs="Arial"/>
                <w:color w:val="34343D"/>
                <w:sz w:val="18"/>
                <w:szCs w:val="18"/>
                <w:lang w:eastAsia="ru-RU"/>
              </w:rPr>
              <w:lastRenderedPageBreak/>
              <w:t xml:space="preserve">выпадку прадастаўлення выпіскі ў электронным выглядзе з дапамогай вэб-партала Адзінага дзяржаўнага рэгістра юрыдычных асоб і індывідуальных прадпрымальнікаў (за выключэннем прадастаўлення інфармацыі аб суб'ектах прадпрымальніцкай дзейнасці, якія ажыццяўляюць дзейнасць, звязаную з працаўладкаваннем грамадзян Рэспублікі Беларусь за мяжой, зборам і распаўсюджваннем (у тым ліку ў глабальнай камп'ютарнай сетцы Інтэрнэт) інфармацыі аб фізічных асобах у мэтах іх знаёмства, дзейнасць па аказанні псіхалагічнай дапамогі, а таксама прадастаўлення </w:t>
            </w:r>
            <w:r w:rsidRPr="00AA2647">
              <w:rPr>
                <w:rFonts w:ascii="Arial" w:eastAsia="Times New Roman" w:hAnsi="Arial" w:cs="Arial"/>
                <w:color w:val="34343D"/>
                <w:sz w:val="18"/>
                <w:szCs w:val="18"/>
                <w:lang w:eastAsia="ru-RU"/>
              </w:rPr>
              <w:lastRenderedPageBreak/>
              <w:t>інфармацыі ў мэтах абароны правоў спажыўцоў, налічэння пенсій, сацыяльных дапамог і іншых сацыяльных выплат)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124.   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18.25.1. Выдача архіўнай даведкі (архіўнай копіі, архіўнай выпіскі, інфармацыйнага ліста) па запытах сацыяльна-прававога характару (складаецца на аснове архіўных дакументаў, якія не змяшчаюць звестак, якія адносяцца да асабістай таямніцы грамадзян), якія датычацца маёмасных і спадчынных правоў грамадзян</w:t>
            </w:r>
            <w:r w:rsidRPr="00AA2647">
              <w:rPr>
                <w:rFonts w:ascii="Arial" w:eastAsia="Times New Roman" w:hAnsi="Arial" w:cs="Arial"/>
                <w:color w:val="000000"/>
                <w:sz w:val="18"/>
                <w:szCs w:val="18"/>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пры неабходнасці дадатковага вывучэння і праверкі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0,5 базавай велічыні - пры праглядзе дакументаў за перыяд да 3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базавая велічыня - пры праглядзе дакументаў за перыяд звыш 3 гадоў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125.   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18.25.2. Выдача архіўнай даведкі (архіўнай копіі, архіўнай выпіскі, інфармацыйнага ліста) па запытах сацыяльна-прававога характару (складаецца на аснове архіўных дакументаў, якія не змяшчаюць звестак, якія адносяцца да </w:t>
            </w:r>
            <w:r w:rsidRPr="00AA2647">
              <w:rPr>
                <w:rFonts w:ascii="Arial" w:eastAsia="Times New Roman" w:hAnsi="Arial" w:cs="Arial"/>
                <w:color w:val="34343D"/>
                <w:sz w:val="18"/>
                <w:szCs w:val="18"/>
                <w:lang w:eastAsia="ru-RU"/>
              </w:rPr>
              <w:lastRenderedPageBreak/>
              <w:t>асабістай таямніцы грамадзян), якія не датычацца маёмасных і спадчынных правоў грамадзян</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пры неабходнасці дадатковага вывучэння і праверкі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126.   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18.26. Выдача архіўнай даведкі (архіўнай копіі, архіўнай выпіскі) па запытах сацыяльна-прававога характару, якія датычацца архіўных дакументаў, якія змяшчаюць звесткі, якія адносяцца да асабістай таямніцы грамадзян</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права атрымання ў спадчыну (пры выдачы пасля смерці грамадзяніна яго спадчыннікам)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 а пры неабходнасці дадатковага вывучэння і праверкі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127.   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20.2.3 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Выдача даведкі аб страхаванні грамадзяніна, які праходзіць альтэрнатыўную службу, загінулага (памерлага) пры выкананні абавязкаў альтэрнатыўнай службы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заключэнні шлюбу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пасведчанне аб нараджэнні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128.   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20.6 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Выдача даведкі аб накіраванні на альтэрнатыўную службу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працоўны дзень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перыяд службы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129.   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22.8. Прыняцце рашэння, якое пацвярджае набыўчую даўнасць на нерухомую маёмасць, звесткі аб якой адсутнічаюць у </w:t>
            </w:r>
            <w:r w:rsidRPr="00AA2647">
              <w:rPr>
                <w:rFonts w:ascii="Arial" w:eastAsia="Times New Roman" w:hAnsi="Arial" w:cs="Arial"/>
                <w:color w:val="34343D"/>
                <w:sz w:val="18"/>
                <w:szCs w:val="18"/>
                <w:lang w:eastAsia="ru-RU"/>
              </w:rPr>
              <w:lastRenderedPageBreak/>
              <w:t>адзіным дзяржаўным рэгістры нерухомай маёмасці, правоў на яе і здзелак з ёю</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копіі дакументаў, якія пацвярджаюць факт добрасумленнага, адкрытага і бесперапыннага валодання нерухомай </w:t>
            </w:r>
            <w:r w:rsidRPr="00AA2647">
              <w:rPr>
                <w:rFonts w:ascii="Arial" w:eastAsia="Times New Roman" w:hAnsi="Arial" w:cs="Arial"/>
                <w:color w:val="34343D"/>
                <w:sz w:val="18"/>
                <w:szCs w:val="18"/>
                <w:lang w:eastAsia="ru-RU"/>
              </w:rPr>
              <w:lastRenderedPageBreak/>
              <w:t>маёмасцю на працягу 15 гадоў (зямельна-кадастравая дакументацыя, будаўнічы пашпарт, пашпарт домаўладання, дакументы аб выплаце зямельнага падатку або іншы дакумент)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даведка аб месцы жыхарства і складзе сям'і ці копія асабовага рахунку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выпіскі з рэгістрацыйнай </w:t>
            </w:r>
            <w:r w:rsidRPr="00AA2647">
              <w:rPr>
                <w:rFonts w:ascii="Arial" w:eastAsia="Times New Roman" w:hAnsi="Arial" w:cs="Arial"/>
                <w:color w:val="34343D"/>
                <w:sz w:val="18"/>
                <w:szCs w:val="18"/>
                <w:lang w:eastAsia="ru-RU"/>
              </w:rPr>
              <w:lastRenderedPageBreak/>
              <w:t>кнігі аб правах, абмежаваннях (абцяжараннях) правоў на капітальную будынак і на зямельны ўчастак, на якім гэта капітальнае збудаванне размешчана, </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xml:space="preserve"> - калі зямельны ўчастак і (або) капітальнае збудаванне (будынак, збудаванне) зарэгістраваны ў адзіным дзяржаўным рэгістры нерухомай </w:t>
            </w:r>
            <w:proofErr w:type="gramStart"/>
            <w:r w:rsidRPr="00AA2647">
              <w:rPr>
                <w:rFonts w:ascii="Arial" w:eastAsia="Times New Roman" w:hAnsi="Arial" w:cs="Arial"/>
                <w:color w:val="34343D"/>
                <w:sz w:val="18"/>
                <w:szCs w:val="18"/>
                <w:lang w:eastAsia="ru-RU"/>
              </w:rPr>
              <w:t>маёмасці ,</w:t>
            </w:r>
            <w:proofErr w:type="gramEnd"/>
            <w:r w:rsidRPr="00AA2647">
              <w:rPr>
                <w:rFonts w:ascii="Arial" w:eastAsia="Times New Roman" w:hAnsi="Arial" w:cs="Arial"/>
                <w:color w:val="34343D"/>
                <w:sz w:val="18"/>
                <w:szCs w:val="18"/>
                <w:lang w:eastAsia="ru-RU"/>
              </w:rPr>
              <w:t xml:space="preserve"> правоў на яго і здзелак з ім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15 дзён з дня падачы заявы, а ў выпадку запыту дакументаў і (або) звестак ад іншых дзяржаўных органаў, іншых </w:t>
            </w:r>
            <w:r w:rsidRPr="00AA2647">
              <w:rPr>
                <w:rFonts w:ascii="Arial" w:eastAsia="Times New Roman" w:hAnsi="Arial" w:cs="Arial"/>
                <w:color w:val="34343D"/>
                <w:sz w:val="18"/>
                <w:szCs w:val="18"/>
                <w:lang w:eastAsia="ru-RU"/>
              </w:rPr>
              <w:lastRenderedPageBreak/>
              <w:t>арганізацый - 1 месяц</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130.   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22.9. Прыняцце рашэння аб магчымасці выкарыстання эксплуатуемай капітальнай пабудовы па прызначэнні ў адпаведнасці з адзінай класіфікацыяй прызначэння аб'ектаў нерухомай маёмасці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зямельны ўчастак </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 калі зямельны ўчастак зарэгістраваны ў адзіным дзяржаўным рэгістры нерухомай маёмасці, правоў на яе і здзелак з ёю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200.2 </w:t>
            </w:r>
            <w:r w:rsidRPr="00AA2647">
              <w:rPr>
                <w:rFonts w:ascii="Arial" w:eastAsia="Times New Roman" w:hAnsi="Arial" w:cs="Arial"/>
                <w:color w:val="34343D"/>
                <w:sz w:val="18"/>
                <w:szCs w:val="18"/>
                <w:lang w:val="be-BY" w:eastAsia="ru-RU"/>
              </w:rPr>
              <w:t>2.9</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131.   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22.9 </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магчымасці змянення назначэння капітальнага будынка, ізаляванага памяшкання, машына-месца па адзінай класіфікацыі </w:t>
            </w:r>
            <w:r w:rsidRPr="00AA2647">
              <w:rPr>
                <w:rFonts w:ascii="Arial" w:eastAsia="Times New Roman" w:hAnsi="Arial" w:cs="Arial"/>
                <w:color w:val="34343D"/>
                <w:sz w:val="18"/>
                <w:szCs w:val="18"/>
                <w:lang w:eastAsia="ru-RU"/>
              </w:rPr>
              <w:lastRenderedPageBreak/>
              <w:t>назначэння аб'ектаў нерухомай маёмасці без правядзення будаўніча-мантажных работ.</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ці ведамасць тэхнічных характарыстык</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выпіска з рэгістрацыйнай кнігі аб правах, абмежаваннях (абцяжараннях) правоў на капітальную пабудову, ізаляванае памяшканне, машына-месца </w:t>
            </w:r>
            <w:r w:rsidRPr="00AA2647">
              <w:rPr>
                <w:rFonts w:ascii="Arial" w:eastAsia="Times New Roman" w:hAnsi="Arial" w:cs="Arial"/>
                <w:color w:val="34343D"/>
                <w:sz w:val="18"/>
                <w:szCs w:val="18"/>
                <w:vertAlign w:val="superscript"/>
                <w:lang w:eastAsia="ru-RU"/>
              </w:rPr>
              <w:t>3</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 У спісе даступных </w:t>
            </w:r>
            <w:r w:rsidRPr="00AA2647">
              <w:rPr>
                <w:rFonts w:ascii="Arial" w:eastAsia="Times New Roman" w:hAnsi="Arial" w:cs="Arial"/>
                <w:color w:val="34343D"/>
                <w:sz w:val="18"/>
                <w:szCs w:val="18"/>
                <w:lang w:eastAsia="ru-RU"/>
              </w:rPr>
              <w:lastRenderedPageBreak/>
              <w:t>адміністрацыйных працэдур выбраць адміністрацыйную працэдуру 200.22.9 </w:t>
            </w:r>
            <w:r w:rsidRPr="00AA2647">
              <w:rPr>
                <w:rFonts w:ascii="Arial" w:eastAsia="Times New Roman" w:hAnsi="Arial" w:cs="Arial"/>
                <w:color w:val="34343D"/>
                <w:sz w:val="18"/>
                <w:szCs w:val="18"/>
                <w:vertAlign w:val="superscript"/>
                <w:lang w:eastAsia="ru-RU"/>
              </w:rPr>
              <w:t>1</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132.   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22.9 </w:t>
            </w:r>
            <w:proofErr w:type="gramStart"/>
            <w:r w:rsidRPr="00AA2647">
              <w:rPr>
                <w:rFonts w:ascii="Arial" w:eastAsia="Times New Roman" w:hAnsi="Arial" w:cs="Arial"/>
                <w:color w:val="34343D"/>
                <w:sz w:val="18"/>
                <w:szCs w:val="18"/>
                <w:vertAlign w:val="superscript"/>
                <w:lang w:eastAsia="ru-RU"/>
              </w:rPr>
              <w:t>2</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вызначэнні прызначэння капітальнай </w:t>
            </w:r>
            <w:r w:rsidRPr="00AA2647">
              <w:rPr>
                <w:rFonts w:ascii="Arial" w:eastAsia="Times New Roman" w:hAnsi="Arial" w:cs="Arial"/>
                <w:color w:val="34343D"/>
                <w:sz w:val="18"/>
                <w:szCs w:val="18"/>
                <w:lang w:eastAsia="ru-RU"/>
              </w:rPr>
              <w:lastRenderedPageBreak/>
              <w:t>пабудовы (будынка, збудаванні), ізаляванага памяшкання, машына-месца ў адпаведнасці з адзінай класіфікацыяй прызначэння аб'ектаў нерухомай маёмасці (за выключэннем эксплуатаваных капітальных пабудоў (будынкаў, збудаванняў), ізаляваных памяшканняў, машына-месцаў </w:t>
            </w:r>
            <w:bookmarkStart w:id="6" w:name="_ednref6"/>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"_edn6"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[6]</w:t>
            </w:r>
            <w:r w:rsidRPr="00AA2647">
              <w:rPr>
                <w:rFonts w:ascii="Arial" w:eastAsia="Times New Roman" w:hAnsi="Arial" w:cs="Arial"/>
                <w:color w:val="34343D"/>
                <w:sz w:val="18"/>
                <w:szCs w:val="18"/>
                <w:lang w:eastAsia="ru-RU"/>
              </w:rPr>
              <w:fldChar w:fldCharType="end"/>
            </w:r>
            <w:bookmarkEnd w:id="6"/>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дазвольная дакументацыя на будаўніцтва аб'екта (за </w:t>
            </w:r>
            <w:r w:rsidRPr="00AA2647">
              <w:rPr>
                <w:rFonts w:ascii="Arial" w:eastAsia="Times New Roman" w:hAnsi="Arial" w:cs="Arial"/>
                <w:color w:val="34343D"/>
                <w:sz w:val="18"/>
                <w:szCs w:val="18"/>
                <w:lang w:eastAsia="ru-RU"/>
              </w:rPr>
              <w:lastRenderedPageBreak/>
              <w:t>выключэннем самавольных пабудоў, а таксама аб'ектаў, у адносінах да якіх атрыманне дазвольнай дакументацыі ў адпаведнасці з заканадаўчымі актамі не з'яўляецца абавязковым)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праектная дакументацыя (у выпадку, калі аб'ект не скончаны будаўніцтвам, за выключэннем самавольных пабудоў, а таксама аб'ектаў, у адносінах да якіх распрацоўка праектнай дакументацыі ў адпаведнасці з заканадаўчымі актамі не з'яўляецца абавязковай)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ці ведамасць тэхнічных характарыстык (у выпадку, калі аб'ект скончаны будаўніцтвам)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выпіска з рэгістрацыйнай кнігі аб правах, абмежаваннях (абцяжараннях) </w:t>
            </w:r>
            <w:r w:rsidRPr="00AA2647">
              <w:rPr>
                <w:rFonts w:ascii="Arial" w:eastAsia="Times New Roman" w:hAnsi="Arial" w:cs="Arial"/>
                <w:color w:val="34343D"/>
                <w:sz w:val="18"/>
                <w:szCs w:val="18"/>
                <w:lang w:eastAsia="ru-RU"/>
              </w:rPr>
              <w:lastRenderedPageBreak/>
              <w:t>правоў на зямельны ўчастак </w:t>
            </w:r>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 калі зямельны ўчастак зарэгістраваны ў адзіным дзяржаўным рэгістры нерухомай маёмасці, правоў на яе і здзелак з ёю</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 Зацікаўленай асобе неабходна аўтарызавацца </w:t>
            </w:r>
            <w:r w:rsidRPr="00AA2647">
              <w:rPr>
                <w:rFonts w:ascii="Arial" w:eastAsia="Times New Roman" w:hAnsi="Arial" w:cs="Arial"/>
                <w:color w:val="34343D"/>
                <w:sz w:val="18"/>
                <w:szCs w:val="18"/>
                <w:lang w:eastAsia="ru-RU"/>
              </w:rPr>
              <w:lastRenderedPageBreak/>
              <w:t>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пераліку даступных адміністрацыйных працэдур выбраць адміністрацыйную працэдуру 200.22.9 </w:t>
            </w:r>
            <w:r w:rsidRPr="00AA2647">
              <w:rPr>
                <w:rFonts w:ascii="Arial" w:eastAsia="Times New Roman" w:hAnsi="Arial" w:cs="Arial"/>
                <w:color w:val="34343D"/>
                <w:sz w:val="18"/>
                <w:szCs w:val="18"/>
                <w:vertAlign w:val="superscript"/>
                <w:lang w:eastAsia="ru-RU"/>
              </w:rPr>
              <w:t>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 Пасля разгляду заявы ўпаўнаважаным органам азнаёміцца ​​з выніковым дакументам у асабістым электронным </w:t>
            </w:r>
            <w:r w:rsidRPr="00AA2647">
              <w:rPr>
                <w:rFonts w:ascii="Arial" w:eastAsia="Times New Roman" w:hAnsi="Arial" w:cs="Arial"/>
                <w:color w:val="34343D"/>
                <w:sz w:val="18"/>
                <w:szCs w:val="18"/>
                <w:lang w:eastAsia="ru-RU"/>
              </w:rPr>
              <w:lastRenderedPageBreak/>
              <w:t>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lastRenderedPageBreak/>
              <w:t>133.   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22.9 </w:t>
            </w:r>
            <w:proofErr w:type="gramStart"/>
            <w:r w:rsidRPr="00AA2647">
              <w:rPr>
                <w:rFonts w:ascii="Arial" w:eastAsia="Times New Roman" w:hAnsi="Arial" w:cs="Arial"/>
                <w:color w:val="34343D"/>
                <w:sz w:val="18"/>
                <w:szCs w:val="18"/>
                <w:vertAlign w:val="superscript"/>
                <w:lang w:eastAsia="ru-RU"/>
              </w:rPr>
              <w:t>3</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магчымасці выкарыстання капітальнага будынка, ізаляванага памяшкання або машына-месца, частка якога загінула, па прызначэнні ў адпаведнасці з адзінай класіфікацыяй прызначэння аб'ектаў нерухомай маёмасці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надзейнасці апорнай здольнасці і ўстойлівасці канструкцыі капітальнага будынка, ізаляванага памяшкання, машына-месцы, частка якога загінула, - для пабудоў больш за адзін паверх</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выпіскі з рэгістрацыйнай кнігі аб правах, абмежаваннях (абцяжараннях) правоў на капітальную пабудову, ізаляванае памяшканне, машына-месца, частка якога загінула, і зямельны ўчастак, на якім гэта капітальная пабудова, ізаляванае памяшканне або машына-месца, частка якога загінула, размешчаны </w:t>
            </w:r>
            <w:r w:rsidRPr="00AA2647">
              <w:rPr>
                <w:rFonts w:ascii="Arial" w:eastAsia="Times New Roman" w:hAnsi="Arial" w:cs="Arial"/>
                <w:color w:val="34343D"/>
                <w:sz w:val="18"/>
                <w:szCs w:val="18"/>
                <w:vertAlign w:val="superscript"/>
                <w:lang w:eastAsia="ru-RU"/>
              </w:rPr>
              <w:t>.</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з дня падачы заявы</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200.22.9 </w:t>
            </w:r>
            <w:r w:rsidRPr="00AA2647">
              <w:rPr>
                <w:rFonts w:ascii="Arial" w:eastAsia="Times New Roman" w:hAnsi="Arial" w:cs="Arial"/>
                <w:color w:val="34343D"/>
                <w:sz w:val="18"/>
                <w:szCs w:val="18"/>
                <w:vertAlign w:val="superscript"/>
                <w:lang w:eastAsia="ru-RU"/>
              </w:rPr>
              <w:t>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 Пасля разгляду заявы </w:t>
            </w:r>
            <w:r w:rsidRPr="00AA2647">
              <w:rPr>
                <w:rFonts w:ascii="Arial" w:eastAsia="Times New Roman" w:hAnsi="Arial" w:cs="Arial"/>
                <w:color w:val="34343D"/>
                <w:sz w:val="18"/>
                <w:szCs w:val="18"/>
                <w:lang w:eastAsia="ru-RU"/>
              </w:rPr>
              <w:lastRenderedPageBreak/>
              <w:t>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134.   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22.24. Выдача даведкі, якая пацвярджае ўзвядзенне да 8 мая 2003 г. жылога дома (жылога ізаляванага памяшкання, іншага будынка), размешчанага ў горадзе або ў сельскім населеным пункце на прадастаўленым спадчынадаўцу ва ўстаноўленым парадку зямельным участку, які пры жыцці спадчынадаўцы не быў зарэгістраваны ў тэрытарыяльнай арганізацыі па дзяржаўнай рэгістрацыі і не ўнесены ў пагаспадарчую кнігу сельскага (пасялковага) выканаўчага і распарадчага органа, з указаннем яго прозвішча, уласнага імя, імя па бацьку, а таксама адпаведнасць </w:t>
            </w:r>
            <w:r w:rsidRPr="00AA2647">
              <w:rPr>
                <w:rFonts w:ascii="Arial" w:eastAsia="Times New Roman" w:hAnsi="Arial" w:cs="Arial"/>
                <w:color w:val="34343D"/>
                <w:sz w:val="18"/>
                <w:szCs w:val="18"/>
                <w:lang w:eastAsia="ru-RU"/>
              </w:rPr>
              <w:lastRenderedPageBreak/>
              <w:t>гэтага будынка супрацьпажарным, санітарным, экалагічным, будаўнічым і іншым патрабаванням да нерухомай маёмасці, устаноўленым заканадаўствам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пашпарт ці іншы дакумент, які сведчыць асобу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апошнім месцы жыхарства спадчынадаўцы і аб складзе яго сям'і на дзень смерці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з інспекцыі прыродных рэсурсаў і аховы навакольнага асяроддзя, занальнага цэнтра гігіены і эпідэміялогіі, тэрытарыяльнага органа (падраздзялення) па надзвычайных сітуацыях, іншых арганізацый аб адпаведнасці гэтага будынка супрацьпажарным, санітарным, экалагічным, будаўнічым і іншым патрабаванням да нерухомай маёмасці, устаноўленым заканадаўствам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 з дня звароту</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r>
      <w:tr w:rsidR="00AA2647" w:rsidRPr="00AA2647" w:rsidTr="00AA2647">
        <w:tc>
          <w:tcPr>
            <w:tcW w:w="14884" w:type="dxa"/>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jc w:val="center"/>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Адносна юрыдычных асоб і індывідуальных прадпрымальнікаў</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1.                  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3.12.2. Прыняцце рашэння аб магчымасці выкарыстання капітальнага будынка, ізаляванага памяшкання або машына-месца, частка якога загінула, па прызначэнні ў адпаведнасці з адзінай класіфікацыяй прызначэння аб'ектаў нерухомай маёмасці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надзейнасці, апорнай здольнасці і ўстойлівасці канструкцыі капітальнага будынка (будынка, збудаванні), ізаляванага памяшкання, частка якога загінула, - уяўляецца ў стаўленні капітальных будынкаў (будынкаў, збудаванняў), ізаляваных памяшканняў больш аднаго паверху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ці ведамасць тэхнічных характарыстык</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капітальную будынак (будынак, збудаванне), ізаляванае памяшканне, машына-месца, частка якога загінула, і зямельны ўчастак, на якім гэта капітальнае будынак (будынак, збудаванне), ізаляванае памяшканне, машына-месца размешчана</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548.3.12.2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w:t>
            </w:r>
            <w:r w:rsidRPr="00AA2647">
              <w:rPr>
                <w:rFonts w:ascii="Arial" w:eastAsia="Times New Roman" w:hAnsi="Arial" w:cs="Arial"/>
                <w:color w:val="34343D"/>
                <w:sz w:val="18"/>
                <w:szCs w:val="18"/>
                <w:lang w:eastAsia="ru-RU"/>
              </w:rPr>
              <w:lastRenderedPageBreak/>
              <w:t>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Дзяржаўнага камітэта па маёмасці Рэспублікі Беларусь ад 25.03.2022 № 10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2.                  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3.12.3. Прыняцце рашэння аб магчымасці змянення назначэння капітальнага будынка, ізаляванага памяшкання, машына-месца па адзінай класіфікацыі назначэння аб'ектаў нерухомай маёмасці без правядзення будаўніча-мантажных работ.</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ці ведамасць тэхнічных характарыстык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ўласніка (уласнікаў) капітальнага будынка (будынка, збудавання), ізаляванага памяшкання, машына-месца на прыняцце рашэння аб магчымасці змянення прызначэння капітальнага будынка (будынка, збудавання), ізаляванага памяшкання, машына-месца па адзінай класіфікацыі прызначэння аб'ектаў нерухомай маёмасці без правядзення будаўніча-мантажных работ - у выпадку </w:t>
            </w:r>
            <w:r w:rsidRPr="00AA2647">
              <w:rPr>
                <w:rFonts w:ascii="Arial" w:eastAsia="Times New Roman" w:hAnsi="Arial" w:cs="Arial"/>
                <w:color w:val="34343D"/>
                <w:sz w:val="18"/>
                <w:szCs w:val="18"/>
                <w:lang w:eastAsia="ru-RU"/>
              </w:rPr>
              <w:lastRenderedPageBreak/>
              <w:t>звароту суб'екта гаспадарання, які не з'яўляецца уласнікам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абмежаваннях (абцяжарання) правоў на капітальнае збудаванне (будынак, збудаванне), ізаляванае памяшканне, машына-месца і зямельны ўчастак, на якім гэта капітальнае збудаванне (будынак, збудаванне), ізаляванае памяшканне, машына-месца размешчана</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548.3.12.2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 Азнаёміцца ​​з інфармацыяй, запоўніць абавязковыя палі заявы аб ажыццяўленні </w:t>
            </w:r>
            <w:r w:rsidRPr="00AA2647">
              <w:rPr>
                <w:rFonts w:ascii="Arial" w:eastAsia="Times New Roman" w:hAnsi="Arial" w:cs="Arial"/>
                <w:color w:val="34343D"/>
                <w:sz w:val="18"/>
                <w:szCs w:val="18"/>
                <w:lang w:eastAsia="ru-RU"/>
              </w:rPr>
              <w:lastRenderedPageBreak/>
              <w:t>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Дзяржаўнага камітэта па маёмасці Рэспублікі Беларусь ад 25.03.2022 № 10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3.12.4. Прыняцце рашэння аб вызначэнні прызначэння капітальнай пабудовы, ізаляванага памяшкання, машына-месца ў адпаведнасці з адзінай класіфікацыяй прызначэння аб'ектаў нерухомай маёмасці (за выключэннем эксплуатаваных капітальных пабудоў, </w:t>
            </w:r>
            <w:r w:rsidRPr="00AA2647">
              <w:rPr>
                <w:rFonts w:ascii="Arial" w:eastAsia="Times New Roman" w:hAnsi="Arial" w:cs="Arial"/>
                <w:color w:val="34343D"/>
                <w:sz w:val="18"/>
                <w:szCs w:val="18"/>
                <w:lang w:eastAsia="ru-RU"/>
              </w:rPr>
              <w:lastRenderedPageBreak/>
              <w:t>ізаляваных памяшканняў, машына-месцаў)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дазвольная дакументацыя, зацверджаная ва ўстаноўленым заканадаўствам парадку (за выключэннем самавольных пабудоў, а таксама аб'ектаў, у адносінах да якіх атрыманне дазвольнай дакументацыі ў адпаведнасці з заканадаўчымі актамі не з'яўляецца абавязковым)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праектная дакументацыя (у выпадку, калі аб'ект не скончаны будаўніцтвам, за выключэннем самавольных пабудоў, а таксама аб'ектаў, у адносінах да якіх распрацоўка праектнай дакументацыі ў адпаведнасці з заканадаўчымі актамі не з'яўляецца абавязковай)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ці ведамасць тэхнічных характарыстык (у выпадку, калі аб'ект скончаны будаўніцтвам)</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інфармацыя аб існуючых у момант выдачы інфармацыі правах, абмежаваннях (абцяжарання) правоў на капітальнае збудаванне (будынак, збудаванне), ізаляванае памяшканне, машына-месца і зямельны ўчастак, на якім гэта капітальнае збудаванне </w:t>
            </w:r>
            <w:r w:rsidRPr="00AA2647">
              <w:rPr>
                <w:rFonts w:ascii="Arial" w:eastAsia="Times New Roman" w:hAnsi="Arial" w:cs="Arial"/>
                <w:color w:val="34343D"/>
                <w:sz w:val="18"/>
                <w:szCs w:val="18"/>
                <w:lang w:eastAsia="ru-RU"/>
              </w:rPr>
              <w:lastRenderedPageBreak/>
              <w:t>(будынак, збудаванне), ізаляванае памяшканне, машына-месца размешчана</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548.3.12.2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Дзяржаўнага камітэта па маёмасці Рэспублікі Беларусь ад 25.03.2022 № 10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4.                  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3.12.5. Прыняцце рашэння аб вызначэнні прызначэння эксплуатуемага капітальнага будынка, ізаляванага памяшкання, машына-месца, якія належаць арганізацыям, </w:t>
            </w:r>
            <w:r w:rsidRPr="00AA2647">
              <w:rPr>
                <w:rFonts w:ascii="Arial" w:eastAsia="Times New Roman" w:hAnsi="Arial" w:cs="Arial"/>
                <w:color w:val="34343D"/>
                <w:sz w:val="18"/>
                <w:szCs w:val="18"/>
                <w:lang w:eastAsia="ru-RU"/>
              </w:rPr>
              <w:lastRenderedPageBreak/>
              <w:t>утвораным у выніку рэарганізацыі арганізацый водаправодна-каналізацыйнай гаспадаркі, а таксама арганізацыям, вызначаным прымаючым бокам па аб'ектах водаправодна-каналізацыйнай гаспадаркі ў рамках удасканалення структуры кіравання водаправодна-каналі. гаспадаркі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ці ведамасць тэхнічных характарыстык</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аб існуючых у момант выдачы інфармацыі правах, абмежаваннях (абцяжарання) правоў на зямельны ўчастак на якім размешчана капітальнае </w:t>
            </w:r>
            <w:r w:rsidRPr="00AA2647">
              <w:rPr>
                <w:rFonts w:ascii="Arial" w:eastAsia="Times New Roman" w:hAnsi="Arial" w:cs="Arial"/>
                <w:color w:val="34343D"/>
                <w:sz w:val="18"/>
                <w:szCs w:val="18"/>
                <w:lang w:eastAsia="ru-RU"/>
              </w:rPr>
              <w:lastRenderedPageBreak/>
              <w:t>будынак (будынак, збудаванне), ізаляванае памяшканне, машына-месца, у дачыненні да якога ажыццяўляецца адміністрацыйная працэдура</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2. У спісе даступных </w:t>
            </w:r>
            <w:r w:rsidRPr="00AA2647">
              <w:rPr>
                <w:rFonts w:ascii="Arial" w:eastAsia="Times New Roman" w:hAnsi="Arial" w:cs="Arial"/>
                <w:color w:val="34343D"/>
                <w:sz w:val="18"/>
                <w:szCs w:val="18"/>
                <w:lang w:eastAsia="ru-RU"/>
              </w:rPr>
              <w:lastRenderedPageBreak/>
              <w:t>адміністрацыйных працэдур выбраць адміністрацыйную працэдуру 548.3.12.2</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Дзяржаўнага камітэта па маёмасці Рэспублікі Беларусь ад 25.03.2022 № 10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5.                  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3.13.4. Атрыманне рашэння аб узгадненні перадпраектнай (перадінвестыцыйн</w:t>
            </w:r>
            <w:r w:rsidRPr="00AA2647">
              <w:rPr>
                <w:rFonts w:ascii="Arial" w:eastAsia="Times New Roman" w:hAnsi="Arial" w:cs="Arial"/>
                <w:color w:val="34343D"/>
                <w:sz w:val="18"/>
                <w:szCs w:val="18"/>
                <w:lang w:eastAsia="ru-RU"/>
              </w:rPr>
              <w:lastRenderedPageBreak/>
              <w:t>ай) дакументацыі на будаўніцтва водазаборных збудаванняў падземных вод пры тэхнічнай магчымасці выкарыстання існуючых цэнтралізаваных сістэм пітнога водазабеспячэння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абгрунтаванне інвестыцый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жыллёва-камунальнай гаспадаркі </w:t>
            </w:r>
            <w:r w:rsidRPr="00AA2647">
              <w:rPr>
                <w:rFonts w:ascii="Arial" w:eastAsia="Times New Roman" w:hAnsi="Arial" w:cs="Arial"/>
                <w:color w:val="34343D"/>
                <w:sz w:val="18"/>
                <w:szCs w:val="18"/>
                <w:lang w:eastAsia="ru-RU"/>
              </w:rPr>
              <w:lastRenderedPageBreak/>
              <w:t>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6.                  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3.14.1. Узгадненне праектнай дакументацыі на будаўніцтва, змен у праектную дакументацыю, якія патрабуюць яе паўторнага зацвярджэння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праектная дакументацыя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а пры неабходнасці правядзення дадатковай праверкі з выездам на месца, вялікага аб'ёму работ для вывучэння - 1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архітэктуры і будаўніцтва Рэспублікі Беларусь ад 27.01.2022 № 9</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"Аб зацвярджэнні рэгламенту адміністрацыйнай працэдуры"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7.                  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3.15.5. Узгадненне выканання земляных, будаўнічых, меліярацыйных і іншых работ, ажыццяўлення іншай дзейнасці на тэрыторыі археалагічных аб'ектаў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навукова-праектная дакументацыя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і абмежаваннях (абцяжарання) правоў на зямельны ўчастак</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канца каляндарнага года, у якім запланавана выкананне работ</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Нацыянальнай акадэміі навук Беларусі ад 21.12.2021 № 5 "Аб зацвярджэнні рэгламенту адміністрацыйнай працэдуры"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8.                  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3.15.7. Атрыманне дазволу на правядзенне раскопак вуліц, пляцаў, двароў, іншых земляў агульнага карыстання (за </w:t>
            </w:r>
            <w:r w:rsidRPr="00AA2647">
              <w:rPr>
                <w:rFonts w:ascii="Arial" w:eastAsia="Times New Roman" w:hAnsi="Arial" w:cs="Arial"/>
                <w:color w:val="34343D"/>
                <w:sz w:val="18"/>
                <w:szCs w:val="18"/>
                <w:lang w:eastAsia="ru-RU"/>
              </w:rPr>
              <w:lastRenderedPageBreak/>
              <w:t>выключэннем выпадкаў выканання аварыйных прац)</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узгодненая праектная дакументацыя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аб існуючых у момант выдачы інфармацыі правах і абмежаваннях (абцяжарання) </w:t>
            </w:r>
            <w:r w:rsidRPr="00AA2647">
              <w:rPr>
                <w:rFonts w:ascii="Arial" w:eastAsia="Times New Roman" w:hAnsi="Arial" w:cs="Arial"/>
                <w:color w:val="34343D"/>
                <w:sz w:val="18"/>
                <w:szCs w:val="18"/>
                <w:lang w:eastAsia="ru-RU"/>
              </w:rPr>
              <w:lastRenderedPageBreak/>
              <w:t>правоў на зямельны ўчастак</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плата за паслугі</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жыллёва-камунальнай гаспадаркі Рэспублікі Беларусь ад 03.02.2023 № 3 </w:t>
            </w:r>
            <w:r w:rsidRPr="00AA2647">
              <w:rPr>
                <w:rFonts w:ascii="Arial" w:eastAsia="Times New Roman" w:hAnsi="Arial" w:cs="Arial"/>
                <w:color w:val="34343D"/>
                <w:sz w:val="18"/>
                <w:szCs w:val="18"/>
                <w:lang w:eastAsia="ru-RU"/>
              </w:rPr>
              <w:lastRenderedPageBreak/>
              <w:t>"Аб зацвярджэнні рэгламенту адміністрацыйнай працэдуры "Аб зацвярджэнні рэгламенту адміністрацыйнай працэдуры"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9.                  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6.9.1. Атрыманне рашэння аб прадастаўленні паверхневага воднага аб'екта (яго часткі) у адасобленае водакарыстанне для гаспадарча-пітных, гідраэнергетычных патрэб або патрэб забеспячэння абароны з выдачай ва ўстаноўленым парадку дзяржаўнага акта на права адасобленага водакарыстання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плана месцазнаходжання паверхневага воднага аб'екта (яго часткі)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гідралагічныя дадзеныя паверхневага воднага аб'екта (яго часткі)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план мерапрыемстваў па прадухіленні забруджвання, засмечвання вод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30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тэрмін устанаўліваецца ў адпаведнасці з артыкулам 33 Воднага кодэкса Рэспублікі Беларусь</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прыродных рэсурсаў і аховы навакольнага асяроддзя Рэспублікі Беларусь ад 31.01.2022 № 18 "Аб зацвярджэнні рэгламенту адміністрацыйнай працэдуры аб прадастаўленні ў адасобленае водакарыстанне водных аб'ектаў"</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10.              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6.10.1. Атрыманне рашэння аб прадастаўленні геалагічнага адводу з выдачай ва ўстаноўленым парадку акта, які сведчыць геалагічны адвод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прадастаўленні геалагічнага адводу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дакумента, які пацвярджае дзяржаўную рэгістрацыю юрыдычнай асобы або індывідуальнага прадпрымальніка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тапаграфічны план (карта) або копія плана зямельнага ўчастка, </w:t>
            </w:r>
            <w:proofErr w:type="gramStart"/>
            <w:r w:rsidRPr="00AA2647">
              <w:rPr>
                <w:rFonts w:ascii="Arial" w:eastAsia="Times New Roman" w:hAnsi="Arial" w:cs="Arial"/>
                <w:color w:val="34343D"/>
                <w:sz w:val="18"/>
                <w:szCs w:val="18"/>
                <w:lang w:eastAsia="ru-RU"/>
              </w:rPr>
              <w:t>у межах</w:t>
            </w:r>
            <w:proofErr w:type="gramEnd"/>
            <w:r w:rsidRPr="00AA2647">
              <w:rPr>
                <w:rFonts w:ascii="Arial" w:eastAsia="Times New Roman" w:hAnsi="Arial" w:cs="Arial"/>
                <w:color w:val="34343D"/>
                <w:sz w:val="18"/>
                <w:szCs w:val="18"/>
                <w:lang w:eastAsia="ru-RU"/>
              </w:rPr>
              <w:t xml:space="preserve"> якога размяшчаецца выпрошваны ўчастак нетраў, і геалагічныя разрэзы, на якіх павінны быць нанесеныя межы запрошанага геалагічнага адводу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пералік запланаваных работ па геалагічным вывучэнні нетраў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канцэсійнага дагавора, зарэгістраванага ў дзяржаўным рэестры канцэсійных дагавораў, або копія інвестыцыйнага дагавора, зарэгістраванага ў Дзяржаўным рэестры інвестыцыйных дагавораў з Рэспублікай Беларусь, калі рашэнне аб прадастаўленні геалагічнага адводу прымаецца ў сувязі з заключэннем такіх дагавораў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 5 гадоў у адпаведнасці з падпунктам 1.1 пункта 1 артыкула 29 Кодэкса Рэспублікі Беларусь аб нетрах</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прыродных рэсурсаў і аховы навакольнага асяроддзя Рэспублікі Беларусь ад 27.01.2022 № 13 "Аб </w:t>
            </w:r>
            <w:r w:rsidRPr="00AA2647">
              <w:rPr>
                <w:rFonts w:ascii="Arial" w:eastAsia="Times New Roman" w:hAnsi="Arial" w:cs="Arial"/>
                <w:color w:val="34343D"/>
                <w:sz w:val="18"/>
                <w:szCs w:val="18"/>
                <w:lang w:eastAsia="ru-RU"/>
              </w:rPr>
              <w:lastRenderedPageBreak/>
              <w:t>зацвярджэнні рэгламентаў адміністрацыйных працэдур у галіне рацыянальнага выкарыстання і аховы нетраў"</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11.              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6.10.2. Атрыманне рашэння аб прадастаўленні горнага адводу з выдачай ва ўстаноўленым парадку акта, які </w:t>
            </w:r>
            <w:r w:rsidRPr="00AA2647">
              <w:rPr>
                <w:rFonts w:ascii="Arial" w:eastAsia="Times New Roman" w:hAnsi="Arial" w:cs="Arial"/>
                <w:color w:val="34343D"/>
                <w:sz w:val="18"/>
                <w:szCs w:val="18"/>
                <w:lang w:eastAsia="ru-RU"/>
              </w:rPr>
              <w:lastRenderedPageBreak/>
              <w:t>сведчыць горны адвод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 аб прадастаўленні горнага адводу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дакумента, які пацвярджае дзяржаўную рэгістрацыю </w:t>
            </w:r>
            <w:r w:rsidRPr="00AA2647">
              <w:rPr>
                <w:rFonts w:ascii="Arial" w:eastAsia="Times New Roman" w:hAnsi="Arial" w:cs="Arial"/>
                <w:color w:val="34343D"/>
                <w:sz w:val="18"/>
                <w:szCs w:val="18"/>
                <w:lang w:eastAsia="ru-RU"/>
              </w:rPr>
              <w:lastRenderedPageBreak/>
              <w:t>юрыдычнай асобы або індывідуальнага прадпрымальніка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 абгрунтавання межаў горнага адводу (за выключэннем здабычы бурштыну, распрацоўка радовішчаў якога ў прамысловых маштабах эканамічна немэтазгодна) - не прадстаўляецца ў выпадку падаўжэння тэрміна карыстання нетрамі, калі межы раней прадстаўленага горнага адводу не змяняюцца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канцэсійнага дагавора, зарэгістраванага ў дзяржаўным рэестры канцэсійных дагавораў, або копія інвестыцыйнага дагавора, зарэгістраванага ў Дзяржаўным рэестры інвестыцыйных дагавораў з Рэспублікай Беларусь, калі рашэнне аб прадастаўленні горнага адводу прымаецца ў сувязі з заключэннем такіх дагавораў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30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 адпаведнасці з падпунктамі 1.2 - 1.4 пункта 1 артыкула 29 Кодэкса аб нетрах: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на тэрмін, вызначаны праектам абгрунтавання межаў горнага адводу, </w:t>
            </w:r>
            <w:r w:rsidRPr="00AA2647">
              <w:rPr>
                <w:rFonts w:ascii="Arial" w:eastAsia="Times New Roman" w:hAnsi="Arial" w:cs="Arial"/>
                <w:color w:val="34343D"/>
                <w:sz w:val="18"/>
                <w:szCs w:val="18"/>
                <w:lang w:eastAsia="ru-RU"/>
              </w:rPr>
              <w:lastRenderedPageBreak/>
              <w:t>але не больш за пяцьдзесят гадоў - для здабычы карысных выкапняў, выкарыстання геатэрмальных рэсурсаў нетраў;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вызначаны праектам абгрунтавання межаў горнага адводу - для будаўніцтва і (або) эксплуатацыі падземных збудаванняў, не злучаных са здабычай карысных выкапняў;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тэрмін, вызначаны дагаворам, але не больш за дзевяноста дзевяці гадоў - пры перадачы ўчасткаў нетраў у адпаведнасці з канцэсійным або інвестыцыйным дагаворам</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прыродных рэсурсаў і аховы навакольнага асяроддзя Рэспублікі </w:t>
            </w:r>
            <w:r w:rsidRPr="00AA2647">
              <w:rPr>
                <w:rFonts w:ascii="Arial" w:eastAsia="Times New Roman" w:hAnsi="Arial" w:cs="Arial"/>
                <w:color w:val="34343D"/>
                <w:sz w:val="18"/>
                <w:szCs w:val="18"/>
                <w:lang w:eastAsia="ru-RU"/>
              </w:rPr>
              <w:lastRenderedPageBreak/>
              <w:t>Беларусь ад 27.01.2022 № 13 "Аб зацвярджэнні рэгламентаў адміністрацыйных працэдур у галіне рацыянальнага выкарыстання і аховы нетраў"</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12.              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6.30.3. Атрыманне ўзгаднення праекта кансервацыі, праекта раскансервацыі, праекта ліквідацыі </w:t>
            </w:r>
            <w:r w:rsidRPr="00AA2647">
              <w:rPr>
                <w:rFonts w:ascii="Arial" w:eastAsia="Times New Roman" w:hAnsi="Arial" w:cs="Arial"/>
                <w:color w:val="34343D"/>
                <w:sz w:val="18"/>
                <w:szCs w:val="18"/>
                <w:lang w:eastAsia="ru-RU"/>
              </w:rPr>
              <w:lastRenderedPageBreak/>
              <w:t>горных прадпрыемстваў, звязаных з распрацоўкай радовішчаў стратэгічных карысных выкапняў (іх частак), карысных выкапняў абмежаванага распаўсюджвання (іх частак), агульнараспаўсюджаных карысных выкапняў (іх частак), падземных збудаванняў, не звязаных выкапняў, змены ў праект кансервацыі гэтых горных прадпрыемстваў (у частцы захавання патрабаванняў заканадаўства ў галіне выкарыстання і аховы зямель)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праект кансервацыі, праект раскансервацыі, праект ліквідацыі горных </w:t>
            </w:r>
            <w:r w:rsidRPr="00AA2647">
              <w:rPr>
                <w:rFonts w:ascii="Arial" w:eastAsia="Times New Roman" w:hAnsi="Arial" w:cs="Arial"/>
                <w:color w:val="34343D"/>
                <w:sz w:val="18"/>
                <w:szCs w:val="18"/>
                <w:lang w:eastAsia="ru-RU"/>
              </w:rPr>
              <w:lastRenderedPageBreak/>
              <w:t>прадпрыемстваў, звязаных з распрацоўкай радовішчаў стратэгічных карысных выкапняў (іх частак), карысных выкапняў абмежаванага распаўсюджвання (іх частак), агульнараспаўсюджаных карысных выкапняў (іх частак), падземных збудаванняў, не звязаных са здабычай карысных і змена ў праект кансервацыі гэтых горных прадпрыемстваў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прыродных рэсурсаў і аховы навакольнага </w:t>
            </w:r>
            <w:r w:rsidRPr="00AA2647">
              <w:rPr>
                <w:rFonts w:ascii="Arial" w:eastAsia="Times New Roman" w:hAnsi="Arial" w:cs="Arial"/>
                <w:color w:val="34343D"/>
                <w:sz w:val="18"/>
                <w:szCs w:val="18"/>
                <w:lang w:eastAsia="ru-RU"/>
              </w:rPr>
              <w:lastRenderedPageBreak/>
              <w:t>асяроддзя Рэспублікі Беларусь ад 27.01.2022 № 13 "Аб зацвярджэнні рэгламентаў адміністрацыйных працэдур у галіне рацыянальнага выкарыстання і аховы нетраў"</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13.              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6.34.1. Атрыманне дазволу на выдаленне або перасадку аб'ектаў расліннага свету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выдаленне, перасадку аб'ектаў расліннага свету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пацвярджэнні абставін, якія перашкаджаюць эксплуатацыі будынкаў, збудаванняў і іншых аб'ектаў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пацвярджэнні неналежнага якаснага стану дрэў, кустоў</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год</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прыродных рэсурсаў і аховы навакольнага асяроддзя Рэспублікі Беларусь ад 28.01.2022 № 16 "Аб зацвярджэнні рэгламентаў адміністрацыйных працэдур у галіне аховы і выкарыстання </w:t>
            </w:r>
            <w:r w:rsidRPr="00AA2647">
              <w:rPr>
                <w:rFonts w:ascii="Arial" w:eastAsia="Times New Roman" w:hAnsi="Arial" w:cs="Arial"/>
                <w:color w:val="34343D"/>
                <w:sz w:val="18"/>
                <w:szCs w:val="18"/>
                <w:lang w:eastAsia="ru-RU"/>
              </w:rPr>
              <w:lastRenderedPageBreak/>
              <w:t>аб'ектаў жывёльнага і расліннага свету"</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14.              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8.3.1. Узгадненне маршруту руху і асартыментнага пераліку тавараў аўтамагазіна, у якім мяркуецца раздробны гандаль алкагольнымі напоямі на тэрыторыі сельскай мясцовасці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маршрут руху аўтамагазіна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асартыментны пералік тавараў аўтамагазіна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15.              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8.3.2. Узгадненне пераліку тавараў, абавязковых да наяўнасці для рэалізацыі ў гандлёвым аб'екце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узгадненні пераліку тавараў, абавязковых да наяўнасці для рэалізацыі ў гандлёвым аб'екце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пералік тавараў, абавязковых да наяўнасці для рэалізацыі ў гандлёвым аб'екце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21.10.2022 № 63 "Аб зацвярджэнні рэгламенту адміністрацыйнай працэдуры"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16.              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val="en-US" w:eastAsia="ru-RU"/>
              </w:rPr>
              <w:t>8.5.1. Узгадненне правядзення кірмашу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узгадненні правядзення кірмашу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згоду праваўладальніка зямельнага ўчастка, капітальнага будынка </w:t>
            </w:r>
            <w:r w:rsidRPr="00AA2647">
              <w:rPr>
                <w:rFonts w:ascii="Arial" w:eastAsia="Times New Roman" w:hAnsi="Arial" w:cs="Arial"/>
                <w:color w:val="34343D"/>
                <w:sz w:val="18"/>
                <w:szCs w:val="18"/>
                <w:lang w:eastAsia="ru-RU"/>
              </w:rPr>
              <w:lastRenderedPageBreak/>
              <w:t>(будынка, збудаванні), ізаляванага памяшкання або іх часткі (далей у гэтым пункце - нерухомая маёмасць) на правядзенне ў (на) іх кірмаша (не прадстаўляецца, калі праваўладальнікам нерухомай маёмасці, у (на ) якім плануецца правядзенне кірмашу, з'яўляецца арганізатар кірмашу або ўпаўнаважаны орган, калі арганізатар кірмаша заключыў дагавор арэнды (бязвыплатнага карыстання) з праваўладальнікам нерухомай маёмасці, які прадугледжвае на перыяд дзеяння дагавора арганізацыю кірмашоў з выкарыстаннем нерухомай маёмасці, у (на) якой плануецца правядзенне кірмаша кірмаш праводзіцца на землях агульнага карыстання)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антыманапольнага рэгулявання і гандлю Рэспублікі Беларусь ад </w:t>
            </w:r>
            <w:r w:rsidRPr="00AA2647">
              <w:rPr>
                <w:rFonts w:ascii="Arial" w:eastAsia="Times New Roman" w:hAnsi="Arial" w:cs="Arial"/>
                <w:color w:val="34343D"/>
                <w:sz w:val="18"/>
                <w:szCs w:val="18"/>
                <w:lang w:eastAsia="ru-RU"/>
              </w:rPr>
              <w:lastRenderedPageBreak/>
              <w:t>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17.              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8.6.1. Узгадненне схемы рынку, у тым ліку з дзяржаўнай ветэрынарнай службай, на размяшчэнне зоабатанічнага рынку, рынку, на якім ажыццяўляецца продаж харчовых </w:t>
            </w:r>
            <w:r w:rsidRPr="00AA2647">
              <w:rPr>
                <w:rFonts w:ascii="Arial" w:eastAsia="Times New Roman" w:hAnsi="Arial" w:cs="Arial"/>
                <w:color w:val="34343D"/>
                <w:sz w:val="18"/>
                <w:szCs w:val="18"/>
                <w:lang w:eastAsia="ru-RU"/>
              </w:rPr>
              <w:lastRenderedPageBreak/>
              <w:t>тавараў, у тым ліку сельскагаспадарчай прадукцыі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схема рынку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узгадненне схемы зоабатанічнага рынку, рынку, на якім ажыццяўляецца продаж харчовых тавараў, у тым ліку сельскагаспадарчай прадукцыі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антыманапольнага рэгулявання і гандлю Рэспублікі Беларусь ад 12.01.2022 № 5 "Аб зацвярджэнні </w:t>
            </w:r>
            <w:r w:rsidRPr="00AA2647">
              <w:rPr>
                <w:rFonts w:ascii="Arial" w:eastAsia="Times New Roman" w:hAnsi="Arial" w:cs="Arial"/>
                <w:color w:val="34343D"/>
                <w:sz w:val="18"/>
                <w:szCs w:val="18"/>
                <w:lang w:eastAsia="ru-RU"/>
              </w:rPr>
              <w:lastRenderedPageBreak/>
              <w:t>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18.              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8.8.1. Узгадненне рэжыму працы пасля 23.00 і да 7.00 раздробнага гандлёвага аб'екта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адпаведнасці або неадпаведнасці аб'екта крытэрам грамадскай бяспекі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19.              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8.8.2. Узгадненне рэжыму працы пасля 23.00 і да 7.00 аб'екта грамадскага харчавання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заключэнне аб адпаведнасці або неадпаведнасці аб'екта крытэрам грамадскай бяспекі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20.              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8.9.1. Уключэнне звестак аб суб'ектах гандлю, суб'ектах грамадскага </w:t>
            </w:r>
            <w:r w:rsidRPr="00AA2647">
              <w:rPr>
                <w:rFonts w:ascii="Arial" w:eastAsia="Times New Roman" w:hAnsi="Arial" w:cs="Arial"/>
                <w:color w:val="34343D"/>
                <w:sz w:val="18"/>
                <w:szCs w:val="18"/>
                <w:lang w:eastAsia="ru-RU"/>
              </w:rPr>
              <w:lastRenderedPageBreak/>
              <w:t>харчавання, гандлёвых аб'ектах, аб'ектах грамадскага харчавання, гандлёвых цэнтрах, рынках, інтэрнэт-крамах, формах гандлю, якія ажыццяўляюцца без выкарыстання гандлёвых аб'ектаў, у Гандлёвы рэестр Рэспублікі Беларусь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апавяшчэнне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прадугледжаныя ў абзацы трэцім часткі першай </w:t>
            </w:r>
            <w:r w:rsidRPr="00AA2647">
              <w:rPr>
                <w:rFonts w:ascii="Arial" w:eastAsia="Times New Roman" w:hAnsi="Arial" w:cs="Arial"/>
                <w:color w:val="34343D"/>
                <w:sz w:val="18"/>
                <w:szCs w:val="18"/>
                <w:lang w:eastAsia="ru-RU"/>
              </w:rPr>
              <w:lastRenderedPageBreak/>
              <w:t>падпункта 8.1 пункта 8 Палажэння аб Гандлёвым рэестры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прадугледжаныя ў абзацах пятым, сёмым, дзевятым - пятнаццатым часткі першай падпункта 8.1 пункта 8 Палажэння аб Гандлёвым рэестры Рэспублікі Беларусь</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3 працоўныя дні</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 Зацікаўленай асобе неабходна </w:t>
            </w:r>
            <w:r w:rsidRPr="00AA2647">
              <w:rPr>
                <w:rFonts w:ascii="Arial" w:eastAsia="Times New Roman" w:hAnsi="Arial" w:cs="Arial"/>
                <w:color w:val="34343D"/>
                <w:sz w:val="18"/>
                <w:szCs w:val="18"/>
                <w:lang w:eastAsia="ru-RU"/>
              </w:rPr>
              <w:lastRenderedPageBreak/>
              <w:t>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548.8.9.1.</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 Пасля разгляду заявы ўпаўнаважаным органам азнаёміцца ​​з выніковым дакументам у асабістым </w:t>
            </w:r>
            <w:r w:rsidRPr="00AA2647">
              <w:rPr>
                <w:rFonts w:ascii="Arial" w:eastAsia="Times New Roman" w:hAnsi="Arial" w:cs="Arial"/>
                <w:color w:val="34343D"/>
                <w:sz w:val="18"/>
                <w:szCs w:val="18"/>
                <w:lang w:eastAsia="ru-RU"/>
              </w:rPr>
              <w:lastRenderedPageBreak/>
              <w:t>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Пастанова Міністэрства антыманапольнага </w:t>
            </w:r>
            <w:r w:rsidRPr="00AA2647">
              <w:rPr>
                <w:rFonts w:ascii="Arial" w:eastAsia="Times New Roman" w:hAnsi="Arial" w:cs="Arial"/>
                <w:color w:val="34343D"/>
                <w:sz w:val="18"/>
                <w:szCs w:val="18"/>
                <w:lang w:eastAsia="ru-RU"/>
              </w:rPr>
              <w:t>рэгулявання і гандлю Рэспублікі Беларусь ад 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21.              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8.9.3. Унясенне змянення ў звесткі, уключаныя ў Гандлёвы рэестр Рэспублікі Беларусь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апавяшчэнне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прадугледжаныя ў абзацы трэцім часткі першай падпункта 8.1 пункта 8 Палажэння аб Гандлёвым рэестры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прадугледжаныя ў абзацах пятым, сёмым, дзевятым - пятнаццатым часткі першай падпункта 8.1 пункта 8 Палажэння аб Гандлёвым рэестры Рэспублікі Беларусь</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працоўныя дні</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548.8.9.3.</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 Пасля разгляду </w:t>
            </w:r>
            <w:r w:rsidRPr="00AA2647">
              <w:rPr>
                <w:rFonts w:ascii="Arial" w:eastAsia="Times New Roman" w:hAnsi="Arial" w:cs="Arial"/>
                <w:color w:val="34343D"/>
                <w:sz w:val="18"/>
                <w:szCs w:val="18"/>
                <w:lang w:eastAsia="ru-RU"/>
              </w:rPr>
              <w:lastRenderedPageBreak/>
              <w:t>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Міністэрства антыманапольнага рэгулявання і гандлю Рэспублікі Беларусь ад 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22.              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8.9.5. Выключэнне звестак з Гандлёвага рэестра Рэспублікі Беларусь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апавяшчэнне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прадугледжаныя ў абзацы трэцім часткі першай падпункта 8.1 пункта 8 Палажэння аб Гандлёвым рэестры Рэспублікі Беларусь</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прадугледжаныя ў абзацах пятым, сёмым, дзевятым - пятнаццатым часткі першай падпункта 8.1 пункта 8 Палажэння аб Гандлёвым рэестры Рэспублікі Беларусь</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працоўныя дні</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 8.9.5.</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w:t>
            </w:r>
            <w:r w:rsidRPr="00AA2647">
              <w:rPr>
                <w:rFonts w:ascii="Arial" w:eastAsia="Times New Roman" w:hAnsi="Arial" w:cs="Arial"/>
                <w:color w:val="34343D"/>
                <w:sz w:val="18"/>
                <w:szCs w:val="18"/>
                <w:lang w:eastAsia="ru-RU"/>
              </w:rPr>
              <w:lastRenderedPageBreak/>
              <w:t>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4. Пасля разгляду заявы ўпаўнаважаным органам 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Міністэрства антыманапольнага рэгулявання і гандлю Рэспублікі Беларусь ад 12.01.2022 № 5 "Аб зацвярджэнні рэгламентаў адміністрацыйных працэдур у галіне гандлю і грамадскага харчавання"</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23.              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8.13.1. Атрыманне дазволу на размяшчэнне сродку вонкавай рэкламы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для атрымання дазволу на размяшчэнне сродку вонкавай рэкламы, за выключэннем дазволу на размяшчэнне сродку вонкавай рэкламы на тэрыторыі індустрыяльнага парка, які атрымлівае сумесная кампанія, юрыдычнай асобай, якая ажыццяўляе дзейнасць на тэрыторыі індустрыяльнага парку, або рэзідэнтам індустрыяльнага парку:</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выдачу дазволу на размяшчэнне сродку вонкавай рэкламы</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эскіз сродку вонкавай рэкламы ва </w:t>
            </w:r>
            <w:r w:rsidRPr="00AA2647">
              <w:rPr>
                <w:rFonts w:ascii="Arial" w:eastAsia="Times New Roman" w:hAnsi="Arial" w:cs="Arial"/>
                <w:color w:val="34343D"/>
                <w:sz w:val="18"/>
                <w:szCs w:val="18"/>
                <w:lang w:eastAsia="ru-RU"/>
              </w:rPr>
              <w:lastRenderedPageBreak/>
              <w:t>ўвязцы з канкрэтнай архітэктурна-планіровачнай сітуацыяй па месцы яго размяшчэння</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тры фатаграфіі месца размяшчэння сродку вонкавай рэкламы (існуючае становішча)</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ліста або іншага дакумента аб згодзе ўласніка месца размяшчэння сродку вонкавай рэкламы (далей - уласнік) або асобы, указанай у абзацах другім - пятым часткі чацвёртай пункта 1 артыкула 13 Закона Рэспублікі Беларусь "Аб рэкламе"   (далей - упаўнаважаная асоба), на размяшчэнне сродку вонкавай рэкламы, выдадзеных на працягу апошніх шасці месяцаў, - калі месца размяшчэння сродку вонкавай рэкламы знаходзіцца ў рэспубліканскай або прыватнай уласнасці і правядзенне таргоў не патрабуецца, за выключэннем выпадку, калі рэкламараспаўсюджвальнік з'яўляецца ўласнікам або ўпаўнаважанай асобай;</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копія дакумента, які пацвярджае згоду ўласнікаў на размяшчэнне сродку вонкавай рэкламы ў колькасці, неабходнай у адпаведнасці з заканадаўствам для прыняцця такіх рашэнняў (копія пратакола агульнага сходу, копія пратакола аб выніках пісьмовага апытання або копія іншага прадугледжанага заканадаўствам дакумента), - пры размяшчэнні сродку вонкавай рэкламы на маёмасці, якая знаходзіцца ў агульнай уласнасці некалькіх асоб, у выпадку, калі правядзенне таргоў не патрабуецца</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 прывязкі сродку вонкавай рэкламы да ўчастку мясцовасці, калі размяшчэнне сродку вонкавай рэкламы патрабуе разрыцця грунта або выкананні іншых земляных прац, - пры падачы заявы на выдачу дазволу на размяшчэнне сродку вонкавай рэкламы ў дзяржаўную ўстанову "Адміністрацыя Кітайска-Беларускага індустрыяльнага парка "Вялікі камень"</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(за выключэннем унясення платы праз выкарыстанне аўтаматызаванай інфармацыйнай сістэмы адзінай разліковай і інфармацыйнай прасторы), акрамя выпадкаў бясплатнага ажыццяўлення адміністрацыйнай працэдуры</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для атрымання сумеснай кампаніяй, юрыдычнай асобай, якая ажыццяўляе дзейнасць на тэрыторыі індустрыяльнага парка, або рэзідэнтам індустрыяльнага парку дазволу на размяшчэнне сродку вонкавай рэкламы на тэрыторыі індустрыяльнага парку:</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выдачу дазволу на размяшчэнне сродку вонкавай рэкламы</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эскіз сродку вонкавай рэкламы ва ўвязцы з канкрэтнай архітэктурна-планіровачнай сітуацыяй па месцы яго размяшчэння</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ліст або іншы дакумент аб згодзе </w:t>
            </w:r>
            <w:r w:rsidRPr="00AA2647">
              <w:rPr>
                <w:rFonts w:ascii="Arial" w:eastAsia="Times New Roman" w:hAnsi="Arial" w:cs="Arial"/>
                <w:color w:val="34343D"/>
                <w:sz w:val="18"/>
                <w:szCs w:val="18"/>
                <w:lang w:eastAsia="ru-RU"/>
              </w:rPr>
              <w:lastRenderedPageBreak/>
              <w:t>ўласніка або ўпаўнаважанай ім асобы на размяшчэнне сродку вонкавай рэкламы, за выключэннем выпадкаў, калі ўласнік і рэкламараспаўсюджвальнік з'яўляюцца адной асобай</w:t>
            </w:r>
          </w:p>
          <w:p w:rsidR="00AA2647" w:rsidRPr="00AA2647" w:rsidRDefault="00AA2647" w:rsidP="00AA2647">
            <w:pPr>
              <w:spacing w:after="0" w:line="240" w:lineRule="auto"/>
              <w:ind w:firstLine="466"/>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 прывязкі сродку вонкавай рэкламы да ўчастку мясцовасці, калі размяшчэнне сродку вонкавай рэкламы патрабуе разрыцця грунта ці выкананні іншых земляных прац</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копія пратакола аб выніках таргоў на права размяшчэння сродку вонкавай рэкламы на нерухомай маёмасці (далей - таргі), калі дазвол на размяшчэнне сродку вонкавай рэкламы выдаецца па выніках правядзення таргоў</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ліст або іншы дакумент аб згодзе ўпаўнаважанай асобы на размяшчэнне сродку вонкавай рэкламы, калі месца размяшчэння сродку вонкавай </w:t>
            </w:r>
            <w:r w:rsidRPr="00AA2647">
              <w:rPr>
                <w:rFonts w:ascii="Arial" w:eastAsia="Times New Roman" w:hAnsi="Arial" w:cs="Arial"/>
                <w:color w:val="34343D"/>
                <w:sz w:val="18"/>
                <w:szCs w:val="18"/>
                <w:lang w:eastAsia="ru-RU"/>
              </w:rPr>
              <w:lastRenderedPageBreak/>
              <w:t>рэкламы знаходзіцца ў камунальнай уласнасці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пашпарт сродкі вонкавай рэкламы, які змяшчае ўзгадненне падраздзялення Дзяржаўнай аўтамабільнай інспекцыі Міністэрства ўнутраных спраў размяшчэння сродку вонкавай рэкламы, або пісьмовую адмову ў такім узгадненні ў выпадку размяшчэння сродку вонкавай рэкламы ў межах прыдарожнай паласы (кантралюемай зоны) аўтамабільнай дарогі, чырвоных ліній вуліц, дарог або плошчаў населеных пунктаў</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пашпарт сродку вонкавай рэкламы, які змяшчае ўзгадненне ўладальніка аўтамабільнай дарогі размяшчэння </w:t>
            </w:r>
            <w:r w:rsidRPr="00AA2647">
              <w:rPr>
                <w:rFonts w:ascii="Arial" w:eastAsia="Times New Roman" w:hAnsi="Arial" w:cs="Arial"/>
                <w:color w:val="34343D"/>
                <w:sz w:val="18"/>
                <w:szCs w:val="18"/>
                <w:lang w:eastAsia="ru-RU"/>
              </w:rPr>
              <w:lastRenderedPageBreak/>
              <w:t>сродку вонкавай рэкламы, або пісьмовая адмова ў такім узгадненні ў выпадку размяшчэння сродку вонкавай рэкламы ў межах прыдарожнай паласы (кантралюемай зоны) аўтамабільнай дарогі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эскіз сродку вонкавай рэкламы, узгоднены Міністэрствам культуры, або пісьмовая адмова ў такім узгадненні ў выпадку размяшчэння сродку вонкавай рэкламы на нерухомых матэрыяльных гісторыка-культурных каштоўнасцях катэгорыі "0", "1", "2" або без катэгорыі, іх тэрыторыях і ў зонах іх. аховы</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узгадненне праекта прывязкі сродку вонкавай рэкламы да ўчастка мясцовасці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працоўных дзён, а ў выпадку, калі патрабуецца распрацоўка праекту прывязкі сродку вонкавай рэкламы да ўчастку мясцовасці і (або) падлучэнне да інжынерных камунікацый, - 30 працоўных дзён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пры размяшчэнні сродку вонкавай рэкламы на тэрыторыі </w:t>
            </w:r>
            <w:r w:rsidRPr="00AA2647">
              <w:rPr>
                <w:rFonts w:ascii="Arial" w:eastAsia="Times New Roman" w:hAnsi="Arial" w:cs="Arial"/>
                <w:color w:val="34343D"/>
                <w:sz w:val="18"/>
                <w:szCs w:val="18"/>
                <w:lang w:eastAsia="ru-RU"/>
              </w:rPr>
              <w:lastRenderedPageBreak/>
              <w:t>Кітайска-Беларускага індустрыяльнага парку "Вялікі камень" (за выключэннем тэрыторый населеных пунктаў, у тым ліку г. Мінска і зямель у межах перспектыўнага развіцця г. Мінска ў адпаведнасці з яго генеральным планам, садоўніцкіх таварыстваў і дачных кааператываў. ) - 10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не менш як 7 гадоў на мультымедыйныя рэкламныя канструкцыі, электронныя табло;</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не менш за 5 гадоў на іншыя тэхнічна складаныя сродкі вонкавай рэкламы (надкрышныя рэкламныя канструкцыі, сродкі вонкавай рэкламы на пуцеправодах (мастах), шчыты з плошчай рэкламнага поля 32 кв. метра і больш, іншыя сродкі вонкавай рэкламы з плошчай рэкламнага поля больш за 50 кв. метраў , шчыты з унутранай падсветкай, шчыты з круцельнымі рэкламнымі палямі, прызматроны, лайтпостэры (светлавыя скрыні) з плошчай рэкламнага поля больш за 2,16 кв. вонкавай </w:t>
            </w:r>
            <w:r w:rsidRPr="00AA2647">
              <w:rPr>
                <w:rFonts w:ascii="Arial" w:eastAsia="Times New Roman" w:hAnsi="Arial" w:cs="Arial"/>
                <w:color w:val="34343D"/>
                <w:sz w:val="18"/>
                <w:szCs w:val="18"/>
                <w:lang w:eastAsia="ru-RU"/>
              </w:rPr>
              <w:lastRenderedPageBreak/>
              <w:t>рэкламы, аднесеныя да тэхнічна складаных сродкаў вонкавай рэкламы рашэннем мясцовага выканаўчага і распарадчага органа), аб'ёмна-прасторавыя рэкламныя канструкцыі;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не менш за 3 гады на лайтпастэры (светлавыя корабы) з плошчай рэкламнага поля да 2,16 кв. метра ўключна, за выключэннем размяшчаюцца ў падземных пешаходных пераходах, шчыты з плошчай рэкламнага поля да 32 кв. метраў без унутранага падсвятлення, пілоны, панэлі без унутранага падсвятлення, паказальнікі з унутранай падсветкай, іншыя сродкі вонкавай рэкламы, якія замацоўваюцца на зямельным участку, а таксама шыльды і шыльды рэкламнага характару, якія размяшчаюцца на нерухомых матэрыяльных гісторыка-культурных каштоўнасцях, іх тэрыторыях і тэрыторыях аховы;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на шыльды рэкламнага характару, за выключэннем шыльдаў рэкламнага характару, якія размяшчаюцца на </w:t>
            </w:r>
            <w:r w:rsidRPr="00AA2647">
              <w:rPr>
                <w:rFonts w:ascii="Arial" w:eastAsia="Times New Roman" w:hAnsi="Arial" w:cs="Arial"/>
                <w:color w:val="34343D"/>
                <w:sz w:val="18"/>
                <w:szCs w:val="18"/>
                <w:lang w:eastAsia="ru-RU"/>
              </w:rPr>
              <w:lastRenderedPageBreak/>
              <w:t>нерухомых матэрыяльных гісторыка-культурных каштоўнасцях, іх тэрыторыях і ў зонах іх аховы, - да заканчэння размяшчэння вытворчага аб'екта, гандлёвага аб'екта або іншага аб'екта абслугоўвання або ажыццяўлення рэкламараспаўсюджвальнікам дзейнасці па месцы размяшчэння шыльды рэклам. характару;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не менш за 1 год, калі іншае не вызначана дагаворам на размяшчэнне сродкі вонкавай рэкламы, на іншыя сродкі вонкавай рэкламы</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плата за паслугі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 - пры выдачы дазволу на размяшчэнне сродку вонкавай рэкламы:</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спецыяльна прызначанага і выкарыстоўванага для размяшчэння (распаўсюджвання) сацыяльнай рэкламы ў межах прыдарожнай паласы (кантралюемай зоны) аўтамабільнай дарогі, чырвоных ліній вуліц, дарог або плошчаў населеных пунктаў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новым або ранейшым месцы ў сувязі са спыненнем дзеяння раней выдадзенага дазволу па прычыне правядзення ў месцы размяшчэння сродку вонкавай рэкламы работ па забудове, добраўпарадкаванні тэрыторый, будаўніцтве, рэканструкцыі або рамонце будынкаў (збудаванняў), іншых элементаў інфраструктуры, мерапрыемстваў з нагоды дзяржаўных свят, святочных. дзён, памятных дат, іншых мерапрыемстваў рэспубліканскага або мясцовага значэння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22.03.2022 № 23 "Аб зацвярджэнні рэгламентаў адміністрацыйных працэдур у галіне абароны правоў спажыўцоў і рэкламы"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24.              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8.13.2. Падаўжэнне дзеяння дазволу на размяшчэнне сродку вонкавай рэкламы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для падаўжэння дзеяння дазволу на размяшчэнне сродку вонкавай рэкламы, за выключэннем дазволу на размяшчэнне сродку вонкавай рэкламы на тэрыторыі індустрыяльнага парка, выдадзенага сумеснай кампаніі, юрыдычнай асобе, якая ажыццяўляе дзейнасць на тэрыторыі індустрыяльнага парка, або рэзідэнту індустрыяльнага парка: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падаўжэнне дзеяння дазволу на размяшчэнне сродку вонкавай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раней выдадзены дазвол на размяшчэнне сродку вонкавай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фатаграфія сродку вонкавай рэкламы ва ўвязцы з канкрэтнай архітэктурна-планіровачнай сітуацыяй па месцы яго размяшчэння (існуючае становішча)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(за выключэннем унясення платы праз выкарыстанне аўтаматызаванай інфармацыйнай сістэмы адзінай разліковай і інфармацыйнай прасторы), акрамя выпадкаў бясплатнага ажыццяўлення адміністрацыйнай працэдуры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xml:space="preserve">для падаўжэння дзеяння дазволу на размяшчэнне сродку вонкавай рэкламы на тэрыторыі індустрыяльнага парка, выдадзенага сумеснай кампаніі, юрыдычнай асобе, якая ажыццяўляе дзейнасць на тэрыторыі індустрыяльнага парка, або рэзідэнту </w:t>
            </w:r>
            <w:r w:rsidRPr="00AA2647">
              <w:rPr>
                <w:rFonts w:ascii="Arial" w:eastAsia="Times New Roman" w:hAnsi="Arial" w:cs="Arial"/>
                <w:b/>
                <w:bCs/>
                <w:color w:val="646472"/>
                <w:sz w:val="18"/>
                <w:szCs w:val="18"/>
                <w:lang w:eastAsia="ru-RU"/>
              </w:rPr>
              <w:lastRenderedPageBreak/>
              <w:t>індустрыяльнага парка: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падаўжэнне дзеяння дазволу на размяшчэнне сродку вонкавай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эскіз сродку вонкавай рэкламы ва ўвязцы з канкрэтнай архітэктурна-планіровачнай сітуацыяй па месцы яго размяшчэння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ліст або іншы дакумент аб згодзе ўласніка або ўпаўнаважанай ім асобы на размяшчэнне сродку вонкавай рэкламы, за выключэннем выпадкаў, калі ўласнік і рэкламараспаўсюджвальнік з'яўляюцца адной асобай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ліст або іншы дакумент аб згодзе ўпаўнаважанай асобы на размяшчэнне сродку вонкавай рэкламы, калі месца размяшчэння сродку вонкавай рэкламы знаходзіцца ў камунальнай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звесткі аб адпаведнасці (неадпаведнасці) сродку вонкавай рэкламы і (або) яго размяшчэння патрабаванням да размяшчэння сродкаў вонкавай рэкламы ў межах </w:t>
            </w:r>
            <w:r w:rsidRPr="00AA2647">
              <w:rPr>
                <w:rFonts w:ascii="Arial" w:eastAsia="Times New Roman" w:hAnsi="Arial" w:cs="Arial"/>
                <w:color w:val="34343D"/>
                <w:sz w:val="18"/>
                <w:szCs w:val="18"/>
                <w:lang w:eastAsia="ru-RU"/>
              </w:rPr>
              <w:lastRenderedPageBreak/>
              <w:t>прыдарожнай паласы (кантралюемай зоны) аўтамабільнай дарогі, чырвоных ліній вуліц, дарог або плошчаў населеных пунктаў, устаноўленых у дадатку 1 да пастановы Савета Міністраў. Рэспублікі Беларусь ад 7 ліпеня 2021 г. № 395</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не менш як 7 гадоў</w:t>
            </w:r>
            <w:r w:rsidRPr="00AA2647">
              <w:rPr>
                <w:rFonts w:ascii="Arial" w:eastAsia="Times New Roman" w:hAnsi="Arial" w:cs="Arial"/>
                <w:color w:val="34343D"/>
                <w:sz w:val="18"/>
                <w:szCs w:val="18"/>
                <w:lang w:eastAsia="ru-RU"/>
              </w:rPr>
              <w:t> - на мультымедыйныя рэкламныя канструкцыі, электронныя табло;</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не менш за 5 гадоў</w:t>
            </w:r>
            <w:r w:rsidRPr="00AA2647">
              <w:rPr>
                <w:rFonts w:ascii="Arial" w:eastAsia="Times New Roman" w:hAnsi="Arial" w:cs="Arial"/>
                <w:color w:val="34343D"/>
                <w:sz w:val="18"/>
                <w:szCs w:val="18"/>
                <w:lang w:eastAsia="ru-RU"/>
              </w:rPr>
              <w:t xml:space="preserve"> - на іншыя тэхнічна складаныя сродкі вонкавай рэкламы (надкрышныя рэкламныя канструкцыі, сродкі вонкавай рэкламы на пуцеправодах (мастах), шчыты з плошчай рэкламнага поля 32 кв. метра і больш, іншыя сродкі вонкавай рэкламы з плошчай рэкламнага поля больш за 50 кв. метраў, шчыты з унутранай падсветкай, шчыты з круцельнымі рэкламнымі палямі, прызматроны, лайтпастэры (светлавыя скрыні) з плошчай </w:t>
            </w:r>
            <w:r w:rsidRPr="00AA2647">
              <w:rPr>
                <w:rFonts w:ascii="Arial" w:eastAsia="Times New Roman" w:hAnsi="Arial" w:cs="Arial"/>
                <w:color w:val="34343D"/>
                <w:sz w:val="18"/>
                <w:szCs w:val="18"/>
                <w:lang w:eastAsia="ru-RU"/>
              </w:rPr>
              <w:lastRenderedPageBreak/>
              <w:t>рэкламнага поля больш за 2,16 кв. сродкі вонкавай рэкламы, аднесеныя да тэхнічна складаных сродкаў вонкавай рэкламы рашэннем мясцовага выканаўчага і распарадчага органа), аб'ёмна-прасторавыя рэкламныя канструкцыі;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не менш за 3 гады</w:t>
            </w:r>
            <w:r w:rsidRPr="00AA2647">
              <w:rPr>
                <w:rFonts w:ascii="Arial" w:eastAsia="Times New Roman" w:hAnsi="Arial" w:cs="Arial"/>
                <w:color w:val="34343D"/>
                <w:sz w:val="18"/>
                <w:szCs w:val="18"/>
                <w:lang w:eastAsia="ru-RU"/>
              </w:rPr>
              <w:t> - на лайтпастэры (светлавыя корабы) з плошчай рэкламнага поля да 2,16 кв. метра ўключна, за выключэннем размяшчаюцца ў падземных пешаходных пераходах, шчыты з плошчай рэкламнага поля да 32 кв. метраў без унутранага падсвятлення, пілоны, панэлі без унутранага падсвятлення, паказальнікі з унутранай падсветкай, іншыя сродкі вонкавай рэкламы, якія замацоўваюцца на зямельным участку, а таксама шыльды і шыльды рэкламнага характару, якія размяшчаюцца на нерухомых матэрыяльных гісторыка-культурных каштоўнасцях, іх тэрыторыях і тэрыторыях аховы;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на шыльды рэкламнага характару, за </w:t>
            </w:r>
            <w:r w:rsidRPr="00AA2647">
              <w:rPr>
                <w:rFonts w:ascii="Arial" w:eastAsia="Times New Roman" w:hAnsi="Arial" w:cs="Arial"/>
                <w:color w:val="34343D"/>
                <w:sz w:val="18"/>
                <w:szCs w:val="18"/>
                <w:lang w:eastAsia="ru-RU"/>
              </w:rPr>
              <w:lastRenderedPageBreak/>
              <w:t>выключэннем шыльдаў рэкламнага характару, якія размяшчаюцца на нерухомых матэрыяльных гісторыка-культурных каштоўнасцях, іх тэрыторыях і ў зонах іх аховы, - </w:t>
            </w:r>
            <w:r w:rsidRPr="00AA2647">
              <w:rPr>
                <w:rFonts w:ascii="Arial" w:eastAsia="Times New Roman" w:hAnsi="Arial" w:cs="Arial"/>
                <w:b/>
                <w:bCs/>
                <w:color w:val="646472"/>
                <w:sz w:val="18"/>
                <w:szCs w:val="18"/>
                <w:lang w:eastAsia="ru-RU"/>
              </w:rPr>
              <w:t>да заканчэння размяшчэння</w:t>
            </w:r>
            <w:r w:rsidRPr="00AA2647">
              <w:rPr>
                <w:rFonts w:ascii="Arial" w:eastAsia="Times New Roman" w:hAnsi="Arial" w:cs="Arial"/>
                <w:color w:val="34343D"/>
                <w:sz w:val="18"/>
                <w:szCs w:val="18"/>
                <w:lang w:eastAsia="ru-RU"/>
              </w:rPr>
              <w:t> вытворчага аб'екта, гандлёвага аб'екта або іншага аб'екта абслугоўвання або ажыццяўлення рэкламараспаўсюджвальнікам дзейнасці па месцы размяшчэння шыльды рэклам. характару;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не менш за 1 год,</w:t>
            </w:r>
            <w:r w:rsidRPr="00AA2647">
              <w:rPr>
                <w:rFonts w:ascii="Arial" w:eastAsia="Times New Roman" w:hAnsi="Arial" w:cs="Arial"/>
                <w:color w:val="34343D"/>
                <w:sz w:val="18"/>
                <w:szCs w:val="18"/>
                <w:lang w:eastAsia="ru-RU"/>
              </w:rPr>
              <w:t> калі іншае не вызначана дагаворам на размяшчэнне сродкі вонкавай рэкламы, - на іншыя сродкі вонкавай рэкламы</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плата за паслугі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бясплатна - пры падаўжэнні дзеяння дазволу на размяшчэнне сродку вонкавай рэкламы, спецыяльна прызначанага і выкарыстоўванага для размяшчэння (распаўсюджвання) сацыяльнай рэкламы ў межах прыдарожнай паласы (кантралюемай зоны) аўтамабільнай дарогі, чырвоных ліній вуліц, дарог або плошчаў </w:t>
            </w:r>
            <w:r w:rsidRPr="00AA2647">
              <w:rPr>
                <w:rFonts w:ascii="Arial" w:eastAsia="Times New Roman" w:hAnsi="Arial" w:cs="Arial"/>
                <w:color w:val="34343D"/>
                <w:sz w:val="18"/>
                <w:szCs w:val="18"/>
                <w:lang w:eastAsia="ru-RU"/>
              </w:rPr>
              <w:lastRenderedPageBreak/>
              <w:t>населеных пунктаў</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22.03.2022 № 23 "Аб зацвярджэнні рэгламентаў адміністрацыйных працэдур у галіне абароны правоў спажыўцоў і рэкламы"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25.              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8.13.3. Пераафармленне дазволу на размяшчэнне сродку вонкавай рэкламы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xml:space="preserve">для пераафармлення дазволу на размяшчэнне сродку вонкавай рэкламы, за выключэннем дазволу на размяшчэнне сродку вонкавай рэкламы на тэрыторыі індустрыяльнага парка, выдадзенага сумеснай кампаніі, юрыдычнай асобе, якая ажыццяўляе дзейнасць на тэрыторыі індустрыяльнага парка, або рэзідэнту </w:t>
            </w:r>
            <w:r w:rsidRPr="00AA2647">
              <w:rPr>
                <w:rFonts w:ascii="Arial" w:eastAsia="Times New Roman" w:hAnsi="Arial" w:cs="Arial"/>
                <w:b/>
                <w:bCs/>
                <w:color w:val="646472"/>
                <w:sz w:val="18"/>
                <w:szCs w:val="18"/>
                <w:lang w:eastAsia="ru-RU"/>
              </w:rPr>
              <w:lastRenderedPageBreak/>
              <w:t>індустрыяльнага парка: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пераафармленне дазволу на размяшчэнне сродку вонкавай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дзве фатаграфіі з абазначэннем месца размяшчэння сродку вонкавай рэкламы (існуючае становішча)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эскіз сродку вонкавай рэкламы ва ўвязцы з канкрэтнай архітэктурна-планіровачнай сітуацыяй па месцы яго размяшчэння - пры пераафармленні дазволу ў сувязі з мадэрнізацыяй сродку вонкавай рэкламы, у выніку якой змяняецца выгляд і (або) у дапушчальных памерах плошча рэкламнага поля сродку вонкавай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дакумента, які пацвярджае пераход права ўласнасці, гаспадарчага вядзення або аператыўнага кіравання на сродак вонкавай рэкламы да іншага рэкламараспаўсюджвальніка, - пры пераафармленні дазволу ў сувязі з </w:t>
            </w:r>
            <w:r w:rsidRPr="00AA2647">
              <w:rPr>
                <w:rFonts w:ascii="Arial" w:eastAsia="Times New Roman" w:hAnsi="Arial" w:cs="Arial"/>
                <w:color w:val="34343D"/>
                <w:sz w:val="18"/>
                <w:szCs w:val="18"/>
                <w:lang w:eastAsia="ru-RU"/>
              </w:rPr>
              <w:lastRenderedPageBreak/>
              <w:t>пераходам такога права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(за выключэннем унясення платы праз выкарыстанне аўтаматызаванай інфармацыйнай сістэмы адзінай разліковай і інфармацыйнай прасторы), акрамя выпадкаў бясплатнага ажыццяўлення адміністрацыйнай працэдуры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для пераафармлення дазволу на размяшчэнне сродку вонкавай рэкламы на тэрыторыі індустрыяльнага парка, выдадзенага сумеснай кампаніі, юрыдычнай асобе, якая ажыццяўляе дзейнасць на тэрыторыі індустрыяльнага парка, або рэзідэнту індустрыяльнага парка: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на выдачу дазволу на размяшчэнне сродку вонкавай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эскіз сродку вонкавай рэкламы ва ўвязцы з канкрэтнай архітэктурна-</w:t>
            </w:r>
            <w:r w:rsidRPr="00AA2647">
              <w:rPr>
                <w:rFonts w:ascii="Arial" w:eastAsia="Times New Roman" w:hAnsi="Arial" w:cs="Arial"/>
                <w:color w:val="34343D"/>
                <w:sz w:val="18"/>
                <w:szCs w:val="18"/>
                <w:lang w:eastAsia="ru-RU"/>
              </w:rPr>
              <w:lastRenderedPageBreak/>
              <w:t>планіровачнай сітуацыяй па месцы яго размяшчэння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ліст або іншы дакумент аб згодзе ўласніка або ўпаўнаважанай ім асобы на размяшчэнне сродку вонкавай рэкламы, за выключэннем выпадкаў, калі ўласнік і рэкламараспаўсюджвальнік з'яўляюцца адной асобай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праект прывязкі сродку вонкавай рэкламы да ўчастку мясцовасці, калі размяшчэнне сродку вонкавай рэкламы патрабуе разрыцця грунта ці выкананні іншых земляных прац</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тэрмін дзеяння перааформленага дазволу павінен адпавядаць тэрміну дзеяння раней выдадзенага дазволу, а ў выпадку пераафармлення дазволу ў сувязі з мадэрнізацыяй сродку вонкавай рэкламы, у выніку якой змяняецца від сродку вонкавай рэкламы і (або) у дапушчальных памерах плошча яго рэкламнага поля, - тэрміну дзеяння дазволу на размяшчэнне </w:t>
            </w:r>
            <w:r w:rsidRPr="00AA2647">
              <w:rPr>
                <w:rFonts w:ascii="Arial" w:eastAsia="Times New Roman" w:hAnsi="Arial" w:cs="Arial"/>
                <w:color w:val="34343D"/>
                <w:sz w:val="18"/>
                <w:szCs w:val="18"/>
                <w:lang w:eastAsia="ru-RU"/>
              </w:rPr>
              <w:t>адпаведнага сродку вонкавай рэкламы, прадугледжанага ў пункце 3 Рэгламенту адміністрацыйнай працэдуры, што ажыццяўляецца ў адносінах да суб'ектаў гаспадарання, па падпункце 8.13.1 "Атрыманне дазволу на размяшчэнне сродку вонкавай рэкламы", зацверджанага пастановай Міністэрства антыманапольнага рэгулявання і гандлю Рэспублікі Беларусь ад 222.3. "Аб зацвярджэнні рэгламентаў адміністрацыйных працэдур у галіне абароны правоў спажыўцоў і рэкламы"</w:t>
            </w:r>
            <w:r w:rsidRPr="00AA2647">
              <w:rPr>
                <w:rFonts w:ascii="Arial" w:eastAsia="Times New Roman" w:hAnsi="Arial" w:cs="Arial"/>
                <w:color w:val="000000"/>
                <w:sz w:val="18"/>
                <w:szCs w:val="18"/>
                <w:lang w:eastAsia="ru-RU"/>
              </w:rPr>
              <w:t> </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плата за паслугі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 - пры пераафармленні дазволу на размяшчэнне сродку вонкавай рэкламы:</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спецыяльна прызначанага і выкарыстоўванага для размяшчэння (распаўсюджвання) сацыяльнай рэкламы ў межах </w:t>
            </w:r>
            <w:r w:rsidRPr="00AA2647">
              <w:rPr>
                <w:rFonts w:ascii="Arial" w:eastAsia="Times New Roman" w:hAnsi="Arial" w:cs="Arial"/>
                <w:color w:val="34343D"/>
                <w:sz w:val="18"/>
                <w:szCs w:val="18"/>
                <w:lang w:eastAsia="ru-RU"/>
              </w:rPr>
              <w:lastRenderedPageBreak/>
              <w:t>прыдарожнай паласы (кантралюемай зоны) аўтамабільнай дарогі, чырвоных ліній вуліц, дарог або плошчаў населеных пунктаў</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325"/>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 прычыны змянення формы пашпарта сродкі вонкавай рэкламы ў сувязі са змяненнем заканадаўства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22.03.2022 № 23 "Аб зацвярджэнні рэгламентаў адміністрацыйных працэдур у галіне абароны правоў спажыўцоў і рэкламы"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26.              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8.14.1. Узгадненне зместу вонкавай рэкламы, рэкламы на транспартным сродку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узгадненні зместу вонкавай рэкламы, рэкламы на транспартным сродку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макет вонкавай рэкламы, рэкламы на транспартным сродку, за выключэннем выпадку ўзгаднення зместу вонкавай мультымедыйнай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ролік вонкавай мультымедыйнай рэкламы - для ўзгаднення зместу вонкавай </w:t>
            </w:r>
            <w:r w:rsidRPr="00AA2647">
              <w:rPr>
                <w:rFonts w:ascii="Arial" w:eastAsia="Times New Roman" w:hAnsi="Arial" w:cs="Arial"/>
                <w:color w:val="34343D"/>
                <w:sz w:val="18"/>
                <w:szCs w:val="18"/>
                <w:lang w:eastAsia="ru-RU"/>
              </w:rPr>
              <w:lastRenderedPageBreak/>
              <w:t>мультымедыйнай рэкламы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фатаграфія транспартнага сродку з абазначэннем месца размяшчэння рэкламы - для ўзгаднення зместу рэкламы на транспартным сродку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атэстата, кваліфікацыйнага атэстата, пасведчання або іншага дакумента, які сведчыць права арганізацыі або грамадзяніна на ажыццяўленне рэкламуемай дзейнасці, - для ўзгаднення вонкавай рэкламы, рэкламы на транспартным сродку, якая змяшчае інфармацыю аб дзейнасці, якая ажыццяўляецца на падставе такога атэстата, кваліфікацыйнага атэстата, </w:t>
            </w:r>
            <w:proofErr w:type="gramStart"/>
            <w:r w:rsidRPr="00AA2647">
              <w:rPr>
                <w:rFonts w:ascii="Arial" w:eastAsia="Times New Roman" w:hAnsi="Arial" w:cs="Arial"/>
                <w:color w:val="34343D"/>
                <w:sz w:val="18"/>
                <w:szCs w:val="18"/>
                <w:lang w:eastAsia="ru-RU"/>
              </w:rPr>
              <w:t>пасведчання ,</w:t>
            </w:r>
            <w:proofErr w:type="gramEnd"/>
            <w:r w:rsidRPr="00AA2647">
              <w:rPr>
                <w:rFonts w:ascii="Arial" w:eastAsia="Times New Roman" w:hAnsi="Arial" w:cs="Arial"/>
                <w:color w:val="34343D"/>
                <w:sz w:val="18"/>
                <w:szCs w:val="18"/>
                <w:lang w:eastAsia="ru-RU"/>
              </w:rPr>
              <w:t xml:space="preserve"> які сведчыць права арганізацыі або грамадзяніна на ажыццяўленне такой дзейнасці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дакумента аб ацэнцы адпаведнасці або іншага дакумента, які пацвярджае абавязковую ацэнку адпаведнасці рэкламуемых тавараў </w:t>
            </w:r>
            <w:r w:rsidRPr="00AA2647">
              <w:rPr>
                <w:rFonts w:ascii="Arial" w:eastAsia="Times New Roman" w:hAnsi="Arial" w:cs="Arial"/>
                <w:color w:val="34343D"/>
                <w:sz w:val="18"/>
                <w:szCs w:val="18"/>
                <w:lang w:eastAsia="ru-RU"/>
              </w:rPr>
              <w:lastRenderedPageBreak/>
              <w:t>(работ, паслуг), якія падлягаюць абавязковаму пацвярджэнню адпаведнасці, абавязковай ацэнцы адпаведнасці ў іншых формах, калі наяўнасць такога дакумента прадугледжана актамі заканадаўства, міжнароднымі дагаворамі</w:t>
            </w:r>
            <w:proofErr w:type="gramStart"/>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якія складаюць права Еўразійскага эканамічнага саюза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вынікаў даследаванняў або іншы дакумент, якія пацвярджаюць перавагу рэкламуемых тавараў (прадукцыі, работ, паслуг), арганізацыі або грамадзяніна, вытворчага аб'екта, гандлёвага аб'екта або іншага аб'екта абслугоўвання перад іншымі таварамі (прадукцыяй, работамі, паслугамі), арганізацыямі або грамадзянамі, вытворчымі аб'ектамі, гандлёвымі аб'ектамі або іншымі аб'ектамі абслугоўвання, - для ўзгаднення вонкавай рэкламы, рэкламы на транспартным сродку, якая змяшчае словы ў найвышэйшай ступені або іншыя словы, якія </w:t>
            </w:r>
            <w:r w:rsidRPr="00AA2647">
              <w:rPr>
                <w:rFonts w:ascii="Arial" w:eastAsia="Times New Roman" w:hAnsi="Arial" w:cs="Arial"/>
                <w:color w:val="34343D"/>
                <w:sz w:val="18"/>
                <w:szCs w:val="18"/>
                <w:lang w:eastAsia="ru-RU"/>
              </w:rPr>
              <w:lastRenderedPageBreak/>
              <w:t>ствараюць уражанне аб такой перавазе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ліста або іншага дакумента аб згодзе грамадзяніна Рэспублікі Беларусь або яго законнага прадстаўніка на выкарыстанне ў рэкламе прозвішча, уласнага імя, імя па бацьку (калі такое маецца) (далей - імя), псеўданіма, выявы або выказванні грамадзяніна Рэспублікі Беларусь, за выключэннем выпадку, калі заканадаўствам дапускаецца выкарыстанне ў рэкламе імя, псеўданіма, вобраза або выказвання грамадзяніна Рэспублікі Беларусь без яго згоды або згоды яго законнага прадстаўніка, - для ўзгаднення вонкавай рэкламы, рэкламы на транспартным сродку, якая змяшчае імя, псеўданім, вобраз або выказванне грамадзяніна Рэспублікі Беларусь, які не з'яўляецца рэкламадаўцам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копія дакумента, які пацвярджае права на выкарыстанне ў рэкламе наймення арганізацыі, таварнага знака і (або) знака </w:t>
            </w:r>
            <w:r w:rsidRPr="00AA2647">
              <w:rPr>
                <w:rFonts w:ascii="Arial" w:eastAsia="Times New Roman" w:hAnsi="Arial" w:cs="Arial"/>
                <w:color w:val="34343D"/>
                <w:sz w:val="18"/>
                <w:szCs w:val="18"/>
                <w:lang w:eastAsia="ru-RU"/>
              </w:rPr>
              <w:lastRenderedPageBreak/>
              <w:t>абслугоўвання, эмблемы і іншай сімволікі, выявы маёмасці арганізацыі або грамадзяніна, - для ўзгаднення вонкавай рэкламы, рэкламы на транспартным сродку, якая змяшчае найменне арганізацыі, таварны знак і (або) знак абслугоўвання, эмблему і іншую сімволіку, выяву маёмасці арганізацыі або грамадзяніна, якія не з'яўляюцца рэкламадаўцамі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звесткі аб дакладнасці інфармацыі, якая змяшчаецца ў рэкламе лекавых прэпаратаў, метадаў аказання медыцынскай дапамогі, работ і (або) паслуг, якія складаюць медыцынскую дзейнасць, вырабаў медыцынскага прызначэння, медыцынскай тэхнікі, біялагічна актыўных дабавак да ежы, і </w:t>
            </w:r>
            <w:r w:rsidRPr="00AA2647">
              <w:rPr>
                <w:rFonts w:ascii="Arial" w:eastAsia="Times New Roman" w:hAnsi="Arial" w:cs="Arial"/>
                <w:color w:val="34343D"/>
                <w:sz w:val="18"/>
                <w:szCs w:val="18"/>
                <w:lang w:eastAsia="ru-RU"/>
              </w:rPr>
              <w:t>адпаведнасці гэтай інфармацыі патрабаванням пунктаў 2 і 3, 5 - 8 артыкула 15 і пунктаў 2 - 5 артыкула 15-1 Закона Рэспублікі Беларусь "Аб рэкламе"</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5 працоўных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антыманапольнага рэгулявання і гандлю Рэспублікі Беларусь ад 22.03.2022 № 23 "Аб зацвярджэнні рэгламентаў адміністрацыйных працэдур у галіне абароны правоў спажыўцоў і рэкламы"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27.              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10.8.1. Атрыманне ўзгаднення рашэння аб фарміраванні студэнцкага атрада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узгадненні рашэння аб фарміраванні студэнцкага атрада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рашэнне накіроўвалай арганізацыі аб фарміраванні студэнцкага атрада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спіс удзельнікаў студэнцкага атрада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характарыстыкі на кіраўніка студэнцкага атрада і намесніка кіраўніка студэнцкага атрада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дагавора паміж накіроўвалай і прымаючай арганізацыямі, які вызначае ўмовы дзейнасці студэнцкага атрада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на працягу тэрміна дзейнасці студэнцкага атрада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адукацыі Рэспублікі Беларусь ад 12.04.2022 № 79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28.              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11.12.1. Атрыманне дазволу на эксплуатацыю кіназалы, іншага спецыяльна абсталяванага памяшкання (месца), абсталяванага кінаабсталяваннем, і такога абсталявання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звесткі аб кіназале, іншым спецыяльна абсталяваным памяшканні (месцы), абсталяваным кінаабсталяваннем, і такім абсталяванні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5 гадоў</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Зацікаўленай асобе неабходна аўтарызавацца на адзіным партале электронных паслуг (ЕПЭУ).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У спісе даступных адміністрацыйных працэдур выбраць адміністрацыйную працэдуру 548.11.12.1</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 Азнаёміцца ​​з інфармацыяй, запоўніць абавязковыя палі заявы аб ажыццяўленні адміністрацыйнай працэдуры, у тым ліку прымацаваць неабходныя дакументы/звесткі, і адправіць указаную заяву ва ўпаўнаважаны орган.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4. Пасля разгляду заявы ўпаўнаважаным органам </w:t>
            </w:r>
            <w:r w:rsidRPr="00AA2647">
              <w:rPr>
                <w:rFonts w:ascii="Arial" w:eastAsia="Times New Roman" w:hAnsi="Arial" w:cs="Arial"/>
                <w:color w:val="34343D"/>
                <w:sz w:val="18"/>
                <w:szCs w:val="18"/>
                <w:lang w:eastAsia="ru-RU"/>
              </w:rPr>
              <w:lastRenderedPageBreak/>
              <w:t>азнаёміцца ​​з выніковым дакументам у асабістым электронным кабінеце на АПЭУ.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Пастанова Міністэрства культуры Рэспублікі Беларусь ад 04.01.2022 № 3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29.              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11.12 </w:t>
            </w:r>
            <w:r w:rsidRPr="00AA2647">
              <w:rPr>
                <w:rFonts w:ascii="Arial" w:eastAsia="Times New Roman" w:hAnsi="Arial" w:cs="Arial"/>
                <w:color w:val="34343D"/>
                <w:sz w:val="18"/>
                <w:szCs w:val="18"/>
                <w:vertAlign w:val="superscript"/>
                <w:lang w:eastAsia="ru-RU"/>
              </w:rPr>
              <w:t>2.</w:t>
            </w:r>
            <w:proofErr w:type="gramStart"/>
            <w:r w:rsidRPr="00AA2647">
              <w:rPr>
                <w:rFonts w:ascii="Arial" w:eastAsia="Times New Roman" w:hAnsi="Arial" w:cs="Arial"/>
                <w:color w:val="34343D"/>
                <w:sz w:val="18"/>
                <w:szCs w:val="18"/>
                <w:vertAlign w:val="superscript"/>
                <w:lang w:eastAsia="ru-RU"/>
              </w:rPr>
              <w:t>1</w:t>
            </w:r>
            <w:r w:rsidRPr="00AA2647">
              <w:rPr>
                <w:rFonts w:ascii="Arial" w:eastAsia="Times New Roman" w:hAnsi="Arial" w:cs="Arial"/>
                <w:color w:val="34343D"/>
                <w:sz w:val="18"/>
                <w:szCs w:val="18"/>
                <w:lang w:eastAsia="ru-RU"/>
              </w:rPr>
              <w:t> .</w:t>
            </w:r>
            <w:proofErr w:type="gramEnd"/>
            <w:r w:rsidRPr="00AA2647">
              <w:rPr>
                <w:rFonts w:ascii="Arial" w:eastAsia="Times New Roman" w:hAnsi="Arial" w:cs="Arial"/>
                <w:color w:val="34343D"/>
                <w:sz w:val="18"/>
                <w:szCs w:val="18"/>
                <w:lang w:eastAsia="ru-RU"/>
              </w:rPr>
              <w:t xml:space="preserve"> Прыняцце рашэння аб ажыццяўленні дзейнасці па аказанні паслуг у сферы аграэкатурызму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 аб ажыццяўленні дзейнасці па аказанні паслуг у сферы аграэкатурызму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ўласніка (уласнікаў) жылога дома на выкарыстанне жылога дома для ажыццяўлення дзейнасці па аказанні паслуг у сферы аграэкатурызму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даведкі аб жылых дамах, якія знаходзяцца ва ўласнасці ў населеным пункце па месцы знаходжання гэтых жылых дамоў.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выпіскі з рэгістрацыйнай кнігі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аб правах, абмежаваннях (абцяжарання) правоў на зямельны ўчастак</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30 каляндарных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спорту і турызму Рэспублікі Беларусь ад 12.12.2022 № 55 "Аб зацвярджэнні рэгламенту адміністрацыйнай працэдуры"</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30.              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14.11.2. Атрыманне даведкі аб разліках па атрыманых з мясцовага бюджэту бюджэтных пазыках, пазыках, выкананым гарантыям мясцовых выканаўчых і распарадчых органаў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7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фінансаў Рэспублікі Беларусь ад 21.03.2022 № 14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31.              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16.2.1. Прыняцце рашэння, якое пацвярджае набыўчую даўнасць на нерухомую маёмасць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копіі дакументаў, якія пацвярджаюць факт добрасумленнага, адкрытага і бесперапыннага </w:t>
            </w:r>
            <w:r w:rsidRPr="00AA2647">
              <w:rPr>
                <w:rFonts w:ascii="Arial" w:eastAsia="Times New Roman" w:hAnsi="Arial" w:cs="Arial"/>
                <w:color w:val="34343D"/>
                <w:sz w:val="18"/>
                <w:szCs w:val="18"/>
                <w:lang w:eastAsia="ru-RU"/>
              </w:rPr>
              <w:lastRenderedPageBreak/>
              <w:t>валодання нерухомай маёмасцю на працягу 15 гадоў (зямельна-кадастравая дакументацыя, будаўнічы пашпарт, пашпарт домаўладання, дакументы аб выплаце зямельнага падатку, іншы дакумент)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15 дзён, а ў выпадку запыту дакументаў і (або) звестак ад іншых дзяржаўных </w:t>
            </w:r>
            <w:r w:rsidRPr="00AA2647">
              <w:rPr>
                <w:rFonts w:ascii="Arial" w:eastAsia="Times New Roman" w:hAnsi="Arial" w:cs="Arial"/>
                <w:color w:val="34343D"/>
                <w:sz w:val="18"/>
                <w:szCs w:val="18"/>
                <w:lang w:eastAsia="ru-RU"/>
              </w:rPr>
              <w:lastRenderedPageBreak/>
              <w:t>органаў, іншых арганізацый - 1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Дзяржаўнага камітэта па маёмасці Рэспублікі Беларусь ад 25.03.2022 № </w:t>
            </w:r>
            <w:r w:rsidRPr="00AA2647">
              <w:rPr>
                <w:rFonts w:ascii="Arial" w:eastAsia="Times New Roman" w:hAnsi="Arial" w:cs="Arial"/>
                <w:color w:val="34343D"/>
                <w:sz w:val="18"/>
                <w:szCs w:val="18"/>
                <w:lang w:eastAsia="ru-RU"/>
              </w:rPr>
              <w:lastRenderedPageBreak/>
              <w:t>10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32.              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16.3.1. Атрыманне рашэння аб прызнанні шматкватэрнага, блакіраванага або аднакватэрнага жылога дома, яго прыдамавой тэрыторыі, кватэры ў шматкватэрным або блакіраваным жылым доме, інтэрнаты не адпаведнымі ўстаноўленым для пражывання санітарным і тэхнічным патрабаванням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аб'ект нерухомай маёмасці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акт абследавання стану шматкватэрнага, блакіраванага або аднакватэрнага жылога дома і яго прыдамавой тэрыторыі, кватэры ў шматкватэрным або блакіраваным жылым доме, інтэрнаты</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заключэнні праектнай або навукова-даследчай арганізацыі, органаў і ўстаноў, якія ажыццяўляюць дзяржаўны </w:t>
            </w:r>
            <w:r w:rsidRPr="00AA2647">
              <w:rPr>
                <w:rFonts w:ascii="Arial" w:eastAsia="Times New Roman" w:hAnsi="Arial" w:cs="Arial"/>
                <w:color w:val="34343D"/>
                <w:sz w:val="18"/>
                <w:szCs w:val="18"/>
                <w:lang w:eastAsia="ru-RU"/>
              </w:rPr>
              <w:lastRenderedPageBreak/>
              <w:t>санітарны нагляд, іншыя дакументы, неабходныя для прыняцця рашэння ўпаўнаважаным органам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акт аб прызнанні шматкватэрнага, блакіраванага або аднакватэрнага жылога дома і яго прыдамавой тэрыторыі, кватэры ў шматкватэрным або блакіраваным жылым доме, інтэрнаты не адпаведнымі ўстаноўленым для пражывання санітарным і тэхнічным патрабаванням</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а ў выпадку запыту дакументаў і (або) звестак ад іншых дзяржаўных органаў, іншых арганізацый - 2 месяцы</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33.              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16.4.1. Рэгістрацыя дагавора найму жылога памяшкання прыватнага або дзяржаўнага жыллёвага фонду або дадатковага пагаднення да такой дамовы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тры экзэмпляры дагавора найму жылога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або дадатковага пагаднення да яго</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даведка аб балансавай прыналежнасці і кошту жылога памяшкання дзяржаўнага жыллёвага фонду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ўсіх уласнікаў жылога </w:t>
            </w:r>
            <w:r w:rsidRPr="00AA2647">
              <w:rPr>
                <w:rFonts w:ascii="Arial" w:eastAsia="Times New Roman" w:hAnsi="Arial" w:cs="Arial"/>
                <w:color w:val="34343D"/>
                <w:sz w:val="18"/>
                <w:szCs w:val="18"/>
                <w:lang w:eastAsia="ru-RU"/>
              </w:rPr>
              <w:lastRenderedPageBreak/>
              <w:t>памяшкання, якое знаходзіцца ў агульнай уласнасці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дні, а ў выпадку запыту дакументаў і (або) звестак ад іншых дзяржаўных органаў, іншых арганізацый - 10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34.              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16.4.2. Рэгістрацыя дагавора фінансавай арэнды (лізінгу), прадметам лізінгу па якім з'яўляецца кватэра прыватнага жыллёвага фонду ў шматкватэрным або блакіраваным жылым доме або аднакватэрны жылы дом прыватнага жыллёвага фонду, або дадатковага пагаднення да такой дамовы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тры экзэмпляры дагавора фінансавай арэнды (лізінгу) або дадатковага пагаднення да яго</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жылога памяшкання, якое знаходзіцца ў агульнай уласнасці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2 дні, а ў выпадку запыту дакументаў і (або) звестак ад іншых дзяржаўных органаў, іншых арганізацый - 10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35.              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16.6.1. Атрыманне рашэння аб пераводзе жылога памяшкання ў нежылое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жылога памяшкання, якое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трэціх асоб (у выпадку, калі права ўласнасці на жылое памяшканне, якое пераводзіцца, абцяжарана правамі трэціх асоб)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паўналетніх грамадзян (у выпадку, калі пры пераводзе жылога памяшкання ў нежылое </w:t>
            </w:r>
            <w:r w:rsidRPr="00AA2647">
              <w:rPr>
                <w:rFonts w:ascii="Arial" w:eastAsia="Times New Roman" w:hAnsi="Arial" w:cs="Arial"/>
                <w:color w:val="34343D"/>
                <w:sz w:val="18"/>
                <w:szCs w:val="18"/>
                <w:lang w:eastAsia="ru-RU"/>
              </w:rPr>
              <w:lastRenderedPageBreak/>
              <w:t>ў аднакватэрным жылым доме або кватэры захоўваюцца іншыя жылыя памяшканні)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абмежаваннях (абцяжарання) правоў на аб'ект нерухомай маёмасці</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ind w:firstLine="28"/>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згоду (у выпадку, калі ў жылым памяшканні пражываюць або маюць права на пражыванне непаўналетнія, прызнаныя якія знаходзяцца ў сацыяльна небяспечным становішчы або </w:t>
            </w:r>
            <w:r w:rsidRPr="00AA2647">
              <w:rPr>
                <w:rFonts w:ascii="Arial" w:eastAsia="Times New Roman" w:hAnsi="Arial" w:cs="Arial"/>
                <w:color w:val="34343D"/>
                <w:sz w:val="18"/>
                <w:szCs w:val="18"/>
                <w:lang w:eastAsia="ru-RU"/>
              </w:rPr>
              <w:lastRenderedPageBreak/>
              <w:t>прызнаныя маючымі патрэбу ў дзяржаўнай абароне, або ў жылым памяшканні пражываюць грамадзяне, прызнаныя недзеяздольнымі або абмежаваныя ў дзеяздольнасці судом, або гэта жылое памяшканне замацавана за дзецьмі-сіротамі ці дзецьмі, якія засталіся без апекі бацькоў)</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 а ў выпадку запыту дакументаў і (або) звестак ад іншых дзяржаўных органаў, іншых арганізацый - 1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36.              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16.6.2. Атрыманне рашэння аб пераводзе нежылога памяшкання ў 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ўсіх уласнікаў нежылога памяшкання, якое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пісьмовую згоду трэціх асоб (у выпадку, калі права ўласнасці на пераводнае нежылое памяшканне абцяжарана правамі трэціх асоб)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пісьмовую згоду паўналетніх грамадзян (у выпадку, калі пры пераводзе нежылога памяшкання ў жылое ў аднакватэрным жылым доме або кватэры </w:t>
            </w:r>
            <w:r w:rsidRPr="00AA2647">
              <w:rPr>
                <w:rFonts w:ascii="Arial" w:eastAsia="Times New Roman" w:hAnsi="Arial" w:cs="Arial"/>
                <w:color w:val="34343D"/>
                <w:sz w:val="18"/>
                <w:szCs w:val="18"/>
                <w:lang w:eastAsia="ru-RU"/>
              </w:rPr>
              <w:lastRenderedPageBreak/>
              <w:t>захоўваюцца іншыя жылыя памяшканні)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а ў выпадку запыту дакументаў і (або) звестак ад іншых дзяржаўных органаў, іншых арганізацый - 1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37.              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16.6.3. Атрыманне рашэння аб адмене рашэння аб пераводзе жылога памяшкання ў нежылое або нежылога памяшкання ў жылое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38.              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16.6.4. Атрыманне рашэння аб узгадненні выкарыстання не па прызначэнні блакіраванага, аднакватэрнага жылога дома або яго часткі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ўсіх уласнікаў жылога памяшкання, якое знаходзіцца ў агульнай уласнасці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 а ў выпадку запыту дакументаў і (або) звестак ад іншых дзяржаўных органаў, іншых арганізацый - 1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39.              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16.7.1. Атрыманне рашэння на пераўладкаванне, перапланіроўку жылога памяшкання або нежылога памяшкання ў жылым доме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план-схема або пералік (апісанне) работ па пераўладкаванні і (або) перапланіроўцы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згоду ўласніка на пераўладкаванне і (або) перапланіроўку памяшкання (у выпадку, калі памяшканне </w:t>
            </w:r>
            <w:r w:rsidRPr="00AA2647">
              <w:rPr>
                <w:rFonts w:ascii="Arial" w:eastAsia="Times New Roman" w:hAnsi="Arial" w:cs="Arial"/>
                <w:color w:val="34343D"/>
                <w:sz w:val="18"/>
                <w:szCs w:val="18"/>
                <w:lang w:eastAsia="ru-RU"/>
              </w:rPr>
              <w:lastRenderedPageBreak/>
              <w:t>прадастаўлена па дагаворы арэнды, бязвыплатнага карыстання)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згода паўналетніх грамадзян, якія маюць права валодання і карыстання памяшканнем, пераўладкаванне і (або) перапланіроўка якога ініцыююцца, і ўдзельнікаў агульнай долевай уласнасці (у выпадку знаходжання памяшкання ў агульнай долевай уласнасці дзвюх або больш асоб, а таксама ў выпадку часовай адсутнасці такіх грамадзян і ўдзельнікаў)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арганізацыі забудоўшчыкаў у жылых дамах гэтай арганізацыі (у выпадку звароту члена арганізацыі забудоўшчыкаў, які не з'яўляецца ўласнікам памяшкання)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40.              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16.7.2. Узгадненне самавольнага пераўладкавання, перапланіроўкі жылога памяшкання або нежылога памяшкання ў жылым доме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згоду паўналетніх грамадзян, якія маюць права валодання і карыстання пераўладкаваным і (або) перапланаваным памяшканнем, і ўдзельнікаў агульнай долевай уласнасці (у выпадку, калі </w:t>
            </w:r>
            <w:r w:rsidRPr="00AA2647">
              <w:rPr>
                <w:rFonts w:ascii="Arial" w:eastAsia="Times New Roman" w:hAnsi="Arial" w:cs="Arial"/>
                <w:color w:val="34343D"/>
                <w:sz w:val="18"/>
                <w:szCs w:val="18"/>
                <w:lang w:eastAsia="ru-RU"/>
              </w:rPr>
              <w:lastRenderedPageBreak/>
              <w:t>памяшканне знаходзіцца ў агульнай долевай уласнасці дзвюх або больш асоб, а таксама ў выпадку часовай адсутнасці такіх грамадзян і ўдзельнікаў)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тэхнічнае заключэнне аб тым, што пераўладкаванне і (або) перапланіроўка не ўплываюць на бяспеку эксплуатуемага будынка і выкананы ў адпаведнасці з патрабаваннямі тэхнічных нарматыўных прававых актаў.</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згода ўласніка на пераўладкаванне і (або) перапланіроўку памяшкання (калі памяшканне прадастаўлена па дагаворы арэнды, бязвыплатнага карыстання)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арганізацыі забудоўшчыкаў у жылых дамах гэтай арганізацыі (для члена арганізацыі забудоўшчыкаў, які не з'яўляецца ўласнікам памяшкання)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жыллёва-камунальнай гаспадаркі Рэспублікі Беларусь ад 23.03.2022 № 5 "Аб зацвярджэнні рэгламентаў </w:t>
            </w:r>
            <w:r w:rsidRPr="00AA2647">
              <w:rPr>
                <w:rFonts w:ascii="Arial" w:eastAsia="Times New Roman" w:hAnsi="Arial" w:cs="Arial"/>
                <w:color w:val="34343D"/>
                <w:sz w:val="18"/>
                <w:szCs w:val="18"/>
                <w:lang w:eastAsia="ru-RU"/>
              </w:rPr>
              <w:lastRenderedPageBreak/>
              <w:t>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41.              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16.7.3. Атрыманне рашэння аб дазволе на рэканструкцыю </w:t>
            </w:r>
            <w:r w:rsidRPr="00AA2647">
              <w:rPr>
                <w:rFonts w:ascii="Arial" w:eastAsia="Times New Roman" w:hAnsi="Arial" w:cs="Arial"/>
                <w:color w:val="34343D"/>
                <w:sz w:val="18"/>
                <w:szCs w:val="18"/>
                <w:lang w:eastAsia="ru-RU"/>
              </w:rPr>
              <w:lastRenderedPageBreak/>
              <w:t>жылога або нежылога памяшкання ў шматкватэрным, блакіраваным жылым доме або аднакватэрнага жылога дома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ведамасць тэхнічных характарыстык (пры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судовая пастанова, іншы дакумент, які пацвярджае прыналежнасць памяшкання, дома на праве ўласнасці або іншай законнай падставе (у выпадку, калі памяшканне, дом не зарэгістраваны ў адзіным дзяржаўным рэгістры нерухомай маёмасці, правоў на яе і здзелак з ёю)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апісанне работ і планаў забудоўшчыка па рэканструкцыі памяшкання, дома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згода ўласніка на рэканструкцыю памяшкання, дома (калі памяшканне, дом прадастаўлены па дагаворы арэнды, бязвыплатнага карыстання)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згода паўналетніх грамадзян, якія маюць права валодання і карыстання памяшканнем, домам, і ўдзельнікаў долевай уласнасці, у тым ліку часова адсутных такіх грамадзян і ўдзельнікаў, на </w:t>
            </w:r>
            <w:r w:rsidRPr="00AA2647">
              <w:rPr>
                <w:rFonts w:ascii="Arial" w:eastAsia="Times New Roman" w:hAnsi="Arial" w:cs="Arial"/>
                <w:color w:val="34343D"/>
                <w:sz w:val="18"/>
                <w:szCs w:val="18"/>
                <w:lang w:eastAsia="ru-RU"/>
              </w:rPr>
              <w:lastRenderedPageBreak/>
              <w:t>рэканструкцыю памяшкання, дома</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суда аб абавязку правесці рэканструкцыю ў выпадку, калі судом прымалася такое рашэнне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інфармацыя аб існуючых у момант выдачы інфармацыі </w:t>
            </w:r>
            <w:r w:rsidRPr="00AA2647">
              <w:rPr>
                <w:rFonts w:ascii="Arial" w:eastAsia="Times New Roman" w:hAnsi="Arial" w:cs="Arial"/>
                <w:color w:val="34343D"/>
                <w:sz w:val="18"/>
                <w:szCs w:val="18"/>
                <w:lang w:eastAsia="ru-RU"/>
              </w:rPr>
              <w:t>правах і абмежаваннях (абцяжарання) правоў на аб'ект нерухомай маёмасці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дазвол на выкананне навукова-даследчых і праектных работ на матэрыяльных гісторыка-культурных каштоўнасцях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архітэктурна-планіровачнае заданне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заключэння ўзгадняючых арганізацый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тэхнічныя ўмовы на інжынерна-тэхнічнае забеспячэнне аб'екта</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жыллёва-камунальнай </w:t>
            </w:r>
            <w:r w:rsidRPr="00AA2647">
              <w:rPr>
                <w:rFonts w:ascii="Arial" w:eastAsia="Times New Roman" w:hAnsi="Arial" w:cs="Arial"/>
                <w:color w:val="34343D"/>
                <w:sz w:val="18"/>
                <w:szCs w:val="18"/>
                <w:lang w:eastAsia="ru-RU"/>
              </w:rPr>
              <w:lastRenderedPageBreak/>
              <w:t>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42.              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16.7.4. Атрыманне рашэння аб дазволе на рэканструкцыю нежылой капітальнай пабудовы на прыдамавой тэрыторыі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ведамасць тэхнічных характарыстык (пры наяўнасці)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дагавор, судовая пастанова, іншы дакумент, які пацвярджае прыналежнасць нежылой капітальнай пабудовы на прыдамавой тэрыторыі на праве ўласнасці або іншай законнай падставе (у выпадку, калі нежылая капітальная пабудова на прыдамавой тэрыторыі не зарэгістраваная ў адзіным дзяржаўным рэгістры нерухомай маёмасці, правоў на яе і здзелак з </w:t>
            </w:r>
            <w:proofErr w:type="gramStart"/>
            <w:r w:rsidRPr="00AA2647">
              <w:rPr>
                <w:rFonts w:ascii="Arial" w:eastAsia="Times New Roman" w:hAnsi="Arial" w:cs="Arial"/>
                <w:color w:val="34343D"/>
                <w:sz w:val="18"/>
                <w:szCs w:val="18"/>
                <w:lang w:eastAsia="ru-RU"/>
              </w:rPr>
              <w:t>ёй )</w:t>
            </w:r>
            <w:proofErr w:type="gramEnd"/>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апісанне работ і планаў забудоўшчыка па рэканструкцыі нежылой капітальнай пабудовы на прыдамавой тэрыторыі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згода ўласніка на рэканструкцыю нежылой капітальнай пабудовы на прыдамавой тэрыторыі (калі нежылая капітальная пабудова на прыдамавой тэрыторыі прадастаўлена па дагаворы арэнды, бязвыплатнага карыстання)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паўналетніх грамадзян, якія маюць права валодання і карыстання нежылой капітальнай пабудовай на прыдамавой тэрыторыі, і ўдзельнікаў долевай уласнасці, у тым ліку часова адсутных такіх грамадзян і ўдзельнікаў, на рэканструкцыю нежылой капітальнай пабудовы на прыдамавой тэрыторыі.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копія рашэння суда аб абавязку правесці рэканструкцыю ў выпадку, калі судом прымалася такое рашэнне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і абмежаваннях (абцяжарання) правоў на аб'ект нерухомай маёмасці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зямельна-кадастравы план</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дазвол на выкананне навукова-даследчых і праектных работ на матэрыяльных гісторыка-культурных каштоўнасцях</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архітэктурна-планіровачнае заданне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заключэння ўзгадняючых арганізацый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тэхнічныя ўмовы на інжынерна-тэхнічнае </w:t>
            </w:r>
            <w:r w:rsidRPr="00AA2647">
              <w:rPr>
                <w:rFonts w:ascii="Arial" w:eastAsia="Times New Roman" w:hAnsi="Arial" w:cs="Arial"/>
                <w:color w:val="34343D"/>
                <w:sz w:val="18"/>
                <w:szCs w:val="18"/>
                <w:lang w:eastAsia="ru-RU"/>
              </w:rPr>
              <w:lastRenderedPageBreak/>
              <w:t>забеспячэнне аб'екта</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месяц</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43.              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16.8.1. Узгадненне ўстаноўкі, у тым ліку самавольнай, на даху або фасадзе шматкватэрнага жылога дома індывідуальнай </w:t>
            </w:r>
            <w:r w:rsidRPr="00AA2647">
              <w:rPr>
                <w:rFonts w:ascii="Arial" w:eastAsia="Times New Roman" w:hAnsi="Arial" w:cs="Arial"/>
                <w:color w:val="34343D"/>
                <w:sz w:val="18"/>
                <w:szCs w:val="18"/>
                <w:lang w:eastAsia="ru-RU"/>
              </w:rPr>
              <w:lastRenderedPageBreak/>
              <w:t>антэны ці іншай канструкцыі.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план-схема размяшчэння на даху ці фасадзе жылога дома </w:t>
            </w:r>
            <w:r w:rsidRPr="00AA2647">
              <w:rPr>
                <w:rFonts w:ascii="Arial" w:eastAsia="Times New Roman" w:hAnsi="Arial" w:cs="Arial"/>
                <w:color w:val="34343D"/>
                <w:sz w:val="18"/>
                <w:szCs w:val="18"/>
                <w:lang w:eastAsia="ru-RU"/>
              </w:rPr>
              <w:lastRenderedPageBreak/>
              <w:t>індывідуальнай антэны ці іншай канструкцыі</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 xml:space="preserve">інфармацыя аб існуючых у момант выдачы інфармацыі правах і абмежаваннях (абцяжарання) правоў на аб'ект </w:t>
            </w:r>
            <w:r w:rsidRPr="00AA2647">
              <w:rPr>
                <w:rFonts w:ascii="Arial" w:eastAsia="Times New Roman" w:hAnsi="Arial" w:cs="Arial"/>
                <w:color w:val="34343D"/>
                <w:sz w:val="18"/>
                <w:szCs w:val="18"/>
                <w:lang w:eastAsia="ru-RU"/>
              </w:rPr>
              <w:lastRenderedPageBreak/>
              <w:t>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жыллёва-камунальнай гаспадаркі Рэспублікі Беларусь ад 23.03.2022 № 5 </w:t>
            </w:r>
            <w:r w:rsidRPr="00AA2647">
              <w:rPr>
                <w:rFonts w:ascii="Arial" w:eastAsia="Times New Roman" w:hAnsi="Arial" w:cs="Arial"/>
                <w:color w:val="34343D"/>
                <w:sz w:val="18"/>
                <w:szCs w:val="18"/>
                <w:lang w:eastAsia="ru-RU"/>
              </w:rPr>
              <w:lastRenderedPageBreak/>
              <w:t>"Аб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44.              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16.9.1. Атрыманне рашэння аб зносе непрыдатнага для пражывання жылога дома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або ведамасць тэхнічных характарыстык на жылы дом</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дагавор, судовая пастанова, іншы дакумент, які пацвярджае прыналежнасць жылога дома на праве ўласнасці або іншай законнай падставе (у выпадку, калі жылы дом не зарэгістраваны ў 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дагавор, які пацвярджае, што будаўніцтва жылога дома ажыццяўлялася за кошт уласных і (або) пазыковых сродкаў індывідуальнага прадпрымальніка, які змяшчае звесткі аб кошце жылога памяшкання (у выпадку, калі стварэнне жылога дома і (або) узнікненне права на яго ў індывідуальнага прадпрымальніка не зарэгістраваны ў адзіным) дзяржаўным </w:t>
            </w:r>
            <w:r w:rsidRPr="00AA2647">
              <w:rPr>
                <w:rFonts w:ascii="Arial" w:eastAsia="Times New Roman" w:hAnsi="Arial" w:cs="Arial"/>
                <w:color w:val="34343D"/>
                <w:sz w:val="18"/>
                <w:szCs w:val="18"/>
                <w:lang w:eastAsia="ru-RU"/>
              </w:rPr>
              <w:lastRenderedPageBreak/>
              <w:t>рэгістры нерухомай маёмасці, правоў на яе і здзелак з ёю)</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ўсіх уласнікаў (асоб, якія прэтэндуюць на ўзнікненне права ўласнасці) жылога дома, які знаходзіцца ў агульнай уласнасці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трэціх асоб (у выпадку, калі права ўласнасці на жылы дом, які зносіцца, абцяжарана правамі трэціх асоб)</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згоду органаў апекі і папячыцельства (у выпадку рэгістрацыі ў непрыдатным для пражывання жылым доме непаўналетніх грамадзян)</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і абмежаваннях (абцяжарання) правоў на аб'ект нерухомай маёмасці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акт абследавання стану шматкватэрнага, блакіраванага або аднакватэрнага жылога дома і яго прыдамавой тэрыторыі, кватэры ў шматкватэрным або блакіраваным жылым доме, інтэрнаты (далей - акт абследавання)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заключэнні праектнай або навукова-даследчай арганізацыі, органаў і ўстаноў, якія ажыццяўляюць дзяржаўны санітарны нагляд, прыкладзеныя да акта абследавання, </w:t>
            </w:r>
            <w:r w:rsidRPr="00AA2647">
              <w:rPr>
                <w:rFonts w:ascii="Arial" w:eastAsia="Times New Roman" w:hAnsi="Arial" w:cs="Arial"/>
                <w:color w:val="34343D"/>
                <w:sz w:val="18"/>
                <w:szCs w:val="18"/>
                <w:lang w:eastAsia="ru-RU"/>
              </w:rPr>
              <w:lastRenderedPageBreak/>
              <w:t>іншыя дакументы, якія прыкладаюцца да акта абследавання (пры неабходнасці)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акт аб прызнанні шматкватэрнага, блакіраванага або аднакватэрнага жылога дома і яго прыдамавой тэрыторыі, кватэры ў шматкватэрным або блакіраваным жылым доме, інтэрнаты не адпаведнымі ўстаноўленым для пражывання санітарным і тэхнічным патрабаванням</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45.              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16.10.1. Уключэнне жылога памяшкання дзяржаўнага жыллёвага фонду ў склад спецыяльных жылых памяшканняў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хадайніцтва аб уключэнні жылога памяшкання дзяржаўнага жыллёвага фонду ў склад спецыяльных жылых памяшканняў з указаннем віду спецыяльнага жылога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на жылое памяшканне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пры неабходнасці - рашэнне аб пераабсталяванні жылога памяшкання</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дакумент, які пацвярджае права гаспадарчага ведання або аператыўнага кіравання на жылое памяшканне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46.              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16.10.2. Уключэнне жылога памяшкання дзяржаўнага жыллёвага фонду ў склад арэнднага жылля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тэхнічны пашпарт на жылое памяшканне дзяржаўнага жыллёвага фонду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47.              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16.10.3. Выключэнне жылога памяшкання дзяржаўнага жыллёвага фонду са складу спецыяльных жылых памяшканняў</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хадайніцтва аб выключэнні жылога памяшкання дзяржаўнага жыллёвага фонду са складу спецыяльных жылых памяшканняў</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Міністэрства жыллёва-камунальнай гаспадаркі Рэспублікі Беларусь ад 23.03.2022 № 5 "Аб зацвярджэнні рэгламентаў 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t>48.              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16.10.4. Выключэнне жылога памяшкання дзяржаўнага жыллёвага фонду са складу арэнднага жылля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заяву</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і абмежаваннях (абцяжарання) правоў на аб'ект нерухомай маёмасці</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15 дзён</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Пастанова Міністэрства жыллёва-камунальнай гаспадаркі Рэспублікі Беларусь ад 23.03.2022 № 5 "Аб зацвярджэнні рэгламентаў </w:t>
            </w:r>
            <w:r w:rsidRPr="00AA2647">
              <w:rPr>
                <w:rFonts w:ascii="Arial" w:eastAsia="Times New Roman" w:hAnsi="Arial" w:cs="Arial"/>
                <w:color w:val="34343D"/>
                <w:sz w:val="18"/>
                <w:szCs w:val="18"/>
                <w:lang w:eastAsia="ru-RU"/>
              </w:rPr>
              <w:lastRenderedPageBreak/>
              <w:t>адміністрацыйных працэдур"</w:t>
            </w:r>
          </w:p>
        </w:tc>
      </w:tr>
      <w:tr w:rsidR="00AA2647" w:rsidRPr="00AA2647" w:rsidTr="00AA2647">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ind w:hanging="720"/>
              <w:jc w:val="center"/>
              <w:rPr>
                <w:rFonts w:ascii="Arial" w:eastAsia="Times New Roman" w:hAnsi="Arial" w:cs="Arial"/>
                <w:color w:val="34343D"/>
                <w:sz w:val="24"/>
                <w:szCs w:val="24"/>
                <w:lang w:eastAsia="ru-RU"/>
              </w:rPr>
            </w:pPr>
            <w:r w:rsidRPr="00AA2647">
              <w:rPr>
                <w:rFonts w:ascii="Arial" w:eastAsia="Times New Roman" w:hAnsi="Arial" w:cs="Arial"/>
                <w:color w:val="34343D"/>
                <w:sz w:val="24"/>
                <w:szCs w:val="24"/>
                <w:lang w:eastAsia="ru-RU"/>
              </w:rPr>
              <w:lastRenderedPageBreak/>
              <w:t>49.              </w:t>
            </w:r>
            <w:r w:rsidRPr="00AA2647">
              <w:rPr>
                <w:rFonts w:ascii="Arial" w:eastAsia="Times New Roman" w:hAnsi="Arial" w:cs="Arial"/>
                <w:color w:val="34343D"/>
                <w:sz w:val="18"/>
                <w:szCs w:val="18"/>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16.11.1. Прыняцце рашэння аб дазволе раздзела зямельнага ўчастка, прадастаўленага для будаўніцтва і (або) абслугоўвання аднакватэрнага, блакіраванага жылога дома (за выключэннем выпадкаў, звязаных з раздзелам гэтых дамоў) або іншых капітальных пабудоў (будынкаў, збудаванняў) (да завяршэння іх будаўніцтва), або змянення мэтавага прызначэння зямельнага ўчастка, прадастаўленага для будаўніцтва (будаўніцтва і абслугоўвання) капітальнага будынка (будынка, збудаванні) (да завяршэння яго будаўніцтва), або адчужэння зямельнага ўчастка, перадачы правоў і абавязкаў па дагаворы арэнды зямельнага ўчастка, прадастаўленага для будаўніцтва і (або) абслугоўвання капітальнага будынка (будынка, збудавання) да </w:t>
            </w:r>
            <w:r w:rsidRPr="00AA2647">
              <w:rPr>
                <w:rFonts w:ascii="Arial" w:eastAsia="Times New Roman" w:hAnsi="Arial" w:cs="Arial"/>
                <w:color w:val="34343D"/>
                <w:sz w:val="18"/>
                <w:szCs w:val="18"/>
                <w:lang w:eastAsia="ru-RU"/>
              </w:rPr>
              <w:lastRenderedPageBreak/>
              <w:t>атрымання праваўладальнікам дакументаў, якія сведчаць права на размешчаныя на гэтых участках капітальныя будынкі (будынкі, збудаванні), або аб дазволе прадастаўлення дадатковага зямельнага ўчастка ў сувязі з неабходнасцю павелічэння памеру і змянення мяжы зямельнага ўчастка, прадастаўленага па выніках аўкцыёну на права арэнды зямельнага ўчастка, аўкцыёну з умовамі на права праектавання і будаўніцтва капітальных пабудоў (будынкаў, збудаванняў) або аўкцыёну па продажы зямельных участкаў у прыватную ўласнасць, і аб змяненні віду права на зямельны ўчастак у выпадках, калі неабходнасць такой змены прадугледжана Кодэксам Рэспублікі Беларусь аб зямлі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1. </w:t>
            </w:r>
            <w:r w:rsidRPr="00AA2647">
              <w:rPr>
                <w:rFonts w:ascii="Arial" w:eastAsia="Times New Roman" w:hAnsi="Arial" w:cs="Arial"/>
                <w:b/>
                <w:bCs/>
                <w:color w:val="646472"/>
                <w:sz w:val="18"/>
                <w:szCs w:val="18"/>
                <w:lang w:eastAsia="ru-RU"/>
              </w:rPr>
              <w:t>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заявление о разрешении раздела земельного участка, предоставленного для строительства и (или) обслуживания одноквартирного, блокированного жилого дома либо иных капитальных строений (зданий, сооружений) (до завершения их строительства), и об изменении вида права на земельный участок в случаях, когда </w:t>
            </w:r>
            <w:r w:rsidRPr="00AA2647">
              <w:rPr>
                <w:rFonts w:ascii="Arial" w:eastAsia="Times New Roman" w:hAnsi="Arial" w:cs="Arial"/>
                <w:color w:val="34343D"/>
                <w:sz w:val="18"/>
                <w:szCs w:val="18"/>
                <w:lang w:eastAsia="ru-RU"/>
              </w:rPr>
              <w:lastRenderedPageBreak/>
              <w:t>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bookmarkStart w:id="7" w:name="_ednref7"/>
            <w:r w:rsidRPr="00AA2647">
              <w:rPr>
                <w:rFonts w:ascii="Arial" w:eastAsia="Times New Roman" w:hAnsi="Arial" w:cs="Arial"/>
                <w:color w:val="34343D"/>
                <w:sz w:val="18"/>
                <w:szCs w:val="18"/>
                <w:lang w:eastAsia="ru-RU"/>
              </w:rPr>
              <w:fldChar w:fldCharType="begin"/>
            </w:r>
            <w:r w:rsidRPr="00AA2647">
              <w:rPr>
                <w:rFonts w:ascii="Arial" w:eastAsia="Times New Roman" w:hAnsi="Arial" w:cs="Arial"/>
                <w:color w:val="34343D"/>
                <w:sz w:val="18"/>
                <w:szCs w:val="18"/>
                <w:lang w:eastAsia="ru-RU"/>
              </w:rPr>
              <w:instrText xml:space="preserve"> HYPERLINK "file:///E:\\%D0%9F%D1%80%D0%BE%D1%86%D0%B5%D0%B4%D1%83%D1%80%D1%8B%20%D1%87%D0%B5%D1%80%D0%B5%D0%B7%20%D0%BE%D0%B4%D0%BD%D0%BE%20%D0%BE%D0%BA%D0%BD%D0%BE\\%D0%9F%D1%80%D0%B8%D0%BB%D0%BE%D0%B6%D0%B5%D0%BD%D0%B8%D0%B5_%D0%9F%D0%B5%D1%80%D0%B5%D1%87%D0%BD%D0%B8%20%D0%90%D0%9F%20%D0%93%D0%BE%D1%80%D0%BE%D0%B4%D0%B0%20%D0%BE%D0%B1%D0%BB.%20%D0%BF%D0%BE%D0%B4%D1%87%D0%B8%D0%BD%D0%B5%D0%BD%D0%B8%D1%8F,%20%D1%80%D0%B0%D0%B9%D0%BE%D0%BD%D0%BD%D1%8B%D0%B5%20%D0%B8%D1%81%D0%BF%D0%BE%D0%BB%D0%BA%D0%BE%D0%BC%D1%8B.docx" \l "_edn7" \o "" </w:instrText>
            </w:r>
            <w:r w:rsidRPr="00AA2647">
              <w:rPr>
                <w:rFonts w:ascii="Arial" w:eastAsia="Times New Roman" w:hAnsi="Arial" w:cs="Arial"/>
                <w:color w:val="34343D"/>
                <w:sz w:val="18"/>
                <w:szCs w:val="18"/>
                <w:lang w:eastAsia="ru-RU"/>
              </w:rPr>
              <w:fldChar w:fldCharType="separate"/>
            </w:r>
            <w:r w:rsidRPr="00AA2647">
              <w:rPr>
                <w:rFonts w:ascii="Arial" w:eastAsia="Times New Roman" w:hAnsi="Arial" w:cs="Arial"/>
                <w:color w:val="398F2B"/>
                <w:sz w:val="18"/>
                <w:szCs w:val="18"/>
                <w:lang w:eastAsia="ru-RU"/>
              </w:rPr>
              <w:t>[7]</w:t>
            </w:r>
            <w:r w:rsidRPr="00AA2647">
              <w:rPr>
                <w:rFonts w:ascii="Arial" w:eastAsia="Times New Roman" w:hAnsi="Arial" w:cs="Arial"/>
                <w:color w:val="34343D"/>
                <w:sz w:val="18"/>
                <w:szCs w:val="18"/>
                <w:lang w:eastAsia="ru-RU"/>
              </w:rPr>
              <w:fldChar w:fldCharType="end"/>
            </w:r>
            <w:bookmarkEnd w:id="7"/>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w:t>
            </w:r>
            <w:r w:rsidRPr="00AA2647">
              <w:rPr>
                <w:rFonts w:ascii="Arial" w:eastAsia="Times New Roman" w:hAnsi="Arial" w:cs="Arial"/>
                <w:color w:val="34343D"/>
                <w:sz w:val="18"/>
                <w:szCs w:val="18"/>
                <w:lang w:eastAsia="ru-RU"/>
              </w:rPr>
              <w:lastRenderedPageBreak/>
              <w:t>определенных областными, Минским городским исполнительными комитетами, если земельный участок принадлежит не на праве частной собственности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w:t>
            </w:r>
            <w:r w:rsidRPr="00AA2647">
              <w:rPr>
                <w:rFonts w:ascii="Arial" w:eastAsia="Times New Roman" w:hAnsi="Arial" w:cs="Arial"/>
                <w:color w:val="34343D"/>
                <w:sz w:val="18"/>
                <w:szCs w:val="18"/>
                <w:lang w:eastAsia="ru-RU"/>
              </w:rPr>
              <w:lastRenderedPageBreak/>
              <w:t>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w:t>
            </w:r>
            <w:r w:rsidRPr="00AA2647">
              <w:rPr>
                <w:rFonts w:ascii="Arial" w:eastAsia="Times New Roman" w:hAnsi="Arial" w:cs="Arial"/>
                <w:color w:val="34343D"/>
                <w:sz w:val="18"/>
                <w:szCs w:val="18"/>
                <w:lang w:eastAsia="ru-RU"/>
              </w:rPr>
              <w:lastRenderedPageBreak/>
              <w:t>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2.</w:t>
            </w:r>
            <w:r w:rsidRPr="00AA2647">
              <w:rPr>
                <w:rFonts w:ascii="Arial" w:eastAsia="Times New Roman" w:hAnsi="Arial" w:cs="Arial"/>
                <w:color w:val="34343D"/>
                <w:sz w:val="18"/>
                <w:szCs w:val="18"/>
                <w:lang w:eastAsia="ru-RU"/>
              </w:rPr>
              <w:t> </w:t>
            </w:r>
            <w:r w:rsidRPr="00AA2647">
              <w:rPr>
                <w:rFonts w:ascii="Arial" w:eastAsia="Times New Roman" w:hAnsi="Arial" w:cs="Arial"/>
                <w:b/>
                <w:bCs/>
                <w:color w:val="646472"/>
                <w:sz w:val="18"/>
                <w:szCs w:val="18"/>
                <w:lang w:eastAsia="ru-RU"/>
              </w:rPr>
              <w:t>Принятие решения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заявление о разрешении изменения целевого назначения земельного участка, предоставленного для строительства (строительства и обслуживания) </w:t>
            </w:r>
            <w:r w:rsidRPr="00AA2647">
              <w:rPr>
                <w:rFonts w:ascii="Arial" w:eastAsia="Times New Roman" w:hAnsi="Arial" w:cs="Arial"/>
                <w:color w:val="34343D"/>
                <w:sz w:val="18"/>
                <w:szCs w:val="18"/>
                <w:lang w:eastAsia="ru-RU"/>
              </w:rPr>
              <w:lastRenderedPageBreak/>
              <w:t>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за земельный участок по рыночной стоимости </w:t>
            </w:r>
            <w:r w:rsidRPr="00AA2647">
              <w:rPr>
                <w:rFonts w:ascii="Arial" w:eastAsia="Times New Roman" w:hAnsi="Arial" w:cs="Arial"/>
                <w:color w:val="34343D"/>
                <w:sz w:val="18"/>
                <w:szCs w:val="18"/>
                <w:lang w:eastAsia="ru-RU"/>
              </w:rPr>
              <w:lastRenderedPageBreak/>
              <w:t>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досрочное внесение в полном объеме платы за земельный участок, платы за право аренды земельного участка, - </w:t>
            </w:r>
            <w:r w:rsidRPr="00AA2647">
              <w:rPr>
                <w:rFonts w:ascii="Arial" w:eastAsia="Times New Roman" w:hAnsi="Arial" w:cs="Arial"/>
                <w:color w:val="34343D"/>
                <w:sz w:val="18"/>
                <w:szCs w:val="18"/>
                <w:lang w:eastAsia="ru-RU"/>
              </w:rPr>
              <w:lastRenderedPageBreak/>
              <w:t>если земельный участок предоставлен в частную собственность или аренду с рассрочкой внесения платы</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w:t>
            </w:r>
            <w:r w:rsidRPr="00AA2647">
              <w:rPr>
                <w:rFonts w:ascii="Arial" w:eastAsia="Times New Roman" w:hAnsi="Arial" w:cs="Arial"/>
                <w:color w:val="34343D"/>
                <w:sz w:val="18"/>
                <w:szCs w:val="18"/>
                <w:lang w:eastAsia="ru-RU"/>
              </w:rPr>
              <w:lastRenderedPageBreak/>
              <w:t>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за право аренды сроком на 99 лет (если земельный участок в </w:t>
            </w:r>
            <w:r w:rsidRPr="00AA2647">
              <w:rPr>
                <w:rFonts w:ascii="Arial" w:eastAsia="Times New Roman" w:hAnsi="Arial" w:cs="Arial"/>
                <w:color w:val="34343D"/>
                <w:sz w:val="18"/>
                <w:szCs w:val="18"/>
                <w:lang w:eastAsia="ru-RU"/>
              </w:rPr>
              <w:lastRenderedPageBreak/>
              <w:t>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xml:space="preserve">3. 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w:t>
            </w:r>
            <w:r w:rsidRPr="00AA2647">
              <w:rPr>
                <w:rFonts w:ascii="Arial" w:eastAsia="Times New Roman" w:hAnsi="Arial" w:cs="Arial"/>
                <w:b/>
                <w:bCs/>
                <w:color w:val="646472"/>
                <w:sz w:val="18"/>
                <w:szCs w:val="18"/>
                <w:lang w:eastAsia="ru-RU"/>
              </w:rPr>
              <w:lastRenderedPageBreak/>
              <w:t>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заявление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заключение о независимой оценке по определению рыночной стоимости земельного участка или права аренды земельного участка сроком на 99 </w:t>
            </w:r>
            <w:r w:rsidRPr="00AA2647">
              <w:rPr>
                <w:rFonts w:ascii="Arial" w:eastAsia="Times New Roman" w:hAnsi="Arial" w:cs="Arial"/>
                <w:color w:val="34343D"/>
                <w:sz w:val="18"/>
                <w:szCs w:val="18"/>
                <w:lang w:eastAsia="ru-RU"/>
              </w:rPr>
              <w:lastRenderedPageBreak/>
              <w:t>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доплату разницы между </w:t>
            </w:r>
            <w:r w:rsidRPr="00AA2647">
              <w:rPr>
                <w:rFonts w:ascii="Arial" w:eastAsia="Times New Roman" w:hAnsi="Arial" w:cs="Arial"/>
                <w:color w:val="34343D"/>
                <w:sz w:val="18"/>
                <w:szCs w:val="18"/>
                <w:lang w:eastAsia="ru-RU"/>
              </w:rPr>
              <w:lastRenderedPageBreak/>
              <w:t>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w:t>
            </w:r>
            <w:r w:rsidRPr="00AA2647">
              <w:rPr>
                <w:rFonts w:ascii="Arial" w:eastAsia="Times New Roman" w:hAnsi="Arial" w:cs="Arial"/>
                <w:color w:val="34343D"/>
                <w:sz w:val="18"/>
                <w:szCs w:val="18"/>
                <w:lang w:eastAsia="ru-RU"/>
              </w:rPr>
              <w:lastRenderedPageBreak/>
              <w:t>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документ, подтверждающий внесение платы по кадастровой стоимости </w:t>
            </w:r>
            <w:r w:rsidRPr="00AA2647">
              <w:rPr>
                <w:rFonts w:ascii="Arial" w:eastAsia="Times New Roman" w:hAnsi="Arial" w:cs="Arial"/>
                <w:color w:val="34343D"/>
                <w:sz w:val="18"/>
                <w:szCs w:val="18"/>
                <w:lang w:eastAsia="ru-RU"/>
              </w:rPr>
              <w:lastRenderedPageBreak/>
              <w:t>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xml:space="preserve">4. Принятие решения о разрешении </w:t>
            </w:r>
            <w:r w:rsidRPr="00AA2647">
              <w:rPr>
                <w:rFonts w:ascii="Arial" w:eastAsia="Times New Roman" w:hAnsi="Arial" w:cs="Arial"/>
                <w:b/>
                <w:bCs/>
                <w:color w:val="646472"/>
                <w:sz w:val="18"/>
                <w:szCs w:val="18"/>
                <w:lang w:eastAsia="ru-RU"/>
              </w:rPr>
              <w:lastRenderedPageBreak/>
              <w:t>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w:t>
            </w:r>
            <w:r w:rsidRPr="00AA2647">
              <w:rPr>
                <w:rFonts w:ascii="Arial" w:eastAsia="Times New Roman" w:hAnsi="Arial" w:cs="Arial"/>
                <w:color w:val="34343D"/>
                <w:sz w:val="18"/>
                <w:szCs w:val="18"/>
                <w:lang w:eastAsia="ru-RU"/>
              </w:rPr>
              <w:lastRenderedPageBreak/>
              <w:t>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w:t>
            </w:r>
            <w:r w:rsidRPr="00AA2647">
              <w:rPr>
                <w:rFonts w:ascii="Arial" w:eastAsia="Times New Roman" w:hAnsi="Arial" w:cs="Arial"/>
                <w:color w:val="34343D"/>
                <w:sz w:val="18"/>
                <w:szCs w:val="18"/>
                <w:lang w:eastAsia="ru-RU"/>
              </w:rPr>
              <w:lastRenderedPageBreak/>
              <w:t>исполнительными комитетами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даплату розніцы паміж рынкавым коштам і кадастравым коштам зямельнага ўчастка, калі зямельны ўчастак раней быў выкуплены ў прыватную ўласнасць па кадастравым кошце, - у населеных пунктах і на іншых тэрыторыях, вызначаных абласнымі, Мінскім гарадскім выканаўчымі камітэтамі </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датэрміновае ўнясенне </w:t>
            </w:r>
            <w:r w:rsidRPr="00AA2647">
              <w:rPr>
                <w:rFonts w:ascii="Arial" w:eastAsia="Times New Roman" w:hAnsi="Arial" w:cs="Arial"/>
                <w:color w:val="34343D"/>
                <w:sz w:val="18"/>
                <w:szCs w:val="18"/>
                <w:lang w:eastAsia="ru-RU"/>
              </w:rPr>
              <w:lastRenderedPageBreak/>
              <w:t>ў поўным аб'ёме платы за зямельны ўчастак, платы за права арэнды зямельнага ўчастка, - калі зямельны ўчастак прадастаўлены ў прыватную ўласнасць або арэнду з растэрміноўкай унясення платы </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за права арэнды тэрмінам на 99 гадоў па рыначным кошце такіх участкаў (калі зямельны ўчастак у адпаведнасці з заканадаўствам не можа быць прадастаўлены ў прыватную ўласнасць), але не ніжэйшы за памер платы за права арэнды тэрмінам на 99 гадоў без прадастаўлення растэрміноўкі, - у населеных пунктах і на іншых тэрыторыях, вызначаных абласнымі, Мінскім гарадскім выканаўчымі камітэтамі </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даплату розніцы паміж платай за права арэнды тэрмінам на 99 гадоў па рыначным кошце і платай за права арэнды тэрмінам на 99 гадоў (калі зямельны ўчастак у адпаведнасці з </w:t>
            </w:r>
            <w:r w:rsidRPr="00AA2647">
              <w:rPr>
                <w:rFonts w:ascii="Arial" w:eastAsia="Times New Roman" w:hAnsi="Arial" w:cs="Arial"/>
                <w:color w:val="34343D"/>
                <w:sz w:val="18"/>
                <w:szCs w:val="18"/>
                <w:lang w:eastAsia="ru-RU"/>
              </w:rPr>
              <w:lastRenderedPageBreak/>
              <w:t>заканадаўствам не можа быць прадастаўлены ў прыватную ўласнасць), - у населеных пунктах і на іншых тэрыторыях, вызначаных абласнымі, Мінскім гарадскім выканаўчымі камітэтамі, калі права арэнды на зямельны ўчастак тэрмінам на 99 гадоў было набыта ў адпаведнасці з заканадаўствам </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дакумент, які пацвярджае ўнясенне платы па кадастравым кошце зямельных участкаў без прадастаўлення растэрміноўкі, - на тэрыторыях, за выключэннем тэрыторый, вызначаных абласнымі, Мінскім гарадскім выканаўчымі камітэтамі, дзе ўносіцца плата за зямельны ўчастак па яго рыначным кошце </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дакумент, які пацвярджае ўнясенне платы за права арэнды тэрмінам на 99 гадоў (калі зямельны ўчастак у адпаведнасці з заканадаўствам не можа быць прадастаўлены ў прыватную ўласнасць) без прадастаўлення растэрміноўкі, - на </w:t>
            </w:r>
            <w:r w:rsidRPr="00AA2647">
              <w:rPr>
                <w:rFonts w:ascii="Arial" w:eastAsia="Times New Roman" w:hAnsi="Arial" w:cs="Arial"/>
                <w:color w:val="34343D"/>
                <w:sz w:val="18"/>
                <w:szCs w:val="18"/>
                <w:lang w:eastAsia="ru-RU"/>
              </w:rPr>
              <w:lastRenderedPageBreak/>
              <w:t>тэрыторыях, за выключэннем тэрыторый, вызначаных абласнымі, Мінскім гарадскім выканаўчымі камітэтамі, дзе ўносіцца плата за права арэнды тэрмінам на 99 гадоў па рыначным кошце зямельнага ўчастка </w:t>
            </w:r>
            <w:r w:rsidRPr="00AA2647">
              <w:rPr>
                <w:rFonts w:ascii="Arial" w:eastAsia="Times New Roman" w:hAnsi="Arial" w:cs="Arial"/>
                <w:color w:val="34343D"/>
                <w:sz w:val="18"/>
                <w:szCs w:val="18"/>
                <w:vertAlign w:val="superscript"/>
                <w:lang w:eastAsia="ru-RU"/>
              </w:rPr>
              <w:t>7</w:t>
            </w:r>
          </w:p>
          <w:p w:rsidR="00AA2647" w:rsidRPr="00AA2647" w:rsidRDefault="00AA2647" w:rsidP="00AA2647">
            <w:pPr>
              <w:spacing w:after="0" w:line="240" w:lineRule="auto"/>
              <w:jc w:val="both"/>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lastRenderedPageBreak/>
              <w:t>1. Прыняцце рашэння аб дазволе раздзела зямельнага ўчастка, прадастаўленага для будаўніцтва і (або) абслугоўвання аднакватэрнага, блакіраванага жылога дома (за выключэннем выпадкаў, звязаных з раздзелам гэтых дамоў) або іншых капітальных пабудоў (будынкаў, збудаванняў) (да завяршэння іх будаўніцтва), і аб змяненні віду права на зямельны ўчастак у выпадках, калі неабходнасць такой змянення прадугледжана Кодэксам Рэспублікі Беларусь аб зямлі: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аб існуючых у момант выдачы інфармацыі правах, </w:t>
            </w:r>
            <w:r w:rsidRPr="00AA2647">
              <w:rPr>
                <w:rFonts w:ascii="Arial" w:eastAsia="Times New Roman" w:hAnsi="Arial" w:cs="Arial"/>
                <w:color w:val="34343D"/>
                <w:sz w:val="18"/>
                <w:szCs w:val="18"/>
                <w:lang w:eastAsia="ru-RU"/>
              </w:rPr>
              <w:lastRenderedPageBreak/>
              <w:t>абмежаваннях (абцяжарання) правоў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капітальнае збудаванне (будынак, збудаванне), незавершанае закансерваванае капітальнае збудаванне (калі такія аб'екты зарэгістраваныя ў 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xml:space="preserve">2. Прыняцце рашэння аб дазволе змянення мэтавага прызначэння зямельнага ўчастка, прадастаўленага для будаўніцтва (будаўніцтва і абслугоўвання) капітальнага будынка </w:t>
            </w:r>
            <w:r w:rsidRPr="00AA2647">
              <w:rPr>
                <w:rFonts w:ascii="Arial" w:eastAsia="Times New Roman" w:hAnsi="Arial" w:cs="Arial"/>
                <w:b/>
                <w:bCs/>
                <w:color w:val="646472"/>
                <w:sz w:val="18"/>
                <w:szCs w:val="18"/>
                <w:lang w:eastAsia="ru-RU"/>
              </w:rPr>
              <w:lastRenderedPageBreak/>
              <w:t>(будынка, збудаванні) (да завяршэння яго будаўніцтва), і аб змяненні віду права на зямельны ўчастак у выпадках, калі неабходнасць такой змены прадугледжана Кодэксам Рэспублікі Беларусь аб зямлі: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xml:space="preserve">інфармацыя аб існуючых у момант выдачы інфармацыі правах, абмежаваннях (абцяжарання) правоў на капітальнае збудаванне (будынак, збудаванне), незавершанае закансерваванае капітальнае збудаванне (калі такія аб'екты зарэгістраваныя ў </w:t>
            </w:r>
            <w:r w:rsidRPr="00AA2647">
              <w:rPr>
                <w:rFonts w:ascii="Arial" w:eastAsia="Times New Roman" w:hAnsi="Arial" w:cs="Arial"/>
                <w:color w:val="34343D"/>
                <w:sz w:val="18"/>
                <w:szCs w:val="18"/>
                <w:lang w:eastAsia="ru-RU"/>
              </w:rPr>
              <w:lastRenderedPageBreak/>
              <w:t>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t xml:space="preserve">3. Прыняцце рашэння аб дазволе адчужэння зямельнага ўчастка, перадачы правоў і абавязкаў па дагаворы арэнды зямельнага ўчастка, прадастаўленага для будаўніцтва і (або) абслугоўвання капітальнага будынка (будынка, збудавання) да атрымання праваўладальнікам дакументаў, якія сведчаць права на размешчаныя на гэтых участках капітальныя будынкі ( будынку, збудаванні), і аб змяненні віду права на зямельны ўчастак у выпадках, калі </w:t>
            </w:r>
            <w:r w:rsidRPr="00AA2647">
              <w:rPr>
                <w:rFonts w:ascii="Arial" w:eastAsia="Times New Roman" w:hAnsi="Arial" w:cs="Arial"/>
                <w:b/>
                <w:bCs/>
                <w:color w:val="646472"/>
                <w:sz w:val="18"/>
                <w:szCs w:val="18"/>
                <w:lang w:eastAsia="ru-RU"/>
              </w:rPr>
              <w:lastRenderedPageBreak/>
              <w:t>неабходнасць такой змены прадугледжана Кодэксам Рэспублікі Беларусь аб зямлі: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капітальнае збудаванне (будынак, збудаванне), незавершанае закансерваванае капітальнае збудаванне (калі такія аб'екты зарэгістраваныя ў адзіным дзяржаўным рэгістры нерухомай маёмасці, правоў на яе і здзелак з ёй)</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b/>
                <w:bCs/>
                <w:color w:val="646472"/>
                <w:sz w:val="18"/>
                <w:szCs w:val="18"/>
                <w:lang w:eastAsia="ru-RU"/>
              </w:rPr>
              <w:lastRenderedPageBreak/>
              <w:t xml:space="preserve">4. Прыняцце рашэння аб дазволе прадастаўлення дадатковага зямельнага ўчастка ў сувязі з неабходнасцю павелічэння памеру і змянення граніцы зямельнага ўчастка, прадастаўленага па выніках аўкцыёну на права арэнды зямельнага ўчастка, аўкцыёну з умовамі на права праектавання і будаўніцтва капітальных пабудоў (будынкаў, збудаванняў) або аўкцыёну па продажы зямельных участкаў у прыватную ўласнасць, і аб змяненні віду права на зямельны ўчастак у выпадках, калі неабходнасць такой змены прадугледжана Кодэксам Рэспублікі </w:t>
            </w:r>
            <w:r w:rsidRPr="00AA2647">
              <w:rPr>
                <w:rFonts w:ascii="Arial" w:eastAsia="Times New Roman" w:hAnsi="Arial" w:cs="Arial"/>
                <w:b/>
                <w:bCs/>
                <w:color w:val="646472"/>
                <w:sz w:val="18"/>
                <w:szCs w:val="18"/>
                <w:lang w:eastAsia="ru-RU"/>
              </w:rPr>
              <w:lastRenderedPageBreak/>
              <w:t>Беларусь аб зямлі:</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зямельны ўчастак</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 </w:t>
            </w:r>
          </w:p>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інфармацыя аб існуючых у момант выдачы інфармацыі правах, абмежаваннях (абцяжарання) правоў на капітальнае збудаванне (будынак, збудаванне), незавершанае закансерваванае капітальнае збудаванне (калі такія аб'екты зарэгістраваныя ў адзіным дзяржаўным рэгістры нерухомай маёмасці, правоў на яе і здзелак з ёй)</w:t>
            </w: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lastRenderedPageBreak/>
              <w:t>10 працоўных дзён з дня падачы заявы, а ў выпадку запатрабавання дакументаў пры прыняцці рашэння, не звязанага з адмовай у ажыццяўленні дадзенай працэдуры, - 10 працоўных дзён з дня прадстаўлення такіх дакументаў.</w:t>
            </w:r>
          </w:p>
        </w:tc>
        <w:tc>
          <w:tcPr>
            <w:tcW w:w="19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бестэрмінова</w:t>
            </w:r>
          </w:p>
        </w:tc>
        <w:tc>
          <w:tcPr>
            <w:tcW w:w="12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бясплатна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2647" w:rsidRPr="00AA2647" w:rsidRDefault="00AA2647" w:rsidP="00AA2647">
            <w:pPr>
              <w:spacing w:after="0" w:line="240" w:lineRule="auto"/>
              <w:rPr>
                <w:rFonts w:ascii="Arial" w:eastAsia="Times New Roman" w:hAnsi="Arial" w:cs="Arial"/>
                <w:color w:val="34343D"/>
                <w:sz w:val="24"/>
                <w:szCs w:val="24"/>
                <w:lang w:eastAsia="ru-RU"/>
              </w:rPr>
            </w:pPr>
            <w:r w:rsidRPr="00AA2647">
              <w:rPr>
                <w:rFonts w:ascii="Arial" w:eastAsia="Times New Roman" w:hAnsi="Arial" w:cs="Arial"/>
                <w:color w:val="34343D"/>
                <w:sz w:val="18"/>
                <w:szCs w:val="18"/>
                <w:lang w:eastAsia="ru-RU"/>
              </w:rPr>
              <w:t>Пастанова Дзяржаўнага камітэта па маёмасці Рэспублікі Беларусь ад 30.01.2023 № 7 "Аб зацвярджэнні рэгламенту адміністрацыйнай </w:t>
            </w:r>
          </w:p>
        </w:tc>
      </w:tr>
    </w:tbl>
    <w:p w:rsidR="008D5196" w:rsidRDefault="008D5196"/>
    <w:sectPr w:rsidR="008D5196" w:rsidSect="00AA264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47"/>
    <w:rsid w:val="008D5196"/>
    <w:rsid w:val="00AA2647"/>
    <w:rsid w:val="00B05187"/>
    <w:rsid w:val="00B5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06C6D-F855-402F-9914-2402C54E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2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2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6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2647"/>
    <w:rPr>
      <w:rFonts w:ascii="Times New Roman" w:eastAsia="Times New Roman" w:hAnsi="Times New Roman" w:cs="Times New Roman"/>
      <w:b/>
      <w:bCs/>
      <w:sz w:val="36"/>
      <w:szCs w:val="36"/>
      <w:lang w:eastAsia="ru-RU"/>
    </w:rPr>
  </w:style>
  <w:style w:type="paragraph" w:customStyle="1" w:styleId="msonormal0">
    <w:name w:val="msonormal"/>
    <w:basedOn w:val="a"/>
    <w:rsid w:val="00AA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AA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2647"/>
    <w:rPr>
      <w:color w:val="0000FF"/>
      <w:u w:val="single"/>
    </w:rPr>
  </w:style>
  <w:style w:type="character" w:styleId="a4">
    <w:name w:val="FollowedHyperlink"/>
    <w:basedOn w:val="a0"/>
    <w:uiPriority w:val="99"/>
    <w:semiHidden/>
    <w:unhideWhenUsed/>
    <w:rsid w:val="00AA2647"/>
    <w:rPr>
      <w:color w:val="800080"/>
      <w:u w:val="single"/>
    </w:rPr>
  </w:style>
  <w:style w:type="character" w:customStyle="1" w:styleId="11">
    <w:name w:val="1"/>
    <w:basedOn w:val="a0"/>
    <w:rsid w:val="00AA2647"/>
  </w:style>
  <w:style w:type="paragraph" w:styleId="a5">
    <w:name w:val="List Paragraph"/>
    <w:basedOn w:val="a"/>
    <w:uiPriority w:val="34"/>
    <w:qFormat/>
    <w:rsid w:val="00AA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ndnote reference"/>
    <w:basedOn w:val="a0"/>
    <w:uiPriority w:val="99"/>
    <w:semiHidden/>
    <w:unhideWhenUsed/>
    <w:rsid w:val="00AA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3145">
      <w:bodyDiv w:val="1"/>
      <w:marLeft w:val="0"/>
      <w:marRight w:val="0"/>
      <w:marTop w:val="0"/>
      <w:marBottom w:val="0"/>
      <w:divBdr>
        <w:top w:val="none" w:sz="0" w:space="0" w:color="auto"/>
        <w:left w:val="none" w:sz="0" w:space="0" w:color="auto"/>
        <w:bottom w:val="none" w:sz="0" w:space="0" w:color="auto"/>
        <w:right w:val="none" w:sz="0" w:space="0" w:color="auto"/>
      </w:divBdr>
    </w:div>
    <w:div w:id="15154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E3A0C68D776D0B50054A35C69DAE35A5A538B112738039D47FCBC6152D5BF513DB73FB21CB1EAC7AF02C07F26D2515CB5A2738F7B33C7A725172F802610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250</Pages>
  <Words>35453</Words>
  <Characters>254203</Characters>
  <Application>Microsoft Office Word</Application>
  <DocSecurity>0</DocSecurity>
  <Lines>5084</Lines>
  <Paragraphs>2758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Дорошева Т.Н.</dc:creator>
  <cp:keywords/>
  <dc:description/>
  <cp:lastModifiedBy>AShkirova</cp:lastModifiedBy>
  <cp:revision>2</cp:revision>
  <dcterms:created xsi:type="dcterms:W3CDTF">2024-10-31T09:50:00Z</dcterms:created>
  <dcterms:modified xsi:type="dcterms:W3CDTF">2024-10-31T09:50:00Z</dcterms:modified>
</cp:coreProperties>
</file>