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A3D" w:rsidRPr="00B64A3D" w:rsidRDefault="00B64A3D" w:rsidP="001016E8">
      <w:pPr>
        <w:shd w:val="clear" w:color="auto" w:fill="EEF2F5"/>
        <w:spacing w:after="0" w:line="240" w:lineRule="auto"/>
        <w:ind w:right="2400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30"/>
          <w:szCs w:val="30"/>
        </w:rPr>
      </w:pPr>
      <w:bookmarkStart w:id="0" w:name="_GoBack"/>
      <w:r w:rsidRPr="001016E8">
        <w:rPr>
          <w:rFonts w:ascii="Times New Roman" w:eastAsia="Times New Roman" w:hAnsi="Times New Roman" w:cs="Times New Roman"/>
          <w:b/>
          <w:bCs/>
          <w:color w:val="111111"/>
          <w:kern w:val="36"/>
          <w:sz w:val="30"/>
          <w:szCs w:val="30"/>
        </w:rPr>
        <w:t>24.06.2021</w:t>
      </w:r>
      <w:r w:rsidRPr="00B64A3D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</w:rPr>
        <w:t xml:space="preserve"> в оздоровительном лагере ГУО «Гимназия №14 г.Гомеля» состоялась "Ярмарка талантов"</w:t>
      </w:r>
      <w:r w:rsidR="00C60B8D">
        <w:rPr>
          <w:rFonts w:ascii="Times New Roman" w:eastAsia="Times New Roman" w:hAnsi="Times New Roman" w:cs="Times New Roman"/>
          <w:color w:val="111111"/>
          <w:kern w:val="36"/>
          <w:sz w:val="30"/>
          <w:szCs w:val="30"/>
        </w:rPr>
        <w:t xml:space="preserve"> (День добра)</w:t>
      </w:r>
    </w:p>
    <w:bookmarkEnd w:id="0"/>
    <w:p w:rsidR="00B64A3D" w:rsidRPr="00B64A3D" w:rsidRDefault="00B64A3D" w:rsidP="00B64A3D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7"/>
          <w:szCs w:val="17"/>
        </w:rPr>
      </w:pPr>
    </w:p>
    <w:tbl>
      <w:tblPr>
        <w:tblW w:w="7500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B64A3D" w:rsidRPr="00B64A3D" w:rsidTr="00B64A3D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A3D" w:rsidRPr="00B64A3D" w:rsidRDefault="00B64A3D" w:rsidP="00B6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A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40425" cy="4455160"/>
                  <wp:effectExtent l="0" t="0" r="317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3D" w:rsidRPr="00B64A3D" w:rsidTr="00B64A3D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A3D" w:rsidRPr="00B64A3D" w:rsidRDefault="00B64A3D" w:rsidP="00B6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A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7920355"/>
                  <wp:effectExtent l="0" t="0" r="317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92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3D" w:rsidRPr="00B64A3D" w:rsidTr="00B64A3D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A3D" w:rsidRPr="00B64A3D" w:rsidRDefault="00B64A3D" w:rsidP="00B6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A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4455160"/>
                  <wp:effectExtent l="0" t="0" r="317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3D" w:rsidRPr="00B64A3D" w:rsidTr="00B64A3D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A3D" w:rsidRPr="00B64A3D" w:rsidRDefault="00B64A3D" w:rsidP="00B6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A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5940425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A3D" w:rsidRPr="00B64A3D" w:rsidTr="00B64A3D">
        <w:trPr>
          <w:jc w:val="center"/>
        </w:trPr>
        <w:tc>
          <w:tcPr>
            <w:tcW w:w="0" w:type="auto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64A3D" w:rsidRPr="00B64A3D" w:rsidRDefault="00B64A3D" w:rsidP="00B6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4A3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0425" cy="5940425"/>
                  <wp:effectExtent l="0" t="0" r="317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59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80E" w:rsidRDefault="0073180E"/>
    <w:sectPr w:rsidR="00731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A3D"/>
    <w:rsid w:val="001016E8"/>
    <w:rsid w:val="0073180E"/>
    <w:rsid w:val="009E3F2D"/>
    <w:rsid w:val="00B64A3D"/>
    <w:rsid w:val="00C6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3DB187-E49D-4CF2-84B9-7A0DF18D3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4A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4A3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4A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8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6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1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2021-06-25T08:30:00Z</dcterms:created>
  <dcterms:modified xsi:type="dcterms:W3CDTF">2021-06-28T08:10:00Z</dcterms:modified>
</cp:coreProperties>
</file>