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E" w:rsidRDefault="0058685E" w:rsidP="0058685E">
      <w:pPr>
        <w:autoSpaceDE w:val="0"/>
        <w:autoSpaceDN w:val="0"/>
        <w:adjustRightInd w:val="0"/>
        <w:ind w:firstLine="0"/>
      </w:pPr>
      <w:r w:rsidRPr="00006B9E">
        <w:t>ГОМЕЛЬСК</w:t>
      </w:r>
      <w:r>
        <w:t xml:space="preserve">ИЙ </w:t>
      </w:r>
      <w:r w:rsidRPr="00006B9E">
        <w:t xml:space="preserve">  ГОРОДСКО</w:t>
      </w:r>
      <w:r>
        <w:t>Й</w:t>
      </w:r>
      <w:r w:rsidRPr="00006B9E">
        <w:t xml:space="preserve">  СОВЕТ  ДЕПУТАТОВ</w:t>
      </w:r>
    </w:p>
    <w:p w:rsidR="0058685E" w:rsidRPr="00006B9E" w:rsidRDefault="0058685E" w:rsidP="0058685E">
      <w:pPr>
        <w:autoSpaceDE w:val="0"/>
        <w:autoSpaceDN w:val="0"/>
        <w:adjustRightInd w:val="0"/>
        <w:ind w:firstLine="0"/>
      </w:pPr>
    </w:p>
    <w:p w:rsidR="0058685E" w:rsidRDefault="0058685E" w:rsidP="0058685E">
      <w:pPr>
        <w:autoSpaceDE w:val="0"/>
        <w:autoSpaceDN w:val="0"/>
        <w:adjustRightInd w:val="0"/>
        <w:ind w:firstLine="0"/>
      </w:pPr>
      <w:r w:rsidRPr="00006B9E">
        <w:t>РЕШЕНИЕ</w:t>
      </w:r>
    </w:p>
    <w:p w:rsidR="0058685E" w:rsidRPr="00006B9E" w:rsidRDefault="0058685E" w:rsidP="0058685E">
      <w:pPr>
        <w:autoSpaceDE w:val="0"/>
        <w:autoSpaceDN w:val="0"/>
        <w:adjustRightInd w:val="0"/>
        <w:ind w:firstLine="0"/>
      </w:pPr>
    </w:p>
    <w:p w:rsidR="0058685E" w:rsidRPr="00006B9E" w:rsidRDefault="0058685E" w:rsidP="0058685E">
      <w:pPr>
        <w:autoSpaceDE w:val="0"/>
        <w:autoSpaceDN w:val="0"/>
        <w:adjustRightInd w:val="0"/>
        <w:ind w:firstLine="0"/>
      </w:pPr>
      <w:r>
        <w:t>8 апреля</w:t>
      </w:r>
      <w:r w:rsidRPr="00006B9E">
        <w:t xml:space="preserve">  20</w:t>
      </w:r>
      <w:r w:rsidR="00744AE6">
        <w:t>21</w:t>
      </w:r>
      <w:r w:rsidRPr="00006B9E">
        <w:t xml:space="preserve"> года № </w:t>
      </w:r>
      <w:r>
        <w:t>211</w:t>
      </w:r>
    </w:p>
    <w:p w:rsidR="0058685E" w:rsidRPr="00006B9E" w:rsidRDefault="0058685E" w:rsidP="0058685E">
      <w:pPr>
        <w:autoSpaceDE w:val="0"/>
        <w:autoSpaceDN w:val="0"/>
        <w:adjustRightInd w:val="0"/>
        <w:ind w:firstLine="0"/>
      </w:pPr>
    </w:p>
    <w:p w:rsidR="0058685E" w:rsidRPr="00E64A52" w:rsidRDefault="0058685E" w:rsidP="0058685E">
      <w:pPr>
        <w:spacing w:line="280" w:lineRule="exact"/>
        <w:ind w:firstLine="0"/>
      </w:pPr>
      <w:proofErr w:type="spellStart"/>
      <w:r w:rsidRPr="00E64A52">
        <w:t>г</w:t>
      </w:r>
      <w:proofErr w:type="gramStart"/>
      <w:r w:rsidRPr="00E64A52">
        <w:t>.Г</w:t>
      </w:r>
      <w:proofErr w:type="gramEnd"/>
      <w:r w:rsidRPr="00E64A52">
        <w:t>омель</w:t>
      </w:r>
      <w:proofErr w:type="spellEnd"/>
    </w:p>
    <w:p w:rsidR="0058685E" w:rsidRDefault="0058685E" w:rsidP="0058685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7357F6" w:rsidRPr="0020202C" w:rsidRDefault="007357F6" w:rsidP="0058685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8685E" w:rsidRPr="0020202C" w:rsidRDefault="0058685E" w:rsidP="0058685E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0202C">
        <w:rPr>
          <w:rFonts w:ascii="Times New Roman" w:hAnsi="Times New Roman" w:cs="Times New Roman"/>
          <w:b w:val="0"/>
          <w:sz w:val="30"/>
          <w:szCs w:val="30"/>
        </w:rPr>
        <w:t>Об изменении решения Гомельского</w:t>
      </w:r>
    </w:p>
    <w:p w:rsidR="0058685E" w:rsidRPr="0020202C" w:rsidRDefault="0058685E" w:rsidP="0058685E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0202C">
        <w:rPr>
          <w:rFonts w:ascii="Times New Roman" w:hAnsi="Times New Roman" w:cs="Times New Roman"/>
          <w:b w:val="0"/>
          <w:sz w:val="30"/>
          <w:szCs w:val="30"/>
        </w:rPr>
        <w:t xml:space="preserve">городского Совета депутатов </w:t>
      </w:r>
    </w:p>
    <w:p w:rsidR="0058685E" w:rsidRPr="0020202C" w:rsidRDefault="00E622AA" w:rsidP="0058685E">
      <w:pPr>
        <w:pStyle w:val="ConsPlusTitle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от 28 марта 2019 г. </w:t>
      </w:r>
      <w:r w:rsidR="0058685E" w:rsidRPr="0020202C">
        <w:rPr>
          <w:rFonts w:ascii="Times New Roman" w:hAnsi="Times New Roman" w:cs="Times New Roman"/>
          <w:b w:val="0"/>
          <w:sz w:val="30"/>
          <w:szCs w:val="30"/>
        </w:rPr>
        <w:t>№ 79</w:t>
      </w:r>
    </w:p>
    <w:p w:rsidR="00A14E41" w:rsidRDefault="00A14E41" w:rsidP="00A14E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3C36" w:rsidRDefault="00026097" w:rsidP="0002609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B50CB2">
        <w:rPr>
          <w:rFonts w:ascii="Times New Roman" w:hAnsi="Times New Roman" w:cs="Times New Roman"/>
          <w:sz w:val="30"/>
          <w:szCs w:val="30"/>
        </w:rPr>
        <w:t xml:space="preserve">частей первой и второй пункта 1 статьи 48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0CB2">
        <w:rPr>
          <w:rFonts w:ascii="Times New Roman" w:hAnsi="Times New Roman" w:cs="Times New Roman"/>
          <w:sz w:val="30"/>
          <w:szCs w:val="30"/>
        </w:rPr>
        <w:t>Налогового кодекса Республики Беларусь</w:t>
      </w:r>
      <w:r w:rsidR="00F75C65">
        <w:rPr>
          <w:rFonts w:ascii="Times New Roman" w:hAnsi="Times New Roman" w:cs="Times New Roman"/>
          <w:sz w:val="30"/>
          <w:szCs w:val="30"/>
        </w:rPr>
        <w:t xml:space="preserve"> </w:t>
      </w:r>
      <w:r w:rsidR="002C393E">
        <w:rPr>
          <w:rFonts w:ascii="Times New Roman" w:hAnsi="Times New Roman" w:cs="Times New Roman"/>
          <w:sz w:val="30"/>
          <w:szCs w:val="30"/>
        </w:rPr>
        <w:t xml:space="preserve"> </w:t>
      </w:r>
      <w:r w:rsidR="00EA684C" w:rsidRPr="0020202C">
        <w:rPr>
          <w:rFonts w:ascii="Times New Roman" w:hAnsi="Times New Roman" w:cs="Times New Roman"/>
          <w:sz w:val="30"/>
          <w:szCs w:val="30"/>
        </w:rPr>
        <w:t xml:space="preserve">Гомельский </w:t>
      </w:r>
      <w:r w:rsidR="00803C36" w:rsidRPr="0020202C">
        <w:rPr>
          <w:rFonts w:ascii="Times New Roman" w:hAnsi="Times New Roman" w:cs="Times New Roman"/>
          <w:sz w:val="30"/>
          <w:szCs w:val="30"/>
        </w:rPr>
        <w:t xml:space="preserve">  городской </w:t>
      </w:r>
      <w:r w:rsidR="00EA684C" w:rsidRPr="0020202C">
        <w:rPr>
          <w:rFonts w:ascii="Times New Roman" w:hAnsi="Times New Roman" w:cs="Times New Roman"/>
          <w:sz w:val="30"/>
          <w:szCs w:val="30"/>
        </w:rPr>
        <w:t xml:space="preserve"> </w:t>
      </w:r>
      <w:r w:rsidR="00803C36" w:rsidRPr="0020202C">
        <w:rPr>
          <w:rFonts w:ascii="Times New Roman" w:hAnsi="Times New Roman" w:cs="Times New Roman"/>
          <w:sz w:val="30"/>
          <w:szCs w:val="30"/>
        </w:rPr>
        <w:t xml:space="preserve"> </w:t>
      </w:r>
      <w:r w:rsidR="00EA684C" w:rsidRPr="0020202C">
        <w:rPr>
          <w:rFonts w:ascii="Times New Roman" w:hAnsi="Times New Roman" w:cs="Times New Roman"/>
          <w:sz w:val="30"/>
          <w:szCs w:val="30"/>
        </w:rPr>
        <w:t>Совет</w:t>
      </w:r>
      <w:r w:rsidR="00803C36" w:rsidRPr="002020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депутатов</w:t>
      </w:r>
    </w:p>
    <w:p w:rsidR="00026097" w:rsidRPr="0020202C" w:rsidRDefault="00026097" w:rsidP="0002609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0464" w:rsidRPr="0020202C" w:rsidRDefault="00EA684C" w:rsidP="00D6046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0202C">
        <w:rPr>
          <w:rFonts w:ascii="Times New Roman" w:hAnsi="Times New Roman" w:cs="Times New Roman"/>
          <w:sz w:val="30"/>
          <w:szCs w:val="30"/>
        </w:rPr>
        <w:t>РЕШИЛ:</w:t>
      </w:r>
    </w:p>
    <w:p w:rsidR="00A14E41" w:rsidRDefault="00A14E41" w:rsidP="00A14E41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8B7448" w:rsidRDefault="00026097" w:rsidP="00AA65F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1. Внести в </w:t>
      </w:r>
      <w:hyperlink r:id="rId7" w:history="1">
        <w:r w:rsidR="002B10DD" w:rsidRPr="002B10DD">
          <w:rPr>
            <w:rFonts w:eastAsiaTheme="minorHAnsi"/>
          </w:rPr>
          <w:t>Инструкцию</w:t>
        </w:r>
      </w:hyperlink>
      <w:r>
        <w:rPr>
          <w:rFonts w:eastAsiaTheme="minorHAnsi"/>
        </w:rPr>
        <w:t xml:space="preserve"> о  порядке изменения установленного з</w:t>
      </w:r>
      <w:r w:rsidR="002B10DD" w:rsidRPr="002B10DD">
        <w:rPr>
          <w:rFonts w:eastAsiaTheme="minorHAnsi"/>
        </w:rPr>
        <w:t>аконодательством срока уплаты налогов, сб</w:t>
      </w:r>
      <w:r w:rsidR="00AA65F4">
        <w:rPr>
          <w:rFonts w:eastAsiaTheme="minorHAnsi"/>
        </w:rPr>
        <w:t xml:space="preserve">оров (пошлин), пеней, полностью уплачиваемых организацией, </w:t>
      </w:r>
      <w:r w:rsidR="002B10DD">
        <w:rPr>
          <w:rFonts w:eastAsiaTheme="minorHAnsi"/>
        </w:rPr>
        <w:t xml:space="preserve">индивидуальным </w:t>
      </w:r>
      <w:r w:rsidR="00AA65F4">
        <w:rPr>
          <w:rFonts w:eastAsiaTheme="minorHAnsi"/>
        </w:rPr>
        <w:t>п</w:t>
      </w:r>
      <w:r w:rsidR="002B10DD">
        <w:rPr>
          <w:rFonts w:eastAsiaTheme="minorHAnsi"/>
        </w:rPr>
        <w:t>редпринимателем или иным физическим лицом в городской бюджет</w:t>
      </w:r>
      <w:r w:rsidR="002B10DD" w:rsidRPr="002B10DD">
        <w:rPr>
          <w:rFonts w:eastAsiaTheme="minorHAnsi"/>
        </w:rPr>
        <w:t>, утвержденную решением Г</w:t>
      </w:r>
      <w:r w:rsidR="002B10DD">
        <w:rPr>
          <w:rFonts w:eastAsiaTheme="minorHAnsi"/>
        </w:rPr>
        <w:t>омельского</w:t>
      </w:r>
      <w:r w:rsidR="002B10DD" w:rsidRPr="002B10DD">
        <w:rPr>
          <w:rFonts w:eastAsiaTheme="minorHAnsi"/>
        </w:rPr>
        <w:t xml:space="preserve"> городского Совета депутатов от </w:t>
      </w:r>
      <w:r w:rsidR="00AA65F4">
        <w:rPr>
          <w:rFonts w:eastAsiaTheme="minorHAnsi"/>
        </w:rPr>
        <w:t xml:space="preserve">  </w:t>
      </w:r>
      <w:r w:rsidR="002B10DD">
        <w:rPr>
          <w:rFonts w:eastAsiaTheme="minorHAnsi"/>
        </w:rPr>
        <w:t>28 марта</w:t>
      </w:r>
      <w:r w:rsidR="002B10DD" w:rsidRPr="002B10DD">
        <w:rPr>
          <w:rFonts w:eastAsiaTheme="minorHAnsi"/>
        </w:rPr>
        <w:t xml:space="preserve"> 201</w:t>
      </w:r>
      <w:r w:rsidR="002B10DD">
        <w:rPr>
          <w:rFonts w:eastAsiaTheme="minorHAnsi"/>
        </w:rPr>
        <w:t>9</w:t>
      </w:r>
      <w:r w:rsidR="002B10DD" w:rsidRPr="002B10DD">
        <w:rPr>
          <w:rFonts w:eastAsiaTheme="minorHAnsi"/>
        </w:rPr>
        <w:t xml:space="preserve"> г. </w:t>
      </w:r>
      <w:r w:rsidR="00C51100">
        <w:rPr>
          <w:rFonts w:eastAsiaTheme="minorHAnsi"/>
        </w:rPr>
        <w:t>№</w:t>
      </w:r>
      <w:r w:rsidR="002B10DD">
        <w:rPr>
          <w:rFonts w:eastAsiaTheme="minorHAnsi"/>
        </w:rPr>
        <w:t>79</w:t>
      </w:r>
      <w:r w:rsidR="002B10DD" w:rsidRPr="002B10DD">
        <w:rPr>
          <w:rFonts w:eastAsiaTheme="minorHAnsi"/>
        </w:rPr>
        <w:t>, следующие изменения:</w:t>
      </w:r>
    </w:p>
    <w:p w:rsidR="00AE336F" w:rsidRDefault="00AE336F" w:rsidP="00780A6D">
      <w:pPr>
        <w:tabs>
          <w:tab w:val="left" w:pos="6804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пункт 1 дополнить словами «(далее - налоги, сборы (пошлины), пени)»;</w:t>
      </w:r>
    </w:p>
    <w:p w:rsidR="00B50CB2" w:rsidRDefault="00113D51" w:rsidP="00B50CB2">
      <w:pPr>
        <w:autoSpaceDE w:val="0"/>
        <w:autoSpaceDN w:val="0"/>
        <w:adjustRightInd w:val="0"/>
        <w:ind w:firstLine="708"/>
        <w:rPr>
          <w:rFonts w:eastAsiaTheme="minorHAnsi"/>
        </w:rPr>
      </w:pPr>
      <w:hyperlink r:id="rId8" w:history="1">
        <w:r w:rsidR="002B10DD" w:rsidRPr="002B10DD">
          <w:rPr>
            <w:rFonts w:eastAsiaTheme="minorHAnsi"/>
          </w:rPr>
          <w:t>абзацы третий</w:t>
        </w:r>
      </w:hyperlink>
      <w:r w:rsidR="002B10DD" w:rsidRPr="002B10DD">
        <w:rPr>
          <w:rFonts w:eastAsiaTheme="minorHAnsi"/>
        </w:rPr>
        <w:t xml:space="preserve"> и </w:t>
      </w:r>
      <w:hyperlink r:id="rId9" w:history="1">
        <w:r w:rsidR="002B10DD" w:rsidRPr="002B10DD">
          <w:rPr>
            <w:rFonts w:eastAsiaTheme="minorHAnsi"/>
          </w:rPr>
          <w:t>пятый пункта </w:t>
        </w:r>
      </w:hyperlink>
      <w:r w:rsidR="002B10DD">
        <w:rPr>
          <w:rFonts w:eastAsiaTheme="minorHAnsi"/>
        </w:rPr>
        <w:t>2</w:t>
      </w:r>
      <w:r w:rsidR="002B10DD" w:rsidRPr="002B10DD">
        <w:rPr>
          <w:rFonts w:eastAsiaTheme="minorHAnsi"/>
        </w:rPr>
        <w:t xml:space="preserve"> после слова </w:t>
      </w:r>
      <w:r w:rsidR="00AB70CD">
        <w:rPr>
          <w:rFonts w:eastAsiaTheme="minorHAnsi"/>
        </w:rPr>
        <w:t>«</w:t>
      </w:r>
      <w:r w:rsidR="002B10DD" w:rsidRPr="002B10DD">
        <w:rPr>
          <w:rFonts w:eastAsiaTheme="minorHAnsi"/>
        </w:rPr>
        <w:t>уплатой</w:t>
      </w:r>
      <w:r w:rsidR="00AB70CD">
        <w:rPr>
          <w:rFonts w:eastAsiaTheme="minorHAnsi"/>
        </w:rPr>
        <w:t>»</w:t>
      </w:r>
      <w:r w:rsidR="002B10DD" w:rsidRPr="002B10DD">
        <w:rPr>
          <w:rFonts w:eastAsiaTheme="minorHAnsi"/>
        </w:rPr>
        <w:t xml:space="preserve"> дополнить словами </w:t>
      </w:r>
      <w:r w:rsidR="00AB70CD">
        <w:rPr>
          <w:rFonts w:eastAsiaTheme="minorHAnsi"/>
        </w:rPr>
        <w:t>«</w:t>
      </w:r>
      <w:r w:rsidR="002B10DD" w:rsidRPr="002B10DD">
        <w:rPr>
          <w:rFonts w:eastAsiaTheme="minorHAnsi"/>
        </w:rPr>
        <w:t>(ежемесячно или ежеквартально)</w:t>
      </w:r>
      <w:r w:rsidR="00AB70CD">
        <w:rPr>
          <w:rFonts w:eastAsiaTheme="minorHAnsi"/>
        </w:rPr>
        <w:t>»</w:t>
      </w:r>
      <w:r w:rsidR="002B10DD" w:rsidRPr="002B10DD">
        <w:rPr>
          <w:rFonts w:eastAsiaTheme="minorHAnsi"/>
        </w:rPr>
        <w:t>;</w:t>
      </w:r>
    </w:p>
    <w:p w:rsidR="00B50CB2" w:rsidRDefault="00B50CB2" w:rsidP="00B50CB2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в пункте 3:</w:t>
      </w:r>
    </w:p>
    <w:p w:rsidR="00C2017E" w:rsidRDefault="00C2017E" w:rsidP="00C2017E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в части первой слов</w:t>
      </w:r>
      <w:r w:rsidR="00637105">
        <w:rPr>
          <w:rFonts w:eastAsiaTheme="minorHAnsi"/>
        </w:rPr>
        <w:t>а</w:t>
      </w:r>
      <w:r>
        <w:rPr>
          <w:rFonts w:eastAsiaTheme="minorHAnsi"/>
        </w:rPr>
        <w:t xml:space="preserve"> «об изменении» заменить словами «на изменение»;</w:t>
      </w:r>
    </w:p>
    <w:p w:rsidR="0055535A" w:rsidRDefault="0055535A" w:rsidP="0055535A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абзац четвертый</w:t>
      </w:r>
      <w:r w:rsidR="00EF75BA">
        <w:rPr>
          <w:rFonts w:eastAsiaTheme="minorHAnsi"/>
        </w:rPr>
        <w:t xml:space="preserve"> части второй</w:t>
      </w:r>
      <w:r w:rsidRPr="0055535A">
        <w:rPr>
          <w:rFonts w:eastAsiaTheme="minorHAnsi"/>
        </w:rPr>
        <w:t xml:space="preserve"> </w:t>
      </w:r>
      <w:r>
        <w:rPr>
          <w:rFonts w:eastAsiaTheme="minorHAnsi"/>
        </w:rPr>
        <w:t>изложить в следующей редакции:</w:t>
      </w:r>
    </w:p>
    <w:p w:rsidR="0055535A" w:rsidRDefault="0055535A" w:rsidP="0055535A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«физическим лицом</w:t>
      </w:r>
      <w:r w:rsidR="00C2017E">
        <w:rPr>
          <w:rFonts w:eastAsiaTheme="minorHAnsi"/>
        </w:rPr>
        <w:t xml:space="preserve"> </w:t>
      </w:r>
      <w:r>
        <w:rPr>
          <w:rFonts w:eastAsiaTheme="minorHAnsi"/>
        </w:rPr>
        <w:t>-</w:t>
      </w:r>
      <w:r w:rsidR="006643ED">
        <w:rPr>
          <w:rFonts w:eastAsiaTheme="minorHAnsi"/>
        </w:rPr>
        <w:t xml:space="preserve"> в службу  «одно окно» горисполкома по месту жительства, а в отношении земельного налога и (или) налога на недвижимость</w:t>
      </w:r>
      <w:r w:rsidR="0019500B">
        <w:rPr>
          <w:rFonts w:eastAsiaTheme="minorHAnsi"/>
        </w:rPr>
        <w:t>, пеней по ним</w:t>
      </w:r>
      <w:r w:rsidR="00DF7AD2">
        <w:rPr>
          <w:rFonts w:eastAsiaTheme="minorHAnsi"/>
        </w:rPr>
        <w:t xml:space="preserve"> </w:t>
      </w:r>
      <w:r w:rsidR="006643ED">
        <w:rPr>
          <w:rFonts w:eastAsiaTheme="minorHAnsi"/>
        </w:rPr>
        <w:t>– по месту нахождения объектов налогообложения такими налогами</w:t>
      </w:r>
      <w:proofErr w:type="gramStart"/>
      <w:r w:rsidR="006643ED">
        <w:rPr>
          <w:rFonts w:eastAsiaTheme="minorHAnsi"/>
        </w:rPr>
        <w:t>.»;</w:t>
      </w:r>
      <w:proofErr w:type="gramEnd"/>
    </w:p>
    <w:p w:rsidR="00D52484" w:rsidRDefault="00D52484" w:rsidP="00D52484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в пункте 6:</w:t>
      </w:r>
    </w:p>
    <w:p w:rsidR="00D52484" w:rsidRDefault="00D52484" w:rsidP="00D52484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в части первой:</w:t>
      </w:r>
    </w:p>
    <w:p w:rsidR="00D52484" w:rsidRDefault="00D52484" w:rsidP="0055535A">
      <w:pPr>
        <w:autoSpaceDE w:val="0"/>
        <w:autoSpaceDN w:val="0"/>
        <w:adjustRightInd w:val="0"/>
        <w:ind w:firstLine="708"/>
        <w:rPr>
          <w:rFonts w:eastAsiaTheme="minorHAnsi"/>
        </w:rPr>
      </w:pPr>
    </w:p>
    <w:p w:rsidR="00B752D8" w:rsidRDefault="00B752D8" w:rsidP="00B50CB2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lastRenderedPageBreak/>
        <w:t>в абзаце третьем слова «настоящей части» заменить словами «настоящего пункта»;</w:t>
      </w:r>
    </w:p>
    <w:p w:rsidR="005C3035" w:rsidRDefault="00780A6D" w:rsidP="00B50CB2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 xml:space="preserve">абзац четвертый </w:t>
      </w:r>
      <w:r w:rsidR="00B752D8">
        <w:rPr>
          <w:rFonts w:eastAsiaTheme="minorHAnsi"/>
        </w:rPr>
        <w:t xml:space="preserve">после </w:t>
      </w:r>
      <w:r w:rsidR="005C3035">
        <w:rPr>
          <w:rFonts w:eastAsiaTheme="minorHAnsi"/>
        </w:rPr>
        <w:t>слова «целесообразности» дополнить слов</w:t>
      </w:r>
      <w:r w:rsidR="00B752D8">
        <w:rPr>
          <w:rFonts w:eastAsiaTheme="minorHAnsi"/>
        </w:rPr>
        <w:t>ом</w:t>
      </w:r>
      <w:r w:rsidR="005C3035">
        <w:rPr>
          <w:rFonts w:eastAsiaTheme="minorHAnsi"/>
        </w:rPr>
        <w:t xml:space="preserve"> «(нецелесообразности)»;</w:t>
      </w:r>
    </w:p>
    <w:p w:rsidR="00B752D8" w:rsidRDefault="005C3035" w:rsidP="00B752D8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часть вторую исключить</w:t>
      </w:r>
      <w:r w:rsidR="007F4425">
        <w:rPr>
          <w:rFonts w:eastAsiaTheme="minorHAnsi"/>
        </w:rPr>
        <w:t>;</w:t>
      </w:r>
    </w:p>
    <w:p w:rsidR="007F4425" w:rsidRDefault="007F4425" w:rsidP="00B752D8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абзац первый части третьей пункта 8  изложить в следующей редакции:</w:t>
      </w:r>
    </w:p>
    <w:p w:rsidR="007F4425" w:rsidRDefault="007F4425" w:rsidP="00B752D8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 xml:space="preserve">«В случае принятия </w:t>
      </w:r>
      <w:proofErr w:type="gramStart"/>
      <w:r>
        <w:rPr>
          <w:rFonts w:eastAsiaTheme="minorHAnsi"/>
        </w:rPr>
        <w:t>решения</w:t>
      </w:r>
      <w:proofErr w:type="gramEnd"/>
      <w:r>
        <w:rPr>
          <w:rFonts w:eastAsiaTheme="minorHAnsi"/>
        </w:rPr>
        <w:t xml:space="preserve"> об изменении установленного  законодательством срока уплаты налогов, сборов (пошлин), пеней копия этого решения направляется</w:t>
      </w:r>
      <w:r w:rsidR="00EF75BA">
        <w:rPr>
          <w:rFonts w:eastAsiaTheme="minorHAnsi"/>
        </w:rPr>
        <w:t xml:space="preserve"> горисполкомом</w:t>
      </w:r>
      <w:r>
        <w:rPr>
          <w:rFonts w:eastAsiaTheme="minorHAnsi"/>
        </w:rPr>
        <w:t>:»</w:t>
      </w:r>
      <w:r w:rsidR="00594CB5">
        <w:rPr>
          <w:rFonts w:eastAsiaTheme="minorHAnsi"/>
        </w:rPr>
        <w:t>.</w:t>
      </w:r>
    </w:p>
    <w:p w:rsidR="003F1868" w:rsidRPr="00E8462B" w:rsidRDefault="00B752D8" w:rsidP="00B752D8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2</w:t>
      </w:r>
      <w:r w:rsidR="003F1868" w:rsidRPr="00E8462B">
        <w:rPr>
          <w:rFonts w:eastAsiaTheme="minorHAnsi"/>
        </w:rPr>
        <w:t>. </w:t>
      </w:r>
      <w:r>
        <w:rPr>
          <w:rFonts w:eastAsiaTheme="minorHAnsi"/>
        </w:rPr>
        <w:t xml:space="preserve"> </w:t>
      </w:r>
      <w:r w:rsidR="003F1868" w:rsidRPr="00E8462B">
        <w:rPr>
          <w:rFonts w:eastAsiaTheme="minorHAnsi"/>
        </w:rPr>
        <w:t>Настоящее решение вступает в силу после его официального опубликования.</w:t>
      </w:r>
    </w:p>
    <w:p w:rsidR="00B752D8" w:rsidRDefault="00B752D8" w:rsidP="00B752D8">
      <w:pPr>
        <w:autoSpaceDE w:val="0"/>
        <w:autoSpaceDN w:val="0"/>
        <w:adjustRightInd w:val="0"/>
        <w:spacing w:line="360" w:lineRule="auto"/>
        <w:ind w:hanging="142"/>
      </w:pPr>
    </w:p>
    <w:p w:rsidR="00BF7470" w:rsidRDefault="00E622AA" w:rsidP="00261CFE">
      <w:pPr>
        <w:tabs>
          <w:tab w:val="left" w:pos="6804"/>
        </w:tabs>
        <w:autoSpaceDE w:val="0"/>
        <w:autoSpaceDN w:val="0"/>
        <w:adjustRightInd w:val="0"/>
        <w:ind w:hanging="142"/>
      </w:pPr>
      <w:r>
        <w:t xml:space="preserve"> </w:t>
      </w:r>
      <w:bookmarkStart w:id="0" w:name="_GoBack"/>
      <w:bookmarkEnd w:id="0"/>
      <w:r w:rsidR="00D60464" w:rsidRPr="00E8462B">
        <w:t xml:space="preserve">Председатель                                                 </w:t>
      </w:r>
      <w:r w:rsidR="00780A6D">
        <w:t xml:space="preserve">                   </w:t>
      </w:r>
      <w:proofErr w:type="spellStart"/>
      <w:r w:rsidR="00D60464" w:rsidRPr="00E8462B">
        <w:t>Н.Н.Ковалевич</w:t>
      </w:r>
      <w:proofErr w:type="spellEnd"/>
    </w:p>
    <w:p w:rsidR="00BF7470" w:rsidRDefault="00BF7470" w:rsidP="00B67F01">
      <w:pPr>
        <w:autoSpaceDE w:val="0"/>
        <w:autoSpaceDN w:val="0"/>
        <w:adjustRightInd w:val="0"/>
        <w:ind w:firstLine="0"/>
      </w:pPr>
    </w:p>
    <w:p w:rsidR="00261CFE" w:rsidRDefault="00261CFE" w:rsidP="00BF7470">
      <w:pPr>
        <w:autoSpaceDE w:val="0"/>
        <w:autoSpaceDN w:val="0"/>
        <w:adjustRightInd w:val="0"/>
        <w:ind w:firstLine="0"/>
      </w:pPr>
    </w:p>
    <w:p w:rsidR="00BF7470" w:rsidRDefault="00BF7470" w:rsidP="00BF7470">
      <w:pPr>
        <w:autoSpaceDE w:val="0"/>
        <w:autoSpaceDN w:val="0"/>
        <w:adjustRightInd w:val="0"/>
        <w:ind w:firstLine="0"/>
      </w:pPr>
      <w:r>
        <w:t>СОГЛАСОВАНО</w:t>
      </w:r>
    </w:p>
    <w:p w:rsidR="00BF7470" w:rsidRPr="0020202C" w:rsidRDefault="00BF7470" w:rsidP="00BF7470">
      <w:pPr>
        <w:autoSpaceDE w:val="0"/>
        <w:autoSpaceDN w:val="0"/>
        <w:adjustRightInd w:val="0"/>
        <w:spacing w:line="280" w:lineRule="exact"/>
        <w:ind w:firstLine="0"/>
      </w:pPr>
      <w:r w:rsidRPr="0020202C">
        <w:t>Инспекция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Министерства   по   налогам                                                               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>и сборам Республики Беларусь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по Центральному району г. Гомеля                                               </w:t>
      </w:r>
    </w:p>
    <w:p w:rsidR="00BF7470" w:rsidRPr="0020202C" w:rsidRDefault="00BF7470" w:rsidP="00BF7470">
      <w:pPr>
        <w:spacing w:line="240" w:lineRule="exact"/>
        <w:ind w:firstLine="0"/>
        <w:rPr>
          <w:sz w:val="28"/>
          <w:szCs w:val="28"/>
        </w:rPr>
      </w:pPr>
    </w:p>
    <w:p w:rsidR="00BF7470" w:rsidRPr="0020202C" w:rsidRDefault="00BF7470" w:rsidP="008B0A91">
      <w:pPr>
        <w:spacing w:line="280" w:lineRule="exact"/>
        <w:ind w:firstLine="0"/>
        <w:rPr>
          <w:sz w:val="28"/>
          <w:szCs w:val="28"/>
        </w:rPr>
      </w:pPr>
      <w:r w:rsidRPr="0020202C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0202C">
        <w:t>Инспекция</w:t>
      </w:r>
    </w:p>
    <w:p w:rsidR="00BF7470" w:rsidRPr="0020202C" w:rsidRDefault="00BF7470" w:rsidP="008B0A91">
      <w:pPr>
        <w:spacing w:line="280" w:lineRule="exact"/>
        <w:ind w:firstLine="0"/>
        <w:rPr>
          <w:sz w:val="28"/>
          <w:szCs w:val="28"/>
        </w:rPr>
      </w:pPr>
      <w:r w:rsidRPr="0020202C">
        <w:t xml:space="preserve">Министерства   по   налогам                                                               </w:t>
      </w:r>
    </w:p>
    <w:p w:rsidR="00BF7470" w:rsidRPr="0020202C" w:rsidRDefault="00BF7470" w:rsidP="008B0A91">
      <w:pPr>
        <w:spacing w:line="280" w:lineRule="exact"/>
        <w:ind w:firstLine="0"/>
      </w:pPr>
      <w:r w:rsidRPr="0020202C">
        <w:t>и сборам Республики Беларусь</w:t>
      </w:r>
    </w:p>
    <w:p w:rsidR="00BF7470" w:rsidRPr="0020202C" w:rsidRDefault="00BF7470" w:rsidP="008B0A91">
      <w:pPr>
        <w:spacing w:line="280" w:lineRule="exact"/>
        <w:ind w:firstLine="0"/>
      </w:pPr>
      <w:r w:rsidRPr="0020202C">
        <w:t>по Железнодорожному району</w:t>
      </w:r>
    </w:p>
    <w:p w:rsidR="00BF7470" w:rsidRPr="0020202C" w:rsidRDefault="00BF7470" w:rsidP="008B0A91">
      <w:pPr>
        <w:spacing w:line="280" w:lineRule="exact"/>
        <w:ind w:firstLine="0"/>
      </w:pPr>
      <w:r w:rsidRPr="0020202C">
        <w:t xml:space="preserve">г. Гомеля             </w:t>
      </w:r>
    </w:p>
    <w:p w:rsidR="00BF7470" w:rsidRPr="0020202C" w:rsidRDefault="00BF7470" w:rsidP="00BF7470">
      <w:pPr>
        <w:spacing w:line="240" w:lineRule="exact"/>
        <w:ind w:firstLine="0"/>
      </w:pPr>
    </w:p>
    <w:p w:rsidR="00BF7470" w:rsidRPr="0020202C" w:rsidRDefault="00BF7470" w:rsidP="00BF7470">
      <w:pPr>
        <w:spacing w:line="280" w:lineRule="exact"/>
        <w:ind w:firstLine="0"/>
      </w:pPr>
    </w:p>
    <w:p w:rsidR="00BF7470" w:rsidRPr="0020202C" w:rsidRDefault="00BF7470" w:rsidP="00BF7470">
      <w:pPr>
        <w:spacing w:line="280" w:lineRule="exact"/>
        <w:ind w:firstLine="0"/>
      </w:pPr>
      <w:r w:rsidRPr="0020202C">
        <w:t>Инспекция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Министерства   по   налогам                                                               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>и сборам Республики Беларусь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по Советскому  району г. Гомеля              </w:t>
      </w:r>
    </w:p>
    <w:p w:rsidR="00BF7470" w:rsidRPr="0020202C" w:rsidRDefault="00BF7470" w:rsidP="00BF7470">
      <w:pPr>
        <w:spacing w:line="360" w:lineRule="auto"/>
        <w:ind w:firstLine="0"/>
      </w:pPr>
      <w:r w:rsidRPr="0020202C">
        <w:t xml:space="preserve">                               </w:t>
      </w:r>
    </w:p>
    <w:p w:rsidR="00261CFE" w:rsidRDefault="00261CFE" w:rsidP="00BF7470">
      <w:pPr>
        <w:spacing w:line="280" w:lineRule="exact"/>
        <w:ind w:firstLine="0"/>
      </w:pP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Инспекция 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>Министерства по налогам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>и сборам Республики Беларусь</w:t>
      </w:r>
    </w:p>
    <w:p w:rsidR="00BF7470" w:rsidRPr="0020202C" w:rsidRDefault="00BF7470" w:rsidP="00BF7470">
      <w:pPr>
        <w:spacing w:line="280" w:lineRule="exact"/>
        <w:ind w:firstLine="0"/>
      </w:pPr>
      <w:r w:rsidRPr="0020202C">
        <w:t xml:space="preserve">по </w:t>
      </w:r>
      <w:proofErr w:type="spellStart"/>
      <w:r w:rsidRPr="0020202C">
        <w:t>Новобелицкому</w:t>
      </w:r>
      <w:proofErr w:type="spellEnd"/>
      <w:r w:rsidRPr="0020202C">
        <w:t xml:space="preserve"> району г. Гомеля</w:t>
      </w:r>
    </w:p>
    <w:p w:rsidR="00BF7470" w:rsidRPr="0020202C" w:rsidRDefault="00BF7470" w:rsidP="00BF7470">
      <w:pPr>
        <w:spacing w:line="280" w:lineRule="exact"/>
        <w:ind w:firstLine="0"/>
      </w:pPr>
    </w:p>
    <w:p w:rsidR="00BF7470" w:rsidRDefault="00BF7470" w:rsidP="00BF7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470" w:rsidRPr="00014DBA" w:rsidRDefault="00BF7470" w:rsidP="00BF7470">
      <w:pPr>
        <w:ind w:firstLine="0"/>
        <w:rPr>
          <w:rFonts w:ascii="Arial" w:hAnsi="Arial" w:cs="Arial"/>
        </w:rPr>
      </w:pPr>
    </w:p>
    <w:p w:rsidR="00BF7470" w:rsidRPr="00014DBA" w:rsidRDefault="00BF7470" w:rsidP="00BF7470">
      <w:pPr>
        <w:ind w:firstLine="0"/>
        <w:rPr>
          <w:rFonts w:ascii="Arial" w:hAnsi="Arial" w:cs="Arial"/>
        </w:rPr>
      </w:pPr>
    </w:p>
    <w:p w:rsidR="00BF7470" w:rsidRPr="00E8462B" w:rsidRDefault="00BF7470" w:rsidP="00B67F01">
      <w:pPr>
        <w:autoSpaceDE w:val="0"/>
        <w:autoSpaceDN w:val="0"/>
        <w:adjustRightInd w:val="0"/>
        <w:ind w:firstLine="0"/>
      </w:pPr>
    </w:p>
    <w:sectPr w:rsidR="00BF7470" w:rsidRPr="00E8462B" w:rsidSect="00261CFE">
      <w:headerReference w:type="default" r:id="rId10"/>
      <w:headerReference w:type="first" r:id="rId11"/>
      <w:pgSz w:w="11900" w:h="16840"/>
      <w:pgMar w:top="1134" w:right="567" w:bottom="1134" w:left="1701" w:header="397" w:footer="0" w:gutter="0"/>
      <w:pgNumType w:start="1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51" w:rsidRDefault="00113D51" w:rsidP="00D2452C">
      <w:r>
        <w:separator/>
      </w:r>
    </w:p>
  </w:endnote>
  <w:endnote w:type="continuationSeparator" w:id="0">
    <w:p w:rsidR="00113D51" w:rsidRDefault="00113D51" w:rsidP="00D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51" w:rsidRDefault="00113D51" w:rsidP="00D2452C">
      <w:r>
        <w:separator/>
      </w:r>
    </w:p>
  </w:footnote>
  <w:footnote w:type="continuationSeparator" w:id="0">
    <w:p w:rsidR="00113D51" w:rsidRDefault="00113D51" w:rsidP="00D2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956455"/>
      <w:docPartObj>
        <w:docPartGallery w:val="Page Numbers (Top of Page)"/>
        <w:docPartUnique/>
      </w:docPartObj>
    </w:sdtPr>
    <w:sdtEndPr/>
    <w:sdtContent>
      <w:p w:rsidR="00261CFE" w:rsidRDefault="00261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AA">
          <w:rPr>
            <w:noProof/>
          </w:rPr>
          <w:t>2</w:t>
        </w:r>
        <w:r>
          <w:fldChar w:fldCharType="end"/>
        </w:r>
      </w:p>
    </w:sdtContent>
  </w:sdt>
  <w:p w:rsidR="00881A9F" w:rsidRPr="00780A6D" w:rsidRDefault="00881A9F" w:rsidP="00780A6D">
    <w:pPr>
      <w:pStyle w:val="a4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FE" w:rsidRDefault="00261CFE">
    <w:pPr>
      <w:pStyle w:val="a4"/>
      <w:jc w:val="center"/>
    </w:pPr>
  </w:p>
  <w:p w:rsidR="00881A9F" w:rsidRDefault="00881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C"/>
    <w:rsid w:val="00002A8B"/>
    <w:rsid w:val="00005E35"/>
    <w:rsid w:val="00006B9E"/>
    <w:rsid w:val="00011966"/>
    <w:rsid w:val="00020786"/>
    <w:rsid w:val="00021741"/>
    <w:rsid w:val="00024611"/>
    <w:rsid w:val="00026097"/>
    <w:rsid w:val="00035A98"/>
    <w:rsid w:val="0006086E"/>
    <w:rsid w:val="00065357"/>
    <w:rsid w:val="0007095E"/>
    <w:rsid w:val="00072591"/>
    <w:rsid w:val="00073C96"/>
    <w:rsid w:val="000752A3"/>
    <w:rsid w:val="00076EA1"/>
    <w:rsid w:val="0008207B"/>
    <w:rsid w:val="00091B3A"/>
    <w:rsid w:val="000A5252"/>
    <w:rsid w:val="000B3510"/>
    <w:rsid w:val="000B36F5"/>
    <w:rsid w:val="000B3B9B"/>
    <w:rsid w:val="000B5679"/>
    <w:rsid w:val="000D0D15"/>
    <w:rsid w:val="000D23C1"/>
    <w:rsid w:val="000D41BD"/>
    <w:rsid w:val="000E1B07"/>
    <w:rsid w:val="000F14A2"/>
    <w:rsid w:val="001108E1"/>
    <w:rsid w:val="0011130A"/>
    <w:rsid w:val="0011376D"/>
    <w:rsid w:val="00113D51"/>
    <w:rsid w:val="00117A48"/>
    <w:rsid w:val="00122D5B"/>
    <w:rsid w:val="001245F9"/>
    <w:rsid w:val="00131642"/>
    <w:rsid w:val="001320C0"/>
    <w:rsid w:val="00135359"/>
    <w:rsid w:val="00135CE2"/>
    <w:rsid w:val="0013714E"/>
    <w:rsid w:val="001410BE"/>
    <w:rsid w:val="00142DCD"/>
    <w:rsid w:val="00145A73"/>
    <w:rsid w:val="0015092E"/>
    <w:rsid w:val="001523D0"/>
    <w:rsid w:val="00153E08"/>
    <w:rsid w:val="001562B1"/>
    <w:rsid w:val="00161959"/>
    <w:rsid w:val="00164A3C"/>
    <w:rsid w:val="001669FC"/>
    <w:rsid w:val="00171D82"/>
    <w:rsid w:val="00177B28"/>
    <w:rsid w:val="00183DB3"/>
    <w:rsid w:val="00194EC3"/>
    <w:rsid w:val="0019500B"/>
    <w:rsid w:val="0019591F"/>
    <w:rsid w:val="001A59E0"/>
    <w:rsid w:val="001A5D11"/>
    <w:rsid w:val="001B3A2C"/>
    <w:rsid w:val="001B6055"/>
    <w:rsid w:val="001C0653"/>
    <w:rsid w:val="001C7406"/>
    <w:rsid w:val="001D28B9"/>
    <w:rsid w:val="001D40D1"/>
    <w:rsid w:val="001D5857"/>
    <w:rsid w:val="001F2145"/>
    <w:rsid w:val="001F30EA"/>
    <w:rsid w:val="0020202C"/>
    <w:rsid w:val="00206608"/>
    <w:rsid w:val="002075B9"/>
    <w:rsid w:val="00211F77"/>
    <w:rsid w:val="002124E2"/>
    <w:rsid w:val="00217051"/>
    <w:rsid w:val="002229D2"/>
    <w:rsid w:val="00225119"/>
    <w:rsid w:val="00225AC4"/>
    <w:rsid w:val="002325F6"/>
    <w:rsid w:val="002331DC"/>
    <w:rsid w:val="00233B3A"/>
    <w:rsid w:val="00236BE2"/>
    <w:rsid w:val="0024453B"/>
    <w:rsid w:val="00245A0D"/>
    <w:rsid w:val="0024645B"/>
    <w:rsid w:val="0024782F"/>
    <w:rsid w:val="00261CFE"/>
    <w:rsid w:val="0029243E"/>
    <w:rsid w:val="00297BDD"/>
    <w:rsid w:val="002A241B"/>
    <w:rsid w:val="002A58F8"/>
    <w:rsid w:val="002A5D09"/>
    <w:rsid w:val="002B0D11"/>
    <w:rsid w:val="002B10DD"/>
    <w:rsid w:val="002B14D1"/>
    <w:rsid w:val="002B52D2"/>
    <w:rsid w:val="002B6225"/>
    <w:rsid w:val="002C393E"/>
    <w:rsid w:val="002C7940"/>
    <w:rsid w:val="002D4F77"/>
    <w:rsid w:val="002F1C23"/>
    <w:rsid w:val="002F3025"/>
    <w:rsid w:val="002F5535"/>
    <w:rsid w:val="003015A4"/>
    <w:rsid w:val="00307C5C"/>
    <w:rsid w:val="003100DB"/>
    <w:rsid w:val="003132FC"/>
    <w:rsid w:val="0031516E"/>
    <w:rsid w:val="003163D7"/>
    <w:rsid w:val="003175C5"/>
    <w:rsid w:val="00327AE4"/>
    <w:rsid w:val="003300EA"/>
    <w:rsid w:val="00330CD1"/>
    <w:rsid w:val="00333249"/>
    <w:rsid w:val="003475C4"/>
    <w:rsid w:val="00353A50"/>
    <w:rsid w:val="00354F89"/>
    <w:rsid w:val="003621A1"/>
    <w:rsid w:val="00362B4C"/>
    <w:rsid w:val="00372946"/>
    <w:rsid w:val="00373480"/>
    <w:rsid w:val="003774F3"/>
    <w:rsid w:val="003A4652"/>
    <w:rsid w:val="003A5E05"/>
    <w:rsid w:val="003A7DAB"/>
    <w:rsid w:val="003B46C6"/>
    <w:rsid w:val="003C0BA9"/>
    <w:rsid w:val="003C4741"/>
    <w:rsid w:val="003C6A79"/>
    <w:rsid w:val="003D2E3A"/>
    <w:rsid w:val="003D4D0C"/>
    <w:rsid w:val="003F1868"/>
    <w:rsid w:val="003F3888"/>
    <w:rsid w:val="003F4228"/>
    <w:rsid w:val="004118AC"/>
    <w:rsid w:val="00412E93"/>
    <w:rsid w:val="004174DC"/>
    <w:rsid w:val="004203AE"/>
    <w:rsid w:val="00427143"/>
    <w:rsid w:val="004276BB"/>
    <w:rsid w:val="004301AF"/>
    <w:rsid w:val="0043272E"/>
    <w:rsid w:val="004343A6"/>
    <w:rsid w:val="00444869"/>
    <w:rsid w:val="004509F1"/>
    <w:rsid w:val="004546D5"/>
    <w:rsid w:val="004547F6"/>
    <w:rsid w:val="00454F62"/>
    <w:rsid w:val="0045579B"/>
    <w:rsid w:val="00457471"/>
    <w:rsid w:val="00461343"/>
    <w:rsid w:val="004660CC"/>
    <w:rsid w:val="00466A2A"/>
    <w:rsid w:val="00472519"/>
    <w:rsid w:val="00472E19"/>
    <w:rsid w:val="004740D3"/>
    <w:rsid w:val="00475CB0"/>
    <w:rsid w:val="00486F34"/>
    <w:rsid w:val="004905FA"/>
    <w:rsid w:val="00491298"/>
    <w:rsid w:val="00491346"/>
    <w:rsid w:val="004B71BE"/>
    <w:rsid w:val="004C2400"/>
    <w:rsid w:val="004C38C9"/>
    <w:rsid w:val="004C472F"/>
    <w:rsid w:val="004C6C7A"/>
    <w:rsid w:val="004E5FA2"/>
    <w:rsid w:val="004E7948"/>
    <w:rsid w:val="0051088F"/>
    <w:rsid w:val="005147C0"/>
    <w:rsid w:val="00520552"/>
    <w:rsid w:val="00523B3D"/>
    <w:rsid w:val="005363A8"/>
    <w:rsid w:val="00540006"/>
    <w:rsid w:val="00540424"/>
    <w:rsid w:val="00540557"/>
    <w:rsid w:val="00552402"/>
    <w:rsid w:val="00554AC8"/>
    <w:rsid w:val="0055535A"/>
    <w:rsid w:val="00560BAD"/>
    <w:rsid w:val="00563132"/>
    <w:rsid w:val="0056459C"/>
    <w:rsid w:val="00573BD3"/>
    <w:rsid w:val="00581BDA"/>
    <w:rsid w:val="0058685E"/>
    <w:rsid w:val="00590B25"/>
    <w:rsid w:val="005948CB"/>
    <w:rsid w:val="00594CB5"/>
    <w:rsid w:val="0059711B"/>
    <w:rsid w:val="005A79B9"/>
    <w:rsid w:val="005B3576"/>
    <w:rsid w:val="005B6D26"/>
    <w:rsid w:val="005C129E"/>
    <w:rsid w:val="005C2316"/>
    <w:rsid w:val="005C3035"/>
    <w:rsid w:val="005C7EC2"/>
    <w:rsid w:val="005D524D"/>
    <w:rsid w:val="005D6BF3"/>
    <w:rsid w:val="005D6DCE"/>
    <w:rsid w:val="005E7A6F"/>
    <w:rsid w:val="005F490A"/>
    <w:rsid w:val="005F64BE"/>
    <w:rsid w:val="005F6F7E"/>
    <w:rsid w:val="00600F54"/>
    <w:rsid w:val="00601109"/>
    <w:rsid w:val="00604AB6"/>
    <w:rsid w:val="006153EA"/>
    <w:rsid w:val="006169D6"/>
    <w:rsid w:val="00620719"/>
    <w:rsid w:val="00632C3F"/>
    <w:rsid w:val="00637105"/>
    <w:rsid w:val="00644AB7"/>
    <w:rsid w:val="00655829"/>
    <w:rsid w:val="006642F0"/>
    <w:rsid w:val="006643ED"/>
    <w:rsid w:val="00665E62"/>
    <w:rsid w:val="00666635"/>
    <w:rsid w:val="006826DE"/>
    <w:rsid w:val="006846FF"/>
    <w:rsid w:val="006851C9"/>
    <w:rsid w:val="00695AF9"/>
    <w:rsid w:val="006A3CCB"/>
    <w:rsid w:val="006A6A07"/>
    <w:rsid w:val="006A6BBC"/>
    <w:rsid w:val="006B0D0B"/>
    <w:rsid w:val="006B43AB"/>
    <w:rsid w:val="006B4C82"/>
    <w:rsid w:val="006B742E"/>
    <w:rsid w:val="006C2C50"/>
    <w:rsid w:val="006C496D"/>
    <w:rsid w:val="006D33AA"/>
    <w:rsid w:val="006D7A54"/>
    <w:rsid w:val="006E0A60"/>
    <w:rsid w:val="006E59EE"/>
    <w:rsid w:val="006E5E75"/>
    <w:rsid w:val="006F27C9"/>
    <w:rsid w:val="006F2AAB"/>
    <w:rsid w:val="006F3D92"/>
    <w:rsid w:val="007037F2"/>
    <w:rsid w:val="00706BC5"/>
    <w:rsid w:val="00711429"/>
    <w:rsid w:val="00713F64"/>
    <w:rsid w:val="00721C09"/>
    <w:rsid w:val="00726391"/>
    <w:rsid w:val="00726BD3"/>
    <w:rsid w:val="00730090"/>
    <w:rsid w:val="007315DC"/>
    <w:rsid w:val="007357F6"/>
    <w:rsid w:val="0074234C"/>
    <w:rsid w:val="00743A33"/>
    <w:rsid w:val="00744AE6"/>
    <w:rsid w:val="007548CC"/>
    <w:rsid w:val="007567C3"/>
    <w:rsid w:val="00770723"/>
    <w:rsid w:val="00780A6D"/>
    <w:rsid w:val="007856BF"/>
    <w:rsid w:val="00790D71"/>
    <w:rsid w:val="0079276B"/>
    <w:rsid w:val="007B28EA"/>
    <w:rsid w:val="007B407B"/>
    <w:rsid w:val="007C0BA4"/>
    <w:rsid w:val="007C34BC"/>
    <w:rsid w:val="007C463F"/>
    <w:rsid w:val="007C7842"/>
    <w:rsid w:val="007D0D8E"/>
    <w:rsid w:val="007D239C"/>
    <w:rsid w:val="007D33C4"/>
    <w:rsid w:val="007D3D18"/>
    <w:rsid w:val="007D5362"/>
    <w:rsid w:val="007E3BF5"/>
    <w:rsid w:val="007E4B8C"/>
    <w:rsid w:val="007E56C1"/>
    <w:rsid w:val="007F1C6F"/>
    <w:rsid w:val="007F4425"/>
    <w:rsid w:val="007F511A"/>
    <w:rsid w:val="00802266"/>
    <w:rsid w:val="008032BA"/>
    <w:rsid w:val="00803589"/>
    <w:rsid w:val="00803C36"/>
    <w:rsid w:val="0080494C"/>
    <w:rsid w:val="00813123"/>
    <w:rsid w:val="008141CF"/>
    <w:rsid w:val="008152F5"/>
    <w:rsid w:val="00815FB2"/>
    <w:rsid w:val="0081776E"/>
    <w:rsid w:val="00825727"/>
    <w:rsid w:val="008337E6"/>
    <w:rsid w:val="008458EF"/>
    <w:rsid w:val="00847795"/>
    <w:rsid w:val="00850D1D"/>
    <w:rsid w:val="00851B2A"/>
    <w:rsid w:val="00863A51"/>
    <w:rsid w:val="008766BF"/>
    <w:rsid w:val="00881A9F"/>
    <w:rsid w:val="00882C4D"/>
    <w:rsid w:val="00884749"/>
    <w:rsid w:val="00894ABF"/>
    <w:rsid w:val="008A42D6"/>
    <w:rsid w:val="008A6CF3"/>
    <w:rsid w:val="008B0A91"/>
    <w:rsid w:val="008B18B8"/>
    <w:rsid w:val="008B5F03"/>
    <w:rsid w:val="008B6D70"/>
    <w:rsid w:val="008B7448"/>
    <w:rsid w:val="008B7C83"/>
    <w:rsid w:val="008C2121"/>
    <w:rsid w:val="008C70BC"/>
    <w:rsid w:val="008C7944"/>
    <w:rsid w:val="008E2EC8"/>
    <w:rsid w:val="008F19FB"/>
    <w:rsid w:val="008F2A8D"/>
    <w:rsid w:val="009027CF"/>
    <w:rsid w:val="00925423"/>
    <w:rsid w:val="00930C24"/>
    <w:rsid w:val="009409FE"/>
    <w:rsid w:val="009678D1"/>
    <w:rsid w:val="009724E0"/>
    <w:rsid w:val="009740ED"/>
    <w:rsid w:val="00974FC2"/>
    <w:rsid w:val="00981041"/>
    <w:rsid w:val="009909DA"/>
    <w:rsid w:val="009973AA"/>
    <w:rsid w:val="009A191E"/>
    <w:rsid w:val="009A3B79"/>
    <w:rsid w:val="009A7CF3"/>
    <w:rsid w:val="009C4E8D"/>
    <w:rsid w:val="009D3E37"/>
    <w:rsid w:val="009E0B0B"/>
    <w:rsid w:val="009E1CE6"/>
    <w:rsid w:val="009F1B8E"/>
    <w:rsid w:val="009F6D87"/>
    <w:rsid w:val="00A00432"/>
    <w:rsid w:val="00A01CB1"/>
    <w:rsid w:val="00A0491C"/>
    <w:rsid w:val="00A04FBF"/>
    <w:rsid w:val="00A05AA5"/>
    <w:rsid w:val="00A14E41"/>
    <w:rsid w:val="00A15BDD"/>
    <w:rsid w:val="00A2734B"/>
    <w:rsid w:val="00A303AD"/>
    <w:rsid w:val="00A304B3"/>
    <w:rsid w:val="00A343C4"/>
    <w:rsid w:val="00A40761"/>
    <w:rsid w:val="00A43DC4"/>
    <w:rsid w:val="00A441EF"/>
    <w:rsid w:val="00A444E9"/>
    <w:rsid w:val="00A53C4F"/>
    <w:rsid w:val="00A5631E"/>
    <w:rsid w:val="00A73CDB"/>
    <w:rsid w:val="00A916BE"/>
    <w:rsid w:val="00A94AC4"/>
    <w:rsid w:val="00AA2503"/>
    <w:rsid w:val="00AA65F4"/>
    <w:rsid w:val="00AB3ACC"/>
    <w:rsid w:val="00AB52C0"/>
    <w:rsid w:val="00AB70CD"/>
    <w:rsid w:val="00AC1105"/>
    <w:rsid w:val="00AC3E9F"/>
    <w:rsid w:val="00AC5B24"/>
    <w:rsid w:val="00AC7E33"/>
    <w:rsid w:val="00AE336F"/>
    <w:rsid w:val="00AE66E3"/>
    <w:rsid w:val="00AF0666"/>
    <w:rsid w:val="00AF3318"/>
    <w:rsid w:val="00AF34D7"/>
    <w:rsid w:val="00AF486F"/>
    <w:rsid w:val="00AF7B56"/>
    <w:rsid w:val="00B04A52"/>
    <w:rsid w:val="00B06AB8"/>
    <w:rsid w:val="00B13B28"/>
    <w:rsid w:val="00B16FAB"/>
    <w:rsid w:val="00B20BA9"/>
    <w:rsid w:val="00B2261E"/>
    <w:rsid w:val="00B22D85"/>
    <w:rsid w:val="00B25F57"/>
    <w:rsid w:val="00B274B7"/>
    <w:rsid w:val="00B3073C"/>
    <w:rsid w:val="00B33C3D"/>
    <w:rsid w:val="00B34BDA"/>
    <w:rsid w:val="00B36105"/>
    <w:rsid w:val="00B37966"/>
    <w:rsid w:val="00B41BF4"/>
    <w:rsid w:val="00B42C3C"/>
    <w:rsid w:val="00B436EF"/>
    <w:rsid w:val="00B50CB2"/>
    <w:rsid w:val="00B61521"/>
    <w:rsid w:val="00B617E2"/>
    <w:rsid w:val="00B65456"/>
    <w:rsid w:val="00B67F01"/>
    <w:rsid w:val="00B752D8"/>
    <w:rsid w:val="00B8775B"/>
    <w:rsid w:val="00BA0440"/>
    <w:rsid w:val="00BA3ADD"/>
    <w:rsid w:val="00BA493C"/>
    <w:rsid w:val="00BB0620"/>
    <w:rsid w:val="00BB1216"/>
    <w:rsid w:val="00BB6480"/>
    <w:rsid w:val="00BC4414"/>
    <w:rsid w:val="00BC4653"/>
    <w:rsid w:val="00BC75F5"/>
    <w:rsid w:val="00BE7957"/>
    <w:rsid w:val="00BF4B5A"/>
    <w:rsid w:val="00BF7470"/>
    <w:rsid w:val="00C2017E"/>
    <w:rsid w:val="00C210CD"/>
    <w:rsid w:val="00C25497"/>
    <w:rsid w:val="00C276C6"/>
    <w:rsid w:val="00C30A6B"/>
    <w:rsid w:val="00C32BA4"/>
    <w:rsid w:val="00C50201"/>
    <w:rsid w:val="00C51100"/>
    <w:rsid w:val="00C63383"/>
    <w:rsid w:val="00C75123"/>
    <w:rsid w:val="00C76DF2"/>
    <w:rsid w:val="00C9011F"/>
    <w:rsid w:val="00C94243"/>
    <w:rsid w:val="00C95580"/>
    <w:rsid w:val="00CA4213"/>
    <w:rsid w:val="00CB089D"/>
    <w:rsid w:val="00CB0907"/>
    <w:rsid w:val="00CB2135"/>
    <w:rsid w:val="00CB2403"/>
    <w:rsid w:val="00CB40D6"/>
    <w:rsid w:val="00CC157E"/>
    <w:rsid w:val="00CC776D"/>
    <w:rsid w:val="00CD0A85"/>
    <w:rsid w:val="00CE61A1"/>
    <w:rsid w:val="00CF22D0"/>
    <w:rsid w:val="00D059DF"/>
    <w:rsid w:val="00D05CED"/>
    <w:rsid w:val="00D103EB"/>
    <w:rsid w:val="00D104BA"/>
    <w:rsid w:val="00D12909"/>
    <w:rsid w:val="00D16EDA"/>
    <w:rsid w:val="00D17519"/>
    <w:rsid w:val="00D2452C"/>
    <w:rsid w:val="00D25E94"/>
    <w:rsid w:val="00D3172B"/>
    <w:rsid w:val="00D32448"/>
    <w:rsid w:val="00D34331"/>
    <w:rsid w:val="00D40F97"/>
    <w:rsid w:val="00D4278C"/>
    <w:rsid w:val="00D46796"/>
    <w:rsid w:val="00D50172"/>
    <w:rsid w:val="00D52484"/>
    <w:rsid w:val="00D568B1"/>
    <w:rsid w:val="00D56A01"/>
    <w:rsid w:val="00D60464"/>
    <w:rsid w:val="00D61DAF"/>
    <w:rsid w:val="00D62269"/>
    <w:rsid w:val="00D73C52"/>
    <w:rsid w:val="00D763B4"/>
    <w:rsid w:val="00D8506D"/>
    <w:rsid w:val="00D8542B"/>
    <w:rsid w:val="00D86AC9"/>
    <w:rsid w:val="00D86C2F"/>
    <w:rsid w:val="00D90814"/>
    <w:rsid w:val="00D908FF"/>
    <w:rsid w:val="00D97019"/>
    <w:rsid w:val="00DA43BD"/>
    <w:rsid w:val="00DB241B"/>
    <w:rsid w:val="00DC1807"/>
    <w:rsid w:val="00DC6F65"/>
    <w:rsid w:val="00DC76D8"/>
    <w:rsid w:val="00DD3305"/>
    <w:rsid w:val="00DD7398"/>
    <w:rsid w:val="00DE0DA7"/>
    <w:rsid w:val="00DE602E"/>
    <w:rsid w:val="00DE65A7"/>
    <w:rsid w:val="00DF2A17"/>
    <w:rsid w:val="00DF34CD"/>
    <w:rsid w:val="00DF4D04"/>
    <w:rsid w:val="00DF7AD2"/>
    <w:rsid w:val="00E121BE"/>
    <w:rsid w:val="00E25A36"/>
    <w:rsid w:val="00E324E9"/>
    <w:rsid w:val="00E36266"/>
    <w:rsid w:val="00E43546"/>
    <w:rsid w:val="00E622AA"/>
    <w:rsid w:val="00E64A52"/>
    <w:rsid w:val="00E67415"/>
    <w:rsid w:val="00E8462B"/>
    <w:rsid w:val="00EA684C"/>
    <w:rsid w:val="00EA76D6"/>
    <w:rsid w:val="00ED5B9D"/>
    <w:rsid w:val="00EE6884"/>
    <w:rsid w:val="00EF0583"/>
    <w:rsid w:val="00EF275C"/>
    <w:rsid w:val="00EF482D"/>
    <w:rsid w:val="00EF60C9"/>
    <w:rsid w:val="00EF7468"/>
    <w:rsid w:val="00EF75BA"/>
    <w:rsid w:val="00F06793"/>
    <w:rsid w:val="00F13421"/>
    <w:rsid w:val="00F2180C"/>
    <w:rsid w:val="00F2242B"/>
    <w:rsid w:val="00F231E6"/>
    <w:rsid w:val="00F26ADA"/>
    <w:rsid w:val="00F27131"/>
    <w:rsid w:val="00F32E5B"/>
    <w:rsid w:val="00F34309"/>
    <w:rsid w:val="00F42297"/>
    <w:rsid w:val="00F44FEC"/>
    <w:rsid w:val="00F470E9"/>
    <w:rsid w:val="00F510F4"/>
    <w:rsid w:val="00F51D69"/>
    <w:rsid w:val="00F53275"/>
    <w:rsid w:val="00F56CBD"/>
    <w:rsid w:val="00F60816"/>
    <w:rsid w:val="00F73935"/>
    <w:rsid w:val="00F75C65"/>
    <w:rsid w:val="00F8230C"/>
    <w:rsid w:val="00F8403F"/>
    <w:rsid w:val="00F97F0D"/>
    <w:rsid w:val="00FA1A8E"/>
    <w:rsid w:val="00FB115E"/>
    <w:rsid w:val="00FB52DA"/>
    <w:rsid w:val="00FD26CF"/>
    <w:rsid w:val="00FD67B2"/>
    <w:rsid w:val="00FE1A02"/>
    <w:rsid w:val="00FE39DB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A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42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45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A73"/>
    <w:rPr>
      <w:rFonts w:ascii="Tahoma" w:eastAsia="Calibri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DC1807"/>
  </w:style>
  <w:style w:type="paragraph" w:styleId="ab">
    <w:name w:val="List Paragraph"/>
    <w:basedOn w:val="a"/>
    <w:uiPriority w:val="34"/>
    <w:qFormat/>
    <w:rsid w:val="003A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A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42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45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A73"/>
    <w:rPr>
      <w:rFonts w:ascii="Tahoma" w:eastAsia="Calibri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DC1807"/>
  </w:style>
  <w:style w:type="paragraph" w:styleId="ab">
    <w:name w:val="List Paragraph"/>
    <w:basedOn w:val="a"/>
    <w:uiPriority w:val="34"/>
    <w:qFormat/>
    <w:rsid w:val="003A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78FD43EBB57AC865C3420AB70FD0D8F12AB101F176C63DBBF0F080B41C4702CFC3E6DAD76D291027852F8006602344BC6E9B3548EBB5531B179A3810Cd9W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578FD43EBB57AC865C3420AB70FD0D8F12AB101F176C63DBBF0F080B41C4702CFC3E6DAD76D291027852F8006607344BC6E9B3548EBB5531B179A3810Cd9W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78FD43EBB57AC865C3420AB70FD0D8F12AB101F176C63DBBF0F080B41C4702CFC3E6DAD76D291027852F800660C344BC6E9B3548EBB5531B179A3810Cd9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Филиппова</dc:creator>
  <cp:lastModifiedBy>Петроченко  О.Н.</cp:lastModifiedBy>
  <cp:revision>588</cp:revision>
  <cp:lastPrinted>2021-03-31T09:33:00Z</cp:lastPrinted>
  <dcterms:created xsi:type="dcterms:W3CDTF">2019-02-09T11:35:00Z</dcterms:created>
  <dcterms:modified xsi:type="dcterms:W3CDTF">2021-04-16T12:57:00Z</dcterms:modified>
</cp:coreProperties>
</file>