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0D" w:rsidRPr="00262B0D" w:rsidRDefault="00262B0D" w:rsidP="00262B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ЗАКОН РЕСПУБЛИКИ БЕЛАРУСЬ</w:t>
      </w:r>
    </w:p>
    <w:p w:rsidR="00262B0D" w:rsidRPr="00262B0D" w:rsidRDefault="00262B0D" w:rsidP="00262B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19 июля 2022 г. № 200-З</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 изменении законов по вопросам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Принят Палатой представителей 16 июня 2022 г.</w:t>
      </w:r>
      <w:r w:rsidRPr="00262B0D">
        <w:rPr>
          <w:rFonts w:ascii="Times New Roman" w:eastAsia="Times New Roman" w:hAnsi="Times New Roman" w:cs="Times New Roman"/>
          <w:sz w:val="24"/>
          <w:szCs w:val="24"/>
          <w:lang w:eastAsia="ru-RU"/>
        </w:rPr>
        <w:br/>
        <w:t>Одобрен Советом Республики 28 июня 2022 г.</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 Внести в Трудовой кодекс Республики Беларусь от 26 июля 1999 г. следующие изменения: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Дополнить Кодекс статьей 105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105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Гарантии для работников, являющихся участниками официальных спортивно-массовых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спорта, если участие в этих мероприятиях не входит в их трудовые обязанности.».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Статью 319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319. Особенности регулирования труда некоторых категорий работников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регулирования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регулирования труда спортсменов, тренеров и иных специалистов национальных команд Республики Беларусь по видам спорта (национальных команд по техническим, авиационным, военно-прикладным и служебно-прикладным видам спорта) в части, не урегулированной настоящим Кодексом, устанавливаются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регулирования труда работников организаций физической культуры и спорта, за исключением работников, указанных в части третьей настоящей статьи,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2. Внести в Закон Республики Беларусь от 4 января 2014 г. № 125-З «О физической культуре и спорте» следующие изменения: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В пункте 1 статьи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абзаце третьем слова «среду занятий, используемые» заменить словами «места проведения спортивно-массовых, спортивных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четвертом слова «мероприятия или» заменить словом «мероприятия,»;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четвертого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«высшее звено подготовки – организации физической культуры и спорта, училища олимпийского резерва, осуществляющие спортивную подготовку спортсменов, претендующих на включение в составы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седьмой после слов «(место проведения спортивного» и «(спортивного» дополнить соответственно словами «мероприятия, место проведения спортивного» и «мероприятия, спортивного»;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восьмой после слова «спорта» дополнить словами «(национальные и сборные команды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девятый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«объединение болельщиков – общественное объединение, членами которого являются болельщики, реализующее в качестве его основных целей поддержку организаций физической культуры и спорта, спортсменов (команд спортсменов), иных физических лиц, занимающихся физической культурой и спортом, а также формирование правопослушного поведения его членов;»;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одиннадцатом слова «соревнований и подготовки к ним» заменить словом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двенадцатого дополнить пункт абзацами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«спортивная делегация – группа физических лиц (физическое лицо), направленная для участия в международных спортивно-массовых, спортивных мероприятиях, не являющихся официальными;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спортивная делегация Республики Беларусь – группа физических лиц (физическое лицо), направленная для представления Республики Беларусь на официальных международных спортивно-массовых, спортивных мероприятиях и участия в этих мероприятиях;»;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тринадцатый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«спортивная дисквалификация – лишение на определенный период времени либо пожизненно, на определенное количество игр (матчей) права участия в спортивных мероприятиях спортсменов, тренеров, судей по спорту, спортивных агентов, медицинских работников, иных физических лиц, участвующих в спортивной подготовке, животных, участвующих в спортивных мероприятиях, за допинг в спорте, а также спортсменов, тренеров, судей по спорту, спортивных агентов, медицинских работников, иных физических лиц, участвующих в спортивной подготовке, за нарушение правил спортивных соревнований по виду спорта, положений о проведении (регламентов </w:t>
      </w:r>
      <w:r w:rsidRPr="00262B0D">
        <w:rPr>
          <w:rFonts w:ascii="Times New Roman" w:eastAsia="Times New Roman" w:hAnsi="Times New Roman" w:cs="Times New Roman"/>
          <w:sz w:val="24"/>
          <w:szCs w:val="24"/>
          <w:lang w:eastAsia="ru-RU"/>
        </w:rPr>
        <w:lastRenderedPageBreak/>
        <w:t>проведения) спортивных соревнований, решений федераций (союзов, ассоциаций) по виду (видам) спорта, международных спортивных организаций;»;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четырнадцатом слово «соревнованиях» заменить словом «мероприятиях»;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абзацы семнадцатый и восемнадцатый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«спортивно-массовое мероприятие – организованное массовое мероприятие соревновательного характера, направленное на физическое развитие человека, совершенствование его двигательной активности, формирование потребности в систематических занятиях физической культурой и спортом, укрепление здоровья и рациональное проведение досуга;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спортивные мероприятия – спортивные соревнования и мероприятия по спортивной подготовке к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двадцать первый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«спортивный резерв – физические лица, проходящие спортивную подготовку по избранному виду спорта и претендующие на включение в составы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двадцать второй после слова «мероприятиях» дополнить словами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двадцать пятого слово «профессионально-технического,»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двадцать восьмого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двадцать девятом слова «подготовки спортсменов (команд спортсменов)» заменить словом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двадцать девятого дополнить пункт абзацами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«участники спортивно-массовых мероприятий – физические лица, участвующие в спортивно-массовых мероприятиях, тренеры, судьи по спорту, медицинские работники, иные физические лица, участвующие в проведении спортивно-массовых мероприятий, в том числе включенные в составы спортивных делегаций (спортивных делегаций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участники спортивных мероприятий (участники спортивных соревнований) – спортсмены, тренеры, судьи по спорту, спортивные агенты, медицинские работники, иные физические лица, участвующие в проведении спортивных мероприятий (спортивных соревнований), в том числе включенные в составы спортивных делегаций (спортивных делегаций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тридцатого слова «инструкторской и»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тридцать второй после слова «подготовка –» дополнить словом «комплексный»;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абзац тридцать третий дополнить словами «, физкультурно-оздоровительную и спортивно-массовую работу»;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тридцать пятый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«физкультурно-оздоровительное мероприятие – мероприятие оздоровительного характера, направленное на физическое развитие человека, совершенствование его двигательной активности, формирование потребности в систематических занятиях физической культурой и спортом, укрепление здоровья и рациональное проведение досуга;».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Статью 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2. Правовое регулирование отношений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Отношения в сфере физической культуры и спорта регулируются законодательством в сфере физической культуры и спорта, в том числе законодательством о допинге в спорте,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Законодательство в сфере физической культуры и спорта основывается на Конституции Республики Беларусь и состоит из настоящего Закона и иных актов законодательства.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В статье 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названии статьи слова «Правила безопасности» заменить словом «Безопасность»;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 слова «Советом Министров Республики Беларусь» заменить словами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пятый пункта 3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4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Организации и индивидуальные предприниматели, проводящие занятия физической культурой и спортом, с учетом направления их деятельности по развитию физической культуры и спорта и видов спорта разрабатывают и принимают локальные правовые акты, регулирующие вопросы безопасного проведения занятий физической культурой и спортом, а также вопросы проведения с физическими лицами, занимающимися физической культурой и спортом, инструктажа по вопросам безопасности проведения занятий физической культурой и спортом, профилактики и предупреждения травматизма, оказания первой помощи при несчастных случаях.».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В пункте 4 статьи 7 слова «нарушениями интеллекта» заменить словами «интеллектуальными нарушениями».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5. Из пункта 1, абзацев первого и второго пункта 2 статьи 8, пункта 2 статьи 17, пункта 2 статьи 34, пункта 3 статьи 46, пункта 3 статьи 52, пункта 4 статьи 65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и пункта 4 статьи 66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В пункте 2 статьи 8</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второго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седьмого слова «, определенные законодательными актами»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В пункте 3 статьи 9:</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второй дополнить словами «, в том числе материально-технической базы для занятия физической культурой и спортом»;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восьмой после слова «спорта» дополнить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десятом слова «предотвращение допинга» заменить словами «противодействие допингу»;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«обеспечение выполнения нормативов государственных социальных стандартов по обслуживанию населения в сфере физической культуры и спорта, устанавливаемых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8. В статье 11: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 «по виду (видам) спорта,» дополнить пункт словами «включенные в реестр федераций (союзов, ассоциаций) по виду (видам) спорта, а также федерации (союзы, ассоциации), не включенные в реестр федераций (союзов, ассоциаций) по виду (видам) спорта, заключившие договоры о совместной деятельности по развитию вида (видов) спорта в соответствии с частью второй пункта 4 настоящей статьи,»;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«профессиональные союзы» и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пунктами 3</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и 3</w:t>
      </w:r>
      <w:r w:rsidRPr="00262B0D">
        <w:rPr>
          <w:rFonts w:ascii="Times New Roman" w:eastAsia="Times New Roman" w:hAnsi="Times New Roman" w:cs="Times New Roman"/>
          <w:sz w:val="24"/>
          <w:szCs w:val="24"/>
          <w:vertAlign w:val="superscript"/>
          <w:lang w:eastAsia="ru-RU"/>
        </w:rPr>
        <w:t>2</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Государственные органы и организации, осуществляющие государственное или общественное регулирование и управление в сфере физической культуры и спорта, обеспечивают размещение и поддержание в актуальном состоянии в открытом доступе на своих официальных сайтах в глобальной компьютерной сети Интернет информации, </w:t>
      </w:r>
      <w:r w:rsidRPr="00262B0D">
        <w:rPr>
          <w:rFonts w:ascii="Times New Roman" w:eastAsia="Times New Roman" w:hAnsi="Times New Roman" w:cs="Times New Roman"/>
          <w:sz w:val="24"/>
          <w:szCs w:val="24"/>
          <w:lang w:eastAsia="ru-RU"/>
        </w:rPr>
        <w:lastRenderedPageBreak/>
        <w:t>связанной с осуществлением государственного или общественного регулирования и управления в сфере физической культуры и спорта, за исключением информации, распространение и (или) предоставление которой ограничено или запрещено в соответствии с законодательными актами.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w:t>
      </w:r>
      <w:r w:rsidRPr="00262B0D">
        <w:rPr>
          <w:rFonts w:ascii="Times New Roman" w:eastAsia="Times New Roman" w:hAnsi="Times New Roman" w:cs="Times New Roman"/>
          <w:sz w:val="24"/>
          <w:szCs w:val="24"/>
          <w:vertAlign w:val="superscript"/>
          <w:lang w:eastAsia="ru-RU"/>
        </w:rPr>
        <w:t>2</w:t>
      </w:r>
      <w:r w:rsidRPr="00262B0D">
        <w:rPr>
          <w:rFonts w:ascii="Times New Roman" w:eastAsia="Times New Roman" w:hAnsi="Times New Roman" w:cs="Times New Roman"/>
          <w:sz w:val="24"/>
          <w:szCs w:val="24"/>
          <w:lang w:eastAsia="ru-RU"/>
        </w:rPr>
        <w:t>. Организации, осуществляющие общественное регулирование и управление в сфере физической культуры и спорта, помимо информации, указанной в пункте 3</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настоящей статьи, обязаны размещать и поддерживать в актуальном состоянии в открытом доступе на своих официальных сайтах в глобальной компьютерной сети Интернет сведения о своих руководящих органах, свои уставы, иные документы, принятые ими в пределах компетенции и связанные с осуществлением общественного регулирования и управления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частях первой и второй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части второй 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«Федерация (союз, ассоциация) по виду (видам) спорта в случае заключения с Министерством спорта и туризма договора о совместной деятельности по развитию вида (видов) спорта приобретает на период действия этого договора права и обязанности федерации (союза, ассоциации) по виду (видам) спорта, включенной в реестр федераций (союзов, ассоциаций) по виду (видам) спорта, в том числе развивающей виды спорта, по которым сформированы национальные и сборные команды Республики Беларусь по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третьей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 пункта 5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Статью 12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12. Полномочия Президента Республики Беларусь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Президент Республики Беларусь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определяет единую государственную политику;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государственное регулирование;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регулирует вопросы использования олимпийской, паралимпийской символики;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устанавливает: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количество, размеры, основания, порядок назначения и выплаты, отказа в назначении, пересмотра, приостановления, возобновления, прекращения выплаты именных стипендий Президента Республики Беларусь в сфере физической культуры и спорта, основания и порядок возмещения сумм, выплаченных в качестве этих стипендий;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размеры, основания, порядок назначения и выплаты, отказа в назначении, приостановления, возобновления, прекращения выплаты государственных стипендий чемпионам, основания и порядок возмещения и взыскания сумм, выплаченных в качестве этих стипендий;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порядок и условия присуждения специальной премии Президента Республики Беларусь «Беларускі спартыўны Алімп»;</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иные полномочия, возложенные на него Конституцией Республики Беларусь, настоящим Законом и иными законами.».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10. Статью 14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14. Полномочия Министерства спорта и туризма, иных республиканских органов государственного управления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Министерство спорта и туризма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проводит единую государственную политику;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координацию деятельности иных республиканских органов государственного управления;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разрабатывает проекты государственных программ развития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их ведомственной принадлежности и формы собственности;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совместно с Национальным олимпийским комитетом Республики Беларусь, Паралимпийским комитетом Республики Беларусь, организацией, возглавляющей дефлимпийское движение Беларуси, материально-техническое обеспечение участия спортивных делегаций Республики Беларусь в Олимпийских, Паралимпийских, Дефлимпийских играх и иных международных спортивных мероприятиях, проводимых под эгидой Международного олимпийского комитета, Международного паралимпийского комитета, Международного спортивного комитета глухих, Европейских олимпийских (паралимпийских) комитетов, Ассоциации национальных олимпийских комитетов;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совместно с заинтересованными формирование, направление и финансовое, материально-техническое обеспечение участия спортивных делегаций Республики Беларусь в официальных международных спортивных мероприятиях, за исключением мероприятий, указанных в абзаце шестом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координирует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определяет перечень и описание видов деятельности, относящихся к сфере физической культуры;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обеспечивает подготовку, переподготовку и повышение квалификации кадров;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противодействие допингу в спорте и борьбу с ним в соответствии с законодательством о допинге в спорте, международными договорами Республики Беларусь, решениями международных спортивных организаций;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устанавливает порядок создания и деятельности клубов по физической культуре и спорту;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назначает на должности (освобождает от должностей) руководителей государственных организаций, подчиненных Министерству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согласовывает, если иное не определено законодательными актами, назначение на должности, срок, на который заключаются (продлеваются) контракты, и освобождение от должностей руководителей организаций, осуществляющих подготовку спортивного резерва и (или) спортсменов высокого класса, клубов по виду (видам) спорта, физкультурно-оздоровительных, спортивных центров (комбинатов, комплексов, центров физкультурно-оздоровительной работы), физкультурно-спортивных клубов, учебно-методических центров физического воспитания населения, центров физического воспитания и спорта учащихся и студентов, областных, городских, межрегиональных учреждений спортивной медицины в случаях, если: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эти организации являются государственными организациями, не подчиненными Министерству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имущество этих организаций находится в собственности республиканских государственно-общественных объединений или профессиональных союзов;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согласовывает назначение на должности служащих (освобождение от должностей служащих) в организации физической культуры и спорта главных (при отсутствии главных – старших) тренеров, участвующих в подготовке национальных и сборных команд Республики Беларусь по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иные полномочия в соответствии с настоящим Законом и иными актами законодательства.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своих полномочий.».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11. В статье 15: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абзац третий после слов «по видам спорта» дополнить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третьего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концепции или планы мероприятий по вопросам развития физической культуры и спорта и утверждают отчеты об их исполнении;»;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четвертого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проекты концепций или планов мероприятий по вопросам развития физической культуры и спорта и обеспечивают их реализацию;»;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пятый после слов «по видам спорта» дополнить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12. Дополнить Закон статьей 15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Государственная аккредитация на право осуществления деятельности по развитию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Государственная аккредитация на право осуществления деятельности по развитию физической культуры и спорта – деятельность государственных органов или иных организаций по установлению соответствия: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ресурсного обеспечения организаций, индивидуальных предпринимателей требованиям законодательства в сфере физической культуры и спорта по направлениям деятельности по развитию физической культуры и спорта, этапам спортивной подготовки,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содержания и качества спортивной подготовки учебным программам по отдельным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Осуществление организациями, индивидуальными предпринимателями, не указанными в части второй настоящего пункта, деятельности по развитию физической культуры и спорта без прохождения государственной аккредитации на право осуществления деятельности по развитию физической культуры и спорта или подтверждения этой государственной аккредитации не допускается, за исключением проведения организациями, индивидуальными предпринимателями физкультурно-оздоровительной и (или) спортивно-массовой работы со своими работниками и членами их семей.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Деятельность по развитию физической культуры и спорта без прохождения государственной аккредитации на право осуществления деятельности по развитию физической культуры и спорта вправе осуществлять: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государственные органы;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Национальный олимпийский комитет Республики Беларусь, Паралимпийский комитет Республики Беларусь, организации, возглавляющие дефлимпийское движение Беларуси, специальное олимпийское движение Беларуси;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в рамках реализации образовательных программ.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Государственная аккредитация на право осуществления деятельности по развитию физической культуры и спорта и подтверждение этой государственной аккредитации проводятся по следующим направлениям деятельности по развитию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право осуществления деятельности по развитию физической культуры (проведение физкультурно-оздоровительной и (или) спортивно-массовой работы). Деятельность по развитию физической культуры определяется в соответствии с перечнем видов деятельности, относящихся к сфере физической культуры;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право осуществления деятельности по развитию спорта (проведение спортивных мероприятий и (или) участие в них) с правом осуществления деятельности по развитию физической культуры (проведение физкультурно-оздоровительной и (или) спортивно-массовой работы). Деятельность по развитию спорта (проведение спортивных мероприятий и (или) участие в них) осуществляется по видам спорта, включенным в реестр видов спорта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право осуществления деятельности по развитию спорта (подготовка спортивного резерва и (или) спортсменов высокого класса, проведение спортивных мероприятий и (или) участие в них) с правом осуществления деятельности по развитию физической культуры (проведение физкультурно-оздоровительной и (или) спортивно-массовой работы). Деятельность по развитию спорта (подготовка спортивного резерва и (или) спортсменов высокого класса, проведение спортивных мероприятий и (или) участие в них) осуществляется по видам спорта, включенным в реестр видов спорта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Государственная аккредитация на право осуществления деятельности по развитию физической культуры и спорта и подтверждение этой государственной аккредитации, предоставляющие право осуществления деятельности по развитию спорта (подготовка спортивного резерва и (или) спортсменов высокого класса, проведение спортивных мероприятий и (или) участие в них), проводятся по следующим этапам спортивной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этап начальной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учебно-тренировочный этап (с правом осуществления деятельности по подготовке спортивного резерва и (или) спортсменов высокого класса на этапе начальной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этап спортивного совершенствования (с правом осуществления деятельности по подготовке спортивного резерва и (или) спортсменов высокого класса на этапе начальной подготовки и учебно-тренировочном этапе);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этап высшего спортивного мастерства (с правом осуществления деятельности по подготовке спортивного резерва и (или) спортсменов высокого класса на этапе начальной подготовки, учебно-тренировочном этапе и этапе спортивного совершенствования).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прохождения государственной аккредитации на право осуществления деятельности по развитию физической культуры и спорта или подтверждения этой государственной аккредитации, предоставляющих право осуществления деятельности по развитию спорта (подготовка спортивного резерва и (или) спортсменов высокого класса, проведение спортивных мероприятий и (или) участие в них), специализированные учебно-спортивные учреждения вправе осуществлять деятельность по подготовке спортивного резерва и (или) спортсменов высокого класса на этапах спортивного совершенствования, высшего спортивного мастерства с учетом положений абзацев восьмого–десятого части первой и части второй пункта 2 статьи 23 настоящего Закона.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Государственная аккредитация на право осуществления деятельности по развитию физической культуры и спорта и подтверждение этой государственной аккредитации проводятся: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организациями, возглавляющими дефлимпийское движение Беларуси, специальное олимпийское движение Беларуси, в пределах компетенции по развитию дефлимпийских, специальных олимпийских видов спорта – в отношении организаций, индивидуальных предпринимателей, планирующих осуществлять (осуществляющих) развитие указанных видов спорта (относительно этих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в пределах компетенции по развитию технических, авиационных, военно-прикладных и служебно-прикладных видов спорта – в отношении организаций, индивидуальных предпринимателей, планирующих осуществлять (осуществляющих) развитие указанных видов спорта (относительно этих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Министерством спорта и туризма – в отношении: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федераций (союзов, ассоциаций) по виду (видам) спорта, являющихся международными или республиканскими общественными объединениями (союзами), за исключением организаций, указанных в абзацах втором и третьем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организаций, индивидуальных предпринимателей, планирующих осуществлять (осуществляющих) деятельность по развитию спорта (подготовка спортивного резерва и (или) спортсменов высокого класса на этапах спортивного совершенствования, высшего спортивного мастерства, проведение спортивных мероприятий и (или) участие в них), за исключением организаций, индивидуальных предпринимателей, указанных в абзацах втором и третьем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местными исполнительными и распорядительными органами – в отношении организаций, в том числе федераций (союзов, ассоциаций) по виду (видам) спорта, являющихся местными общественными объединениями (союзами), индивидуальных предпринимателей, планирующих осуществлять (осуществляющих) на территории соответствующих административно-территориальных единиц деятельность: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 развитию физической культуры (проведение физкультурно-оздоровительной и (или) спортивно-массовой работы), за исключением организаций, индивидуальных предпринимателей, указанных в абзацах втором, третьем и пятом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 развитию спорта (проведение спортивных мероприятий и (или) участие в них), за исключением организаций, индивидуальных предпринимателей, указанных в абзацах втором, третьем и пятом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 развитию спорта (подготовка спортивного резерва и (или) спортсменов высокого класса на этапе начальной подготовки и учебно-тренировочном этапе, проведение спортивных мероприятий и (или) участие в них), за исключением организаций, индивидуальных предпринимателей, указанных в абзацах втором, третьем и пятом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Организации, индивидуальные предприниматели обращаются за подтверждением государственной аккредитации на право осуществления деятельности по развитию физической культуры и спорта не позднее чем за месяц до истечения срока, указанного в пункте 7 настоящей статьи.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По итогам проведения государственной аккредитации на право осуществления деятельности по развитию физической культуры и спорта или подтверждения этой государственной аккредитации государственным органом или иной организацией принимается решение: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 государственной аккредитации на право осуществления деятельности по развитию физической культуры и спорта или о подтверждении этой государственной аккредитации с указанием направления деятельности по развитию физической культуры и спорта, этапа спортивной подготовки, вида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 отказе в государственной аккредитации на право осуществления деятельности по развитию физической культуры и спорта или об отказе в подтверждении этой государственной аккредитации с указанием направления деятельности по развитию физической культуры и спорта, этапа спортивной подготовки, вида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принятии решения о государственной аккредитации на право осуществления деятельности по развитию физической культуры и спорта или о подтверждении этой государственной аккредитации организации, индивидуальному предпринимателю выдается сертификат о государственной аккредитации на право осуществления деятельности по развитию физической культуры и спорта по форме, установленной Министерством спорта и туризма, с указанием направления деятельности по развитию физической культуры и спорта, этапа спортивной подготовки, вида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7. Государственная аккредитация на право осуществления деятельности по развитию физической культуры и спорта или подтверждение этой государственной аккредитации дают право на осуществление этой деятельности в течение пяти лет со дня, следующего за днем принятия решения о государственной аккредитации на право осуществления </w:t>
      </w:r>
      <w:r w:rsidRPr="00262B0D">
        <w:rPr>
          <w:rFonts w:ascii="Times New Roman" w:eastAsia="Times New Roman" w:hAnsi="Times New Roman" w:cs="Times New Roman"/>
          <w:sz w:val="24"/>
          <w:szCs w:val="24"/>
          <w:lang w:eastAsia="ru-RU"/>
        </w:rPr>
        <w:lastRenderedPageBreak/>
        <w:t>деятельности по развитию физической культуры и спорта или о подтверждении этой государственной аккредитации.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8. Критерии для прохождения (подтверждения, лишения) государственной аккредитации на право осуществления деятельности по развитию физической культуры и спорта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Порядок проведения (подтверждения) государственной аккредитации на право осуществления деятельности по развитию физической культуры и спорта устанавливается законодательством об административных процедурах, а порядок лишения этой государственной аккредитации –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13. В статье 16:</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Организацией физической культуры и спорта признается юридическое лицо, одной из основных целей деятельности которого является: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развитие физической культуры (проведение физкультурно-оздоровительной и (или) спортивно-массовой работы);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развитие спорта (проведение спортивных мероприятий и (или) участие в них, в том числе спортивная подготовка и представление спортсменов (команд спортсменов) на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развитие спорта (подготовка спортивного резерва и (или) спортсменов высокого класса);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учебно-методическое обеспечение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научно-методическое и медицинское обеспечение спортивной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противодействие допингу в спорте и борьба с ним, организация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5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6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Организациям физической культуры и спорта может оказываться поддержка в виде предоставления безвозмездной (спонсорской) помощи, установления льгот по уплате налогов, сборов (пошлин), в иных видах, определяемых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Основания, порядок оказания и прекращения оказания поддержки организациям физической культуры и спорта определяются Президентом Республики Беларусь или уполномоченным им органом.».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14. Дополнить Закон статьей 17</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17</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Устав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Устав организации физической культуры и спорта должен содержать, если иное не установлено законодательными актами: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наименование и место нахождения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цели, задачи, предмет деятельности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вид (виды) спорта, развитие которого (которых) осуществляется организацией физической культуры и спорта (при наличии);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сведения о создании, реорганизациях с указанием данных о правопреемстве, переименованиях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структуру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порядок управления деятельностью организации физической культуры и спорта, компетенцию руководящих органов;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источники и порядок формирования имущества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порядок внесения изменений в устав организации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порядок реорганизации и ликвидации организации физической культуры и спорта, использования имущества, оставшегося после ее ликвидации;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иные положения, предусмотренные законодательством либо не противоречащие ему.».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15. В статье 18: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четвертого пункта 2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второго слова «спортсменов (команд спортсменов)»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третьем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пятом слова «спортсменов (команд спортсменов),» заменить словами «, а также»;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третьем слова «предотвращению допинга» заменить словами «противодействию допингу»;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абзацев седьмого и восьмого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десятом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8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16. В пункте 3 статьи 19 слова «туризма Республики Беларусь» и «Республики Беларусь, Министерством здравоохранения Республики Беларусь, Министерством образования Республики Беларусь» заменить соответственно словами «туризма» и «, Министерством здравоохранения, Министерством образования».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17. Статьи 20 и 21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20. Национальное антидопинговое агентство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Национальное антидопинговое агентство – государственная некоммерческая организация, созданная в целях противодействия допингу в спорте и борьбы с ним, организации допинг-контроля, признанная Всемирным антидопинговым агентством и осуществляющая в соответствии с его требованиями функции национальной антидопинговой организации.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Национальное антидопинговое агентство независимо в своей деятельности по противодействию допингу в спорте и борьбе с ним и руководствуется законодательством, международными договорами Республики Беларусь, решениями Всемирного антидопингового агентства и иных международных организаций, осуществляющих противодействие допингу в спорте и борьбу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Воздействие на Национальное антидопинговое агентство и его работников в целях воспрепятствования осуществлению его независимой деятельности в сфере допинг-контроля запрещается.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Национальное антидопинговое агентство: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принимает акты по вопросам противодействия допингу в спорте и борьбы с ним, в том числе Антидопинговые правила Республики Беларусь, регулирующие вопросы организации, проведения и управления всеми этапами допинг-контроля в Республике Беларусь, обеспечив соответствие этих актов Всемирному антидопинговому кодексу и иным решениям международных организаций, осуществляющих противодействие допингу в спорте и борьбу с ним, а также законодательству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вносит в нормотворческие органы предложения по совершенствованию законодательства о допинге в спорте в порядке, установленном законодательством о нормотворческой деятельности;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управление всеми этапами допинг-контроля в Республике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проводит расследование возможных нарушений Антидопинговых правил Республики Беларусь, нарушений условий спортивной дисквалификации за допинг в спорте в порядке, устанавливаемом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принимает решения о временном отстранении спортсменов, тренеров, судей по спорту, спортивных агентов, медицинских работников, иных физических лиц, участвующих в спортивной подготовке, от участия в спортивных мероприятиях в связи с возможными нарушениями Антидопинговых правил Республики Беларусь, о спортивной дисквалификации этих лиц за допинг в спорте;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выдает в порядке, предусмотренном Антидопинговыми правилами Республики Беларусь, разрешения на терапевтическое использование, позволяющие спортсменам использовать по медицинским показаниям вещество и (или) метод, включенные в Республиканский перечень запрещенных в спорте веществ и методов, утверждаемый Министерством спорта и туризма по согласованию с Министерством здравоохранения;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сотрудничество и обмен информацией с иными организациями, осуществляющими противодействие допингу в спорте и борьбу с ним, а также с государственными органами (организациями) по вопросам противодействия допингу в спорте и борьбы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осуществляет иные функции в соответствии с законодательством в сфере физической культуры и спорта, Всемирным антидопинговым кодексом и иными решениями международных организаций, осуществляющих противодействие допингу в спорте и борьбу с ним, своим уставом, утверждаемым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Принимаемые Национальным антидопинговым агентством акты по вопросам противодействия допингу в спорте и борьбы с ним подлежат согласованию с Министерством спорта и туризма, размещению и поддержанию в актуальном состоянии в открытом доступе на официальном сайте Национального антидопингового агентства в глобальной компьютерной сети Интернет.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Вступившие в силу акты по вопросам противодействия допингу в спорте и борьбы с ним, принятые Национальным антидопинговым агентством и размещенные им в соответствии с требованиями настоящей статьи, являются обязательными для соблюдения спортсменами, тренерами, судьями по спорту, спортивными агентами, медицинскими работниками, иными физическими лицами, участвующими в спортивной подготовке.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Национальное антидопинговое агентство вправе на основании трудовых или гражданско-правовых договоров привлекать физических лиц для осуществления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Документом, подтверждающим полномочия физического лица, осуществляющего допинг-контроль, является удостоверение Национального антидопингового агентства. Форма и порядок выдачи такого удостоверения определяются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Допинг-контроль не могут осуществлять физические лица: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 достигшие 18-летнего возраста;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имеющие непогашенную или неснятую судимость;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признанные в установленном порядке недееспособными или ограниченно дееспособными;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 соответствующие требованиям, установленным Антидопинговыми правилами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 прошедшие соответствующую подготовку по вопросам осуществления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Национальное антидопинговое агентство обязано запрашивать из единого государственного банка данных о правонарушениях сведения о неснятой и непогашенной </w:t>
      </w:r>
      <w:r w:rsidRPr="00262B0D">
        <w:rPr>
          <w:rFonts w:ascii="Times New Roman" w:eastAsia="Times New Roman" w:hAnsi="Times New Roman" w:cs="Times New Roman"/>
          <w:sz w:val="24"/>
          <w:szCs w:val="24"/>
          <w:lang w:eastAsia="ru-RU"/>
        </w:rPr>
        <w:lastRenderedPageBreak/>
        <w:t>судимости в отношении физического лица, претендующего на осуществление допинг-контроля.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Национальное антидопинговое агентство вправе запросить из единого государственного банка данных о правонарушениях сведения о неснятой и непогашенной судимости в отношении физического лица, осуществляющего допинг-контроль.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Подготовка по вопросам осуществления допинг-контроля организуется Национальным антидопинговым агентством и осуществляется по программам подготовки лиц, осуществляющих допинг-контроль, утверждаемым Национальным антидопинговым агентством.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При осуществлении своих функций Национальное антидопинговое агентство вправе: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осуществлять для целей допинг-контроля отбор биологического материала (крови, мочи) спортсменов, животных, участвующих в спортивных мероприятиях, с соблюдением порядка и условий, устанавливаемых Национальным антидопинговым агентством по согласованию с Министерством спорта и туризма в соответствии с Антидопинговыми правилами Республики Беларусь, Всемирным антидопинговым кодексом;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обеспечивать проведение в аккредитованной Всемирным антидопинговым агентством антидопинговой лаборатории лабораторного анализа биологического материала (крови, мочи) спортсменов, животных, участвующих в спортивных мероприятиях, и обработку результатов этого анализа;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привлекать третьих лиц с их согласия для фиксирования нарушений Антидопинговых правил Республики Беларусь и содействия в осуществлении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целях осуществления допинг-контроля запрашивать и получать без согласия спортсменов информацию о состоянии их здоровья. Предоставление по запросам Национального антидопингового агентства такой информации является обязательным;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получать доступ в места проведения спортивных мероприятий, осуществлять осмотр этих мест, осмотр и изъятие предметов и документов, свидетельствующих о нарушениях Антидопинговых правил Республики Беларусь, получать заключения специалистов, назначать проведение экспертиз при: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осуществлении допинг-контроля – в порядке, установленном Антидопинговыми правилами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проведении расследования возможных нарушений Антидопинговых правил Республики Беларусь, нарушений условий спортивной дисквалификации за допинг в спорте – в порядке, установленном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При осуществлении своих функций Национальное антидопинговое агентство обязано: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направленные на противодействие допингу в спорте и борьбу с ним, реализацию Антидопинговых правил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обеспечивать соблюдение прав, свобод и законных интересов спортсменов, тренеров, судей по спорту, спортивных агентов, медицинских работников, иных физических лиц, участвующих в спортивной подготовке;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информировать спортсмена о его правах, обязанностях и последствиях несоблюдения требований, связанных с осуществлением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обеспечивать подлинность и сохранность биологического материала (крови, мочи) спортсменов, животных, участвующих в спортивных мероприятиях, осуществлять обращение с этим биологическим материалом с соблюдением порядка и условий, устанавливаемых Национальным антидопинговым агентством по согласованию с Министерством спорта и туризма в соответствии с Антидопинговыми правилами Республики Беларусь, Всемирным антидопинговым кодексом;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 допускать жестокого обращения с животными, участвующими в спортивных мероприятиях.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21. Федерации (союзы, ассоциации)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этому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Федерации (союзы, ассоциации)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осуществляют развитие и популяризацию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участвуют в подготовке спортивного резерва, спортсменов высокого класса;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организуют и проводят спортивные соревнования, осуществляют организацию судейства этих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способствуют укреплению международного сотрудничества в сфере физической культуры и спорта по развитию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осуществляют иную деятельность в соответствии с настоящим Законом, иными актами законодательства и своими уставами.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Федерации (союзы, ассоциации) по виду (видам) спорта имеют право: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разрабатывать и принимать акты (регламенты, правила, инструкции и другое) в пределах своей компетенции и с учетом актов Международного олимпийского комитета, международных спортивных организаций, обеспечив соответствие этих актов законодательству в сфере физической культуры и спорта. Акты,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вступать в международные спортивные организации, осуществлять международное сотрудничество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создавать в соответствии со своими уставами попечительские (наблюдательные) советы, которые действуют на основании Положения о попечительском (наблюдательном) совете федерации (союза, ассоциации) по виду (видам) спорта, утверждаемого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осуществлять иные права в соответствии с настоящим Законом, иными актами законодательства и своими уставами.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Федерации (союзы, ассоциации) по виду (видам) спорта обязаны: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направленные на развитие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обеспечивать защиту прав, свобод и законных интересов субъектов профессионального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содействовать противодействию допингу в спорте и борьбе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противодействовать проявлениям любых форм дискриминации и насилия в спорте;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участвовать в материально-техническом, медицинском и (или) ином обеспечении спортсменов, тренеров;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участвовать в развитии инфраструктуры и материально-технической базы соответствующего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исполнять иные обязанности в соответствии с настоящим Законом, иными актами законодательства и своими уставами.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Федерация (союз, ассоциация) по виду (видам) спорта может быть включена в реестр федераций (союзов, ассоциаций) по виду (видам) спорта, ведение которого осуществляется Министерством спорта и туризма в порядке, устанавливаемом этим Министерством.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Критериями для включения федерации (союза, ассоциации) по виду (видам) спорта в реестр федераций (союзов, ассоциаций) по виду (видам) спорта являются: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развитие вида спорта, включенного в реестр видов спорта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вхождение в состав (членство) международной спортивной организации;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признание Национальным олимпийским комитетом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w:t>
      </w:r>
      <w:r w:rsidRPr="00262B0D">
        <w:rPr>
          <w:rFonts w:ascii="Times New Roman" w:eastAsia="Times New Roman" w:hAnsi="Times New Roman" w:cs="Times New Roman"/>
          <w:sz w:val="24"/>
          <w:szCs w:val="24"/>
          <w:lang w:eastAsia="ru-RU"/>
        </w:rPr>
        <w:lastRenderedPageBreak/>
        <w:t>спорта. При этом союз (ассоциация) по виду (видам) спорта, объединяющий федерации по виду (видам) спорта, имеет преимущественное право на включение в реестр федераций (союзов, ассоциаций) по виду (видам) спорта при наличии полномочий по развитию вида спорта, включенного в реестр видов спорта Республики Беларусь, и представлению интересов Республики Беларусь в соответствующих международных спортивных федерациях, иных международных спортивных организациях.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Федерация (союз, ассоциация) по виду (видам) спорта, включенная в реестр федераций (союзов, ассоциаций) по виду (видам) спорта, исключается из этого реестра в случае: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ликвидации или реорганизации федерации (союза, ассоциации)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систематического (два и более раза) нарушения этой федерацией (союзом, ассоциацией) законодательства, правил спортивных соревнований по виду спорта или положений о проведении (регламентов проведения)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несоответствия федерации (союза, ассоциации) по виду (видам) спорта критериям, указанным в части второй настоящего пункта, возникшего после включения федерации (союза, ассоциации) по виду (видам) спорта в реестр федераций (союзов, ассоциаций)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Порядок включения федераций (союзов, ассоциаций) по виду (видам) спорта в реестр федераций (союзов, ассоциаций) по виду (видам) спорта устанавливается законодательством об административных процедурах, а порядок исключения их из этого реестра –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Федерации (союзы, ассоциации) по виду (видам) спорта, включенные в реестр федераций (союзов, ассоциаций) по виду (видам) спорта, помимо полномочий, определенных пунктами 2–4 настоящей статьи: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участвуют в проведении совместно с Министерством спорта и туризма,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единой государственной политики развития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разрабатывают и утверждают программы (концепции) развития вида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осуществляют координацию развития вида (видов) спорта и проведения спортивных соревнований по этому виду (видам) спорта на территории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представляют в Министерство спорта и туризма предложения по внесению изменений в Единую спортивную классификацию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вносят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 и календарные планы проведения спортивных мероприятий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представляют интересы субъектов профессионального спорта в их взаимоотношениях с другими субъектами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дают международным спортивным организациям, спортивным организациям иных государств согласие на прохождение спортсменами спортивной подготовки в иных государствах, в том числе на выступление спортсменов за национальные и (или) сборные команды по видам спорта иных государств, после получения соответствующего согласования организации (организаций) и (или) индивидуального предпринимателя, осуществляющих деятельность по подготовке спортивного резерва и (или) спортсменов высокого класса, где осуществлялась спортивная подготовка этих спортсменов;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проводят ежегодно конференции, конгрессы, совещания, семинары и иные мероприятия, направленные на развитие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участвуют в формировании системы подготовки спортивного резерва и (или) спортсменов высокого класса, осуществляют на договорной основе сотрудничество с организациями и индивидуальными предпринимателями, осуществляющими такую подготовку, а также с учреждениями образования, осуществляющими подготовку тренеров;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имеют право формировать спортивные лиги, представляющие собой объединения спортсменов (команд спортсменов) для участия в спортивных мероприятиях. Такая форма объединения не требует принятия устава, избрания органов управления, иного организационного оформления и не является юридическим лицом;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определяют с учетом подходов международных спортивных организаций требования к участникам спортивных лиг, спортивные мероприятия, в которых могут принимать участие спортивные лиги, меры поощрения участников спортивных лиг;</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представляют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Федерации (союзы, ассоциации) по виду (видам) спорта, включенные в реестр федераций (союзов, ассоциаций) по виду (видам) спорта и развивающие виды спорта, по которым сформированы национальные и сборные команды Республики Беларусь по видам спорта (национальные и сборные команды по техническим, авиационным, военно-прикладным и служебно-прикладным видам спорта), помимо полномочий, определенных пунктами 2–4 настоящей статьи и частью первой настоящего пункта, участвуют в подготовке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 обеспечивают совместно с заинтересованными их участие в официальных международных спортивных мероприятиях.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8.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w:t>
      </w:r>
      <w:r w:rsidRPr="00262B0D">
        <w:rPr>
          <w:rFonts w:ascii="Times New Roman" w:eastAsia="Times New Roman" w:hAnsi="Times New Roman" w:cs="Times New Roman"/>
          <w:sz w:val="24"/>
          <w:szCs w:val="24"/>
          <w:lang w:eastAsia="ru-RU"/>
        </w:rPr>
        <w:lastRenderedPageBreak/>
        <w:t>военно-прикладных и служебно-прикладных видов спорта, иными организациями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Программы (концепции) развития вида (видов) спорта утверждаются федерациями (союзами, ассоциациями) по виду (видам) спорта по согласованию с:</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Министерством спорта и туризма, если сформированы национальная и (или) сборная команды Республики Беларусь по виду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Министерством спорта и туризма, Национальным олимпийским комитетом Республики Беларусь, если вид (виды) спорта включен (включены) в программу Олимпийских игр;</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Министерством спорта и туризма,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если вид (виды) спорта включен (включены) в программу Паралимпийских, Дефлимпийских, Специальных олимпийских игр.</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Программы (концепции) развития технических, авиационных, военно-прикладных и служебно-прикладных видов спорта утверждаются в порядке, установленном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10. В целях обеспечения национальных интересов, прав, свобод и законных интересов других лиц, соблюдения законодательства государственные органы, осуществляющие государственное регулирование и управление в сфере физической культуры и спорта, вправе координировать деятельность федераций (союзов, ассоциаций) по виду (видам) спорта, включенных в реестр федераций (союзов, ассоциаций) по виду (видам) спорта, в следующих случаях: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возможность срыва подготовки или проведения на территории Республики Беларусь международного спортивного мероприятия по виду (видам) спорта, развиваемому (развиваемым) федерацией (союзом, ассоциацией) по виду (видам) спорта, если право на его проведение получила Республика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представление федерацией (союзом, ассоциацией) по виду (видам) спорта недостоверной информации в международную спортивную организацию;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нарушение федерацией (союзом, ассоциацией)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прав, свобод и законных интересов других субъектов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законодательства в сфере физической культуры и спорта, а также законодательства об общественных объединениях, уставов этих общественных объединений (союзов).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Координация деятельности федераций (союзов, ассоциаций) по виду (видам) спорта, включенных в реестр федераций (союзов, ассоциаций) по виду (видам) спорта, может осуществляться посредством: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направления Министерством спорта и туризма в эти федерации (союзы, ассоциации) информации о наличии в их деятельности нарушений законодательства в сфере физической культуры и спорта, содержащей предложения по их устранению;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участия в деятельности попечительского (наблюдательного) совета федерации (союза, ассоциации) по виду (видам) спорта в порядке, установленном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Федерации (союзы, ассоциации) по виду (видам) спорта, включенные в реестр федераций (союзов, ассоциаций) по виду (видам) спорта, обязаны ежегодно представлять в Министерство спорта и туризма и Национальный олимпийский комитет Республики Беларусь в порядке, установленном этим Министерством по согласованию с Национальным олимпийским комитетом Республики Беларусь, информацию о своей деятельности, в том числе о проведенных спортивных, спортивно-массовых мероприятиях, иных вопросах, связанных с осуществлением общественного регулирования и управления в сфере физической культуры и спорта, результатах проверок.».</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18. В пункте 2 статьи 22: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третий дополнить словами «о нормотворческой деятельности»;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четвертого слово «нормативные»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пятом слово «, национальные» заменить словами «в сфере физической культуры и спорта, национальные и сборные».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19. В статье 23: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пункты 2 и 3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Специализированные учебно-спортивные учреждения в зависимости от этапов спортивной подготовки могут быть следующих типов: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этапе начальной подготовки и (или) учебно-тренировочном этапе: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детско-юношеские спортивные школы;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детско-юношеские спортивно-технические школы;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этапе начальной подготовки, учебно-тренировочном этапе и (или) этапе спортивного совершенствования: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специализированные детско-юношеские школы олимпийского резерва;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специализированные детско-юношеские спортивно-технические школы;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этапах спортивного совершенствования и (или) высшего спортивного мастерства: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центры олимпийского резерва;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центры олимпийской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Специализированные учебно-спортивные учреждения, осуществляющие спортивную подготовку на этапах спортивного совершенствования и (или) высшего спортивного </w:t>
      </w:r>
      <w:r w:rsidRPr="00262B0D">
        <w:rPr>
          <w:rFonts w:ascii="Times New Roman" w:eastAsia="Times New Roman" w:hAnsi="Times New Roman" w:cs="Times New Roman"/>
          <w:sz w:val="24"/>
          <w:szCs w:val="24"/>
          <w:lang w:eastAsia="ru-RU"/>
        </w:rPr>
        <w:lastRenderedPageBreak/>
        <w:t>мастерства, могут осуществлять спортивную подготовку на этапе начальной подготовки, учебно-тренировочном этапе с согласия Министерства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Специализированные учебно-спортивные учреждения действуют на основании уставов, которые разрабатываются в соответствии с утверждаемыми Министерством спорта и туризма положениями о специализированных учебно-спортивных учреждениях соответствующего типа, предусматривающими в том числе порядок формирования и утверждения планов комплектования.»;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4 слова «в порядке, установленном законодательством» и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5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7 слова «направленное для повышения спортивного мастерства» заменить словом «переданное»;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8 после слова «проживания» дополнить словом «, перевозки»;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9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Центры олимпийской подготовки могут осуществлять подготовку к официальным международным спортивным соревнованиям спортсменов – учащихся иных специализированных учебно-спортивных учреждений, а также учащихся училищ олимпийского резерва в пределах планов комплектования, устанавливаемых учредителями этих учреждений.».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20. В статье 24: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слова «подготовке спортсменов (команд спортсменов)» заменить словом «подготовке»;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2 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пунктов 4 и 5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7 слова «направленное для повышения спортивного мастерства» заменить словом «переданное»;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8 после слова «проживания» дополнить словом «, перевозки»;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9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Клубы по виду (видам) спорта обязаны принимать меры по предотвращению подкупа участников или организаторов спортивных соревнований и борьбе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21. В статье 25: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слова «, если иное не установлено Президентом Республики Беларусь» заменить словами «или осуществляющие иную деятельность»;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2 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из пункта 3 слова «, которые действуют в соответствии с законодательством и своими уставами» и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22. Статью 26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26. Учебно-методические центры физического воспитания населения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В целях учебно-методического обеспечения физической культуры и спорта, организации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создаются учебно-методические центры физического воспитания населения.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Республиканский учебно-методический центр физического воспитания населения создается по решению Министерства спорта и туризма и осуществляет на плановой основе учебно-методическое обеспечение физической культуры и спорта, организацию физкультурно-оздоровительной, спортивно-массовой работы с населением, организацию и проведение физкультурно-оздоровительных, спортивно-массовых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Республиканский учебно-методический центр физического воспитания населения координирует планирование и осуществление деятельности, указанной в части первой настоящего пункта, областными (Минским городским) учебно-методическими центрами физического воспитания населения, создаваемыми по решению местных исполнительных и распорядительных органов.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Положение об учебно-методическом центре физического воспитания населения утверждается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23. В статье 27:</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1 слова «, которые осуществляют свою деятельность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пунктов 2 и 3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24. В статье 28: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«средней школы – училища» заменить словом «училища»;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 слова «средними школами – училищами» заменить словом «училищами»;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пунктов 3 и 5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 слова «средних школ – училищ» заменить словом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25. В статье 29:</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названии статьи, пункте 1 и абзаце первом пункта 2 слова «Республики Беларусь» заменить словами «Республики Беларусь «Готов к труду и обороне»;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пункт 3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Лицам, выполнившим нормативы, предусмотренные Государственным физкультурно-оздоровительным комплексом Республики Беларусь «Готов к труду и обороне», вручается нагрудный знак, учреждаемый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 слова «туризма Республики Беларусь» и «комплекса Республики Беларусь» заменить соответственно словами «туризма» и «комплекса Республики Беларусь «Готов к труду и обороне»;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5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Положение о Государственном физкультурно-оздоровительном комплексе Республики Беларусь «Готов к труду и обороне» утверждается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26. В статье 30: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четвертом пункта 1 слово «специалистов» заменить словом «служащих»;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2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27. В пункте 2 статьи 31: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четвертом слова «соответствующей территории» заменить словами «территории соответствующей административно-территориальной единицы»;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пятом слова «предоставляют в порядке, установленном законодательством, необходимые помещения, физкультурно-спортивные сооружения» заменить словами «оказывают содействие в предоставлении необходимых помещений, физкультурно-спортивных сооружений»;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восьмом слова «в зонах отдыха» заменить словами «на территории соответствующей административно-территориальной единицы».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28. В статье 32: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слова «соответствии с законодательством при реализации образовательных программ,» заменить словами «рамках реализации образовательных программ, при»;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пунктов 2 и 11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первый после слов «(«Адаптивная физическая культура»),» дополнить словами «факультативные занятия, направленные на физическое развитие обучающихся,»;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третий после слова «неделю» дополнить словами «(включая один учебный час в учебную неделю на факультативные занятия, направленные на физическое развитие обучающихся)»;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6:</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слова «средних школах – училищах» заменить словом «училищах»;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словами «об образовании»;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7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Физическое воспитание обучающихся при получении общего высшего и специального высшего образования в дневной форме получения образования осуществляется: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учебных занятиях по учебной дисциплине «Физическая культура»;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факультативных занятиях, направленных на физическое развитие обучающихся;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проведении физкультурно-оздоровительных, спортивно-массовых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иных формах в соответствии с законодательством.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Обязательные учебные занятия по учебной дисциплине «Физическая культура»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(кроме выпускных) – в объеме не менее двух учебных часов в учебную неделю. Факультативные занятия, направленные на физическое развитие обучающихся, включаются в учебно-программную документацию соответствующей образовательной программы с третьего курса в объеме не менее двух учебных часов в учебную неделю (кроме выпускных курсов).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рамках реализации образовательной программы бакалавриата, непрерывной образовательной программы высшего образования в дневной форме получения образования могут формироваться основные учебные группы из числа обучающихся всех курсов для занятия видами спорта. Наполняемость и порядок организации учебных занятий в этих учебных группах определяются Министерством образования по согласованию с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9 слово «профессионально-технического,»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29. В статье 33: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первом предложении названия статьи: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предложение словами «, Государственной инспекции охраны животного и растительного мира при Президенте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первом предложении: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слова «, прокурорских работников, должностных лиц таможенных органов» заменить словами «(далее – военнослужащие, лица начальствующего и рядового состава), прокурорских работников, должностных лиц таможенных органов, Государственной инспекции охраны животного и растительного мира при Президенте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второе предложение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четвертый пункта 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«освоении содержания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30. В статье 35: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словами «или уполномоченными ими руководителями структурных подразделений местных исполнительных и распорядительных органов, осуществляющих государственно-властные полномочия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Министерство спорта и туризма вправе определить уполномоченную организацию (уполномоченные организации) для обеспечения проведения официальных спортивно-массовых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6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Порядок проведения на территории Республики Беларусь спортивно-массовых мероприятий, регулирующий в том числе вопросы формирования состава участников спортивно-массовых мероприятий, их направления на спортивно-массовые мероприятия и материально-технического обеспечения, финансирования официальных спортивно-массовых мероприятий через уполномоченную организацию (уполномоченные организации), устанавливается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Для участия в официальных спортивно-массовых мероприятиях работники, являющиеся участниками таких мероприятий, могут освобождаться нанимателем от работы на весь срок проведения официальных спортивно-массовых мероприятий с учетом времени проезда к месту их проведения и обратно, если участие в этих мероприятиях не входит в трудовые обязанности этих работников.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период освобождения от работы для участия в официальных спортивно-массовых мероприятиях за работниками, являющимися участниками таких мероприятий, сохраняются место работы, должность служащего (профессия рабочего) и заработная плата, но не ниже среднего заработка за рабочее время согласно правилам внутреннего трудового распорядка или графику работ (сменности).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Дополнительные гарантии и компенсации, предоставляемые физическим лицам – участникам спортивно-массовых мероприятий при их направлении на спортивно-массовые мероприятия,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6</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первом предложении слова «, оказание скорой медицинской помощи в местах проведения этих мероприятий» заменить словами «в местах проведения этих мероприятий, оказание скорой медицинской помощи бригадами скорой медицинской помощи, находящимися в местах проведения этих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второе предложение изложить в следующей редакции: «Порядок взаимодействия организаторов официальных спортивно-массовых мероприятий с государственными органами (организациями), случаи нахождения бригад скорой медицинской помощи в местах проведения этих мероприятий и количество таких бригад, а также порядок и условия возмещения фактически понесенных расходов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слова «, если иное не установлено Президентом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проведения на территории Республики Беларусь официальных спортивно-массовых мероприятий, имеющих международное, государственное и общественное значение, устанавливаются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7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Порядок формирования составов спортивных делегаций (спортивных делегаций Республики Беларусь), порядок и источники финансирования направления этих делегаций на международные спортивно-массовые мероприятия, материально-технического обеспечения физических лиц, включенных в их составы,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7</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При проведении спортивно-массовых мероприятий обеспечиваются меры, направленные на использование государственных символов Республики Беларусь в соответствии с законодательством о государственных символах, государственных символов иных государств.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Меры, направленные на использование государственных символов Республики Беларусь, государственных символов иных государств, недопущение использования флагов, вымпелов, не зарегистрированных в установленном порядке, а также эмблем, символов, плакатов, транспарантов и иных средств, содержание которых направлено на причинение ущерба общественному порядку, правам, свободам и законным интересам граждан, обеспечиваются: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при проведении спортивно-массовых мероприятий за границей – организациями, направляющими участников спортивно-массовых мероприятий, в том числе спортивные делегации (спортивные делегации Республики Беларусь), за границу на эти мероприятия;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проведении спортивно-массовых мероприятий на территории Республики Беларусь – организаторами этих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пунктов 8 и 11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«Президентом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часть предложением следующего содержания: «Президентом Республики Беларусь могут определяться иные лица, обладающие правами на освещение спортивно-массовых мероприятий в средствах массовой информации.»;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слова «, заключаемых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31. В статье 36:</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первое предложение пункта 1 дополнить словами «об организации профилактики, выявления, пресечения правонарушений и охраны общественного порядка»;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восьмом части первой пункта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слова «правам» дополнить абзац словом «, свободам»;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 а также на пропаганду войны или связано с экстремистской деятельностью»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 пункта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седьмом слова «спортсменов, тренеров, судей по спорту, участвующих в спортивно-массовых мероприятиях» заменить словами «участников спортивно-массовых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девятый после слова «правам» дополнить словом «, свободам».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32. Статью 37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37. Признание видов спорта. Реестр видов спорта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Виды спорта, признанные в Республике Беларусь, включаются в реестр видов спорта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Порядок включения видов спорта в реестр видов спорта Республики Беларусь устанавливается законодательством об административных процедурах, а порядок признания видов спорта, ведения реестра видов спорта Республики Беларусь, исключения видов спорта из этого реестра –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33. В статье 38: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шестого слова «, в порядке, установленном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девятый после слова «прав» дополнить словом «, свобод»;</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абзацы десятый и одиннадцатый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«включение в составы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прохождение спортивной подготовки в соответствии с законодательством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абзацы второй и третий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законодательство в сфере физической культуры и спорта, в том числе Правила безопасности проведения занятий физической культурой и спортом;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требования Антидопинговых правил Республики Беларусь, в том числе предоставлять информацию о своем местонахождении, состоянии здоровья, осуществлять сдачу биологического материала (крови, мочи), оказывать содействие в проведении расследования возможных нарушений Антидопинговых правил Республики Беларусь, нарушений условий спортивной дисквалификации за допинг в спорте;»;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четвертый дополнить словами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четвертого дополнить пункт абзацами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«достичь спортивных результатов, определенных заключенными с ними срочными трудовыми договорами или гражданско-правовыми договорами;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информировать организацию или индивидуального предпринимателя, где эти спортсмены проходят спортивную подготовку, о состоянии своего здоровья с незамедлительным уведомлением о заболеваниях, в том числе травмах, и ином ухудшении состояния здоровья;»;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шестом слово «табакокурение» заменить словом «курение»;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шестого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санитарно-эпидемиологические требования, проходить медицинские осмотры;»;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восьмой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 использовать во время их проведения государственные символы Республики Беларусь, государственные символы иных государств, не допускать использования флагов, вымпелов, не зарегистрированных в установленном порядке, а также эмблем, символов, плакатов, транспарантов и иных средств, содержание которых направлено на причинение ущерба общественному порядку, правам, свободам и законным интересам граждан;»;</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десятый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«знать текст Государственного гимна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десятого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по предотвращению подкупа участников или организаторов спортивных соревнований и борьбе с ним, в том числе не принимать участие в азартных играх в букмекерских конторах и тотализаторах путем заключения пари на спортивный результат в спортивных соревнованиях по виду (видам) спорта, по которому (которым) они участвуют в соответствующих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34. В статье 39:</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четвертый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пятого слова «, в порядке, установленном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второго слова «спортсмена (команды спортсменов)»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третьем слова «и интересов» заменить словами «, свобод и законных интересов»;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третьего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«обеспечить достижение спортсменами (командами спортсменов) спортивных результатов, определенных заключенными с ними срочными трудовыми договорами или гражданско-правовыми договорами;»;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четвертом слова «требования Правил» заменить словами «законодательство в сфере физической культуры и спорта, в том числе Правила»;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пятый дополнить словами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шестой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требования Антидопинговых правил Республики Беларусь, в том числе оказывать содействие в проведении расследования возможных нарушений Антидопинговых правил Республики Беларусь, нарушений условий спортивной дисквалификации за допинг в спорте;»;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абзаце седьмом слово «табакокурению» заменить словом «курению»;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восьмой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 использовать во время их проведения государственные символы Республики Беларусь, государственные символы иных государств, не допускать использования флагов, вымпелов, не зарегистрированных в установленном порядке, а также эмблем, символов, плакатов, транспарантов и иных средств, содержание которых направлено на причинение ущерба общественному порядку, правам, свободам и законным интересам граждан;»;</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одиннадцатый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«повышать квалификацию не реже одного раза в пять лет;»;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одиннадцатого дополнить пункт абзацами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«знать текст Государственного гимна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по предотвращению подкупа участников или организаторов спортивных соревнований и борьбе с ним, в том числе не принимать участие в азартных играх в букмекерских конторах и тотализаторах путем заключения пари на спортивный результат в спортивных соревнованиях по виду (видам) спорта, по которому (которым) они проводят мероприятия по спортивной подготовке и осуществляют руководство тренировочной и (или) соревновательной работой спортсменов (команд спортсменов) в соответствующих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35. В пунктах 2, 6 и части первой пункта 7 статьи 40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36. В статье 41: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 слова «Республики Беларусь в порядке, установленном Советом Министров Республики Беларусь» заменить словами «в порядке, установленном законодательством об административных процедурах»;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абзацев второго и третьего пункта 5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37. Статью 42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42. Проведение спортивных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Спортивные мероприятия могут быть официальными и неофициальными.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3. Республиканский календарный план проведения спортивных мероприятий утверждается Министерством спорта и туризма, местные календарные планы проведения спортивных мероприятий – местными исполнительными и распорядительными органами или уполномоченными ими руководителями структурных подразделений местных исполнительных и распорядительных органов, осуществляющих государственно-властные полномочия в сфере физической культуры и спорта,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К неофициальным спортивным мероприятиям относятся спортивные мероприятия, не включенные в республиканский и местные календарные планы проведения спортивных 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Министерство спорта и туризма вправе определить уполномоченную организацию (уполномоченные организации) для обеспечения проведения официальных спортивных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Мероприятия по подготовке к спортивным соревнованиям могут быть организованы в форме учебно-тренировочных занятий, учебно-тренировочных сборов, восстановительных, профилактических, оздоровительных мероприятий, тестирования, судейской практики, участия в иных спортивных соревнованиях, конференций, конгрессов, совещаний, семинаров и иных формах.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Порядок проведения на территории Республики Беларусь спортивных мероприятий, регулирующий в том числе вопросы формирования состава участников спортивных мероприятий, их направления на спортивные мероприятия и материально-технического обеспечения, финансирования официальных спортивных мероприятий через уполномоченную организацию (уполномоченные организации), устанавливается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Гарантии и компенсации, предоставляемые участникам спортивных мероприятий при направлении их на спортивные мероприятия,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8. Порядок формирования составов спортивных делегаций (спортивных делегаций Республики Беларусь), порядок и источники финансирования направления этих делегаций на международные спортивные мероприятия, материально-технического обеспечения физических лиц, включенных в их составы,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При проведении спортивных мероприятий обеспечиваются меры, направленные на использование государственных символов Республики Беларусь в соответствии с законодательством о государственных символах, государственных символов иных государств.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Меры, направленные на использование государственных символов Республики Беларусь, государственных символов иных государств, недопущение использования флагов, вымпелов, не зарегистрированных в установленном порядке, а также эмблем, символов, </w:t>
      </w:r>
      <w:r w:rsidRPr="00262B0D">
        <w:rPr>
          <w:rFonts w:ascii="Times New Roman" w:eastAsia="Times New Roman" w:hAnsi="Times New Roman" w:cs="Times New Roman"/>
          <w:sz w:val="24"/>
          <w:szCs w:val="24"/>
          <w:lang w:eastAsia="ru-RU"/>
        </w:rPr>
        <w:lastRenderedPageBreak/>
        <w:t>плакатов, транспарантов и иных средств, содержание которых направлено на причинение ущерба общественному порядку, правам, свободам и законным интересам граждан, обеспечиваются: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проведении спортивных мероприятий за границей – организациями, направляющими участников спортивных мероприятий, в том числе спортивные делегации (спортивные делегации Республики Беларусь), за границу на эти мероприятия;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проведении спортивных мероприятий на территории Республики Беларусь – организаторами этих мероприятий.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10. 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по согласованию с Министерством финансов и областными (Минским городским) исполнительными комитетами.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Министерством спорта и туризма по согласованию с Министерством здравоохранения, в порядке, устанавливаемом Министерством спорта и туризма по согласованию с Министерством финансов.».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38. В статье 43: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второй: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слова «установившие» дополнить часть словами «в ходе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 принимавшим участие в» заменить словами «и иным специалистам, принимавшим участие в спортивной»;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часть третью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«Стоимость призов спортсменам и размер вознаграждений тренерам и иным специалистам, указанным в части второй настоящего пункта, финансируемых за счет средств республиканского и (или) местных бюджетов, а также порядок и условия их выдачи (выплаты), основания и порядок отказа в их выдаче (выплате) устанавливаются Президентом Республики Беларусь или уполномоченным им органом.»;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4 слова «,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6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9:</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первом предложении слова «, оказание скорой медицинской помощи в местах проведения этих мероприятий» заменить словами «в местах проведения этих спортивных соревнований, оказание скорой медицинской помощи бригадами скорой медицинской помощи, находящимися в местах проведения этих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второе предложение изложить в следующей редакции: «Порядок взаимодействия организаторов официальных спортивных соревнований с государственными органами (организациями), случаи нахождения бригад скорой медицинской помощи в местах проведения этих спортивных соревнований и количество таких бригад, а также порядок и условия возмещения фактически понесенных расходов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слова «, если иное не установлено Президентом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проведения на территории Республики Беларусь официальных спортивных соревнований, имеющих международное, государственное и общественное значение, устанавливаются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39. В статье 44: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третий пункта 6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«организации этих мероприятий Министерством спорта и туризма или уполномоченной им организацией, федерацией (союзом, ассоциацией) по виду (видам) спорта, включенной в реестр федераций (союзов, ассоциаций) по виду (видам) спорта, а при отсутствии федерации (союза, ассоциации) по техническим, авиационным, военно-прикладным и служебно-прикладным видам спорта, включенной в реестр федераций (союзов, ассоциаций) по виду (видам) спорта, – государственным органом (организацией), республиканским государственно-общественным объединением, осуществляющими развитие этих видов спорта, или уполномоченной ими организацией;»;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7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При проведении чемпионатов Республики Беларусь по видам спорта, включенным в программу Олимпийских игр, относящимся к командным игровым видам спорта, организаторы этих спортивных соревнований предусматривают в положениях об их проведении (регламентах проведения) в качестве условия допуска к участию в них клуба по виду (видам) спорта наличие у такого клуба не менее одной детско-юношеской команды спортсменов, участвовавшей от его имени в текущем календарном году или календарном году, предшествующем году, в котором проводятся эти чемпионаты, не менее чем в одном официальном спортивном соревновании по соответствующему виду спорта независимо от уровня проведения этого спортивного соревнования.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Перечень видов спорта, включенных в программу Олимпийских игр, относящихся к командным игровым видам спорта, определяется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40. В статье 45: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«Президентом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предложением следующего содержания: «Президентом Республики Беларусь могут определяться иные лица, обладающие правами на освещение спортивных соревнований в средствах массовой информации.»;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2 слова «, заключаемых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41. В статье 47:</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абзацев пятого и шестого пункта 1 слова «в порядке, установленном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четвертом слова «результатов спортивно-массовых мероприятий, спортивных соревнований» заменить словами «спортивных результатов»;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шестом слова «требования Правил» заменить словами «законодательство в сфере физической культуры и спорта, в том числе Правила»;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шестого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«соблюдать требования Антидопинговых правил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восьмом слово «табакокурение» заменить словом «курение»;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десятый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по предотвращению подкупа участников или организаторов спортивных соревнований и борьбе с ним, в том числе не принимать участие в азартных играх в букмекерских конторах и тотализаторах путем заключения пари на спортивный результат в спортивных соревнованиях по виду (видам) спорта, по которому (которым) он обеспечивает соблюдение правил спортивных соревнований по виду спорта, положения о проведении (регламента проведения) спортивного соревнования, определение победителей, спортивных результатов в спортивных соревнованиях и их фиксацию;»;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первого пункта 3, пунктов 5 и 10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 пункта 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третьем слова «управлениями спорта и туризма областных, Минского городского исполнительных комитетов» заменить словами «структурными подразделениями местных исполнительных и распорядительных органов, осуществляющими государственно-властные полномочия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четвертого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в пункте 6 слова «Республики Беларусь, а также нагрудный значок к нему, описание и изображение которого утверждаются Министерством спорта и туризма Республики </w:t>
      </w:r>
      <w:r w:rsidRPr="00262B0D">
        <w:rPr>
          <w:rFonts w:ascii="Times New Roman" w:eastAsia="Times New Roman" w:hAnsi="Times New Roman" w:cs="Times New Roman"/>
          <w:sz w:val="24"/>
          <w:szCs w:val="24"/>
          <w:lang w:eastAsia="ru-RU"/>
        </w:rPr>
        <w:lastRenderedPageBreak/>
        <w:t>Беларусь» заменить словами «, а также вручается нагрудный знак судьи по спорту соответствующей категории, учреждаемый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8 слова «средних школ – училищ» заменить словом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42. В статье 47</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пятом слова «предотвращению допинга» заменить словами «противодействию допингу»;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пятого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«принимать меры по предотвращению подкупа участников или организаторов спортивных соревнований и борьбе с ним, в том числе не принимать участие в азартных играх в букмекерских конторах и тотализаторах путем заключения пари на спортивный результат в спортивных соревнованиях по виду (видам) спорта, по которому (которым) он обеспечивает интересы субъектов профессионального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шестой дополнить словами «, требования Антидопинговых правил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пункта 3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43. В пункте 2 статьи 48 слова «в соответствии с законодательством судами» заменить словом «судами».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44. Статьи 49–51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49. Допинг в спорте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Допингом в спорте признается совершение одного или нескольких нарушений антидопинговых правил, установленных Антидопинговыми правилами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Не являются допингом в спорте действия (бездействие), связанные с наличием, назначением, использованием и (или) попыткой использования вещества и (или) метода, включенных в Республиканский перечень запрещенных в спорте веществ и методов, при наличии разрешения на терапевтическое использование, выданного Национальным антидопинговым агентством или национальной антидопинговой организацией иного государства.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Спортивные результаты, рекорды, установленные спортсменами в ходе спортивных соревнований, и иные спортивные достижения, достигнутые с использованием вещества и (или) метода, включенных в Республиканский перечень запрещенных в спорте веществ и методов, за исключением случаев, указанных в пункте 2 настоящей статьи, признаются недействительными организаторами спортивных соревнований, Национальным антидопинговым агентством, международными организациями, осуществляющими противодействие допингу в спорте и борьбу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4. Спортсмены, тренеры, судьи по спорту, спортивные агенты, медицинские работники, иные физические лица, участвующие в спортивной подготовке, животные, участвующие в спортивных мероприятиях, за допинг в спорте подлежат спортивной дисквалификации.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Спортсмены, тренеры, судьи по спорту, спортивные агенты, медицинские работники, иные физические лица, участвующие в спортивной подготовке, виновные в допинге в спорте, несут ответственность в соответствии с законодательством в сфере физической культуры и спорта, Уголовным кодексом Республики Беларусь, Антидопинговыми правилами Республики Беларусь, решениями Всемирного антидопингового агентства и иных международных организаций, осуществляющих противодействие допингу в спорте и борьбу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50. Противодействие допингу в спорте и борьба с ним. Допинг-контроль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Противодействие допингу в спорте и борьба с ним осуществляются в соответствии с законодательством в сфере физической культуры и спорта, международными договорами Республики Беларусь, Антидопинговыми правилами Республики Беларусь, решениями Всемирного антидопингового агентства и иных международных организаций, осуществляющих противодействие допингу в спорте и борьбу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Меры по противодействию допингу в спорте и борьбе с ним включают: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обеспечение независимого проведения всех этапов допинг-контроля;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установление ответственности за допинг в спорте спортсменов, тренеров, судей по спорту, спортивных агентов, медицинских работников, иных физических лиц, участвующих в спортивной подготовке;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профилактику применения допинга в спорте в различных формах;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осуществление международного сотрудничества по вопросам противодействия допингу в спорте и борьбы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проведение научных исследований, осуществление иных мер (проведение мероприятий), направленных на противодействие допингу в спорте и борьбу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Президентом Республики Беларусь могут устанавливаться дополнительные меры по противодействию допингу в спорте и борьбе с ним, а также порядок применения мер по противодействию допингу в спорте и борьбе с ним. </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Под допинг-контролем понимаются стадии и процессы, установленные Антидопинговыми правилами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Допинг-контролю могут подвергаться спортсмены независимо от их пола, возраста, уровня мастерства и места жительства, животные, участвующие в спортивных мероприятиях, в порядке и на условиях, установленных Антидопинговыми правилами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5. Допинг-контроль спортсменов национальных и сборных команд Республики Беларусь по видам спорта, учащихся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w:t>
      </w:r>
      <w:r w:rsidRPr="00262B0D">
        <w:rPr>
          <w:rFonts w:ascii="Times New Roman" w:eastAsia="Times New Roman" w:hAnsi="Times New Roman" w:cs="Times New Roman"/>
          <w:sz w:val="24"/>
          <w:szCs w:val="24"/>
          <w:lang w:eastAsia="ru-RU"/>
        </w:rPr>
        <w:lastRenderedPageBreak/>
        <w:t>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мероприятиях, осуществляемый по решению Национального антидопингового агентства, осуществляется за счет средств республиканского бюджета.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Допинг-контроль спортсменов, не указанных в части первой настоящего пункта, по решению организаторов спортивных мероприятий может осуществляться Национальным антидопинговым агентством на договорной основе за счет средств федераций (союзов, ассоциаций) по виду (видам) спорта, иных организаций физической культуры и спорта или организаторов спортивных мероприятий и иных источников, не запрещенных законодательством.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Субъекты физической культуры и спорта, иные организации и индивидуальные предприниматели обязаны оказывать содействие лицам, осуществляющим допинг-контроль, Национальному антидопинговому агентству, Всемирному антидопинговому агентству и иным международным организациям, осуществляющим противодействие допингу в спорте и борьбу с ним, и обеспечивать условия для осуществления допинг-контроля в соответствии с Антидопинговыми правилами Республики Беларусь, Всемирным антидопинговым кодексом.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51. Спортивная дисквалификация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Спортсмены, тренеры, судьи по спорту, спортивные агенты, медицинские работники, иные физические лица, участвующие в спортивной подготовке, животные, участвующие в спортивных мероприятиях, могут быть подвергнуты спортивной дисквалификации за допинг в спорте в соответствии с законодательством о допинге в спорте, Антидопинговыми правилами Республики Беларусь по решению Национального антидопингового агентства, компетентных международных спортивных организаций.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Спортсмены, тренеры, судьи по спорту, спортивные агенты, медицинские работники, иные физические лица, участвующие в спортивной подготовке,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международных спортивных организаций.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Материально-техническое обеспечение спортсменов, тренеров, судей по спорту, спортивных агентов, медицинских работников, иных физических лиц, участвующих в спортивной подготовке, осуществляемое за счет средств республиканского и (или) местных бюджетов, на период спортивной дисквалификации может быть прекращено или ограничено в соответствии с законодательством.».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45. Дополнить Закон статьей 51</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51</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Подкуп участников или организаторов спортивных соревнований и меры по его предотвращению и борьбе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1. Подкуп участников или организаторов спортивных соревнований (физических лиц, являющихся организаторами спортивных соревнований, руководителями или иными </w:t>
      </w:r>
      <w:r w:rsidRPr="00262B0D">
        <w:rPr>
          <w:rFonts w:ascii="Times New Roman" w:eastAsia="Times New Roman" w:hAnsi="Times New Roman" w:cs="Times New Roman"/>
          <w:sz w:val="24"/>
          <w:szCs w:val="24"/>
          <w:lang w:eastAsia="ru-RU"/>
        </w:rPr>
        <w:lastRenderedPageBreak/>
        <w:t>представителями организаторов спортивных соревнований) не допускается и влечет ответственность в соответствии с законодательными актами.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Подкупом участников или организаторов спортивных соревнований признаются получение денег, ценных бумаг, иного имущества или услуг имущественного характера участником или организатором спортивного соревнования за оказание влияния на спортивные результаты в спортивном соревновании или за совершение заранее определенного действия (бездействие) при проведении спортивного соревнования либо предоставление такого вознаграждения.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Меры по предотвращению подкупа участников или организаторов спортивных соревнований и борьбе с ним включают: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проведение в средствах массовой информации и глобальной компьютерной сети Интернет пропаганды, направленной на предотвращение подкупа участников или организаторов спортивных соревнований и борьбу с ним, в том числе информирование об ответственности за такой подкуп;</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осуществление международного сотрудничества по вопросам предотвращения подкупа участников или организаторов спортивных соревнований и борьбы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применение мер по привлечению к ответственности участников спортивных соревнований за подкуп участников или организаторов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информирование Министерства спорта и туризма, соответствующих местных исполнительных и распорядительных органов и правоохранительных органов о выявленных фактах подкупа участников или организаторов спортивных соревнований и мерах ответственности за подкуп участников или организаторов спортивных соревнований в случае их применения;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установление запрета для отдельных участников спортивных соревнований на участие в азартных играх в букмекерских конторах и тотализаторах путем заключения пари на спортивный результат в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Меры по предотвращению подкупа участников или организаторов спортивных соревнований и борьбе с ним принимают правоохранительные органы, Министерство спорта и туризма,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 организации физической культуры и спорта, учреждения образования, научные организации, организации здравоохранения, осуществляющие деятельность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Федерации (союзы, ассоциации) по виду (видам) спорта в целях предотвращения подкупа участников или организаторов спортивных соревнований и борьбы с ним обязаны: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проводить мероприятия, направленные на предотвращение подкупа участников или организаторов спортивных соревнований и борьбу с ним;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устанавливать и применять меры ответственности к участникам спортивных соревнований за нарушение запрета на участие в азартных играх в букмекерских конторах </w:t>
      </w:r>
      <w:r w:rsidRPr="00262B0D">
        <w:rPr>
          <w:rFonts w:ascii="Times New Roman" w:eastAsia="Times New Roman" w:hAnsi="Times New Roman" w:cs="Times New Roman"/>
          <w:sz w:val="24"/>
          <w:szCs w:val="24"/>
          <w:lang w:eastAsia="ru-RU"/>
        </w:rPr>
        <w:lastRenderedPageBreak/>
        <w:t>и тотализаторах путем заключения пари на спортивный результат в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информировать Министерство спорта и туризма, соответствующие местные исполнительные и распорядительные органы и правоохранительные органы о выявленных фактах подкупа участников или организаторов спортивных соревнований и мерах ответственности, которые были применены за подкуп участников или организаторов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Организаторы спортивных соревнований в целях предотвращения подкупа участников или организаторов спортивных соревнований и борьбы с ним обязаны включать в положения о проведении (регламенты проведения) спортивных соревнований требования о запрете подкупа участников или организаторов спортивных соревнований и запрете на участие в азартных играх в букмекерских конторах и тотализаторах путем заключения пари на спортивный результат в спортивных соревнованиях.».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46. В статье 53: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«1. Государство» заменить словом «Государство»;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 «по видам спорта» дополнить пункт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2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47. Статью 54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54. Национальные и сборные команды Республики Беларусь по видам спорта (национальные и сборные команды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В Республике Беларусь могут формироваться: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Министерством спорта и туризма – национальные и сборные команды Республики Беларусь по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по решению Президента Республики Беларусь – национальные и сборные команды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Министерство спорта и туризма на основании решения Министра спорта и туризма вправе делегировать подчиненным ему центрам олимпийской подготовки или центрам олимпийского резерва, подчиненным областным (Минскому городскому) исполнительным комитетам, полномочия по обеспечению спортивной подготовки национальных и сборных команд Республики Беларусь по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2. Национальные команды Республики Беларусь по видам спорта формируются в пределах численности, установленной Советом Министров Республики Беларусь, сборные команды Республики Беларусь – в пределах численности, установленной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Численность национальных команд по техническим, авиационным, военно-прикладным и служебно-прикладным видам спорта устанавливается Президентом Республики Беларусь, численность сборных команд по техническим, авиационным, военно-прикладным и служебно-прикладным видам спорта – республиканскими государственно-общественными объединениями, осуществляющими развитие этих видов спорта, в порядке, установленном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Формирование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 осуществляется посредством ежегодного утверждения составов этих команд, включения в их составы спортсменов, тренеров и иных специалистов в пределах установленной численности этих команд на основании тенденций развития спорта, спортивных результатов спортсменов, в том числе свидетельствующих о положительной динамике и перспективности, исключения спортсменов, тренеров и иных специалистов из составов этих команд.</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Ежегодное утверждение составов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 включение в эти составы, исключение из этих составов спортсменов, тренеров и иных специалистов являются основанием для заключения (расторжения) с этими физическими лицами срочных трудовых договоров или гражданско-правовых договоров о спортивной подготовке.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Порядок формирования национальных и сборных команд Республики Беларусь по видам спорта, материально-технического, медицинского, научно-методического и (или) иного обеспечения этих команд, финансирования их подготовки к международным спортивным мероприятиям и участия в них устанавливается Министерством спорта и туризма по согласованию с местными исполнительными и распорядительными органами. Порядок формирования национальных и сборных команд по техническим, авиационным, военно-прикладным и служебно-прикладным видам спорта, материально-технического, медицинского, научно-методического и (или) иного обеспечения этих команд, финансирования их подготовки к международным спортивным мероприятиям и участия в них устанавливается республиканскими государственно-общественными объединениями, осуществляющими развитие этих видов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Основания для включения спортсменов, тренеров и иных специалистов в составы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 основания для исключения указанных физических лиц из составов этих команд, особенности осуществления их спортивной подготовки и ее финансирования, а также ограничения для физических лиц, включенных в составы этих команд, основания для возмещения средств, затраченных на спортивную подготовку спортсменов, в случае их исключения из составов этих команд устанавливаются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6. Военнослужащие, лица начальствующего и рядового состава могут включаться в составы национальных команд Республики Беларусь по видам спорта (национальных </w:t>
      </w:r>
      <w:r w:rsidRPr="00262B0D">
        <w:rPr>
          <w:rFonts w:ascii="Times New Roman" w:eastAsia="Times New Roman" w:hAnsi="Times New Roman" w:cs="Times New Roman"/>
          <w:sz w:val="24"/>
          <w:szCs w:val="24"/>
          <w:lang w:eastAsia="ru-RU"/>
        </w:rPr>
        <w:lastRenderedPageBreak/>
        <w:t>и сборных команд по техническим, авиационным, военно-прикладным и служебно-прикладным видам спорта) в порядке, устанавливаемом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Численность военнослужащих, лиц начальствующего и рядового состава, включенных в составы национальных команд Республики Беларусь по видам спорта (национальных команд по техническим, авиационным, военно-прикладным и служебно-прикладным видам спорта), входит в штатную численность этих команд.</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Спортивная подготовка национальных и сборных команд Республики Беларусь по видам спорта осуществляется за счет средств республиканского и (или) местных бюджетов, безвозмездной (спонсорской) помощи и иных источников, не запрещенных законодательством, а спортивная подготовка национальных и сборных команд по техническим, авиационным, военно-прикладным и служебно-прикладным видам спорта – за счет средств республиканских государственно-общественных объединений, осуществляющих развитие этих видов спорта, безвозмездной (спонсорской) помощи и иных источников, не запрещенных законодательством.».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48. В пунктах 2, 3 и 5 статьи 56 слово «трудового» заменить словами «срочного трудового договора».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49. В статье 57:</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названии статьи слово «трудовых» заменить словами «срочных трудовых договоров»;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слово «Трудовые» заменить словами «Срочные трудовые договоры»;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2 после слов «с ними» и «о труде» дополнить соответственно словами «срочных» и «, настоящим Законом и иными актами законодательства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 слова «Министерством спорта и туризма Республики Беларусь» заменить словами «настоящим Законом и иными актами законодательства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50. В статье 58: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 слово «трудового» заменить словами «срочного трудового договора»;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 слово «трудовой» заменить словами «срочный трудовой договор»;</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 слово «трудовой» заменить словами «срочный трудовой договор»;</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второй слово «трудового» заменить словами «срочного трудового договора».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51. Статьи 59 и 59</w:t>
      </w:r>
      <w:r w:rsidRPr="00262B0D">
        <w:rPr>
          <w:rFonts w:ascii="Times New Roman" w:eastAsia="Times New Roman" w:hAnsi="Times New Roman" w:cs="Times New Roman"/>
          <w:sz w:val="24"/>
          <w:szCs w:val="24"/>
          <w:vertAlign w:val="superscript"/>
          <w:lang w:eastAsia="ru-RU"/>
        </w:rPr>
        <w:t xml:space="preserve">1 </w:t>
      </w:r>
      <w:r w:rsidRPr="00262B0D">
        <w:rPr>
          <w:rFonts w:ascii="Times New Roman" w:eastAsia="Times New Roman" w:hAnsi="Times New Roman" w:cs="Times New Roman"/>
          <w:sz w:val="24"/>
          <w:szCs w:val="24"/>
          <w:lang w:eastAsia="ru-RU"/>
        </w:rPr>
        <w:t>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59. Стандарт спортивной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1. 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Министерством спорта и туризма утверждается Положение о стандарте спортивной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 основании Положения о стандарте спортивной подготовки разрабатываются в порядке, установленном Министерством спорта и туризма, и представляются для утверждения в это Министерство:</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государственными организациями, подчиненными Министерству спорта и туризма, с учетом предложений федераций (союзов, ассоциаций) по виду (видам) спорта – учебные программы по отдельным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 учебные программы по этим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(этапу начальной подготовки, учебно-тренировочному этапу, этапу спортивного совершенствования, этапу высшего спортивного мастерства), 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 подготовленности, организацию участия в спортивных соревнованиях, материально-техническое, медицинское, научно-методическое и (или) иное обеспечение.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59</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Гражданско-правовые договоры о спортивной подготовке. Возмещение средств, затраченных на спортивную подготовку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Спортивная подготовка спортсменов осуществляется на основании гражданско-правовых договоров о спортивной подготовке, за исключением случаев, установленных частью второй пункта 2 настоящей статьи.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Гражданско-правовые договоры о спортивной подготовке заключаются со (с):</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спортсменами – учащимися (учащимися) организаций, индивидуальных предпринимателей, осуществляющих деятельность по подготовке спортивного резерва и (или) спортсменов высокого класса, или законными представителями этих спортсменов-учащихся (учащихся);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спортсменами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 не состоящими в трудовых отношениях с организациями, где они проходят спортивную подготовку, или их законными представителями;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тренерами и иными специалистами национальных команд Республики Беларусь по видам спорта (национальных команд по техническим и авиационным видам спорта) в случаях, установленных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Гражданско-правовые договоры о спортивной подготовке не заключаются со спортсменами, проходящими спортивную подготовку на этапе начальной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Существенными условиями гражданско-правового договора о спортивной подготовке являются предмет договора, права и обязанности сторон, в том числе по участию в спортивных мероприятиях, ответственность сторон за неисполнение или ненадлежащее исполнение договорных обязательств, в том числе возмещение средств, затраченных на спортивную подготовку, срок действия договора и порядок его расторжения.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Формы типовых гражданско-правовых договоров о спортивной подготовке устанавливаются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При передаче спортсменов в высшее звено подготовки заключенные с ними или их законными представителями гражданско-правовые договоры о спортивной подготовке прекращаются с момента заключения гражданско-правовых договоров о спортивной подготовке с организациями, осуществляющими спортивную подготовку спортсменов, претендующих на включение в составы национальных и сборных команд Республики Беларусь по видам спорта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Спортсмены или их законные представители, указанные в абзацах втором и третьем части первой пункта 2 настоящей статьи, возмещают организации или индивидуальному предпринимателю, осуществляющим деятельность по подготовке спортивного резерва и (или) спортсменов высокого класса, где они проходили спортивную подготовку, средства, затраченные на спортивную подготовку спортсменов, при расторжении гражданско-правовых договоров о спортивной подготовке в случае: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систематического (два и более раза) нарушения обязанностей по участию в официальных спортивных мероприятиях, систематического (более тридцати дней в календарном году) нарушения обязанностей по участию в учебно-тренировочном процессе, в том числе в составах национальных или сборных команд Республики Беларусь по видам спорта (национальных или сборных команд по техническим, авиационным, военно-прикладным и служебно-прикладным видам спорта), за исключением нарушения этих обязанностей вследствие состояния здоровья, препятствующего продолжению занятия избранным видом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прохождения спортсменами спортивной подготовки в иных государствах, в том числе выступления спортсменов за национальные и (или) сборные команды по видам спорта иных государств;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расторжения этих договоров по инициативе спортсменов или их законных представителей, за исключением случаев их расторжения вследствие состояния здоровья, препятствующего продолжению занятия избранным видом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В случае включения спортсменов, указанных в абзацах втором и третьем части первой пункта 2 настоящей статьи, в составы национальных или сборных команд Республики Беларусь по виду спорта (национальных или сборных команд по техническим, авиационным, военно-прикладным и служебно-прикладным видам спорта) и отказа этих спортсменов или их законных представителей от заключения гражданско-правовых договоров о спортивной подготовке либо отказа этих спортсменов от заключения срочных трудовых договоров средства, затраченные на спортивную подготовку этих спортсменов, возмещаются ими или их законными представителями организации или индивидуальному </w:t>
      </w:r>
      <w:r w:rsidRPr="00262B0D">
        <w:rPr>
          <w:rFonts w:ascii="Times New Roman" w:eastAsia="Times New Roman" w:hAnsi="Times New Roman" w:cs="Times New Roman"/>
          <w:sz w:val="24"/>
          <w:szCs w:val="24"/>
          <w:lang w:eastAsia="ru-RU"/>
        </w:rPr>
        <w:lastRenderedPageBreak/>
        <w:t>предпринимателю, осуществляющим деятельность по подготовке спортивного резерва и (или) спортсменов высокого класса, где они проходили спортивную подготовку.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Действие частей первой и второй настоящего пункта не распространяется на спортсменов, спортивная подготовка которых осуществлялась за счет их собственных средств (средств их законных представителей) или средств иных юридических или физических лиц, не являющихся организациями или индивидуальными предпринимателями, осуществляющими деятельность по подготовке спортивного резерва и (или) спортсменов высокого класса, где эти спортсмены проходили спортивную подготовку.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Порядок возмещения средств, затраченных на спортивную подготовку, их размеры и направления использования устанавливаются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7. Прохождение спортивной подготовки в иных государствах спортсменами, указанными в абзацах втором и третьем части первой пункта 2 настоящей статьи, по направлениям организаций или индивидуальных предпринимателей, осуществляющих деятельность по подготовке спортивного резерва и (или) спортсменов высокого класса, где осуществляется спортивная подготовка этих спортсменов, не является основанием для прекращения гражданско-правовых договоров о спортивной подготовке и не освобождает от обязательств по их надлежащему исполнению.</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случае прохождения спортсменами, указанными в абзацах втором и третьем части первой пункта 2 настоящей статьи, спортивной подготовки в иных государствах при отсутствии направлений организаций или индивидуальных предпринимателей, осуществляющих деятельность по подготовке спортивного резерва и (или) спортсменов высокого класса, где осуществляется спортивная подготовка этих спортсменов, такие организации или индивидуальные предприниматели вправе в одностороннем порядке расторгнуть гражданско-правовые договоры о спортивной подготовке по основанию, предусмотренному абзацем третьим части первой пункта 6 настоящей статьи, с последующим взысканием средств, затраченных на спортивную подготовку этих спортсменов.».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52. В статье 60: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 слова «туризма Республики Беларусь» и «здравоохранения Республики Беларусь» заменить соответственно словами «туризма» и «здравоохранения»;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3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Количество спортсменов-учащихся, осуществляющих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устанавливается учредителями этих учреждений в планах комплектования.»;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«сверх контрольных цифр приема (планов комплектования) без платы за спортивную подготовку»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слово «плату» заменить словами «оплату сверх установленного планами комплектования количества спортсменов-учащихся, осуществляющих спортивную подготовку без оплаты,»;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пункты 5 и 6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 Специализированные учебно-спортивные учреждения, финансируемые за счет иных источников, не запрещенных законодательством, устанавливают планы комплектования, определяющие количество спортсменов-учащихся, осуществляющих спортивную подготовку без оплаты, а также по согласованию с учредителями этих учреждений – количество спортсменов-учащихся, осуществляющих спортивную подготовку за оплату.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Планы комплектования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определяют количество спортсменов-учащихся, осуществляющих спортивную подготовку без оплаты и за оплату, и устанавливаются этими клубами по виду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7:</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«Порядок приема» и «устанавливается» заменить соответственно словами «Основания и порядок приема (зачисления)» и «устанавливаются»;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8 слова «Плата за спортивную подготовку» и «платы за спортивную подготовку» заменить соответственно словами «Оплата спортивной подготовки» и «оплаты спортивной подготовки»;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«и (или) индивидуально»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11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12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53. В статье 61: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названии статьи и пункте 2 слова «средних школах – училищах» заменить словом «училищах»;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«средних школах – училищах» и «средними школами – училищами» заменить соответственно словами «училищах» и «училищами»;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«Училища олимпийского резерва могут осуществлять деятельность по подготовке спортивного резерва и (или) спортсменов высокого класса на учебно-тренировочном этапе, этапах спортивного совершенствования и (или) высшего спортивного мастерства.»;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«средних школах – училищах» заменить словом «училищах»;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пунктах 4 и 5:</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«средних школ – училищ» заменить словом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6:</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«средних школах – училищах» и «средних школ – училищ» заменить соответственно словами «училищах» и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«и (или) индивидуально»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абзацах первом и втором пункта 7 слова «средних школ – училищ» заменить словом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8 слова «средней школы – училища» и «направленные для повышения спортивного мастерства» заменить соответственно словами «училища» и «переданные»;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9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«9. Положение об училище олимпийского резерва, включающее особенности подготовки спортивного резерва и (или) спортсменов высокого класса, порядок формирования, утверждения планов комплектования и порядок отбора кандидатов для зачисления в училище олимпийского резерва, утверждается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«средней школы – училища» заменить словом «училища»;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54. В статье 62: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название статьи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62. Создание в специализированных по спорту классах отдельных учреждений образования условий для подготовки спортивного резерва и (или) спортсменов высокого класса, подготовка спортивного резерва и (или) спортсменов высокого класса в специализированных по спорту классах суворовских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абзац пятый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«гимназиях (кроме гимназии – колледжа искусств);»;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абзацы седьмой и десятый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«Для организации учебно-тренировочного процесса в целях подготовки спортивного резерва и (или) спортсменов высокого класса в суворовских училищах могут создаваться специализированные по спорту классы.»;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 если иное не установлено Президентом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«Решение о создании специализированных по спорту классов в суворовских и кадетских училищах принимается в порядке, установленном Президентом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6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 Положение о специализированных по спорту классах утверждается Министерством спорта и туризма и Министерством образования.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Особенности организации, проведения и обеспечения учебно-тренировочного процесса для учащихся специализированных по спорту классов устанавливаются Министерством спорта и туризма, Министерством обороны и Министерством образования.».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55. Статью 63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56. Статью 64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64. Выплата компенсации за подготовку спортивного резерва и (или) спортсменов высокого класса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1. Юридические или физические лица, заключившие со спортсменом первый срочный трудовой договор или первый гражданско-правовой договор, предполагающие осуществление деятельности в сфере профессионального спорта, выплачивают организации (организациям) и (или) индивидуальному предпринимателю, где осуществлялась спортивная подготовка этого спортсмена, компенсацию за подготовку спортивного резерва и (или) спортсменов высокого класса в порядке и размере, устанавливаемых Советом Министров Республики Беларусь.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Компенсация за подготовку спортивного резерва и (или) спортсменов высокого класса не выплачивается, если: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спортсмен включается в состав национальной или сборной команды Республики Беларусь по виду спорта (национальной или сборной команды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спортивная подготовка спортсмена осуществлялась за счет его собственных средств (средств его законных представителей) или средств иных юридических или физических лиц, не являющихся организациями или индивидуальными предпринимателями, осуществляющими деятельность по подготовке спортивного резерва и (или) спортсменов высокого класса, где этот спортсмен проходил спортивную подготовку;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первый срочный трудовой договор или первый гражданско-правовой договор, предполагающие осуществление деятельности в сфере профессионального спорта, на срок не менее одного года спортсмен заключает с организацией или индивидуальным предпринимателем, осуществляющими деятельность по подготовке спортивного резерва и (или) спортсменов высокого класса, где этот спортсмен проходил спортивную подготовку, или с государственной некоммерческой организацией, где этот спортсмен такую подготовку не проходил, если иное не предусмотрено частью второй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 досрочном прекращении первого срочного трудового договора или расторжении до истечения срока первого гражданско-правового договора, предполагающих осуществление деятельности в сфере профессионального спорта, заключившие его организации или индивидуальные предприниматели выплачивают компенсацию за подготовку спортивного резерва и (или) спортсменов высокого класса в полном объеме другим организациям или индивидуальным предпринимателям, где этот спортсмен проходил спортивную подготовку (при их наличии), за исключением случаев прекращения (расторжения) договора: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 обстоятельствам, не зависящим от воли сторон;</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вследствие состояния здоровья, препятствующего продолжению занятия избранным видом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 основаниям, признаваемым в соответствии с законодательными актами дискредитирующими обстоятельствами увольнения, – при прекращении первого срочного трудового договора, предполагающего осуществление деятельности в сфере профессионального спорта, или в связи с виновными действиями спортсмена, которые явились основанием для расторжения первого гражданско-правового договора, предполагающего осуществление деятельности в сфере профессионального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57. В статье 64</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часть первую пункта 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Волонтерами не могут быть лица, признанные в установленном порядке недееспособными или ограниченно дееспособными.»;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3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«3. Стюардами не могут быть лица: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не достигшие 18-летнего возраста;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имеющие непогашенную или неснятую судимость;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признанные в установленном порядке недееспособными или ограниченно дееспособными;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не прошедшие соответствующую подготовку по вопросам организации и проведения спортивно-массовых мероприятий,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Организатор спортивно-массового мероприятия, организатор спортивного соревнования, за исключением индивидуального предпринимателя, обязаны запрашивать из единого государственного банка данных о правонарушениях сведения о неснятой и непогашенной судимости в отношении физического лица, претендующего на осуществление деятельности в качестве стюарда.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Индивидуальный предприниматель, являющийся организатором спортивно-массового мероприятия, организатором спортивного соревнования, обязан потребовать, а физическое лицо, претендующее на осуществление деятельности в качестве стюарда, обязано представить выписку из единого государственного банка данных о правонарушениях со сведениями о неснятой и непогашенной судимости.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Организатор спортивно-массового мероприятия, организатор спортивного соревнования, за исключением индивидуального предпринимателя, вправе запросить из единого государственного банка данных о правонарушениях сведения о неснятой и непогашенной судимости в отношении привлеченного ими физического лица, осуществляющего деятельность в качестве стюарда.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Физическое лицо, осуществляющее деятельность в качестве стюарда, в период осуществления этой деятельности у индивидуального предпринимателя, являющегося организатором спортивно-массового мероприятия, организатором спортивного соревнования, обязано по его требованию представить выписку из единого государственного банка данных о правонарушениях со сведениями о неснятой и непогашенной судимости.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Подготовка стюардов организуется в форме семинаров и осуществляется по программам подготовки стюардов, утверждаемым организаторами спортивно-массовых мероприятий, организаторами спортивных соревнований.»;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6:</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первой 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58. Абзац четвертый части первой пункта 1 статьи 64</w:t>
      </w:r>
      <w:r w:rsidRPr="00262B0D">
        <w:rPr>
          <w:rFonts w:ascii="Times New Roman" w:eastAsia="Times New Roman" w:hAnsi="Times New Roman" w:cs="Times New Roman"/>
          <w:sz w:val="24"/>
          <w:szCs w:val="24"/>
          <w:vertAlign w:val="superscript"/>
          <w:lang w:eastAsia="ru-RU"/>
        </w:rPr>
        <w:t>2</w:t>
      </w:r>
      <w:r w:rsidRPr="00262B0D">
        <w:rPr>
          <w:rFonts w:ascii="Times New Roman" w:eastAsia="Times New Roman" w:hAnsi="Times New Roman" w:cs="Times New Roman"/>
          <w:sz w:val="24"/>
          <w:szCs w:val="24"/>
          <w:lang w:eastAsia="ru-RU"/>
        </w:rPr>
        <w:t xml:space="preserve"> дополнить словами «о здравоохранении».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59. В статье 67:</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2 дополнить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3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«3. Порядок ведения реестра физкультурно-спортивных сооружений устанавливается Министерством спорта и туризма. Порядок включения физкультурно-спортивных </w:t>
      </w:r>
      <w:r w:rsidRPr="00262B0D">
        <w:rPr>
          <w:rFonts w:ascii="Times New Roman" w:eastAsia="Times New Roman" w:hAnsi="Times New Roman" w:cs="Times New Roman"/>
          <w:sz w:val="24"/>
          <w:szCs w:val="24"/>
          <w:lang w:eastAsia="ru-RU"/>
        </w:rPr>
        <w:lastRenderedPageBreak/>
        <w:t>сооружений в реестр физкультурно-спортивных сооружений устанавливается законодательством об административных процедурах, порядок исключения их из этого реестра – Министерством спорта и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4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60. В статье 68: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1 дополнить словами «об образовании»;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2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Квалификационные характеристики должностей служащих в сфере физической культуры и спорта устанавливаются Министерством труда и социальной защиты.»;</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3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61. В статье 69:</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 «по видам спорта» и «должностях» дополнить пункт соответственно словами «(национальных и сборных команд по техническим, авиационным, военно-прикладным и служебно-прикладным видам спорта)» и «служащих»;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«при реализации» заменить словами «в рамках реализации»;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 пункта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 а также» заменить словом «или»;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часть вторую пункта 3 после слов «должностях» и «по видам спорта» дополнить соответственно словами «служащих» 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 слово «работников» заменить словом «служащих»;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пункта 5 и пункта 7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8:</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первый после слова «осуществлять» дополнить словом «физические»;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третий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«имеющие непогашенную или неснятую судимость;»;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абзаца четвертого дополнить пункт абзацем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«подвергнутые спортивной дисквалификации за допинг в спорте в течение периода такой дисквалификации;»;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дополнить статью пунктом 8</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xml:space="preserve">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«8</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 Юридическое лицо, планирующее заключить гражданско-правовой договор, связанный с осуществлением педагогической деятельности в сфере физической культуры и спорта, или наниматель, за исключением индивидуального предпринимателя, планирующий заключить трудовой договор, связанный с осуществлением педагогической деятельности в сфере физической культуры и спорта, обязаны запрашивать из единого государственного банка данных о правонарушениях сведения о неснятой и непогашенной судимости в отношении физического лица, претендующего на осуществление педагогической деятельности в сфере физической культуры и спорта, а в случаях, предусмотренных законодательными актами, –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1 статьи 29 Уголовно-процессуального кодекса Республики Беларусь.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Индивидуальный предприниматель обязан потребовать, а физическое лицо, претендующее на осуществление педагогической деятельности в сфере физической культуры и спорта, обязано представить выписку из единого государственного банка данных о правонарушениях со сведениями, указанными в части первой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Юридическое лицо, заключившее гражданско-правовой договор, связанный с осуществлением педагогической деятельности в сфере физической культуры и спорта, или наниматель, за исключением индивидуального предпринимателя, заключивший трудовой договор, связанный с осуществлением педагогической деятельности в сфере физической культуры и спорта, в период действия соответствующего договора вправе запросить из единого государственного банка данных о правонарушениях сведения, указанные в части первой настоящего пункта, в отношении физического лица, осуществляющего педагогическую деятельность в сфере физической культуры и спорта. Такие сведения предоставляются бесплатно и без согласия физического лица, в отношении которого они запрашиваются.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Физическое лицо, осуществляющее педагогическую деятельность в сфере физической культуры и спорта, в период осуществления этой деятельности у индивидуального предпринимателя обязано по его требованию представить выписку из единого государственного банка данных о правонарушениях со сведениями, указанными в части первой настоящего пункта.»;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9 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первой: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первом слова «средних школ – училищ» заменить словом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третьего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части второй: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«Руководители, специалисты» и «средних школ – училищ» заменить соответственно словами «Специалисты» и «училищ»;</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 «должностях», «должности» и «законодательством» дополнить часть соответственно словами «служащих», «служащего» и «в сфере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62. В статье 70:</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абзацев первого и второго части третьей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части второй дополнить пункт частью следующего содержания: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«Типовые штаты и нормативы численности работников учреждений спортивной медицины устанавливаются Министерством спорта и туризма по согласованию с Министерством финансов и Министерством здравоохранения.»;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первый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«2. Медицинское обеспечение физической культуры и спорта включает:»;</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третьего слова «,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часть первую после слова «осмотры» дополнить словами «или имеющие медицинские противопоказания к занятию видами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второй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пункт 4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«4. Организаторы спортивно-массовых мероприятий, организаторы спортивных мероприятий обязаны принимать меры по организации оказания медицинской помощи участникам этих мероприятий, болельщикам и (или) иным физическим лицам, находящимся в местах их проведения.»;</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второй пункта 5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«прекратить проведение спортивно-массовых, спортивных мероприятий, если участникам этих мероприятий, болельщикам и (или) иным физическим лицам, находящимся в местах их проведения, не организовано оказание медицинской помощи;».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63. В статье 70</w:t>
      </w:r>
      <w:r w:rsidRPr="00262B0D">
        <w:rPr>
          <w:rFonts w:ascii="Times New Roman" w:eastAsia="Times New Roman" w:hAnsi="Times New Roman" w:cs="Times New Roman"/>
          <w:sz w:val="24"/>
          <w:szCs w:val="24"/>
          <w:vertAlign w:val="superscript"/>
          <w:lang w:eastAsia="ru-RU"/>
        </w:rPr>
        <w:t>1</w:t>
      </w:r>
      <w:r w:rsidRPr="00262B0D">
        <w:rPr>
          <w:rFonts w:ascii="Times New Roman" w:eastAsia="Times New Roman" w:hAnsi="Times New Roman" w:cs="Times New Roman"/>
          <w:sz w:val="24"/>
          <w:szCs w:val="24"/>
          <w:lang w:eastAsia="ru-RU"/>
        </w:rPr>
        <w:t>:</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lastRenderedPageBreak/>
        <w:t>в пункте 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части первой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части второй:</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слова «спорта,» дополнить часть словами «а также»;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«в порядке, установленном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первого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пятый дополнить словами «(национальных и сборных команд по техническим, авиационным, военно-прикладным и служебно-прикладным видам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абзаца шестого слова «в соответствии с законодательством»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из пункта 4 слова «Республики Беларусь»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64. Статью 71 исключить.</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65. В статье 72:</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1:</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абзаце третьем слова «спорта Республики Беларусь» заменить словом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абзац пятый изложить в следующей редакции:</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иных формах.»;</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в пункте 4 слова «спорта Республики Беларусь» заменить словом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66. В пункте 1 статьи 73:</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слова «туризма Республики Беларусь» заменить словом «туризма»;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после слов «(союзов, ассоциаций) по виду (видам) спорта,» дополнить пункт словами «Республиканский центр физического воспитания и спорта учащихся и студентов,».</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3. Организации, индивидуальные предприниматели, осуществляющие деятельность по развитию физической культуры и спорта на дату вступления в силу настоящего Закона, вправе осуществлять такую деятельность в течение шести месяцев после вступления в силу настоящего Закона без прохождения государственной аккредитации на право осуществления деятельности по развитию физической культуры и спорта.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xml:space="preserve">Статья 4. Организации физической культуры и спорта, зарегистрированные до вступления в силу настоящего Закона, при первом после вступления в силу настоящего Закона внесении изменений в свои уставы обязаны привести их в соответствие с пунктом 14 </w:t>
      </w:r>
      <w:r w:rsidRPr="00262B0D">
        <w:rPr>
          <w:rFonts w:ascii="Times New Roman" w:eastAsia="Times New Roman" w:hAnsi="Times New Roman" w:cs="Times New Roman"/>
          <w:sz w:val="24"/>
          <w:szCs w:val="24"/>
          <w:lang w:eastAsia="ru-RU"/>
        </w:rPr>
        <w:lastRenderedPageBreak/>
        <w:t>статьи 2 настоящего Закона, но не позднее двух лет со дня вступления в силу настоящего Закона. До приведения в соответствие с настоящим Законом уставы организаций физической культуры и спорта действуют в части, не противоречащей настоящему Закону.</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5. Совету Министров Республики Беларусь до 1 июля 2023 г.:</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обеспечить приведение актов законодательства в соответствие с настоящим Законом;</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принять иные меры по реализации положений настоящего Закона.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Статья 6. Настоящий Закон вступает в силу в следующем порядке:</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статьи 1–4 – с 1 июля 2023 г.;</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262B0D" w:rsidRPr="00262B0D" w:rsidTr="00262B0D">
        <w:tc>
          <w:tcPr>
            <w:tcW w:w="2500" w:type="pct"/>
            <w:tcMar>
              <w:top w:w="0" w:type="dxa"/>
              <w:left w:w="6" w:type="dxa"/>
              <w:bottom w:w="0" w:type="dxa"/>
              <w:right w:w="6" w:type="dxa"/>
            </w:tcMar>
            <w:vAlign w:val="bottom"/>
            <w:hideMark/>
          </w:tcPr>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262B0D" w:rsidRPr="00262B0D" w:rsidRDefault="00262B0D" w:rsidP="00262B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А.Лукашенко</w:t>
            </w:r>
          </w:p>
        </w:tc>
      </w:tr>
    </w:tbl>
    <w:p w:rsidR="00262B0D" w:rsidRPr="00262B0D" w:rsidRDefault="00262B0D" w:rsidP="00262B0D">
      <w:pPr>
        <w:spacing w:before="100" w:beforeAutospacing="1" w:after="100" w:afterAutospacing="1" w:line="240" w:lineRule="auto"/>
        <w:rPr>
          <w:rFonts w:ascii="Times New Roman" w:eastAsia="Times New Roman" w:hAnsi="Times New Roman" w:cs="Times New Roman"/>
          <w:sz w:val="24"/>
          <w:szCs w:val="24"/>
          <w:lang w:eastAsia="ru-RU"/>
        </w:rPr>
      </w:pPr>
      <w:r w:rsidRPr="00262B0D">
        <w:rPr>
          <w:rFonts w:ascii="Times New Roman" w:eastAsia="Times New Roman" w:hAnsi="Times New Roman" w:cs="Times New Roman"/>
          <w:sz w:val="24"/>
          <w:szCs w:val="24"/>
          <w:lang w:eastAsia="ru-RU"/>
        </w:rPr>
        <w:t> </w:t>
      </w:r>
      <w:bookmarkStart w:id="0" w:name="_GoBack"/>
      <w:bookmarkEnd w:id="0"/>
    </w:p>
    <w:p w:rsidR="0092245A" w:rsidRDefault="0092245A"/>
    <w:sectPr w:rsidR="00922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0D"/>
    <w:rsid w:val="00262B0D"/>
    <w:rsid w:val="0092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62B0D"/>
  </w:style>
  <w:style w:type="paragraph" w:customStyle="1" w:styleId="newncpi">
    <w:name w:val="newncpi"/>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62B0D"/>
  </w:style>
  <w:style w:type="character" w:customStyle="1" w:styleId="number">
    <w:name w:val="number"/>
    <w:basedOn w:val="a0"/>
    <w:rsid w:val="00262B0D"/>
  </w:style>
  <w:style w:type="paragraph" w:customStyle="1" w:styleId="titlencpi">
    <w:name w:val="titlencpi"/>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262B0D"/>
  </w:style>
  <w:style w:type="paragraph" w:customStyle="1" w:styleId="point">
    <w:name w:val="point"/>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262B0D"/>
  </w:style>
  <w:style w:type="character" w:customStyle="1" w:styleId="post">
    <w:name w:val="post"/>
    <w:basedOn w:val="a0"/>
    <w:rsid w:val="00262B0D"/>
  </w:style>
  <w:style w:type="character" w:customStyle="1" w:styleId="pers">
    <w:name w:val="pers"/>
    <w:basedOn w:val="a0"/>
    <w:rsid w:val="0026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62B0D"/>
  </w:style>
  <w:style w:type="paragraph" w:customStyle="1" w:styleId="newncpi">
    <w:name w:val="newncpi"/>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62B0D"/>
  </w:style>
  <w:style w:type="character" w:customStyle="1" w:styleId="number">
    <w:name w:val="number"/>
    <w:basedOn w:val="a0"/>
    <w:rsid w:val="00262B0D"/>
  </w:style>
  <w:style w:type="paragraph" w:customStyle="1" w:styleId="titlencpi">
    <w:name w:val="titlencpi"/>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262B0D"/>
  </w:style>
  <w:style w:type="paragraph" w:customStyle="1" w:styleId="point">
    <w:name w:val="point"/>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6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262B0D"/>
  </w:style>
  <w:style w:type="character" w:customStyle="1" w:styleId="post">
    <w:name w:val="post"/>
    <w:basedOn w:val="a0"/>
    <w:rsid w:val="00262B0D"/>
  </w:style>
  <w:style w:type="character" w:customStyle="1" w:styleId="pers">
    <w:name w:val="pers"/>
    <w:basedOn w:val="a0"/>
    <w:rsid w:val="0026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289">
      <w:bodyDiv w:val="1"/>
      <w:marLeft w:val="0"/>
      <w:marRight w:val="0"/>
      <w:marTop w:val="0"/>
      <w:marBottom w:val="0"/>
      <w:divBdr>
        <w:top w:val="none" w:sz="0" w:space="0" w:color="auto"/>
        <w:left w:val="none" w:sz="0" w:space="0" w:color="auto"/>
        <w:bottom w:val="none" w:sz="0" w:space="0" w:color="auto"/>
        <w:right w:val="none" w:sz="0" w:space="0" w:color="auto"/>
      </w:divBdr>
      <w:divsChild>
        <w:div w:id="188432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16014</Words>
  <Characters>118826</Characters>
  <Application>Microsoft Office Word</Application>
  <DocSecurity>0</DocSecurity>
  <Lines>5166</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Шкиркова Александра Александровна</dc:creator>
  <cp:lastModifiedBy>Шкиркова Александра Александровна</cp:lastModifiedBy>
  <cp:revision>1</cp:revision>
  <dcterms:created xsi:type="dcterms:W3CDTF">2023-09-06T07:58:00Z</dcterms:created>
  <dcterms:modified xsi:type="dcterms:W3CDTF">2023-09-06T07:58:00Z</dcterms:modified>
</cp:coreProperties>
</file>