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78D7" w14:textId="77777777" w:rsidR="00AC58D7" w:rsidRPr="00025146" w:rsidRDefault="00AC58D7" w:rsidP="000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7DA29B" w14:textId="77777777" w:rsidR="00AC58D7" w:rsidRPr="00025146" w:rsidRDefault="00AC58D7" w:rsidP="0002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ПРОТОКОЛ</w:t>
      </w:r>
    </w:p>
    <w:p w14:paraId="4AD3C742" w14:textId="7232D7CF" w:rsidR="00AC58D7" w:rsidRPr="00025146" w:rsidRDefault="00025146" w:rsidP="00025146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AC58D7" w:rsidRPr="00025146">
        <w:rPr>
          <w:rFonts w:ascii="Times New Roman" w:hAnsi="Times New Roman" w:cs="Times New Roman"/>
          <w:sz w:val="28"/>
          <w:szCs w:val="28"/>
        </w:rPr>
        <w:t xml:space="preserve"> обсуждений отчета об оценке воздействия на окружающую среду по объекту «Реконструкция производства по переработке автомобильных шин по </w:t>
      </w:r>
      <w:proofErr w:type="gramStart"/>
      <w:r w:rsidR="00AC58D7" w:rsidRPr="00025146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="00AC58D7" w:rsidRPr="00025146">
        <w:rPr>
          <w:rFonts w:ascii="Times New Roman" w:hAnsi="Times New Roman" w:cs="Times New Roman"/>
          <w:sz w:val="28"/>
          <w:szCs w:val="28"/>
        </w:rPr>
        <w:t xml:space="preserve"> г. Гомель , ул. Могилевская , 20».</w:t>
      </w:r>
    </w:p>
    <w:p w14:paraId="39901C99" w14:textId="77777777" w:rsidR="00AC58D7" w:rsidRPr="00025146" w:rsidRDefault="00AC58D7" w:rsidP="00025146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68A5E974" w14:textId="77777777" w:rsidR="00AC58D7" w:rsidRPr="00025146" w:rsidRDefault="00AC58D7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 xml:space="preserve">Процедура проведения общественных обсуждений отчет об ОВОС проводилась с </w:t>
      </w:r>
      <w:r w:rsidR="000B55BF" w:rsidRPr="00025146">
        <w:rPr>
          <w:rFonts w:ascii="Times New Roman" w:hAnsi="Times New Roman" w:cs="Times New Roman"/>
          <w:sz w:val="28"/>
          <w:szCs w:val="28"/>
        </w:rPr>
        <w:t>02 марта 2023 года по 02 апреля 2023 года.</w:t>
      </w:r>
    </w:p>
    <w:p w14:paraId="3FF9F91B" w14:textId="77777777" w:rsidR="000B55BF" w:rsidRPr="00025146" w:rsidRDefault="000B55B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общественных обсуждений отчета об ОВОС публиковалась в газете « Гомельские ведомости » </w:t>
      </w:r>
      <w:r w:rsidRPr="007B6AB4">
        <w:rPr>
          <w:rFonts w:ascii="Times New Roman" w:hAnsi="Times New Roman" w:cs="Times New Roman"/>
          <w:sz w:val="28"/>
          <w:szCs w:val="28"/>
        </w:rPr>
        <w:t>№</w:t>
      </w:r>
      <w:r w:rsidR="007B6AB4" w:rsidRPr="007B6AB4">
        <w:rPr>
          <w:rFonts w:ascii="Times New Roman" w:hAnsi="Times New Roman" w:cs="Times New Roman"/>
          <w:sz w:val="28"/>
          <w:szCs w:val="28"/>
        </w:rPr>
        <w:t xml:space="preserve"> 24</w:t>
      </w:r>
      <w:r w:rsidRPr="007B6AB4">
        <w:rPr>
          <w:rFonts w:ascii="Times New Roman" w:hAnsi="Times New Roman" w:cs="Times New Roman"/>
          <w:sz w:val="28"/>
          <w:szCs w:val="28"/>
        </w:rPr>
        <w:t xml:space="preserve"> (</w:t>
      </w:r>
      <w:r w:rsidR="007B6AB4" w:rsidRPr="007B6AB4">
        <w:rPr>
          <w:rFonts w:ascii="Times New Roman" w:hAnsi="Times New Roman" w:cs="Times New Roman"/>
          <w:sz w:val="28"/>
          <w:szCs w:val="28"/>
        </w:rPr>
        <w:t>3844</w:t>
      </w:r>
      <w:r w:rsidRPr="007B6AB4">
        <w:rPr>
          <w:rFonts w:ascii="Times New Roman" w:hAnsi="Times New Roman" w:cs="Times New Roman"/>
          <w:sz w:val="28"/>
          <w:szCs w:val="28"/>
        </w:rPr>
        <w:t>)</w:t>
      </w:r>
      <w:r w:rsidR="007B6AB4">
        <w:rPr>
          <w:rFonts w:ascii="Times New Roman" w:hAnsi="Times New Roman" w:cs="Times New Roman"/>
          <w:sz w:val="28"/>
          <w:szCs w:val="28"/>
        </w:rPr>
        <w:t xml:space="preserve"> </w:t>
      </w:r>
      <w:r w:rsidRPr="00025146">
        <w:rPr>
          <w:rFonts w:ascii="Times New Roman" w:hAnsi="Times New Roman" w:cs="Times New Roman"/>
          <w:sz w:val="28"/>
          <w:szCs w:val="28"/>
        </w:rPr>
        <w:t xml:space="preserve">от 02 марта 2023 года, размещалась на сайте Гомельского городского исполнительного </w:t>
      </w:r>
      <w:r w:rsidR="00B71C7F" w:rsidRPr="000251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4" w:history="1"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gomel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B71C7F" w:rsidRPr="00025146">
        <w:rPr>
          <w:rFonts w:ascii="Times New Roman" w:hAnsi="Times New Roman" w:cs="Times New Roman"/>
          <w:sz w:val="28"/>
          <w:szCs w:val="28"/>
        </w:rPr>
        <w:t xml:space="preserve"> в разделе «Общественные обсуждения».</w:t>
      </w:r>
    </w:p>
    <w:p w14:paraId="73D66536" w14:textId="77777777" w:rsidR="00B71C7F" w:rsidRPr="00025146" w:rsidRDefault="00B71C7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предложения от общественности о проведении собрания по обсуждению отчет об ОВОС в Гомельский городской исполнительный комитет не поступали.</w:t>
      </w:r>
    </w:p>
    <w:p w14:paraId="02F5B1BF" w14:textId="77777777" w:rsidR="00B71C7F" w:rsidRPr="00025146" w:rsidRDefault="00B71C7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Выводы и предложения комиссии по подготовке и проведению общественных обсуждений:</w:t>
      </w:r>
    </w:p>
    <w:p w14:paraId="26B099DF" w14:textId="77777777" w:rsidR="00B71C7F" w:rsidRPr="00025146" w:rsidRDefault="00B71C7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состоявшимися.</w:t>
      </w:r>
    </w:p>
    <w:p w14:paraId="15266C0A" w14:textId="77777777" w:rsidR="00D52B29" w:rsidRPr="00025146" w:rsidRDefault="00D52B29" w:rsidP="00AC58D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sectPr w:rsidR="00D52B29" w:rsidRPr="0002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84"/>
    <w:rsid w:val="00025146"/>
    <w:rsid w:val="000B55BF"/>
    <w:rsid w:val="00496D45"/>
    <w:rsid w:val="005469D8"/>
    <w:rsid w:val="005C462C"/>
    <w:rsid w:val="007B6AB4"/>
    <w:rsid w:val="00AC58D7"/>
    <w:rsid w:val="00B71C7F"/>
    <w:rsid w:val="00C34C4C"/>
    <w:rsid w:val="00D52B29"/>
    <w:rsid w:val="00D80B1B"/>
    <w:rsid w:val="00D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D644"/>
  <w15:chartTrackingRefBased/>
  <w15:docId w15:val="{301EEFDE-E63C-4543-8F95-242E5A90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C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l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Позняков</dc:creator>
  <cp:keywords/>
  <dc:description/>
  <cp:lastModifiedBy>Лялькова Е.И.</cp:lastModifiedBy>
  <cp:revision>4</cp:revision>
  <cp:lastPrinted>2023-03-29T10:41:00Z</cp:lastPrinted>
  <dcterms:created xsi:type="dcterms:W3CDTF">2023-04-18T06:59:00Z</dcterms:created>
  <dcterms:modified xsi:type="dcterms:W3CDTF">2023-04-18T07:03:00Z</dcterms:modified>
</cp:coreProperties>
</file>