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639D" w14:textId="1B0E23E6" w:rsidR="00AC58D7" w:rsidRPr="00025146" w:rsidRDefault="00AC58D7" w:rsidP="00910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2514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0BA4B97" w14:textId="77777777" w:rsidR="00AC58D7" w:rsidRPr="00025146" w:rsidRDefault="00AC58D7" w:rsidP="0002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F29343" w14:textId="77777777" w:rsidR="00AC58D7" w:rsidRPr="00025146" w:rsidRDefault="00AC58D7" w:rsidP="0002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>ПРОТОКОЛ</w:t>
      </w:r>
    </w:p>
    <w:p w14:paraId="460815AE" w14:textId="5C164E37" w:rsidR="00AC58D7" w:rsidRPr="00130432" w:rsidRDefault="00025146" w:rsidP="005C7E00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30432">
        <w:rPr>
          <w:rFonts w:ascii="Times New Roman" w:hAnsi="Times New Roman" w:cs="Times New Roman"/>
          <w:sz w:val="28"/>
          <w:szCs w:val="28"/>
        </w:rPr>
        <w:t>общественных</w:t>
      </w:r>
      <w:r w:rsidR="00AC58D7" w:rsidRPr="00130432">
        <w:rPr>
          <w:rFonts w:ascii="Times New Roman" w:hAnsi="Times New Roman" w:cs="Times New Roman"/>
          <w:sz w:val="28"/>
          <w:szCs w:val="28"/>
        </w:rPr>
        <w:t xml:space="preserve"> обсуждений отчета об оценке воздействия на окружающую среду по объекту «</w:t>
      </w:r>
      <w:r w:rsidR="005C7E00">
        <w:rPr>
          <w:rFonts w:ascii="Times New Roman" w:hAnsi="Times New Roman" w:cs="Times New Roman"/>
          <w:sz w:val="28"/>
          <w:szCs w:val="28"/>
        </w:rPr>
        <w:t>Возведение комплекса по производству перекиси водорода мощностью 30 тыс. тонн в год (100 % концентрации) на территории производственной площадки ОАО «</w:t>
      </w:r>
      <w:proofErr w:type="spellStart"/>
      <w:r w:rsidR="005C7E00">
        <w:rPr>
          <w:rFonts w:ascii="Times New Roman" w:hAnsi="Times New Roman" w:cs="Times New Roman"/>
          <w:sz w:val="28"/>
          <w:szCs w:val="28"/>
        </w:rPr>
        <w:t>Гомельхимторг</w:t>
      </w:r>
      <w:proofErr w:type="spellEnd"/>
      <w:r w:rsidR="005C7E00">
        <w:rPr>
          <w:rFonts w:ascii="Times New Roman" w:hAnsi="Times New Roman" w:cs="Times New Roman"/>
          <w:sz w:val="28"/>
          <w:szCs w:val="28"/>
        </w:rPr>
        <w:t xml:space="preserve">» по адресу: г. </w:t>
      </w:r>
      <w:proofErr w:type="gramStart"/>
      <w:r w:rsidR="005C7E00">
        <w:rPr>
          <w:rFonts w:ascii="Times New Roman" w:hAnsi="Times New Roman" w:cs="Times New Roman"/>
          <w:sz w:val="28"/>
          <w:szCs w:val="28"/>
        </w:rPr>
        <w:t xml:space="preserve">Гомель,   </w:t>
      </w:r>
      <w:proofErr w:type="gramEnd"/>
      <w:r w:rsidR="005C7E0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5C7E0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C7E00">
        <w:rPr>
          <w:rFonts w:ascii="Times New Roman" w:hAnsi="Times New Roman" w:cs="Times New Roman"/>
          <w:sz w:val="28"/>
          <w:szCs w:val="28"/>
        </w:rPr>
        <w:t xml:space="preserve">-д </w:t>
      </w:r>
      <w:proofErr w:type="spellStart"/>
      <w:r w:rsidR="005C7E00">
        <w:rPr>
          <w:rFonts w:ascii="Times New Roman" w:hAnsi="Times New Roman" w:cs="Times New Roman"/>
          <w:sz w:val="28"/>
          <w:szCs w:val="28"/>
        </w:rPr>
        <w:t>Энергостр</w:t>
      </w:r>
      <w:r w:rsidR="00CF2E42">
        <w:rPr>
          <w:rFonts w:ascii="Times New Roman" w:hAnsi="Times New Roman" w:cs="Times New Roman"/>
          <w:sz w:val="28"/>
          <w:szCs w:val="28"/>
        </w:rPr>
        <w:t>ои</w:t>
      </w:r>
      <w:r w:rsidR="005C7E00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="005C7E00">
        <w:rPr>
          <w:rFonts w:ascii="Times New Roman" w:hAnsi="Times New Roman" w:cs="Times New Roman"/>
          <w:sz w:val="28"/>
          <w:szCs w:val="28"/>
        </w:rPr>
        <w:t xml:space="preserve">, 8». </w:t>
      </w:r>
      <w:r w:rsidR="00AC58D7" w:rsidRPr="001304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49D38" w14:textId="77777777" w:rsidR="00AC58D7" w:rsidRPr="00025146" w:rsidRDefault="00AC58D7" w:rsidP="00025146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14:paraId="6080423C" w14:textId="3D412AC9" w:rsidR="00AC58D7" w:rsidRPr="00025146" w:rsidRDefault="00AC58D7" w:rsidP="00025146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 отчет</w:t>
      </w:r>
      <w:r w:rsidR="002F09D6">
        <w:rPr>
          <w:rFonts w:ascii="Times New Roman" w:hAnsi="Times New Roman" w:cs="Times New Roman"/>
          <w:sz w:val="28"/>
          <w:szCs w:val="28"/>
        </w:rPr>
        <w:t>а</w:t>
      </w:r>
      <w:r w:rsidRPr="00025146">
        <w:rPr>
          <w:rFonts w:ascii="Times New Roman" w:hAnsi="Times New Roman" w:cs="Times New Roman"/>
          <w:sz w:val="28"/>
          <w:szCs w:val="28"/>
        </w:rPr>
        <w:t xml:space="preserve"> об </w:t>
      </w:r>
      <w:r w:rsidR="005C7E00">
        <w:rPr>
          <w:rFonts w:ascii="Times New Roman" w:hAnsi="Times New Roman" w:cs="Times New Roman"/>
          <w:sz w:val="28"/>
          <w:szCs w:val="28"/>
        </w:rPr>
        <w:t xml:space="preserve">оценке воздействия на </w:t>
      </w:r>
      <w:r w:rsidR="002F09D6">
        <w:rPr>
          <w:rFonts w:ascii="Times New Roman" w:hAnsi="Times New Roman" w:cs="Times New Roman"/>
          <w:sz w:val="28"/>
          <w:szCs w:val="28"/>
        </w:rPr>
        <w:t>окружающую среду (далее – ОВОС)</w:t>
      </w:r>
      <w:r w:rsidRPr="00025146">
        <w:rPr>
          <w:rFonts w:ascii="Times New Roman" w:hAnsi="Times New Roman" w:cs="Times New Roman"/>
          <w:sz w:val="28"/>
          <w:szCs w:val="28"/>
        </w:rPr>
        <w:t xml:space="preserve"> проводилась с </w:t>
      </w:r>
      <w:r w:rsidR="002F09D6">
        <w:rPr>
          <w:rFonts w:ascii="Times New Roman" w:hAnsi="Times New Roman" w:cs="Times New Roman"/>
          <w:sz w:val="28"/>
          <w:szCs w:val="28"/>
        </w:rPr>
        <w:t xml:space="preserve">19 сентября 2023 года по 18 октября </w:t>
      </w:r>
      <w:proofErr w:type="gramStart"/>
      <w:r w:rsidR="002F09D6">
        <w:rPr>
          <w:rFonts w:ascii="Times New Roman" w:hAnsi="Times New Roman" w:cs="Times New Roman"/>
          <w:sz w:val="28"/>
          <w:szCs w:val="28"/>
        </w:rPr>
        <w:t xml:space="preserve">2023 </w:t>
      </w:r>
      <w:r w:rsidR="000B55BF" w:rsidRPr="00025146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0B55BF" w:rsidRPr="00025146">
        <w:rPr>
          <w:rFonts w:ascii="Times New Roman" w:hAnsi="Times New Roman" w:cs="Times New Roman"/>
          <w:sz w:val="28"/>
          <w:szCs w:val="28"/>
        </w:rPr>
        <w:t>.</w:t>
      </w:r>
    </w:p>
    <w:p w14:paraId="3379F048" w14:textId="2340F05D" w:rsidR="000B55BF" w:rsidRPr="00025146" w:rsidRDefault="000B55BF" w:rsidP="00025146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 xml:space="preserve">Информация о проведении общественных обсуждений отчета об ОВОС публиковалась в газете «Гомельские ведомости» </w:t>
      </w:r>
      <w:r w:rsidRPr="007B6AB4">
        <w:rPr>
          <w:rFonts w:ascii="Times New Roman" w:hAnsi="Times New Roman" w:cs="Times New Roman"/>
          <w:sz w:val="28"/>
          <w:szCs w:val="28"/>
        </w:rPr>
        <w:t>№</w:t>
      </w:r>
      <w:r w:rsidR="00495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9D6">
        <w:rPr>
          <w:rFonts w:ascii="Times New Roman" w:hAnsi="Times New Roman" w:cs="Times New Roman"/>
          <w:sz w:val="28"/>
          <w:szCs w:val="28"/>
        </w:rPr>
        <w:t xml:space="preserve">106  </w:t>
      </w:r>
      <w:r w:rsidRPr="000251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F09D6">
        <w:rPr>
          <w:rFonts w:ascii="Times New Roman" w:hAnsi="Times New Roman" w:cs="Times New Roman"/>
          <w:sz w:val="28"/>
          <w:szCs w:val="28"/>
        </w:rPr>
        <w:t xml:space="preserve"> 19 сентября </w:t>
      </w:r>
      <w:r w:rsidRPr="00025146">
        <w:rPr>
          <w:rFonts w:ascii="Times New Roman" w:hAnsi="Times New Roman" w:cs="Times New Roman"/>
          <w:sz w:val="28"/>
          <w:szCs w:val="28"/>
        </w:rPr>
        <w:t xml:space="preserve"> 2023 года, размещалась на сайте Гомельского городского исполнительного </w:t>
      </w:r>
      <w:r w:rsidR="00B71C7F" w:rsidRPr="000251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4" w:history="1"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gomel</w:t>
        </w:r>
        <w:proofErr w:type="spellEnd"/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1C7F" w:rsidRPr="00025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B71C7F" w:rsidRPr="00025146">
        <w:rPr>
          <w:rFonts w:ascii="Times New Roman" w:hAnsi="Times New Roman" w:cs="Times New Roman"/>
          <w:sz w:val="28"/>
          <w:szCs w:val="28"/>
        </w:rPr>
        <w:t xml:space="preserve"> в разделе «Общественные обсуждения».</w:t>
      </w:r>
    </w:p>
    <w:p w14:paraId="6803D6FE" w14:textId="77777777" w:rsidR="00B71C7F" w:rsidRPr="00025146" w:rsidRDefault="00B71C7F" w:rsidP="00025146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 предложения от общественности о проведении собрания по обсуждению отчет об ОВОС в Гомельский городской исполнительный комитет не поступали.</w:t>
      </w:r>
    </w:p>
    <w:p w14:paraId="765BAA22" w14:textId="77777777" w:rsidR="00B71C7F" w:rsidRPr="00025146" w:rsidRDefault="00B71C7F" w:rsidP="00025146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>Выводы и предложения комиссии по подготовке и проведению общественных обсуждений:</w:t>
      </w:r>
    </w:p>
    <w:p w14:paraId="359ACEB7" w14:textId="77777777" w:rsidR="00B71C7F" w:rsidRPr="00025146" w:rsidRDefault="00B71C7F" w:rsidP="00025146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146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состоявшимися.</w:t>
      </w:r>
    </w:p>
    <w:p w14:paraId="06774288" w14:textId="77777777" w:rsidR="00D52B29" w:rsidRPr="00025146" w:rsidRDefault="00D52B29" w:rsidP="00AC58D7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sectPr w:rsidR="00D52B29" w:rsidRPr="00025146" w:rsidSect="0091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84"/>
    <w:rsid w:val="00003065"/>
    <w:rsid w:val="00025146"/>
    <w:rsid w:val="000B55BF"/>
    <w:rsid w:val="00130432"/>
    <w:rsid w:val="002F09D6"/>
    <w:rsid w:val="004957AF"/>
    <w:rsid w:val="00496D45"/>
    <w:rsid w:val="005469D8"/>
    <w:rsid w:val="005C7E00"/>
    <w:rsid w:val="006737CE"/>
    <w:rsid w:val="00713BAA"/>
    <w:rsid w:val="007B6AB4"/>
    <w:rsid w:val="0091026D"/>
    <w:rsid w:val="00AC58D7"/>
    <w:rsid w:val="00B71C7F"/>
    <w:rsid w:val="00C17F48"/>
    <w:rsid w:val="00CF2E42"/>
    <w:rsid w:val="00D52B29"/>
    <w:rsid w:val="00D80B1B"/>
    <w:rsid w:val="00D96484"/>
    <w:rsid w:val="00F64D55"/>
    <w:rsid w:val="00F9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6BC9"/>
  <w15:docId w15:val="{A99C5466-7D60-43FD-AAEA-70CB0FCA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C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mel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Позняков</dc:creator>
  <cp:keywords/>
  <dc:description/>
  <cp:lastModifiedBy>Лялькова Е.И.</cp:lastModifiedBy>
  <cp:revision>4</cp:revision>
  <cp:lastPrinted>2023-11-23T13:50:00Z</cp:lastPrinted>
  <dcterms:created xsi:type="dcterms:W3CDTF">2023-11-23T13:55:00Z</dcterms:created>
  <dcterms:modified xsi:type="dcterms:W3CDTF">2023-11-23T13:59:00Z</dcterms:modified>
</cp:coreProperties>
</file>